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894F" w14:textId="2A506C24" w:rsidR="001829BB" w:rsidRPr="00EB3917" w:rsidRDefault="00EC48F5" w:rsidP="00EC48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Kwestionariusz </w:t>
      </w:r>
      <w:proofErr w:type="spellStart"/>
      <w:r w:rsidRPr="00EB39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cyberbezpieczeństwa</w:t>
      </w:r>
      <w:proofErr w:type="spellEnd"/>
    </w:p>
    <w:p w14:paraId="1E6CF71E" w14:textId="3A7E7140" w:rsidR="001829BB" w:rsidRPr="00EB3917" w:rsidRDefault="001829BB" w:rsidP="001829B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firma posiada certyfikacje dotyczące bezpieczeństwa informacji, takie jak:</w:t>
      </w:r>
    </w:p>
    <w:p w14:paraId="5550FB4F" w14:textId="77777777" w:rsidR="001829BB" w:rsidRPr="00EB3917" w:rsidRDefault="001829BB" w:rsidP="001829B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ISO 27001 (tak/nie)</w:t>
      </w:r>
    </w:p>
    <w:p w14:paraId="1EC5F57F" w14:textId="77777777" w:rsidR="001829BB" w:rsidRPr="00EB3917" w:rsidRDefault="001829BB" w:rsidP="001829B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SOC 2 (tak/nie)</w:t>
      </w:r>
    </w:p>
    <w:p w14:paraId="2B67BCEA" w14:textId="77777777" w:rsidR="001829BB" w:rsidRPr="00EB3917" w:rsidRDefault="001829BB" w:rsidP="001829B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PCI-DSS (tak/nie)</w:t>
      </w:r>
    </w:p>
    <w:p w14:paraId="45C72431" w14:textId="7AB07BE1" w:rsidR="001829BB" w:rsidRPr="00EB3917" w:rsidRDefault="001829BB" w:rsidP="001829B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Inne (proszę wymienić</w:t>
      </w:r>
      <w:r w:rsidR="00DC7426"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jakie</w:t>
      </w: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):</w:t>
      </w:r>
    </w:p>
    <w:p w14:paraId="0CFAFEE9" w14:textId="1617910B" w:rsidR="005F4BB9" w:rsidRPr="00EB3917" w:rsidRDefault="005F4BB9" w:rsidP="005F4BB9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</w:t>
      </w:r>
    </w:p>
    <w:p w14:paraId="746D93A0" w14:textId="46778D14" w:rsidR="001C2B70" w:rsidRPr="00EB3917" w:rsidRDefault="001C2B70" w:rsidP="001829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Czy certyfikat jest regularnie odnawiany i zgodny z najnowszymi wymaganiami</w:t>
      </w:r>
      <w:r w:rsidR="00DC7426" w:rsidRPr="00EB3917">
        <w:rPr>
          <w:rFonts w:ascii="Arial" w:hAnsi="Arial" w:cs="Arial"/>
          <w:sz w:val="20"/>
          <w:szCs w:val="20"/>
        </w:rPr>
        <w:t>/</w:t>
      </w:r>
      <w:r w:rsidRPr="00EB3917">
        <w:rPr>
          <w:rFonts w:ascii="Arial" w:hAnsi="Arial" w:cs="Arial"/>
          <w:sz w:val="20"/>
          <w:szCs w:val="20"/>
        </w:rPr>
        <w:t>wymogami?</w:t>
      </w:r>
      <w:r w:rsidR="0065394B" w:rsidRPr="00EB3917">
        <w:rPr>
          <w:rFonts w:ascii="Arial" w:hAnsi="Arial" w:cs="Arial"/>
          <w:sz w:val="20"/>
          <w:szCs w:val="20"/>
        </w:rPr>
        <w:t xml:space="preserve"> </w:t>
      </w:r>
      <w:r w:rsidR="00DC7426" w:rsidRPr="00EB3917">
        <w:rPr>
          <w:rFonts w:ascii="Arial" w:hAnsi="Arial" w:cs="Arial"/>
          <w:sz w:val="20"/>
          <w:szCs w:val="20"/>
        </w:rPr>
        <w:br/>
      </w:r>
      <w:r w:rsidR="0065394B" w:rsidRPr="00EB3917">
        <w:rPr>
          <w:rFonts w:ascii="Arial" w:hAnsi="Arial" w:cs="Arial"/>
          <w:sz w:val="20"/>
          <w:szCs w:val="20"/>
        </w:rPr>
        <w:t>T/N - proszę o uzasadnienie.</w:t>
      </w:r>
    </w:p>
    <w:p w14:paraId="732355FF" w14:textId="023D467B" w:rsidR="0065394B" w:rsidRPr="00EB3917" w:rsidRDefault="0065394B" w:rsidP="0065394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3F0FBD9" w14:textId="3F45F033" w:rsidR="0065394B" w:rsidRPr="00EB3917" w:rsidRDefault="001829BB" w:rsidP="00653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firma jest zobowiązana do przestrzegania jakichkolwiek przepisów prawnych w zakresie ochrony danych (np. RODO, HIPAA)</w:t>
      </w:r>
      <w:r w:rsidR="0065394B"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? </w:t>
      </w:r>
      <w:r w:rsidR="0065394B" w:rsidRPr="00EB3917">
        <w:rPr>
          <w:rFonts w:ascii="Arial" w:hAnsi="Arial" w:cs="Arial"/>
          <w:sz w:val="20"/>
          <w:szCs w:val="20"/>
        </w:rPr>
        <w:t>T/N -  proszę o uzasadnienie.</w:t>
      </w:r>
    </w:p>
    <w:p w14:paraId="24818AA0" w14:textId="35B28FF9" w:rsidR="0065394B" w:rsidRPr="00EB3917" w:rsidRDefault="0065394B" w:rsidP="0065394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13E2915" w14:textId="4A309A84" w:rsidR="0065394B" w:rsidRPr="00EB3917" w:rsidRDefault="001829BB" w:rsidP="00653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firma posiada politykę ochrony danych osobowych zgodną z wymaganiami prawnymi?</w:t>
      </w:r>
      <w:r w:rsidR="0065394B"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T/N -  proszę o uzasadnienie.</w:t>
      </w:r>
    </w:p>
    <w:p w14:paraId="1CC5B91C" w14:textId="58BAF806" w:rsidR="0065394B" w:rsidRPr="00EB3917" w:rsidRDefault="0065394B" w:rsidP="0065394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2D50F96" w14:textId="6BEB8AF7" w:rsidR="0065394B" w:rsidRPr="00EB3917" w:rsidRDefault="001829BB" w:rsidP="00653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Jakie środki są stosowane w celu zapewnienia zgodności z tymi przepisami?</w:t>
      </w:r>
      <w:r w:rsidR="0065394B"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6731CA8" w14:textId="72C3F303" w:rsidR="0065394B" w:rsidRPr="00EB3917" w:rsidRDefault="0065394B" w:rsidP="0065394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05DAE7C" w14:textId="30B35C60" w:rsidR="0065394B" w:rsidRPr="00EB3917" w:rsidRDefault="001C2B70" w:rsidP="006539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Jakie są zasady informowania o wszelkich istotnych zmianach w systemie zarządzania bezpieczeństwem informacji, które mogą wpływać na zgodność z normą ISO/IEC 27001? </w:t>
      </w:r>
    </w:p>
    <w:p w14:paraId="04F0A18A" w14:textId="34FBB4FF" w:rsidR="0065394B" w:rsidRPr="00EB3917" w:rsidRDefault="0065394B" w:rsidP="0065394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C37E9FA" w14:textId="0EC9EB40" w:rsidR="001829BB" w:rsidRPr="00EB3917" w:rsidRDefault="001829BB" w:rsidP="001829B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Polityki bezpieczeństwa</w:t>
      </w:r>
    </w:p>
    <w:p w14:paraId="38180433" w14:textId="03ACF24C" w:rsidR="001829BB" w:rsidRPr="00EB3917" w:rsidRDefault="001829BB" w:rsidP="006539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firma posiada formalne polityki dotyczące bezpieczeństwa informacji (tak/nie)?</w:t>
      </w: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Jeśli tak, proszę wskazać, które z poniższych polityk są wdrożone:</w:t>
      </w:r>
    </w:p>
    <w:p w14:paraId="0C65D898" w14:textId="77777777" w:rsidR="001829BB" w:rsidRPr="00EB3917" w:rsidRDefault="001829BB" w:rsidP="001829B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Polityka zarządzania ryzykiem</w:t>
      </w:r>
    </w:p>
    <w:p w14:paraId="3A32FE4F" w14:textId="77777777" w:rsidR="001829BB" w:rsidRPr="00EB3917" w:rsidRDefault="001829BB" w:rsidP="001829B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Polityka dostępu do systemów</w:t>
      </w:r>
    </w:p>
    <w:p w14:paraId="5152F44A" w14:textId="77777777" w:rsidR="001829BB" w:rsidRPr="00EB3917" w:rsidRDefault="001829BB" w:rsidP="001829B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Polityka zarządzania incydentami bezpieczeństwa</w:t>
      </w:r>
    </w:p>
    <w:p w14:paraId="7672A1AE" w14:textId="77777777" w:rsidR="001829BB" w:rsidRPr="00EB3917" w:rsidRDefault="001829BB" w:rsidP="001829B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Polityka szkoleniowa dotycząca bezpieczeństwa</w:t>
      </w:r>
    </w:p>
    <w:p w14:paraId="26B19882" w14:textId="77777777" w:rsidR="001829BB" w:rsidRPr="00EB3917" w:rsidRDefault="001829BB" w:rsidP="001829B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Inne (proszę wymienić):</w:t>
      </w:r>
    </w:p>
    <w:p w14:paraId="7FA8AFA6" w14:textId="3057D18C" w:rsidR="005F4BB9" w:rsidRPr="00EB3917" w:rsidRDefault="005F4BB9" w:rsidP="005F4BB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……………………………………………………………………………………..</w:t>
      </w:r>
    </w:p>
    <w:p w14:paraId="7A71A087" w14:textId="77777777" w:rsidR="005F4BB9" w:rsidRPr="00EB3917" w:rsidRDefault="001829BB" w:rsidP="005918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Jak często te polityki są aktualizowane?</w:t>
      </w:r>
    </w:p>
    <w:p w14:paraId="0634764B" w14:textId="3651C7FA" w:rsidR="001829BB" w:rsidRPr="00EB3917" w:rsidRDefault="0065394B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F4491B5" w14:textId="53223BF6" w:rsidR="00E967DD" w:rsidRPr="00EB3917" w:rsidRDefault="00E967DD" w:rsidP="001829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Jakie procedury w zakresie bezpieczeństwa są wdrożone?</w:t>
      </w:r>
    </w:p>
    <w:p w14:paraId="24C8F914" w14:textId="34E22AC6" w:rsidR="0065394B" w:rsidRPr="00EB3917" w:rsidRDefault="0065394B" w:rsidP="0065394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5AABE2A" w14:textId="4418C481" w:rsidR="001829BB" w:rsidRPr="00EB3917" w:rsidRDefault="001829BB" w:rsidP="001829B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Zarządzanie ryzykiem</w:t>
      </w:r>
    </w:p>
    <w:p w14:paraId="39E96A7F" w14:textId="7ECBBA45" w:rsidR="005F4BB9" w:rsidRPr="00EB3917" w:rsidRDefault="001829BB" w:rsidP="005F4B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firma przeprowadza regularne oceny ryzyka dotyczące bezpieczeństwa informacji?</w:t>
      </w:r>
      <w:r w:rsidR="005F4BB9" w:rsidRPr="00EB3917">
        <w:rPr>
          <w:rFonts w:ascii="Arial" w:hAnsi="Arial" w:cs="Arial"/>
          <w:sz w:val="20"/>
          <w:szCs w:val="20"/>
        </w:rPr>
        <w:t xml:space="preserve"> T/N -  proszę o uzasadnienie.</w:t>
      </w:r>
    </w:p>
    <w:p w14:paraId="298CB504" w14:textId="77777777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6FEDFF2" w14:textId="70ED2E62" w:rsidR="005F4BB9" w:rsidRPr="00EB3917" w:rsidRDefault="001829BB" w:rsidP="005F4B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stosowane są techniki ochrony przed atakami zewnętrznymi (np. firewall, systemy wykrywania włamań)?</w:t>
      </w:r>
      <w:r w:rsidR="005F4BB9" w:rsidRPr="00EB3917">
        <w:rPr>
          <w:rFonts w:ascii="Arial" w:hAnsi="Arial" w:cs="Arial"/>
          <w:sz w:val="20"/>
          <w:szCs w:val="20"/>
        </w:rPr>
        <w:t xml:space="preserve"> T/N -  proszę o uzasadnienie.</w:t>
      </w:r>
    </w:p>
    <w:p w14:paraId="369AFB98" w14:textId="5FD6E42C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99D9067" w14:textId="08564939" w:rsidR="001829BB" w:rsidRPr="00EB3917" w:rsidRDefault="001829BB" w:rsidP="005F4BB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dostawca stosuje szyfrowanie danych w trakcie przesyłania i w czasie przechowywania?</w:t>
      </w:r>
    </w:p>
    <w:p w14:paraId="15A0DBCF" w14:textId="1E2CB027" w:rsidR="005F4BB9" w:rsidRPr="00EB3917" w:rsidRDefault="005F4BB9" w:rsidP="005F4BB9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156D01C" w14:textId="738BE841" w:rsidR="005F4BB9" w:rsidRPr="00EB3917" w:rsidRDefault="001829BB" w:rsidP="005F4B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Jakie działania są podejmowane w przypadku wykrycia naruszeń bezpieczeństwa?</w:t>
      </w:r>
    </w:p>
    <w:p w14:paraId="6A267B58" w14:textId="5959EED0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B16A64D" w14:textId="7966E699" w:rsidR="005F4BB9" w:rsidRPr="00EB3917" w:rsidRDefault="00E967DD" w:rsidP="005F4B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firma przeprowadza regularne audyty bezpieczeństwa informacji?</w:t>
      </w:r>
      <w:r w:rsidR="005F4BB9" w:rsidRPr="00EB3917">
        <w:rPr>
          <w:rFonts w:ascii="Arial" w:hAnsi="Arial" w:cs="Arial"/>
          <w:sz w:val="20"/>
          <w:szCs w:val="20"/>
        </w:rPr>
        <w:t xml:space="preserve"> </w:t>
      </w:r>
      <w:r w:rsidR="005F4BB9"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T/N -  proszę o uzasadnienie.</w:t>
      </w:r>
    </w:p>
    <w:p w14:paraId="3A8CB5B6" w14:textId="573855EA" w:rsidR="00E967DD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26C36FF4" w14:textId="05376687" w:rsidR="001829BB" w:rsidRPr="00EB3917" w:rsidRDefault="001829BB" w:rsidP="001829B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Zarządzanie danymi</w:t>
      </w:r>
    </w:p>
    <w:p w14:paraId="649832A0" w14:textId="051E3A63" w:rsidR="005F4BB9" w:rsidRPr="00EB3917" w:rsidRDefault="001829BB" w:rsidP="005F4BB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Czy dostawca zapewnia, że </w:t>
      </w:r>
      <w:r w:rsidR="005F4BB9"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informacje</w:t>
      </w: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klienta są przechowywane i przetwarzane w bezpieczny sposób?</w:t>
      </w:r>
      <w:r w:rsidR="005F4BB9" w:rsidRPr="00EB3917">
        <w:rPr>
          <w:rFonts w:ascii="Arial" w:hAnsi="Arial" w:cs="Arial"/>
          <w:sz w:val="20"/>
          <w:szCs w:val="20"/>
        </w:rPr>
        <w:t xml:space="preserve"> T/N -  proszę o uzasadnienie.</w:t>
      </w:r>
    </w:p>
    <w:p w14:paraId="32AAA641" w14:textId="36BC83B2" w:rsidR="001829BB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7B8D172" w14:textId="3B0D8CC5" w:rsidR="001829BB" w:rsidRPr="00EB3917" w:rsidRDefault="001829BB" w:rsidP="005F4BB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dane klienta są przechowywane na serwerach w lokalizacjach fizycznych w ramach konkretnego kraju (tak/nie)?</w:t>
      </w:r>
      <w:r w:rsidR="00E967DD"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Jeśli tak, proszę podać szczegóły:</w:t>
      </w:r>
    </w:p>
    <w:p w14:paraId="7FE1D4A1" w14:textId="740C7B6D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847E757" w14:textId="14DDF093" w:rsidR="001829BB" w:rsidRPr="00EB3917" w:rsidRDefault="001829BB" w:rsidP="00EB3917">
      <w:pPr>
        <w:numPr>
          <w:ilvl w:val="0"/>
          <w:numId w:val="16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Czy dane są regularnie </w:t>
      </w:r>
      <w:proofErr w:type="spellStart"/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backupowane</w:t>
      </w:r>
      <w:proofErr w:type="spellEnd"/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(tak/nie)?</w:t>
      </w:r>
      <w:r w:rsidR="00E967DD"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Jak często wykonywane są backupy?</w:t>
      </w:r>
    </w:p>
    <w:p w14:paraId="393F01AA" w14:textId="18DBF88A" w:rsidR="005F4BB9" w:rsidRPr="00EB3917" w:rsidRDefault="005F4BB9" w:rsidP="005F4BB9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982E826" w14:textId="77777777" w:rsidR="001829BB" w:rsidRPr="00EB3917" w:rsidRDefault="001829BB" w:rsidP="00EB3917">
      <w:pPr>
        <w:numPr>
          <w:ilvl w:val="0"/>
          <w:numId w:val="16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Jak długo dane są przechowywane, a po jakim czasie są usuwane?</w:t>
      </w:r>
    </w:p>
    <w:p w14:paraId="6140DBC2" w14:textId="5B47FEF2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……………………………………………………………………………………………………………………………………………………………………………………..</w:t>
      </w:r>
    </w:p>
    <w:p w14:paraId="1E10B0BB" w14:textId="3964FE78" w:rsidR="001829BB" w:rsidRPr="00EB3917" w:rsidRDefault="001829BB" w:rsidP="001829B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Kontrola dostępu</w:t>
      </w:r>
    </w:p>
    <w:p w14:paraId="2CCD84F8" w14:textId="3EA4D65E" w:rsidR="005F4BB9" w:rsidRPr="00EB3917" w:rsidRDefault="001829BB" w:rsidP="005F4BB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dostęp do systemów IT jest kontrolowany za pomocą wieloskładnikowej autoryzacji (MFA)?</w:t>
      </w:r>
      <w:r w:rsidR="005F4BB9" w:rsidRPr="00EB3917">
        <w:rPr>
          <w:rFonts w:ascii="Arial" w:hAnsi="Arial" w:cs="Arial"/>
          <w:sz w:val="20"/>
          <w:szCs w:val="20"/>
        </w:rPr>
        <w:t xml:space="preserve"> T/N -  proszę o uzasadnienie.</w:t>
      </w:r>
    </w:p>
    <w:p w14:paraId="0158AEE2" w14:textId="18D041CC" w:rsidR="001829BB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239C960" w14:textId="76BC0C2E" w:rsidR="001829BB" w:rsidRPr="00EB3917" w:rsidRDefault="001829BB" w:rsidP="005F4BB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firma prowadzi rejestr działań użytkowników i dostępu do systemów?</w:t>
      </w:r>
    </w:p>
    <w:p w14:paraId="44A3F9D5" w14:textId="7AD00E11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DEF4756" w14:textId="29BB071B" w:rsidR="001829BB" w:rsidRPr="00EB3917" w:rsidRDefault="001829BB" w:rsidP="005F4BB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istnieje możliwość przyznawania dostępu na podstawie ról i uprawnień (Role-</w:t>
      </w:r>
      <w:proofErr w:type="spellStart"/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Based</w:t>
      </w:r>
      <w:proofErr w:type="spellEnd"/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Access Control - RBAC)?</w:t>
      </w:r>
    </w:p>
    <w:p w14:paraId="34C7CB00" w14:textId="1296104A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F907CEB" w14:textId="77777777" w:rsidR="001829BB" w:rsidRPr="00EB3917" w:rsidRDefault="001829BB" w:rsidP="005F4BB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Jakie procedury są wdrażane w celu monitorowania i ograniczania dostępu pracowników?</w:t>
      </w:r>
    </w:p>
    <w:p w14:paraId="4DBF1D30" w14:textId="5E81988F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5151293" w14:textId="7283089F" w:rsidR="001829BB" w:rsidRPr="00EB3917" w:rsidRDefault="001829BB" w:rsidP="001829B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Zarządzanie incydentami</w:t>
      </w:r>
    </w:p>
    <w:p w14:paraId="1CE726B2" w14:textId="3ACA54FF" w:rsidR="005F4BB9" w:rsidRPr="00EB3917" w:rsidRDefault="001829BB" w:rsidP="005F4BB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Czy firma posiada procedury zarządzania incydentami bezpieczeństwa </w:t>
      </w:r>
      <w:r w:rsidR="005F4BB9"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(T/N -  proszę o uzasadnienie.</w:t>
      </w:r>
    </w:p>
    <w:p w14:paraId="6B61E63A" w14:textId="6AC43D7F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8349DCD" w14:textId="77777777" w:rsidR="001829BB" w:rsidRPr="00EB3917" w:rsidRDefault="001829BB" w:rsidP="001829B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Jakie kroki są podejmowane w przypadku naruszenia danych klienta?</w:t>
      </w:r>
    </w:p>
    <w:p w14:paraId="47059151" w14:textId="5898F1ED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792179E" w14:textId="3591D536" w:rsidR="005F4BB9" w:rsidRPr="00EB3917" w:rsidRDefault="001829BB" w:rsidP="005F4BB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firma ma plan ciągłości działania w przypadku poważnego incydentu (tak/nie)</w:t>
      </w:r>
      <w:r w:rsidR="005F4BB9"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-  proszę o uzasadnienie.</w:t>
      </w:r>
    </w:p>
    <w:p w14:paraId="71B854AF" w14:textId="2AA0CB89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9DA6B62" w14:textId="77777777" w:rsidR="001829BB" w:rsidRPr="00EB3917" w:rsidRDefault="001829BB" w:rsidP="001829B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Jakie środki podejmowane są w celu regularnego testowania planu zarządzania incydentami?</w:t>
      </w:r>
    </w:p>
    <w:p w14:paraId="315E0E65" w14:textId="08FB2B34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B568B47" w14:textId="27EEC375" w:rsidR="001829BB" w:rsidRPr="00EB3917" w:rsidRDefault="001829BB" w:rsidP="001829B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Szkolenia i świadomość bezpieczeństwa</w:t>
      </w:r>
    </w:p>
    <w:p w14:paraId="35057BBD" w14:textId="0913F187" w:rsidR="005F4BB9" w:rsidRPr="00EB3917" w:rsidRDefault="001829BB" w:rsidP="005F4BB9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pracownicy firmy są regularnie szkoleni w zakresie bezpieczeństwa informacji?</w:t>
      </w:r>
      <w:r w:rsidR="005F4BB9" w:rsidRPr="00EB3917">
        <w:rPr>
          <w:rFonts w:ascii="Arial" w:hAnsi="Arial" w:cs="Arial"/>
          <w:sz w:val="20"/>
          <w:szCs w:val="20"/>
        </w:rPr>
        <w:t xml:space="preserve"> T/N -  proszę o uzasadnienie.</w:t>
      </w:r>
    </w:p>
    <w:p w14:paraId="422A2C96" w14:textId="4C1DF0CC" w:rsidR="001829BB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……………………………………………………………………………………………………………………………………………………………………………………..</w:t>
      </w:r>
    </w:p>
    <w:p w14:paraId="2777675A" w14:textId="38C9655B" w:rsidR="005F4BB9" w:rsidRPr="00EB3917" w:rsidRDefault="001829BB" w:rsidP="005F4BB9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Jak często są organizowane takie szkolenia?</w:t>
      </w:r>
      <w:r w:rsidR="005F4BB9" w:rsidRPr="00EB3917">
        <w:rPr>
          <w:rFonts w:ascii="Arial" w:hAnsi="Arial" w:cs="Arial"/>
          <w:sz w:val="20"/>
          <w:szCs w:val="20"/>
        </w:rPr>
        <w:t>-  proszę o uzasadnienie.</w:t>
      </w:r>
    </w:p>
    <w:p w14:paraId="3306D072" w14:textId="05971C2E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55A0D96" w14:textId="75BF5B88" w:rsidR="005F4BB9" w:rsidRPr="00EB3917" w:rsidRDefault="001829BB" w:rsidP="005F4BB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Czy firma prowadzi kampanie podnoszące świadomość bezpieczeństwa, np. dotyczące </w:t>
      </w:r>
      <w:proofErr w:type="spellStart"/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phishingu</w:t>
      </w:r>
      <w:proofErr w:type="spellEnd"/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?</w:t>
      </w:r>
      <w:r w:rsidR="005F4BB9" w:rsidRPr="00EB3917">
        <w:rPr>
          <w:rFonts w:ascii="Arial" w:hAnsi="Arial" w:cs="Arial"/>
          <w:sz w:val="20"/>
          <w:szCs w:val="20"/>
        </w:rPr>
        <w:t xml:space="preserve"> T/N -  proszę o uzasadnienie.</w:t>
      </w:r>
    </w:p>
    <w:p w14:paraId="2F1F0D9D" w14:textId="13AA9135" w:rsidR="005F4BB9" w:rsidRPr="00EB3917" w:rsidRDefault="005F4BB9" w:rsidP="005F4BB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CF2A66C" w14:textId="0DCD378C" w:rsidR="001829BB" w:rsidRPr="00EB3917" w:rsidRDefault="001829BB" w:rsidP="001829B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Usuwanie danych</w:t>
      </w:r>
    </w:p>
    <w:p w14:paraId="33E77951" w14:textId="77777777" w:rsidR="001829BB" w:rsidRPr="00EB3917" w:rsidRDefault="001829BB" w:rsidP="001829B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Jakie procedury firma stosuje w zakresie bezpiecznego usuwania danych klienta po zakończeniu współpracy?</w:t>
      </w:r>
    </w:p>
    <w:p w14:paraId="6F156405" w14:textId="3CFD82CB" w:rsidR="007E463B" w:rsidRPr="00EB3917" w:rsidRDefault="007E463B" w:rsidP="007E463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78221A1" w14:textId="151F7588" w:rsidR="007E463B" w:rsidRPr="00EB3917" w:rsidRDefault="001829BB" w:rsidP="00BF0F5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Czy dane są niszczone zgodnie z międzynarodowymi standardami (np. NIST, </w:t>
      </w:r>
      <w:proofErr w:type="spellStart"/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DoD</w:t>
      </w:r>
      <w:proofErr w:type="spellEnd"/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)?</w:t>
      </w:r>
      <w:r w:rsidR="007E463B" w:rsidRPr="00EB3917">
        <w:rPr>
          <w:rFonts w:ascii="Arial" w:hAnsi="Arial" w:cs="Arial"/>
          <w:sz w:val="20"/>
          <w:szCs w:val="20"/>
        </w:rPr>
        <w:t xml:space="preserve"> </w:t>
      </w:r>
    </w:p>
    <w:p w14:paraId="6E300568" w14:textId="02CA4475" w:rsidR="007E463B" w:rsidRPr="00EB3917" w:rsidRDefault="007E463B" w:rsidP="00BF0F5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3A0F9D4" w14:textId="14D8B9BF" w:rsidR="001829BB" w:rsidRPr="00EB3917" w:rsidRDefault="001829BB" w:rsidP="001829BB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Inne pytania</w:t>
      </w:r>
    </w:p>
    <w:p w14:paraId="219CF3A3" w14:textId="77777777" w:rsidR="001829BB" w:rsidRPr="00EB3917" w:rsidRDefault="001829BB" w:rsidP="001829B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Czy firma korzysta z podwykonawców do świadczenia usług IT?</w:t>
      </w: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Jeśli tak, jak kontrolowane jest bezpieczeństwo tych podwykonawców?</w:t>
      </w:r>
    </w:p>
    <w:p w14:paraId="32BF8430" w14:textId="562CB1E0" w:rsidR="00BF0F53" w:rsidRPr="00EB3917" w:rsidRDefault="00BF0F53" w:rsidP="00BF0F5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D3B81D8" w14:textId="2CD0BE55" w:rsidR="001829BB" w:rsidRPr="00EB3917" w:rsidRDefault="001829BB" w:rsidP="001829B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Jakie dodatkowe mechanizmy zabezpieczające są stosowane, aby chronić dane klienta</w:t>
      </w:r>
      <w:r w:rsidR="00F250E5" w:rsidRPr="00EB391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?</w:t>
      </w:r>
    </w:p>
    <w:p w14:paraId="19271EA9" w14:textId="6673EB47" w:rsidR="00BF0F53" w:rsidRPr="00EB3917" w:rsidRDefault="00BF0F53" w:rsidP="00BF0F5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700404B" w14:textId="71F24D2C" w:rsidR="00F250E5" w:rsidRPr="00EB3917" w:rsidRDefault="00F250E5" w:rsidP="00F250E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B3917">
        <w:rPr>
          <w:rFonts w:ascii="Arial" w:hAnsi="Arial" w:cs="Arial"/>
          <w:sz w:val="20"/>
          <w:szCs w:val="20"/>
        </w:rPr>
        <w:t>Czy przeprowadzane są  regularne test</w:t>
      </w:r>
      <w:r w:rsidR="00BF0F53" w:rsidRPr="00EB3917">
        <w:rPr>
          <w:rFonts w:ascii="Arial" w:hAnsi="Arial" w:cs="Arial"/>
          <w:sz w:val="20"/>
          <w:szCs w:val="20"/>
        </w:rPr>
        <w:t>y</w:t>
      </w:r>
      <w:r w:rsidRPr="00EB3917">
        <w:rPr>
          <w:rFonts w:ascii="Arial" w:hAnsi="Arial" w:cs="Arial"/>
          <w:sz w:val="20"/>
          <w:szCs w:val="20"/>
        </w:rPr>
        <w:t xml:space="preserve"> penetracyjne w celu weryfikacji skuteczności wdrożonych środków?</w:t>
      </w:r>
    </w:p>
    <w:p w14:paraId="24306EE9" w14:textId="03AF7434" w:rsidR="00BF0F53" w:rsidRPr="00EB3917" w:rsidRDefault="00BF0F53" w:rsidP="00BF0F5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2B808B4" w14:textId="0FE1E798" w:rsidR="00F250E5" w:rsidRPr="00EB3917" w:rsidRDefault="00F250E5" w:rsidP="00F250E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B3917">
        <w:rPr>
          <w:rFonts w:ascii="Arial" w:hAnsi="Arial" w:cs="Arial"/>
          <w:sz w:val="20"/>
          <w:szCs w:val="20"/>
        </w:rPr>
        <w:t>Wymień jakie narzędzi</w:t>
      </w:r>
      <w:r w:rsidR="00BF0F53" w:rsidRPr="00EB3917">
        <w:rPr>
          <w:rFonts w:ascii="Arial" w:hAnsi="Arial" w:cs="Arial"/>
          <w:sz w:val="20"/>
          <w:szCs w:val="20"/>
        </w:rPr>
        <w:t>a</w:t>
      </w:r>
      <w:r w:rsidRPr="00EB3917">
        <w:rPr>
          <w:rFonts w:ascii="Arial" w:hAnsi="Arial" w:cs="Arial"/>
          <w:sz w:val="20"/>
          <w:szCs w:val="20"/>
        </w:rPr>
        <w:t xml:space="preserve"> i technologi</w:t>
      </w:r>
      <w:r w:rsidR="00BF0F53" w:rsidRPr="00EB3917">
        <w:rPr>
          <w:rFonts w:ascii="Arial" w:hAnsi="Arial" w:cs="Arial"/>
          <w:sz w:val="20"/>
          <w:szCs w:val="20"/>
        </w:rPr>
        <w:t>e są</w:t>
      </w:r>
      <w:r w:rsidRPr="00EB3917">
        <w:rPr>
          <w:rFonts w:ascii="Arial" w:hAnsi="Arial" w:cs="Arial"/>
          <w:sz w:val="20"/>
          <w:szCs w:val="20"/>
        </w:rPr>
        <w:t xml:space="preserve"> używanych do monitorowania bezpieczeństwa.</w:t>
      </w:r>
    </w:p>
    <w:p w14:paraId="0D1C3A33" w14:textId="168ACE6E" w:rsidR="001C2B70" w:rsidRPr="00EB3917" w:rsidRDefault="00BF0F53" w:rsidP="00BF0F5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D294EBB" w14:textId="17B0797C" w:rsidR="00BF0F53" w:rsidRPr="00EB3917" w:rsidRDefault="00BF0F53" w:rsidP="00BF0F5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B3917">
        <w:rPr>
          <w:rFonts w:ascii="Arial" w:hAnsi="Arial" w:cs="Arial"/>
          <w:sz w:val="20"/>
          <w:szCs w:val="20"/>
        </w:rPr>
        <w:t xml:space="preserve">Czy organizacja stosuje </w:t>
      </w:r>
      <w:r w:rsidR="001C2B70" w:rsidRPr="00EB3917">
        <w:rPr>
          <w:rFonts w:ascii="Arial" w:hAnsi="Arial" w:cs="Arial"/>
          <w:sz w:val="20"/>
          <w:szCs w:val="20"/>
        </w:rPr>
        <w:t>procedur</w:t>
      </w:r>
      <w:r w:rsidRPr="00EB3917">
        <w:rPr>
          <w:rFonts w:ascii="Arial" w:hAnsi="Arial" w:cs="Arial"/>
          <w:sz w:val="20"/>
          <w:szCs w:val="20"/>
        </w:rPr>
        <w:t>y</w:t>
      </w:r>
      <w:r w:rsidR="001C2B70" w:rsidRPr="00EB3917">
        <w:rPr>
          <w:rFonts w:ascii="Arial" w:hAnsi="Arial" w:cs="Arial"/>
          <w:sz w:val="20"/>
          <w:szCs w:val="20"/>
        </w:rPr>
        <w:t xml:space="preserve"> zapewnienia ciągłości działania zgodne z wymogami normy ISO/IEC 22301. Procedury te powinny obejmować wszystkie procesy w ramach świadczonych na rzecz zamawiającego usług, w tym procedury odtworzenia technologii informatycznych w przypadku awarii (DRP). </w:t>
      </w:r>
      <w:r w:rsidRPr="00EB3917">
        <w:rPr>
          <w:rFonts w:ascii="Arial" w:hAnsi="Arial" w:cs="Arial"/>
          <w:sz w:val="20"/>
          <w:szCs w:val="20"/>
        </w:rPr>
        <w:t>T/N -  proszę o uzasadnienie.</w:t>
      </w:r>
    </w:p>
    <w:p w14:paraId="0637FE74" w14:textId="68315220" w:rsidR="00BF0F53" w:rsidRPr="00EB3917" w:rsidRDefault="00BF0F53" w:rsidP="00BF0F5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……………………………………………………………………………………………………………………………………………………………………………………..</w:t>
      </w:r>
    </w:p>
    <w:p w14:paraId="26B4D9E9" w14:textId="7AD969C5" w:rsidR="00BF0F53" w:rsidRPr="00EB3917" w:rsidRDefault="00BF0F53" w:rsidP="00BF0F5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B3917">
        <w:rPr>
          <w:rFonts w:ascii="Arial" w:hAnsi="Arial" w:cs="Arial"/>
          <w:sz w:val="20"/>
          <w:szCs w:val="20"/>
        </w:rPr>
        <w:t>Czy są r</w:t>
      </w:r>
      <w:r w:rsidR="001C2B70" w:rsidRPr="00EB3917">
        <w:rPr>
          <w:rFonts w:ascii="Arial" w:hAnsi="Arial" w:cs="Arial"/>
          <w:sz w:val="20"/>
          <w:szCs w:val="20"/>
        </w:rPr>
        <w:t>ealizowane regularn</w:t>
      </w:r>
      <w:r w:rsidRPr="00EB3917">
        <w:rPr>
          <w:rFonts w:ascii="Arial" w:hAnsi="Arial" w:cs="Arial"/>
          <w:sz w:val="20"/>
          <w:szCs w:val="20"/>
        </w:rPr>
        <w:t>e</w:t>
      </w:r>
      <w:r w:rsidR="001C2B70" w:rsidRPr="00EB3917">
        <w:rPr>
          <w:rFonts w:ascii="Arial" w:hAnsi="Arial" w:cs="Arial"/>
          <w:sz w:val="20"/>
          <w:szCs w:val="20"/>
        </w:rPr>
        <w:t xml:space="preserve"> testów ciągłości dziania.</w:t>
      </w:r>
      <w:r w:rsidRPr="00EB3917">
        <w:rPr>
          <w:rFonts w:ascii="Arial" w:hAnsi="Arial" w:cs="Arial"/>
          <w:sz w:val="20"/>
          <w:szCs w:val="20"/>
        </w:rPr>
        <w:t xml:space="preserve"> T/N -  proszę o uzasadnienie.</w:t>
      </w:r>
    </w:p>
    <w:p w14:paraId="67619C44" w14:textId="01BB9737" w:rsidR="00BF0F53" w:rsidRPr="00EB3917" w:rsidRDefault="00BF0F53" w:rsidP="00BF0F5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F77DFD3" w14:textId="37AD3E4F" w:rsidR="00BF0F53" w:rsidRPr="00EB3917" w:rsidRDefault="00BF0F53" w:rsidP="00BF0F5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B3917">
        <w:rPr>
          <w:rFonts w:ascii="Arial" w:hAnsi="Arial" w:cs="Arial"/>
          <w:sz w:val="20"/>
          <w:szCs w:val="20"/>
        </w:rPr>
        <w:t>Czy z</w:t>
      </w:r>
      <w:r w:rsidR="001C2B70" w:rsidRPr="00EB3917">
        <w:rPr>
          <w:rFonts w:ascii="Arial" w:hAnsi="Arial" w:cs="Arial"/>
          <w:sz w:val="20"/>
          <w:szCs w:val="20"/>
        </w:rPr>
        <w:t>obowiąza</w:t>
      </w:r>
      <w:r w:rsidRPr="00EB3917">
        <w:rPr>
          <w:rFonts w:ascii="Arial" w:hAnsi="Arial" w:cs="Arial"/>
          <w:sz w:val="20"/>
          <w:szCs w:val="20"/>
        </w:rPr>
        <w:t>no</w:t>
      </w:r>
      <w:r w:rsidR="001C2B70" w:rsidRPr="00EB3917">
        <w:rPr>
          <w:rFonts w:ascii="Arial" w:hAnsi="Arial" w:cs="Arial"/>
          <w:sz w:val="20"/>
          <w:szCs w:val="20"/>
        </w:rPr>
        <w:t xml:space="preserve"> </w:t>
      </w:r>
      <w:r w:rsidRPr="00EB3917">
        <w:rPr>
          <w:rFonts w:ascii="Arial" w:hAnsi="Arial" w:cs="Arial"/>
          <w:sz w:val="20"/>
          <w:szCs w:val="20"/>
        </w:rPr>
        <w:t>podw</w:t>
      </w:r>
      <w:r w:rsidR="001C2B70" w:rsidRPr="00EB3917">
        <w:rPr>
          <w:rFonts w:ascii="Arial" w:hAnsi="Arial" w:cs="Arial"/>
          <w:sz w:val="20"/>
          <w:szCs w:val="20"/>
        </w:rPr>
        <w:t>ykonawc</w:t>
      </w:r>
      <w:r w:rsidRPr="00EB3917">
        <w:rPr>
          <w:rFonts w:ascii="Arial" w:hAnsi="Arial" w:cs="Arial"/>
          <w:sz w:val="20"/>
          <w:szCs w:val="20"/>
        </w:rPr>
        <w:t xml:space="preserve">ów do </w:t>
      </w:r>
      <w:r w:rsidR="001C2B70" w:rsidRPr="00EB3917">
        <w:rPr>
          <w:rFonts w:ascii="Arial" w:hAnsi="Arial" w:cs="Arial"/>
          <w:sz w:val="20"/>
          <w:szCs w:val="20"/>
        </w:rPr>
        <w:t>zapew</w:t>
      </w:r>
      <w:r w:rsidRPr="00EB3917">
        <w:rPr>
          <w:rFonts w:ascii="Arial" w:hAnsi="Arial" w:cs="Arial"/>
          <w:sz w:val="20"/>
          <w:szCs w:val="20"/>
        </w:rPr>
        <w:t>nia</w:t>
      </w:r>
      <w:r w:rsidR="001C2B70" w:rsidRPr="00EB3917">
        <w:rPr>
          <w:rFonts w:ascii="Arial" w:hAnsi="Arial" w:cs="Arial"/>
          <w:sz w:val="20"/>
          <w:szCs w:val="20"/>
        </w:rPr>
        <w:t>, iż spełnia te same wymogi w zakresie bezpieczeństwa co wykonawca.</w:t>
      </w:r>
      <w:r w:rsidRPr="00EB3917">
        <w:rPr>
          <w:rFonts w:ascii="Arial" w:hAnsi="Arial" w:cs="Arial"/>
          <w:sz w:val="20"/>
          <w:szCs w:val="20"/>
        </w:rPr>
        <w:t xml:space="preserve"> T/N -  proszę o uzasadnienie.</w:t>
      </w:r>
    </w:p>
    <w:p w14:paraId="44D282AF" w14:textId="77777777" w:rsidR="00BF0F53" w:rsidRPr="00EB3917" w:rsidRDefault="00BF0F53" w:rsidP="00BF0F53">
      <w:pPr>
        <w:ind w:left="720"/>
        <w:jc w:val="both"/>
        <w:rPr>
          <w:rFonts w:ascii="Arial" w:hAnsi="Arial" w:cs="Arial"/>
          <w:sz w:val="20"/>
          <w:szCs w:val="20"/>
        </w:rPr>
      </w:pPr>
      <w:r w:rsidRPr="00EB39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5211A43" w14:textId="5AEC5607" w:rsidR="00E93AE4" w:rsidRPr="00EB3917" w:rsidRDefault="00E93AE4" w:rsidP="00BF0F53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80F0FAC" w14:textId="77777777" w:rsidR="00DC7426" w:rsidRPr="00EB3917" w:rsidRDefault="00DC7426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DC7426" w:rsidRPr="00EB39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5C882" w14:textId="77777777" w:rsidR="00BD7E1B" w:rsidRDefault="00BD7E1B" w:rsidP="00DC7426">
      <w:pPr>
        <w:spacing w:after="0" w:line="240" w:lineRule="auto"/>
      </w:pPr>
      <w:r>
        <w:separator/>
      </w:r>
    </w:p>
  </w:endnote>
  <w:endnote w:type="continuationSeparator" w:id="0">
    <w:p w14:paraId="6492ECB9" w14:textId="77777777" w:rsidR="00BD7E1B" w:rsidRDefault="00BD7E1B" w:rsidP="00DC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CB691" w14:textId="77777777" w:rsidR="00BD7E1B" w:rsidRDefault="00BD7E1B" w:rsidP="00DC7426">
      <w:pPr>
        <w:spacing w:after="0" w:line="240" w:lineRule="auto"/>
      </w:pPr>
      <w:r>
        <w:separator/>
      </w:r>
    </w:p>
  </w:footnote>
  <w:footnote w:type="continuationSeparator" w:id="0">
    <w:p w14:paraId="6336CD74" w14:textId="77777777" w:rsidR="00BD7E1B" w:rsidRDefault="00BD7E1B" w:rsidP="00DC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B54F" w14:textId="77777777" w:rsidR="00DC7426" w:rsidRPr="000648F6" w:rsidRDefault="00DC7426" w:rsidP="00DC7426">
    <w:pPr>
      <w:pStyle w:val="Nagwek4"/>
      <w:tabs>
        <w:tab w:val="left" w:pos="1418"/>
      </w:tabs>
      <w:kinsoku w:val="0"/>
      <w:overflowPunct w:val="0"/>
      <w:spacing w:before="120" w:line="360" w:lineRule="auto"/>
      <w:jc w:val="right"/>
      <w:rPr>
        <w:rFonts w:ascii="Arial" w:hAnsi="Arial" w:cs="Arial"/>
        <w:b/>
        <w:i w:val="0"/>
        <w:iCs w:val="0"/>
        <w:color w:val="auto"/>
        <w:spacing w:val="-2"/>
        <w:sz w:val="20"/>
        <w:szCs w:val="20"/>
      </w:rPr>
    </w:pPr>
    <w:r w:rsidRPr="000648F6">
      <w:rPr>
        <w:rFonts w:ascii="Arial" w:hAnsi="Arial" w:cs="Arial"/>
        <w:i w:val="0"/>
        <w:iCs w:val="0"/>
        <w:color w:val="auto"/>
        <w:spacing w:val="-2"/>
        <w:sz w:val="20"/>
        <w:szCs w:val="20"/>
      </w:rPr>
      <w:t>Oznaczenie sprawy: IN.1333.35.2024</w:t>
    </w:r>
  </w:p>
  <w:p w14:paraId="4C8A30EF" w14:textId="77777777" w:rsidR="00DC7426" w:rsidRDefault="00DC74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4902"/>
    <w:multiLevelType w:val="hybridMultilevel"/>
    <w:tmpl w:val="0C3A8888"/>
    <w:lvl w:ilvl="0" w:tplc="3FB43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25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A0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00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87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CA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5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F38D7"/>
    <w:multiLevelType w:val="multilevel"/>
    <w:tmpl w:val="A70A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D14FB"/>
    <w:multiLevelType w:val="multilevel"/>
    <w:tmpl w:val="C9C2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522D3"/>
    <w:multiLevelType w:val="multilevel"/>
    <w:tmpl w:val="45D8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A461F"/>
    <w:multiLevelType w:val="multilevel"/>
    <w:tmpl w:val="A9F6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F2CFD"/>
    <w:multiLevelType w:val="multilevel"/>
    <w:tmpl w:val="2048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D0281"/>
    <w:multiLevelType w:val="multilevel"/>
    <w:tmpl w:val="A70A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00305"/>
    <w:multiLevelType w:val="hybridMultilevel"/>
    <w:tmpl w:val="0A9C54AA"/>
    <w:lvl w:ilvl="0" w:tplc="8500C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7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4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4D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65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8E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4F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85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AE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682943"/>
    <w:multiLevelType w:val="multilevel"/>
    <w:tmpl w:val="3520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1802D1"/>
    <w:multiLevelType w:val="multilevel"/>
    <w:tmpl w:val="71B0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329"/>
    <w:multiLevelType w:val="multilevel"/>
    <w:tmpl w:val="6C08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73F17"/>
    <w:multiLevelType w:val="multilevel"/>
    <w:tmpl w:val="21CE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164B7"/>
    <w:multiLevelType w:val="multilevel"/>
    <w:tmpl w:val="A70A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52E6E"/>
    <w:multiLevelType w:val="multilevel"/>
    <w:tmpl w:val="A70A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F15B8"/>
    <w:multiLevelType w:val="multilevel"/>
    <w:tmpl w:val="231A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C4249"/>
    <w:multiLevelType w:val="multilevel"/>
    <w:tmpl w:val="4F26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677697"/>
    <w:multiLevelType w:val="multilevel"/>
    <w:tmpl w:val="8B2A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6525C"/>
    <w:multiLevelType w:val="hybridMultilevel"/>
    <w:tmpl w:val="B6BE44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7079C4"/>
    <w:multiLevelType w:val="multilevel"/>
    <w:tmpl w:val="3426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5876A2"/>
    <w:multiLevelType w:val="multilevel"/>
    <w:tmpl w:val="A70A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666904">
    <w:abstractNumId w:val="2"/>
  </w:num>
  <w:num w:numId="2" w16cid:durableId="1392535487">
    <w:abstractNumId w:val="11"/>
  </w:num>
  <w:num w:numId="3" w16cid:durableId="1339574917">
    <w:abstractNumId w:val="10"/>
  </w:num>
  <w:num w:numId="4" w16cid:durableId="1065758523">
    <w:abstractNumId w:val="3"/>
  </w:num>
  <w:num w:numId="5" w16cid:durableId="2097509339">
    <w:abstractNumId w:val="9"/>
  </w:num>
  <w:num w:numId="6" w16cid:durableId="144048436">
    <w:abstractNumId w:val="16"/>
  </w:num>
  <w:num w:numId="7" w16cid:durableId="128979746">
    <w:abstractNumId w:val="15"/>
  </w:num>
  <w:num w:numId="8" w16cid:durableId="881938541">
    <w:abstractNumId w:val="4"/>
  </w:num>
  <w:num w:numId="9" w16cid:durableId="99491857">
    <w:abstractNumId w:val="8"/>
  </w:num>
  <w:num w:numId="10" w16cid:durableId="2009674555">
    <w:abstractNumId w:val="0"/>
  </w:num>
  <w:num w:numId="11" w16cid:durableId="498740801">
    <w:abstractNumId w:val="7"/>
  </w:num>
  <w:num w:numId="12" w16cid:durableId="390887699">
    <w:abstractNumId w:val="12"/>
  </w:num>
  <w:num w:numId="13" w16cid:durableId="400563674">
    <w:abstractNumId w:val="18"/>
  </w:num>
  <w:num w:numId="14" w16cid:durableId="1354529733">
    <w:abstractNumId w:val="1"/>
  </w:num>
  <w:num w:numId="15" w16cid:durableId="2137871890">
    <w:abstractNumId w:val="19"/>
  </w:num>
  <w:num w:numId="16" w16cid:durableId="993676682">
    <w:abstractNumId w:val="17"/>
  </w:num>
  <w:num w:numId="17" w16cid:durableId="1026910469">
    <w:abstractNumId w:val="6"/>
  </w:num>
  <w:num w:numId="18" w16cid:durableId="425198123">
    <w:abstractNumId w:val="5"/>
  </w:num>
  <w:num w:numId="19" w16cid:durableId="1753508495">
    <w:abstractNumId w:val="13"/>
  </w:num>
  <w:num w:numId="20" w16cid:durableId="17131180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57"/>
    <w:rsid w:val="000445C6"/>
    <w:rsid w:val="00067EA4"/>
    <w:rsid w:val="000E1B35"/>
    <w:rsid w:val="001829BB"/>
    <w:rsid w:val="001C2B70"/>
    <w:rsid w:val="00481E0F"/>
    <w:rsid w:val="005F4BB9"/>
    <w:rsid w:val="0065394B"/>
    <w:rsid w:val="007E463B"/>
    <w:rsid w:val="008F7255"/>
    <w:rsid w:val="00AC54F5"/>
    <w:rsid w:val="00BD7E1B"/>
    <w:rsid w:val="00BF0F53"/>
    <w:rsid w:val="00DC7426"/>
    <w:rsid w:val="00E1363D"/>
    <w:rsid w:val="00E93AE4"/>
    <w:rsid w:val="00E967DD"/>
    <w:rsid w:val="00EB3917"/>
    <w:rsid w:val="00EC48F5"/>
    <w:rsid w:val="00F07A7C"/>
    <w:rsid w:val="00F250E5"/>
    <w:rsid w:val="00F81657"/>
    <w:rsid w:val="00F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41C4"/>
  <w15:chartTrackingRefBased/>
  <w15:docId w15:val="{C1CC05CD-5109-4DB9-AE04-2FDB428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426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426"/>
  </w:style>
  <w:style w:type="paragraph" w:styleId="Stopka">
    <w:name w:val="footer"/>
    <w:basedOn w:val="Normalny"/>
    <w:link w:val="StopkaZnak"/>
    <w:uiPriority w:val="99"/>
    <w:unhideWhenUsed/>
    <w:rsid w:val="00DC7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42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42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0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4A488C-194A-4EF6-A164-5D9E3909A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B4D8D-5493-4024-837F-7A3FEDAFCF83}"/>
</file>

<file path=customXml/itemProps3.xml><?xml version="1.0" encoding="utf-8"?>
<ds:datastoreItem xmlns:ds="http://schemas.openxmlformats.org/officeDocument/2006/customXml" ds:itemID="{C70A9F9B-EB8F-45C8-BE58-16FB4609EFF0}">
  <ds:schemaRefs>
    <ds:schemaRef ds:uri="http://schemas.microsoft.com/office/2006/metadata/properties"/>
    <ds:schemaRef ds:uri="http://schemas.microsoft.com/office/infopath/2007/PartnerControls"/>
    <ds:schemaRef ds:uri="a0e54aa6-908b-4634-9e97-039d39a742d4"/>
    <ds:schemaRef ds:uri="2bbec58e-91f4-4dd6-8201-8346f51e0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Value</dc:creator>
  <cp:keywords/>
  <dc:description/>
  <cp:lastModifiedBy>Jacek Rothkegel</cp:lastModifiedBy>
  <cp:revision>4</cp:revision>
  <dcterms:created xsi:type="dcterms:W3CDTF">2024-11-27T13:01:00Z</dcterms:created>
  <dcterms:modified xsi:type="dcterms:W3CDTF">2024-11-28T08:34:00Z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