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2BD5" w14:textId="0A361649" w:rsidR="009651DA" w:rsidRPr="009651DA" w:rsidRDefault="009651DA" w:rsidP="3CB975AE">
      <w:pPr>
        <w:pStyle w:val="paragraph"/>
        <w:spacing w:before="0" w:beforeAutospacing="0" w:after="0" w:afterAutospacing="0" w:line="360" w:lineRule="auto"/>
        <w:ind w:left="555" w:hanging="555"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30F150E2">
        <w:rPr>
          <w:rStyle w:val="normaltextrun"/>
          <w:rFonts w:ascii="Arial" w:hAnsi="Arial" w:cs="Arial"/>
          <w:sz w:val="20"/>
          <w:szCs w:val="20"/>
        </w:rPr>
        <w:t>Załącznik nr 1 do Zapytania ofertowego IN.13</w:t>
      </w:r>
      <w:r w:rsidR="005110CE">
        <w:rPr>
          <w:rStyle w:val="normaltextrun"/>
          <w:rFonts w:ascii="Arial" w:hAnsi="Arial" w:cs="Arial"/>
          <w:sz w:val="20"/>
          <w:szCs w:val="20"/>
        </w:rPr>
        <w:t>5</w:t>
      </w:r>
      <w:r w:rsidR="004C418C" w:rsidRPr="04E7AF7C">
        <w:rPr>
          <w:rFonts w:ascii="Arial" w:hAnsi="Arial" w:cs="Arial"/>
          <w:sz w:val="20"/>
          <w:szCs w:val="20"/>
        </w:rPr>
        <w:t>.</w:t>
      </w:r>
      <w:r w:rsidR="00A74C2D">
        <w:rPr>
          <w:rFonts w:ascii="Arial" w:hAnsi="Arial" w:cs="Arial"/>
          <w:sz w:val="20"/>
          <w:szCs w:val="20"/>
        </w:rPr>
        <w:t>2</w:t>
      </w:r>
      <w:r w:rsidR="004C418C" w:rsidRPr="04E7AF7C">
        <w:rPr>
          <w:rFonts w:ascii="Arial" w:hAnsi="Arial" w:cs="Arial"/>
          <w:sz w:val="20"/>
          <w:szCs w:val="20"/>
        </w:rPr>
        <w:t>.202</w:t>
      </w:r>
      <w:r w:rsidR="00A74C2D">
        <w:rPr>
          <w:rFonts w:ascii="Arial" w:hAnsi="Arial" w:cs="Arial"/>
          <w:sz w:val="20"/>
          <w:szCs w:val="20"/>
        </w:rPr>
        <w:t>4</w:t>
      </w:r>
      <w:r w:rsidRPr="30F150E2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23B96438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 w:firstLine="8850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A468A05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F2994D8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b/>
          <w:bCs/>
          <w:sz w:val="20"/>
          <w:szCs w:val="20"/>
        </w:rPr>
        <w:t>FORMULARZ CENOWY</w:t>
      </w: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93FF0B2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501A86B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sz w:val="20"/>
          <w:szCs w:val="20"/>
        </w:rPr>
        <w:t>Postępowanie o udzielenie zamówienia publicznego na:</w:t>
      </w: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5D244DEB" w14:textId="2FC4CC45" w:rsidR="00A74C2D" w:rsidRDefault="00A74C2D" w:rsidP="30F150E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DC86885">
        <w:rPr>
          <w:rFonts w:ascii="Arial" w:hAnsi="Arial" w:cs="Arial"/>
          <w:b/>
          <w:bCs/>
          <w:i/>
          <w:iCs/>
          <w:sz w:val="20"/>
          <w:szCs w:val="20"/>
        </w:rPr>
        <w:t xml:space="preserve">Konsultacje eksperckie </w:t>
      </w:r>
      <w:r>
        <w:rPr>
          <w:rFonts w:ascii="Arial" w:hAnsi="Arial" w:cs="Arial"/>
          <w:b/>
          <w:bCs/>
          <w:i/>
          <w:iCs/>
          <w:sz w:val="20"/>
          <w:szCs w:val="20"/>
        </w:rPr>
        <w:t>oraz</w:t>
      </w:r>
      <w:r w:rsidRPr="0DC86885">
        <w:rPr>
          <w:rFonts w:ascii="Arial" w:hAnsi="Arial" w:cs="Arial"/>
          <w:b/>
          <w:bCs/>
          <w:i/>
          <w:iCs/>
          <w:sz w:val="20"/>
          <w:szCs w:val="20"/>
        </w:rPr>
        <w:t xml:space="preserve"> wsparcie w zakresie bieżącego utrzymania, rozwoju infrastruktury sieciowej jej bezawaryjności i bezpieczeństwa teleinformatycznego systemów informatycznych GZM oraz jednostek podległych obsługiwanych przez GZM, dla zapewnienia ich prawidłowego funkcjonowania</w:t>
      </w:r>
    </w:p>
    <w:p w14:paraId="1212AE14" w14:textId="7A70E046" w:rsidR="009651DA" w:rsidRPr="009651DA" w:rsidRDefault="009651DA" w:rsidP="3CB975A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w okresie od dnia 1</w:t>
      </w:r>
      <w:r w:rsidR="008D2C53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.11.202</w:t>
      </w:r>
      <w:r w:rsidR="00A74C2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r. do dnia </w:t>
      </w:r>
      <w:r w:rsidR="008D2C53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1.1</w:t>
      </w:r>
      <w:r w:rsidR="008D2C53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A74C2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r.</w:t>
      </w:r>
      <w:r w:rsidRPr="3CB975AE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71ACEB96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3CF0F2BD" w14:textId="2D9E6217" w:rsidR="009651DA" w:rsidRDefault="009651DA" w:rsidP="30F150E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>Miesięczne wynagrodzenie ryczałtowe</w:t>
      </w:r>
      <w:r w:rsidR="782ECFF2" w:rsidRPr="30F150E2">
        <w:rPr>
          <w:rFonts w:ascii="Arial" w:hAnsi="Arial" w:cs="Arial"/>
          <w:sz w:val="20"/>
          <w:szCs w:val="20"/>
        </w:rPr>
        <w:t xml:space="preserve"> (A)</w:t>
      </w:r>
      <w:r w:rsidR="00FA4D70" w:rsidRPr="30F150E2">
        <w:rPr>
          <w:rFonts w:ascii="Arial" w:hAnsi="Arial" w:cs="Arial"/>
          <w:sz w:val="20"/>
          <w:szCs w:val="20"/>
        </w:rPr>
        <w:t>,</w:t>
      </w:r>
      <w:r w:rsidR="007F7597" w:rsidRPr="30F150E2">
        <w:rPr>
          <w:rFonts w:ascii="Arial" w:hAnsi="Arial" w:cs="Arial"/>
          <w:sz w:val="20"/>
          <w:szCs w:val="20"/>
        </w:rPr>
        <w:t xml:space="preserve"> liczone</w:t>
      </w:r>
      <w:r w:rsidR="00FA4D70" w:rsidRPr="30F150E2">
        <w:rPr>
          <w:rFonts w:ascii="Arial" w:hAnsi="Arial" w:cs="Arial"/>
          <w:sz w:val="20"/>
          <w:szCs w:val="20"/>
        </w:rPr>
        <w:t xml:space="preserve"> jako iloczyn</w:t>
      </w:r>
      <w:r w:rsidRPr="30F150E2">
        <w:rPr>
          <w:rFonts w:ascii="Arial" w:hAnsi="Arial" w:cs="Arial"/>
          <w:sz w:val="20"/>
          <w:szCs w:val="20"/>
        </w:rPr>
        <w:t xml:space="preserve"> 25 godzin pracy w </w:t>
      </w:r>
      <w:r w:rsidR="00FA4D70" w:rsidRPr="30F150E2">
        <w:rPr>
          <w:rFonts w:ascii="Arial" w:hAnsi="Arial" w:cs="Arial"/>
          <w:sz w:val="20"/>
          <w:szCs w:val="20"/>
        </w:rPr>
        <w:t>miesiącu</w:t>
      </w:r>
      <w:r w:rsidRPr="30F150E2">
        <w:rPr>
          <w:rFonts w:ascii="Arial" w:hAnsi="Arial" w:cs="Arial"/>
          <w:sz w:val="20"/>
          <w:szCs w:val="20"/>
        </w:rPr>
        <w:t>:</w:t>
      </w:r>
    </w:p>
    <w:p w14:paraId="57525D29" w14:textId="124794B7" w:rsidR="009651DA" w:rsidRP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0DCCE40F" w14:textId="551B11EF" w:rsidR="009651DA" w:rsidRP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0855D816" w14:textId="731CCAF1" w:rsid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52C6FD25" w14:textId="1742D589" w:rsidR="4A9B59F5" w:rsidRDefault="4A9B59F5" w:rsidP="3CB975A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 xml:space="preserve">Dodatkowe wynagrodzenie z tytułu świadczenia </w:t>
      </w:r>
      <w:r w:rsidR="29EDCC8E" w:rsidRPr="30F150E2">
        <w:rPr>
          <w:rFonts w:ascii="Arial" w:hAnsi="Arial" w:cs="Arial"/>
          <w:sz w:val="20"/>
          <w:szCs w:val="20"/>
        </w:rPr>
        <w:t>usług w siedzibie Zamawiającego</w:t>
      </w:r>
      <w:r w:rsidR="25A98A22" w:rsidRPr="30F150E2">
        <w:rPr>
          <w:rFonts w:ascii="Arial" w:hAnsi="Arial" w:cs="Arial"/>
          <w:sz w:val="20"/>
          <w:szCs w:val="20"/>
        </w:rPr>
        <w:t xml:space="preserve"> (B)</w:t>
      </w:r>
      <w:r w:rsidR="0FA6D58B" w:rsidRPr="30F150E2">
        <w:rPr>
          <w:rFonts w:ascii="Arial" w:hAnsi="Arial" w:cs="Arial"/>
          <w:sz w:val="20"/>
          <w:szCs w:val="20"/>
        </w:rPr>
        <w:t xml:space="preserve"> za każdy przypadek (maksymalnie 2 razy w czasie </w:t>
      </w:r>
      <w:r w:rsidR="003256BE">
        <w:rPr>
          <w:rFonts w:ascii="Arial" w:hAnsi="Arial" w:cs="Arial"/>
          <w:sz w:val="20"/>
          <w:szCs w:val="20"/>
        </w:rPr>
        <w:t xml:space="preserve">trwania </w:t>
      </w:r>
      <w:r w:rsidR="0FA6D58B" w:rsidRPr="30F150E2">
        <w:rPr>
          <w:rFonts w:ascii="Arial" w:hAnsi="Arial" w:cs="Arial"/>
          <w:sz w:val="20"/>
          <w:szCs w:val="20"/>
        </w:rPr>
        <w:t>umow</w:t>
      </w:r>
      <w:r w:rsidR="5A94B562" w:rsidRPr="30F150E2">
        <w:rPr>
          <w:rFonts w:ascii="Arial" w:hAnsi="Arial" w:cs="Arial"/>
          <w:sz w:val="20"/>
          <w:szCs w:val="20"/>
        </w:rPr>
        <w:t>y</w:t>
      </w:r>
      <w:r w:rsidR="008B1828">
        <w:rPr>
          <w:rFonts w:ascii="Arial" w:hAnsi="Arial" w:cs="Arial"/>
          <w:sz w:val="20"/>
          <w:szCs w:val="20"/>
        </w:rPr>
        <w:t xml:space="preserve"> - </w:t>
      </w:r>
      <w:r w:rsidR="008B182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po 8 godzin roboczych)</w:t>
      </w:r>
      <w:r w:rsidR="5A94B562" w:rsidRPr="30F150E2">
        <w:rPr>
          <w:rFonts w:ascii="Arial" w:hAnsi="Arial" w:cs="Arial"/>
          <w:sz w:val="20"/>
          <w:szCs w:val="20"/>
        </w:rPr>
        <w:t>:</w:t>
      </w:r>
    </w:p>
    <w:p w14:paraId="2A7E8927" w14:textId="4FC606D1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79211931" w14:textId="035FEBCC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18D2B26C" w14:textId="19019E4E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08D50241" w14:textId="0F28DD26" w:rsidR="009651DA" w:rsidRPr="009651DA" w:rsidRDefault="009651DA" w:rsidP="3CB975A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>Kwota razem</w:t>
      </w:r>
      <w:r w:rsidR="007F7597" w:rsidRPr="30F150E2">
        <w:rPr>
          <w:rFonts w:ascii="Arial" w:hAnsi="Arial" w:cs="Arial"/>
          <w:sz w:val="20"/>
          <w:szCs w:val="20"/>
        </w:rPr>
        <w:t>,</w:t>
      </w:r>
      <w:r w:rsidRPr="30F150E2">
        <w:rPr>
          <w:rFonts w:ascii="Arial" w:hAnsi="Arial" w:cs="Arial"/>
          <w:sz w:val="20"/>
          <w:szCs w:val="20"/>
        </w:rPr>
        <w:t xml:space="preserve"> liczona jako </w:t>
      </w:r>
      <w:r w:rsidR="007F7597" w:rsidRPr="30F150E2">
        <w:rPr>
          <w:rFonts w:ascii="Arial" w:hAnsi="Arial" w:cs="Arial"/>
          <w:sz w:val="20"/>
          <w:szCs w:val="20"/>
        </w:rPr>
        <w:t>iloczyn 12</w:t>
      </w:r>
      <w:r w:rsidRPr="30F150E2">
        <w:rPr>
          <w:rFonts w:ascii="Arial" w:hAnsi="Arial" w:cs="Arial"/>
          <w:sz w:val="20"/>
          <w:szCs w:val="20"/>
        </w:rPr>
        <w:t xml:space="preserve"> </w:t>
      </w:r>
      <w:r w:rsidR="52FC3F8F" w:rsidRPr="30F150E2">
        <w:rPr>
          <w:rFonts w:ascii="Arial" w:hAnsi="Arial" w:cs="Arial"/>
          <w:sz w:val="20"/>
          <w:szCs w:val="20"/>
        </w:rPr>
        <w:t>miesięc</w:t>
      </w:r>
      <w:r w:rsidR="3189B561" w:rsidRPr="30F150E2">
        <w:rPr>
          <w:rFonts w:ascii="Arial" w:hAnsi="Arial" w:cs="Arial"/>
          <w:sz w:val="20"/>
          <w:szCs w:val="20"/>
        </w:rPr>
        <w:t>y</w:t>
      </w:r>
      <w:r w:rsidR="00ED6FB1" w:rsidRPr="30F150E2">
        <w:rPr>
          <w:rFonts w:ascii="Arial" w:hAnsi="Arial" w:cs="Arial"/>
          <w:sz w:val="20"/>
          <w:szCs w:val="20"/>
        </w:rPr>
        <w:t xml:space="preserve"> </w:t>
      </w:r>
      <w:r w:rsidR="00197373">
        <w:rPr>
          <w:rFonts w:ascii="Arial" w:hAnsi="Arial" w:cs="Arial"/>
          <w:sz w:val="20"/>
          <w:szCs w:val="20"/>
        </w:rPr>
        <w:t>(</w:t>
      </w:r>
      <w:r w:rsidRPr="30F150E2">
        <w:rPr>
          <w:rFonts w:ascii="Arial" w:hAnsi="Arial" w:cs="Arial"/>
          <w:sz w:val="20"/>
          <w:szCs w:val="20"/>
        </w:rPr>
        <w:t>wynagrodzeni</w:t>
      </w:r>
      <w:r w:rsidR="00197373">
        <w:rPr>
          <w:rFonts w:ascii="Arial" w:hAnsi="Arial" w:cs="Arial"/>
          <w:sz w:val="20"/>
          <w:szCs w:val="20"/>
        </w:rPr>
        <w:t>e</w:t>
      </w:r>
      <w:r w:rsidRPr="30F150E2">
        <w:rPr>
          <w:rFonts w:ascii="Arial" w:hAnsi="Arial" w:cs="Arial"/>
          <w:sz w:val="20"/>
          <w:szCs w:val="20"/>
        </w:rPr>
        <w:t xml:space="preserve"> </w:t>
      </w:r>
      <w:r w:rsidR="00807116" w:rsidRPr="30F150E2">
        <w:rPr>
          <w:rFonts w:ascii="Arial" w:hAnsi="Arial" w:cs="Arial"/>
          <w:sz w:val="20"/>
          <w:szCs w:val="20"/>
        </w:rPr>
        <w:t>ryczałtowego</w:t>
      </w:r>
      <w:r w:rsidR="00197373">
        <w:rPr>
          <w:rFonts w:ascii="Arial" w:hAnsi="Arial" w:cs="Arial"/>
          <w:sz w:val="20"/>
          <w:szCs w:val="20"/>
        </w:rPr>
        <w:t>)</w:t>
      </w:r>
      <w:r w:rsidR="6BBEE064" w:rsidRPr="30F150E2">
        <w:rPr>
          <w:rFonts w:ascii="Arial" w:hAnsi="Arial" w:cs="Arial"/>
          <w:sz w:val="20"/>
          <w:szCs w:val="20"/>
        </w:rPr>
        <w:t xml:space="preserve"> </w:t>
      </w:r>
      <w:r w:rsidR="00197373">
        <w:rPr>
          <w:rFonts w:ascii="Arial" w:hAnsi="Arial" w:cs="Arial"/>
          <w:sz w:val="20"/>
          <w:szCs w:val="20"/>
        </w:rPr>
        <w:t xml:space="preserve">oraz </w:t>
      </w:r>
      <w:r w:rsidR="6BBEE064" w:rsidRPr="30F150E2">
        <w:rPr>
          <w:rFonts w:ascii="Arial" w:hAnsi="Arial" w:cs="Arial"/>
          <w:sz w:val="20"/>
          <w:szCs w:val="20"/>
        </w:rPr>
        <w:t>wynagrodzenia dodatkowego</w:t>
      </w:r>
      <w:r w:rsidR="00807116" w:rsidRPr="30F150E2">
        <w:rPr>
          <w:rFonts w:ascii="Arial" w:hAnsi="Arial" w:cs="Arial"/>
          <w:sz w:val="20"/>
          <w:szCs w:val="20"/>
        </w:rPr>
        <w:t xml:space="preserve"> </w:t>
      </w:r>
      <w:r w:rsidR="4E15FE97" w:rsidRPr="30F150E2">
        <w:rPr>
          <w:rFonts w:ascii="Arial" w:hAnsi="Arial" w:cs="Arial"/>
          <w:sz w:val="20"/>
          <w:szCs w:val="20"/>
        </w:rPr>
        <w:t xml:space="preserve">(A </w:t>
      </w:r>
      <w:r w:rsidR="00197373">
        <w:rPr>
          <w:rFonts w:ascii="Arial" w:hAnsi="Arial" w:cs="Arial"/>
          <w:sz w:val="20"/>
          <w:szCs w:val="20"/>
        </w:rPr>
        <w:t>x</w:t>
      </w:r>
      <w:r w:rsidR="4E15FE97" w:rsidRPr="30F150E2">
        <w:rPr>
          <w:rFonts w:ascii="Arial" w:hAnsi="Arial" w:cs="Arial"/>
          <w:sz w:val="20"/>
          <w:szCs w:val="20"/>
        </w:rPr>
        <w:t xml:space="preserve"> 12 + B </w:t>
      </w:r>
      <w:r w:rsidR="00197373">
        <w:rPr>
          <w:rFonts w:ascii="Arial" w:hAnsi="Arial" w:cs="Arial"/>
          <w:sz w:val="20"/>
          <w:szCs w:val="20"/>
        </w:rPr>
        <w:t>x</w:t>
      </w:r>
      <w:r w:rsidR="4E15FE97" w:rsidRPr="30F150E2">
        <w:rPr>
          <w:rFonts w:ascii="Arial" w:hAnsi="Arial" w:cs="Arial"/>
          <w:sz w:val="20"/>
          <w:szCs w:val="20"/>
        </w:rPr>
        <w:t xml:space="preserve"> 2) </w:t>
      </w:r>
      <w:r w:rsidRPr="30F150E2">
        <w:rPr>
          <w:rFonts w:ascii="Arial" w:hAnsi="Arial" w:cs="Arial"/>
          <w:sz w:val="20"/>
          <w:szCs w:val="20"/>
        </w:rPr>
        <w:t>wynosi:</w:t>
      </w:r>
    </w:p>
    <w:p w14:paraId="5700E414" w14:textId="0E8FDFD1" w:rsidR="003C18CB" w:rsidRPr="009651DA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583AAEE7" w14:textId="169CB4E8" w:rsidR="003C18CB" w:rsidRPr="009651DA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5E54B360" w14:textId="556EF0DD" w:rsidR="003C18CB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1F70521A" w14:textId="77777777" w:rsidR="003C18CB" w:rsidRDefault="009651DA" w:rsidP="003C18C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CB975AE">
        <w:rPr>
          <w:rStyle w:val="normaltextrun"/>
          <w:rFonts w:ascii="Arial" w:hAnsi="Arial" w:cs="Arial"/>
          <w:sz w:val="20"/>
          <w:szCs w:val="20"/>
        </w:rPr>
        <w:t>Oświadczamy, iż uważamy się za związanych niniejszą ofertą w okresie 30 dni.</w:t>
      </w:r>
      <w:r w:rsidRPr="3CB975AE">
        <w:rPr>
          <w:rStyle w:val="eop"/>
          <w:rFonts w:ascii="Arial" w:hAnsi="Arial" w:cs="Arial"/>
          <w:sz w:val="20"/>
          <w:szCs w:val="20"/>
        </w:rPr>
        <w:t> </w:t>
      </w:r>
    </w:p>
    <w:p w14:paraId="686A1D6C" w14:textId="450769B3" w:rsidR="009651DA" w:rsidRPr="003C18CB" w:rsidRDefault="009651DA" w:rsidP="39203FC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39203FC9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</w:t>
      </w:r>
      <w:r w:rsidR="003C18CB" w:rsidRPr="39203FC9">
        <w:rPr>
          <w:rStyle w:val="normaltextrun"/>
          <w:rFonts w:ascii="Arial" w:hAnsi="Arial" w:cs="Arial"/>
          <w:sz w:val="20"/>
          <w:szCs w:val="20"/>
        </w:rPr>
        <w:t>: …</w:t>
      </w:r>
    </w:p>
    <w:p w14:paraId="49F7A242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hanging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3C1898A4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6A49D2E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</w:t>
      </w: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42E99C5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color w:val="000000"/>
          <w:sz w:val="20"/>
          <w:szCs w:val="20"/>
        </w:rPr>
        <w:t>Data i podpis upoważnionego reprezentanta firmy</w:t>
      </w: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525FEE" w14:textId="77777777" w:rsidR="00A96BF5" w:rsidRPr="009651DA" w:rsidRDefault="00A96BF5" w:rsidP="009651D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96BF5" w:rsidRPr="009651DA" w:rsidSect="003C18C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2C725" w14:textId="77777777" w:rsidR="0027362E" w:rsidRDefault="0027362E" w:rsidP="00FA4D70">
      <w:pPr>
        <w:spacing w:after="0" w:line="240" w:lineRule="auto"/>
      </w:pPr>
      <w:r>
        <w:separator/>
      </w:r>
    </w:p>
  </w:endnote>
  <w:endnote w:type="continuationSeparator" w:id="0">
    <w:p w14:paraId="4817BFDC" w14:textId="77777777" w:rsidR="0027362E" w:rsidRDefault="0027362E" w:rsidP="00FA4D70">
      <w:pPr>
        <w:spacing w:after="0" w:line="240" w:lineRule="auto"/>
      </w:pPr>
      <w:r>
        <w:continuationSeparator/>
      </w:r>
    </w:p>
  </w:endnote>
  <w:endnote w:type="continuationNotice" w:id="1">
    <w:p w14:paraId="6B858E1F" w14:textId="77777777" w:rsidR="0027362E" w:rsidRDefault="00273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453D" w14:textId="77777777" w:rsidR="0027362E" w:rsidRDefault="0027362E" w:rsidP="00FA4D70">
      <w:pPr>
        <w:spacing w:after="0" w:line="240" w:lineRule="auto"/>
      </w:pPr>
      <w:r>
        <w:separator/>
      </w:r>
    </w:p>
  </w:footnote>
  <w:footnote w:type="continuationSeparator" w:id="0">
    <w:p w14:paraId="2E7EA1E7" w14:textId="77777777" w:rsidR="0027362E" w:rsidRDefault="0027362E" w:rsidP="00FA4D70">
      <w:pPr>
        <w:spacing w:after="0" w:line="240" w:lineRule="auto"/>
      </w:pPr>
      <w:r>
        <w:continuationSeparator/>
      </w:r>
    </w:p>
  </w:footnote>
  <w:footnote w:type="continuationNotice" w:id="1">
    <w:p w14:paraId="2022B8C7" w14:textId="77777777" w:rsidR="0027362E" w:rsidRDefault="002736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42125"/>
    <w:multiLevelType w:val="hybridMultilevel"/>
    <w:tmpl w:val="E9F277A4"/>
    <w:lvl w:ilvl="0" w:tplc="003657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7359"/>
    <w:multiLevelType w:val="multilevel"/>
    <w:tmpl w:val="DD5A3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84141"/>
    <w:multiLevelType w:val="multilevel"/>
    <w:tmpl w:val="5C04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03329"/>
    <w:multiLevelType w:val="hybridMultilevel"/>
    <w:tmpl w:val="B01A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0508"/>
    <w:multiLevelType w:val="multilevel"/>
    <w:tmpl w:val="855A2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971653">
    <w:abstractNumId w:val="2"/>
  </w:num>
  <w:num w:numId="2" w16cid:durableId="1829780236">
    <w:abstractNumId w:val="4"/>
  </w:num>
  <w:num w:numId="3" w16cid:durableId="2046368833">
    <w:abstractNumId w:val="1"/>
  </w:num>
  <w:num w:numId="4" w16cid:durableId="989790542">
    <w:abstractNumId w:val="3"/>
  </w:num>
  <w:num w:numId="5" w16cid:durableId="66698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DA"/>
    <w:rsid w:val="0000179C"/>
    <w:rsid w:val="00094EDA"/>
    <w:rsid w:val="00197373"/>
    <w:rsid w:val="0027362E"/>
    <w:rsid w:val="002A5795"/>
    <w:rsid w:val="003160B4"/>
    <w:rsid w:val="003256BE"/>
    <w:rsid w:val="003A5A29"/>
    <w:rsid w:val="003B09C0"/>
    <w:rsid w:val="003C18CB"/>
    <w:rsid w:val="003E2D8C"/>
    <w:rsid w:val="004A602F"/>
    <w:rsid w:val="004C418C"/>
    <w:rsid w:val="005110CE"/>
    <w:rsid w:val="005878D2"/>
    <w:rsid w:val="005C24D1"/>
    <w:rsid w:val="006264C5"/>
    <w:rsid w:val="00632B80"/>
    <w:rsid w:val="006B073F"/>
    <w:rsid w:val="006C3319"/>
    <w:rsid w:val="00723AEF"/>
    <w:rsid w:val="00780AE2"/>
    <w:rsid w:val="007F7597"/>
    <w:rsid w:val="00807116"/>
    <w:rsid w:val="00852462"/>
    <w:rsid w:val="008838A9"/>
    <w:rsid w:val="00890296"/>
    <w:rsid w:val="008A2D04"/>
    <w:rsid w:val="008B13E3"/>
    <w:rsid w:val="008B1828"/>
    <w:rsid w:val="008B59B0"/>
    <w:rsid w:val="008C5C96"/>
    <w:rsid w:val="008D2C53"/>
    <w:rsid w:val="008F100B"/>
    <w:rsid w:val="009651DA"/>
    <w:rsid w:val="009D0475"/>
    <w:rsid w:val="009E357F"/>
    <w:rsid w:val="00A534E6"/>
    <w:rsid w:val="00A74C2D"/>
    <w:rsid w:val="00A96BF5"/>
    <w:rsid w:val="00B31038"/>
    <w:rsid w:val="00B74744"/>
    <w:rsid w:val="00C76A9A"/>
    <w:rsid w:val="00CA6B9B"/>
    <w:rsid w:val="00CD6EEC"/>
    <w:rsid w:val="00D34E2F"/>
    <w:rsid w:val="00D75204"/>
    <w:rsid w:val="00DE2171"/>
    <w:rsid w:val="00DE34A1"/>
    <w:rsid w:val="00E84733"/>
    <w:rsid w:val="00EA442F"/>
    <w:rsid w:val="00EA7642"/>
    <w:rsid w:val="00ED6FB1"/>
    <w:rsid w:val="00F1671A"/>
    <w:rsid w:val="00F2634B"/>
    <w:rsid w:val="00F708F3"/>
    <w:rsid w:val="00FA4D70"/>
    <w:rsid w:val="052540B0"/>
    <w:rsid w:val="0FA6D58B"/>
    <w:rsid w:val="120BB13E"/>
    <w:rsid w:val="13A7819F"/>
    <w:rsid w:val="1D4E63E5"/>
    <w:rsid w:val="208604A7"/>
    <w:rsid w:val="20864EA6"/>
    <w:rsid w:val="2221D508"/>
    <w:rsid w:val="22BA28FB"/>
    <w:rsid w:val="24816154"/>
    <w:rsid w:val="25A98A22"/>
    <w:rsid w:val="283D9512"/>
    <w:rsid w:val="2957B9F9"/>
    <w:rsid w:val="29EDCC8E"/>
    <w:rsid w:val="2DEB3176"/>
    <w:rsid w:val="30F150E2"/>
    <w:rsid w:val="3189B561"/>
    <w:rsid w:val="37E6048B"/>
    <w:rsid w:val="387D6321"/>
    <w:rsid w:val="39203FC9"/>
    <w:rsid w:val="3CB975AE"/>
    <w:rsid w:val="3FE50CCD"/>
    <w:rsid w:val="4238D365"/>
    <w:rsid w:val="48BCE4DA"/>
    <w:rsid w:val="4A9B59F5"/>
    <w:rsid w:val="4AC5066C"/>
    <w:rsid w:val="4E15FE97"/>
    <w:rsid w:val="513DDEF5"/>
    <w:rsid w:val="5177E961"/>
    <w:rsid w:val="52FC3F8F"/>
    <w:rsid w:val="53AC5C66"/>
    <w:rsid w:val="5A94B562"/>
    <w:rsid w:val="629BB681"/>
    <w:rsid w:val="6755FF47"/>
    <w:rsid w:val="68F1CFA8"/>
    <w:rsid w:val="6BBEE064"/>
    <w:rsid w:val="6BD57F9B"/>
    <w:rsid w:val="6F6F412B"/>
    <w:rsid w:val="7140A98C"/>
    <w:rsid w:val="782EC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2E08"/>
  <w15:chartTrackingRefBased/>
  <w15:docId w15:val="{E497B00C-0DAA-4762-8320-33EF22A5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6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651DA"/>
  </w:style>
  <w:style w:type="character" w:customStyle="1" w:styleId="eop">
    <w:name w:val="eop"/>
    <w:basedOn w:val="Domylnaczcionkaakapitu"/>
    <w:rsid w:val="009651DA"/>
  </w:style>
  <w:style w:type="character" w:customStyle="1" w:styleId="spellingerror">
    <w:name w:val="spellingerror"/>
    <w:basedOn w:val="Domylnaczcionkaakapitu"/>
    <w:rsid w:val="009651DA"/>
  </w:style>
  <w:style w:type="character" w:customStyle="1" w:styleId="contextualspellingandgrammarerror">
    <w:name w:val="contextualspellingandgrammarerror"/>
    <w:basedOn w:val="Domylnaczcionkaakapitu"/>
    <w:rsid w:val="009651DA"/>
  </w:style>
  <w:style w:type="paragraph" w:styleId="Nagwek">
    <w:name w:val="header"/>
    <w:basedOn w:val="Normalny"/>
    <w:link w:val="NagwekZnak"/>
    <w:uiPriority w:val="99"/>
    <w:unhideWhenUsed/>
    <w:rsid w:val="00FA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D70"/>
  </w:style>
  <w:style w:type="paragraph" w:styleId="Stopka">
    <w:name w:val="footer"/>
    <w:basedOn w:val="Normalny"/>
    <w:link w:val="StopkaZnak"/>
    <w:uiPriority w:val="99"/>
    <w:unhideWhenUsed/>
    <w:rsid w:val="00FA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D7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64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642"/>
    <w:rPr>
      <w:sz w:val="16"/>
      <w:szCs w:val="16"/>
    </w:rPr>
  </w:style>
  <w:style w:type="paragraph" w:styleId="Poprawka">
    <w:name w:val="Revision"/>
    <w:hidden/>
    <w:uiPriority w:val="99"/>
    <w:semiHidden/>
    <w:rsid w:val="00EA7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5F0E9-9080-4EC5-BA94-B2D68E48D9CD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24286803-453D-4EA6-9F32-921716446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4EF04-6ACA-497F-B15F-268921C7F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Rothkegel</cp:lastModifiedBy>
  <cp:revision>2</cp:revision>
  <cp:lastPrinted>2023-10-30T11:16:00Z</cp:lastPrinted>
  <dcterms:created xsi:type="dcterms:W3CDTF">2024-10-31T07:49:00Z</dcterms:created>
  <dcterms:modified xsi:type="dcterms:W3CDTF">2024-10-31T07:49:00Z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