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03394" w14:textId="77777777" w:rsidR="00620D5E" w:rsidRPr="00620D5E" w:rsidRDefault="00620D5E" w:rsidP="00620D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bookmarkStart w:id="0" w:name="_Hlk118962581"/>
      <w:r w:rsidRPr="00620D5E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Załącznik nr 2.3 </w:t>
      </w:r>
    </w:p>
    <w:p w14:paraId="44F77E0C" w14:textId="77777777" w:rsidR="00620D5E" w:rsidRPr="00620D5E" w:rsidRDefault="00620D5E" w:rsidP="00620D5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0D5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65AB5E8F" w14:textId="77777777" w:rsidR="00620D5E" w:rsidRPr="00620D5E" w:rsidRDefault="00620D5E" w:rsidP="00620D5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0D5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</w:p>
    <w:p w14:paraId="7A5789BC" w14:textId="77777777" w:rsidR="00620D5E" w:rsidRPr="00620D5E" w:rsidRDefault="00620D5E" w:rsidP="00620D5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B4BDFD2" w14:textId="77777777" w:rsidR="00620D5E" w:rsidRPr="00620D5E" w:rsidRDefault="00620D5E" w:rsidP="0062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20D5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78D62BC4" w14:textId="77777777" w:rsidR="00620D5E" w:rsidRPr="00620D5E" w:rsidRDefault="00620D5E" w:rsidP="0062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20D5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4B59EC0C" w14:textId="77777777" w:rsidR="00620D5E" w:rsidRPr="00620D5E" w:rsidRDefault="00620D5E" w:rsidP="0062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C16D49" w14:textId="77777777" w:rsidR="00620D5E" w:rsidRPr="00620D5E" w:rsidRDefault="00620D5E" w:rsidP="0062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20D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3E8A7D0F" w14:textId="77777777" w:rsidR="00620D5E" w:rsidRPr="00620D5E" w:rsidRDefault="00620D5E" w:rsidP="0062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20D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61EC85BC" w14:textId="77777777" w:rsidR="00620D5E" w:rsidRPr="00620D5E" w:rsidRDefault="00620D5E" w:rsidP="0062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20D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Obszaru 3 - NOWATORSKIE METODY KSZTAŁCENIA </w:t>
      </w:r>
    </w:p>
    <w:p w14:paraId="49D35C9B" w14:textId="77777777" w:rsidR="00620D5E" w:rsidRPr="00620D5E" w:rsidRDefault="00620D5E" w:rsidP="00620D5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4C9481F2" w14:textId="77777777" w:rsidR="00620D5E" w:rsidRPr="00620D5E" w:rsidRDefault="00620D5E" w:rsidP="00620D5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784A005F" w14:textId="77777777" w:rsidR="00620D5E" w:rsidRPr="00620D5E" w:rsidRDefault="00620D5E" w:rsidP="00620D5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620D5E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620D5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873"/>
        <w:gridCol w:w="873"/>
        <w:gridCol w:w="557"/>
        <w:gridCol w:w="436"/>
        <w:gridCol w:w="932"/>
        <w:gridCol w:w="945"/>
        <w:gridCol w:w="1400"/>
        <w:gridCol w:w="1172"/>
        <w:gridCol w:w="1005"/>
      </w:tblGrid>
      <w:tr w:rsidR="00620D5E" w:rsidRPr="00620D5E" w14:paraId="0FAAF149" w14:textId="77777777" w:rsidTr="00620D5E">
        <w:trPr>
          <w:trHeight w:val="340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9FD2616" w14:textId="77777777" w:rsidR="00620D5E" w:rsidRPr="00620D5E" w:rsidRDefault="00620D5E" w:rsidP="00620D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620D5E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620D5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620D5E" w:rsidRPr="00620D5E" w14:paraId="376EBFDE" w14:textId="77777777" w:rsidTr="00E33D5D">
        <w:trPr>
          <w:trHeight w:val="397"/>
        </w:trPr>
        <w:tc>
          <w:tcPr>
            <w:tcW w:w="5380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F74873" w14:textId="77777777" w:rsidR="00620D5E" w:rsidRPr="00620D5E" w:rsidRDefault="00620D5E" w:rsidP="00620D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452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32FD4" w14:textId="77777777" w:rsidR="00620D5E" w:rsidRPr="00620D5E" w:rsidRDefault="00620D5E" w:rsidP="00620D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620D5E" w:rsidRPr="00620D5E" w14:paraId="2A8962CC" w14:textId="77777777" w:rsidTr="00E33D5D">
        <w:trPr>
          <w:trHeight w:val="397"/>
        </w:trPr>
        <w:tc>
          <w:tcPr>
            <w:tcW w:w="5380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C3780C" w14:textId="77777777" w:rsidR="00620D5E" w:rsidRPr="00620D5E" w:rsidRDefault="00620D5E" w:rsidP="00620D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452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13A61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620D5E" w:rsidRPr="00620D5E" w14:paraId="7948E1B6" w14:textId="77777777" w:rsidTr="00E33D5D">
        <w:trPr>
          <w:trHeight w:val="501"/>
        </w:trPr>
        <w:tc>
          <w:tcPr>
            <w:tcW w:w="5380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9FF17D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Czy wniosek spełnia warunki formalne określone w </w:t>
            </w:r>
            <w:r w:rsidRPr="00620D5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Załączniku nr 2 do</w:t>
            </w:r>
            <w:r w:rsidRPr="00620D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20D5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Regulaminu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5A005041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5913B397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620D5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</w:r>
            <w:r w:rsidRPr="00620D5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separate"/>
            </w:r>
            <w:r w:rsidRPr="00620D5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end"/>
            </w:r>
          </w:p>
        </w:tc>
        <w:tc>
          <w:tcPr>
            <w:tcW w:w="217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DD89DC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44FEAD3D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620D5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</w:r>
            <w:r w:rsidRPr="00620D5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separate"/>
            </w:r>
            <w:r w:rsidRPr="00620D5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end"/>
            </w:r>
          </w:p>
        </w:tc>
      </w:tr>
      <w:tr w:rsidR="00620D5E" w:rsidRPr="00620D5E" w14:paraId="040E628F" w14:textId="77777777" w:rsidTr="00E33D5D">
        <w:trPr>
          <w:trHeight w:val="1257"/>
        </w:trPr>
        <w:tc>
          <w:tcPr>
            <w:tcW w:w="990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07FA2D" w14:textId="77777777" w:rsidR="00620D5E" w:rsidRPr="00620D5E" w:rsidRDefault="00620D5E" w:rsidP="00620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620D5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</w:t>
            </w: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620D5E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Regulaminu:</w:t>
            </w:r>
          </w:p>
          <w:p w14:paraId="59158250" w14:textId="77777777" w:rsidR="00620D5E" w:rsidRPr="00620D5E" w:rsidRDefault="00620D5E" w:rsidP="00620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9351B8B" w14:textId="77777777" w:rsidR="00620D5E" w:rsidRPr="00620D5E" w:rsidRDefault="00620D5E" w:rsidP="00620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6E6D39" w14:textId="77777777" w:rsidR="00620D5E" w:rsidRPr="00620D5E" w:rsidRDefault="00620D5E" w:rsidP="00620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6119B9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2484FB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nazwisko: .………….…………………………… Data: …………………… Podpis:…..………………………</w:t>
            </w:r>
          </w:p>
        </w:tc>
      </w:tr>
      <w:tr w:rsidR="00620D5E" w:rsidRPr="00620D5E" w14:paraId="748F44F0" w14:textId="77777777" w:rsidTr="00620D5E">
        <w:trPr>
          <w:trHeight w:val="340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6E7C57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620D5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620D5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620D5E" w:rsidRPr="00620D5E" w14:paraId="4A864F2E" w14:textId="77777777" w:rsidTr="00E33D5D">
        <w:trPr>
          <w:trHeight w:val="340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549BC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EA07F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40C90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446BF445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7C86CAC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1E8B6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D727D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392138A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620D5E" w:rsidRPr="00620D5E" w14:paraId="7D31D56A" w14:textId="77777777" w:rsidTr="00620D5E">
        <w:trPr>
          <w:trHeight w:val="412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D98779F" w14:textId="77777777" w:rsidR="00620D5E" w:rsidRPr="00620D5E" w:rsidRDefault="00620D5E" w:rsidP="00620D5E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I. Dane Wnioskodawcy</w:t>
            </w:r>
          </w:p>
        </w:tc>
      </w:tr>
      <w:tr w:rsidR="00620D5E" w:rsidRPr="00620D5E" w14:paraId="6882A284" w14:textId="77777777" w:rsidTr="00620D5E">
        <w:trPr>
          <w:trHeight w:val="397"/>
        </w:trPr>
        <w:tc>
          <w:tcPr>
            <w:tcW w:w="4448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BD54EB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39FBE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049318C8" w14:textId="77777777" w:rsidTr="00620D5E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A17F9C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podstawowej jednostki organizacyjnej)</w:t>
            </w:r>
          </w:p>
        </w:tc>
        <w:tc>
          <w:tcPr>
            <w:tcW w:w="27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CA985D3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7FB6C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0F68B00C" w14:textId="77777777" w:rsidTr="00620D5E">
        <w:trPr>
          <w:trHeight w:val="295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A2A5E24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66A485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672E5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226AD859" w14:textId="77777777" w:rsidTr="00620D5E">
        <w:trPr>
          <w:trHeight w:val="472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E366EF0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94AB7F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806335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6D34089F" w14:textId="77777777" w:rsidTr="00620D5E">
        <w:trPr>
          <w:trHeight w:val="427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7FA9DF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48B833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36D270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250BAE26" w14:textId="77777777" w:rsidTr="00620D5E">
        <w:trPr>
          <w:trHeight w:val="434"/>
        </w:trPr>
        <w:tc>
          <w:tcPr>
            <w:tcW w:w="4448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03BB83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170AF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677AAB38" w14:textId="77777777" w:rsidTr="00620D5E">
        <w:trPr>
          <w:trHeight w:val="430"/>
        </w:trPr>
        <w:tc>
          <w:tcPr>
            <w:tcW w:w="4448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24AD8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4. Adres e-mail uczelni i/lub filii lub </w:t>
            </w:r>
            <w:r w:rsidRPr="00620D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jednostki organizacyjnej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229353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022930BA" w14:textId="77777777" w:rsidTr="00E33D5D">
        <w:trPr>
          <w:trHeight w:val="430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8077BE7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 Dane dotyczące konta bankowego – do przekazania dotacji</w:t>
            </w:r>
          </w:p>
        </w:tc>
      </w:tr>
      <w:tr w:rsidR="00620D5E" w:rsidRPr="00620D5E" w14:paraId="47CE4F5B" w14:textId="77777777" w:rsidTr="00E33D5D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3F00F4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438A7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0D7431D9" w14:textId="77777777" w:rsidTr="00E33D5D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C723FC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Nr konta bankowego uczelni 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C50CB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5D3D3994" w14:textId="77777777" w:rsidTr="00620D5E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A90AD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Imiona </w:t>
            </w:r>
          </w:p>
          <w:p w14:paraId="191246C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nazwiska osób upoważnionych statutowo do reprezentowania uczelni 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331F1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1097EE90" w14:textId="77777777" w:rsidTr="00620D5E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0D6DCD4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E2605F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4EC8C645" w14:textId="77777777" w:rsidTr="00620D5E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A7B9D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9066E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3495F00E" w14:textId="77777777" w:rsidTr="00E33D5D">
        <w:trPr>
          <w:trHeight w:val="369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B25C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II. Opis projektu</w:t>
            </w:r>
            <w:r w:rsidRPr="00620D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620D5E" w:rsidRPr="00620D5E" w14:paraId="340EE8C9" w14:textId="77777777" w:rsidTr="00620D5E">
        <w:trPr>
          <w:trHeight w:val="285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772726F8" w14:textId="77777777" w:rsidR="00620D5E" w:rsidRPr="00620D5E" w:rsidRDefault="00620D5E" w:rsidP="00620D5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Cel projektu</w:t>
            </w: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620D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(krótki opis projektu, czego będzie dotyczył</w:t>
            </w: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620D5E" w:rsidRPr="00620D5E" w14:paraId="18629B1D" w14:textId="77777777" w:rsidTr="00E33D5D">
        <w:trPr>
          <w:trHeight w:val="870"/>
        </w:trPr>
        <w:tc>
          <w:tcPr>
            <w:tcW w:w="9902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05480D" w14:textId="77777777" w:rsidR="00620D5E" w:rsidRPr="00620D5E" w:rsidRDefault="00620D5E" w:rsidP="00620D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A9FD2D" w14:textId="77777777" w:rsidR="00620D5E" w:rsidRPr="00620D5E" w:rsidRDefault="00620D5E" w:rsidP="00620D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74BBA7B1" w14:textId="77777777" w:rsidTr="00E33D5D">
        <w:trPr>
          <w:trHeight w:val="335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19E5735E" w14:textId="77777777" w:rsidR="00620D5E" w:rsidRPr="00620D5E" w:rsidRDefault="00620D5E" w:rsidP="00620D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Czas trwania </w:t>
            </w:r>
            <w:r w:rsidRPr="00620D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projektu</w:t>
            </w:r>
            <w:r w:rsidRPr="00620D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przedział czasowy, np. styczeń – grudzień</w:t>
            </w:r>
          </w:p>
          <w:p w14:paraId="128789BC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20D5E" w:rsidRPr="00620D5E" w14:paraId="4E673B3F" w14:textId="77777777" w:rsidTr="00E33D5D">
        <w:trPr>
          <w:trHeight w:val="570"/>
        </w:trPr>
        <w:tc>
          <w:tcPr>
            <w:tcW w:w="9902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E1D2C8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  <w:p w14:paraId="20433C2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0B8969DE" w14:textId="77777777" w:rsidTr="00E33D5D">
        <w:trPr>
          <w:trHeight w:val="920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6958B7A0" w14:textId="77777777" w:rsidR="00620D5E" w:rsidRPr="00620D5E" w:rsidRDefault="00620D5E" w:rsidP="00620D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  <w:t>Powiązanie projektu</w:t>
            </w:r>
            <w:r w:rsidRPr="00620D5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 xml:space="preserve"> ze Strategią Rozwoju Górnośląsko-Zagłębiowskiej Metropolii na lata 2022-2027 z perspektywą do 2035 r. </w:t>
            </w:r>
            <w:hyperlink r:id="rId5">
              <w:r w:rsidRPr="00620D5E">
                <w:rPr>
                  <w:rFonts w:ascii="Times New Roman" w:eastAsia="Times New Roman" w:hAnsi="Times New Roman" w:cs="Times New Roman"/>
                  <w:color w:val="00000A"/>
                  <w:kern w:val="0"/>
                  <w:sz w:val="20"/>
                  <w:szCs w:val="20"/>
                  <w14:ligatures w14:val="none"/>
                </w:rPr>
                <w:t xml:space="preserve">lub Metropolitalnym Programem Działań Strategicznych. Których </w:t>
              </w:r>
            </w:hyperlink>
            <w:r w:rsidRPr="00620D5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>obszarów tematycznych dotyczy projekt, prosimy o ich wskazanie w odniesieniu do proponowanych działań.</w:t>
            </w:r>
            <w:r w:rsidRPr="00620D5E" w:rsidDel="00B97199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20D5E" w:rsidRPr="00620D5E" w14:paraId="25F7668F" w14:textId="77777777" w:rsidTr="00E33D5D">
        <w:trPr>
          <w:trHeight w:val="1575"/>
        </w:trPr>
        <w:tc>
          <w:tcPr>
            <w:tcW w:w="9902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1AF1CF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</w:pPr>
          </w:p>
        </w:tc>
      </w:tr>
      <w:tr w:rsidR="00620D5E" w:rsidRPr="00620D5E" w14:paraId="18212CD3" w14:textId="77777777" w:rsidTr="00E33D5D">
        <w:trPr>
          <w:trHeight w:val="502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F263738" w14:textId="77777777" w:rsidR="00620D5E" w:rsidRPr="00620D5E" w:rsidRDefault="00620D5E" w:rsidP="00620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620D5E" w:rsidRPr="00620D5E" w14:paraId="112B1730" w14:textId="77777777" w:rsidTr="00620D5E">
        <w:trPr>
          <w:trHeight w:val="300"/>
        </w:trPr>
        <w:tc>
          <w:tcPr>
            <w:tcW w:w="8897" w:type="dxa"/>
            <w:gridSpan w:val="11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</w:tcPr>
          <w:p w14:paraId="4BC1471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1.Uzasadnienie realizacji projektu:</w:t>
            </w:r>
          </w:p>
          <w:p w14:paraId="50D0E5D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90D600F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0-20 pkt.</w:t>
            </w:r>
          </w:p>
        </w:tc>
      </w:tr>
      <w:tr w:rsidR="00620D5E" w:rsidRPr="00620D5E" w14:paraId="2F41BEBB" w14:textId="77777777" w:rsidTr="00E33D5D">
        <w:trPr>
          <w:trHeight w:val="195"/>
        </w:trPr>
        <w:tc>
          <w:tcPr>
            <w:tcW w:w="990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3D254A1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1.1) oddziaływanie wewnątrz uczelni:</w:t>
            </w:r>
          </w:p>
          <w:p w14:paraId="5A98B41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620D5E" w:rsidRPr="00620D5E" w14:paraId="77FC7B40" w14:textId="77777777" w:rsidTr="00620D5E">
        <w:trPr>
          <w:trHeight w:val="630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083EE6C0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a) co zyskają bezpośredni odbiorcy/ </w:t>
            </w:r>
            <w:r w:rsidRPr="00620D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adresaci (np. wiedza, kompetencje, umiejętności itp.) (0-2 pkt.) 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70270CE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252783E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429B6B2B" w14:textId="77777777" w:rsidTr="00620D5E">
        <w:trPr>
          <w:trHeight w:val="420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2C113EE3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b) co i jak się zmieni dla grupy docelowej projektu, (0-2 pkt.)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CA64F0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3327AB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3184046F" w14:textId="77777777" w:rsidTr="00620D5E">
        <w:trPr>
          <w:trHeight w:val="600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5F6B278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c) jakie korzyści przyniesie projekt w odniesieniu do procesu kształcenia (0-3 pkt.)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CD8BE9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214581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36EF65EA" w14:textId="77777777" w:rsidTr="00620D5E">
        <w:trPr>
          <w:trHeight w:val="450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0AAD1E5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d) na czym polega nowatorski wymiar proponowanego projektu (0-3 pkt.)</w:t>
            </w:r>
          </w:p>
          <w:p w14:paraId="2443012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3991040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B542A8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50B95DF2" w14:textId="77777777" w:rsidTr="00E33D5D">
        <w:trPr>
          <w:trHeight w:val="435"/>
        </w:trPr>
        <w:tc>
          <w:tcPr>
            <w:tcW w:w="990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19258DB0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1.2 ) oddziaływanie projektu na otoczenie zewnętrzne:</w:t>
            </w:r>
          </w:p>
        </w:tc>
      </w:tr>
      <w:tr w:rsidR="00620D5E" w:rsidRPr="00620D5E" w14:paraId="56A21374" w14:textId="77777777" w:rsidTr="00620D5E">
        <w:trPr>
          <w:trHeight w:val="825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7255F1E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a) sposób włączania partnerów zewnętrznych w działania podejmowane przez uczelnię (0-2 pkt.)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662E9883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249DD93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7F3792AF" w14:textId="77777777" w:rsidTr="00620D5E">
        <w:trPr>
          <w:trHeight w:val="1570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22D11D23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b) wpływ projektu na wymiar społeczno-gospodarczy, w tym na gminy GZM (np. czy jest/ może być odpowiedzią na teraźniejsze i/lub przyszłe, prognozowane, wyłaniające się wyzwania, jeśli tak to na jakie (0-2 pkt.) 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4B5792F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9AD0F7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057BDB4B" w14:textId="77777777" w:rsidTr="00620D5E">
        <w:trPr>
          <w:trHeight w:val="1110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12033BF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c) wpływ na wzrost atrakcyjności obszaru GZM np. w zakresie jakości życia, rynku pracy, inwestycji, transformacji itp.(0-2 pkt.)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121087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B4F8A5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155885C1" w14:textId="77777777" w:rsidTr="00620D5E">
        <w:trPr>
          <w:trHeight w:val="1755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7B9886F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d) wpływ projektu na zwiększenie atrakcyjności oferty studiów w GZM, np. nowe kierunki, specjalności, umiędzynarodowienie oferty, unikalność, dostępność, umacnianie i/lub rozwój potencjału uczelni (0-4 pkt.)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57F815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2791899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43B394AF" w14:textId="77777777" w:rsidTr="00620D5E">
        <w:trPr>
          <w:trHeight w:val="701"/>
        </w:trPr>
        <w:tc>
          <w:tcPr>
            <w:tcW w:w="8897" w:type="dxa"/>
            <w:gridSpan w:val="11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</w:tcPr>
          <w:p w14:paraId="0010086C" w14:textId="77777777" w:rsidR="00620D5E" w:rsidRPr="00620D5E" w:rsidRDefault="00620D5E" w:rsidP="00620D5E">
            <w:pPr>
              <w:spacing w:after="0" w:line="240" w:lineRule="auto"/>
              <w:ind w:left="188" w:hanging="188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2.Kalkulacja i uzasadnienie kosztów realizacji projektu</w:t>
            </w:r>
          </w:p>
          <w:p w14:paraId="021FB968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na jakiej podstawie zostały oszacowane koszty: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61877A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620D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-15 </w:t>
            </w: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pkt.</w:t>
            </w:r>
          </w:p>
        </w:tc>
      </w:tr>
      <w:tr w:rsidR="00620D5E" w:rsidRPr="00620D5E" w14:paraId="5AE608F1" w14:textId="77777777" w:rsidTr="00620D5E">
        <w:trPr>
          <w:trHeight w:val="570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5B5BE2BF" w14:textId="77777777" w:rsidR="00620D5E" w:rsidRPr="00620D5E" w:rsidRDefault="00620D5E" w:rsidP="00620D5E">
            <w:pPr>
              <w:spacing w:after="0" w:line="240" w:lineRule="auto"/>
              <w:ind w:left="188" w:hanging="188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a) racjonalność wydatków i ich adekwatność do cen rynkowych, (0-8pkt.)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6F16939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50294918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7FD1210C" w14:textId="77777777" w:rsidTr="00620D5E">
        <w:trPr>
          <w:trHeight w:val="1065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45F1DC9E" w14:textId="77777777" w:rsidR="00620D5E" w:rsidRPr="00620D5E" w:rsidRDefault="00620D5E" w:rsidP="00620D5E">
            <w:pPr>
              <w:spacing w:after="0" w:line="240" w:lineRule="auto"/>
              <w:ind w:left="188" w:hanging="188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b) komplementarność zadania z innymi projektami realizowanymi na uczelni finansowanymi ze środków zewnętrznych lub środków własnych (0-4pkt.)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6AA975C8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2187870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442AC4C8" w14:textId="77777777" w:rsidTr="00620D5E">
        <w:trPr>
          <w:trHeight w:val="668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14EDCAB1" w14:textId="77777777" w:rsidR="00620D5E" w:rsidRPr="00620D5E" w:rsidRDefault="00620D5E" w:rsidP="00620D5E">
            <w:pPr>
              <w:spacing w:after="0" w:line="240" w:lineRule="auto"/>
              <w:ind w:left="188" w:hanging="188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c) czy wskazane koszty są adekwatne do założeń projektu (0-3pkt.)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0185A020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E5CAB7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788295DC" w14:textId="77777777" w:rsidTr="00620D5E">
        <w:trPr>
          <w:trHeight w:val="390"/>
        </w:trPr>
        <w:tc>
          <w:tcPr>
            <w:tcW w:w="8897" w:type="dxa"/>
            <w:gridSpan w:val="11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</w:tcPr>
          <w:p w14:paraId="37CBF5D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 Potencjał organizacyjny uczelni do realizacji projektu: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26A3E485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0-10 pkt.</w:t>
            </w:r>
          </w:p>
        </w:tc>
      </w:tr>
      <w:tr w:rsidR="00620D5E" w:rsidRPr="00620D5E" w14:paraId="18900C4B" w14:textId="77777777" w:rsidTr="00620D5E">
        <w:trPr>
          <w:trHeight w:val="1755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44BC0711" w14:textId="77777777" w:rsidR="00620D5E" w:rsidRPr="00620D5E" w:rsidRDefault="00620D5E" w:rsidP="00620D5E">
            <w:pPr>
              <w:spacing w:after="0" w:line="240" w:lineRule="auto"/>
              <w:ind w:left="188" w:hanging="188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a) kwalifikacje osób uczestniczących w realizacji projektu (prosimy o prezentację każdej z osób oddzielnie) np. doświadczenia, wiedza itp., które gwarantują rzetelną realizację zadań, powiązanie i/lub wpływ kwalifikacji i doświadczeń ww. osób z ich zadaniami w projekcie (0-6 pkt.)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7C67F19C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AACF71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12C8819D" w14:textId="77777777" w:rsidTr="00620D5E">
        <w:trPr>
          <w:trHeight w:val="1785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6934520A" w14:textId="77777777" w:rsidR="00620D5E" w:rsidRPr="00620D5E" w:rsidRDefault="00620D5E" w:rsidP="00620D5E">
            <w:pPr>
              <w:spacing w:after="0" w:line="240" w:lineRule="auto"/>
              <w:ind w:left="188" w:hanging="188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b) doświadczenia i zasoby instytucjonalne tj. np. realizacja projektów współfinansowanych ze środków zewnętrznych, realizacja projektów we współpracy z innymi uczelniami, partnerami społeczno-gospodarczymi i/lub innymi, (0-3 pkt.) 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173C3DB3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D17BD5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710CD552" w14:textId="77777777" w:rsidTr="00620D5E">
        <w:trPr>
          <w:trHeight w:val="870"/>
        </w:trPr>
        <w:tc>
          <w:tcPr>
            <w:tcW w:w="3455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1211C02" w14:textId="77777777" w:rsidR="00620D5E" w:rsidRPr="00620D5E" w:rsidRDefault="00620D5E" w:rsidP="00620D5E">
            <w:pPr>
              <w:spacing w:after="0" w:line="240" w:lineRule="auto"/>
              <w:ind w:left="188" w:hanging="188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20D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c) zaplecze infrastrukturalne, badawcze itp. niezbędne do realizacji projektu (0-1pkt</w:t>
            </w:r>
            <w:r w:rsidRPr="00620D5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.)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5E3C4680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49698B2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5A5B796D" w14:textId="77777777" w:rsidTr="00E33D5D">
        <w:trPr>
          <w:cantSplit/>
          <w:trHeight w:val="708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460AFC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III. Harmonogram rzeczowo – finansowy projektu</w:t>
            </w:r>
          </w:p>
          <w:p w14:paraId="5C449BB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razie potrzeby dodać wiersze poniżej; należy wyszczególnić wszystkie działania, na które przyznana zostanie dotacja z podaniem liczby planowanych działań i kosztu jednostkowego</w:t>
            </w:r>
          </w:p>
          <w:p w14:paraId="4F17AD2D" w14:textId="77777777" w:rsidR="00620D5E" w:rsidRPr="00620D5E" w:rsidRDefault="00620D5E" w:rsidP="00620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620D5E" w:rsidRPr="00620D5E" w14:paraId="0F425B8A" w14:textId="77777777" w:rsidTr="00E33D5D">
        <w:trPr>
          <w:trHeight w:val="372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E41E3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Projekt pn. „…..”</w:t>
            </w:r>
          </w:p>
        </w:tc>
      </w:tr>
      <w:tr w:rsidR="00620D5E" w:rsidRPr="00620D5E" w14:paraId="50AF10A5" w14:textId="77777777" w:rsidTr="00E33D5D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67D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A87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367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A35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789EC22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7D8A77B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442011A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3F75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50FC298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74D2A29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4FB58188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B3F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3A1CF563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03FEA4F8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5B0B806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E61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250D68DC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C8B9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5B0457F4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620D5E" w:rsidRPr="00620D5E" w14:paraId="194C0C93" w14:textId="77777777" w:rsidTr="00E33D5D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5E15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4B2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1D3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9F1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4CF0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584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3B0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1BEA8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620D5E" w:rsidRPr="00620D5E" w14:paraId="7C4AD3A8" w14:textId="77777777" w:rsidTr="00620D5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8B1934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2A36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1: 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37325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2C48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097D4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D796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7590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ACE6D7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20D5E" w:rsidRPr="00620D5E" w14:paraId="4F5755F8" w14:textId="77777777" w:rsidTr="00620D5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DB4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0763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3D94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1DB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71C9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FE92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539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F73920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23F613A1" w14:textId="77777777" w:rsidTr="00620D5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E0A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9DDF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2BC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890B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46AD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46478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34A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34859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20D5E" w:rsidRPr="00620D5E" w14:paraId="4E79430F" w14:textId="77777777" w:rsidTr="00620D5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BC12F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EFCAC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2: 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008BC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BDB4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726FA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F20E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BE472F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ABDCD49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20D5E" w:rsidRPr="00620D5E" w14:paraId="55D7A6C5" w14:textId="77777777" w:rsidTr="00E33D5D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729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B48C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2B9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F355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58E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5B9D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442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C2A18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20D5E" w:rsidRPr="00620D5E" w14:paraId="5B8AA356" w14:textId="77777777" w:rsidTr="00620D5E">
        <w:trPr>
          <w:trHeight w:val="454"/>
        </w:trPr>
        <w:tc>
          <w:tcPr>
            <w:tcW w:w="2582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5BB6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B93C845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F76D516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CD9748C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590A9B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8BDF1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9B9407" w14:textId="77777777" w:rsidR="00620D5E" w:rsidRPr="00620D5E" w:rsidRDefault="00620D5E" w:rsidP="0062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20D5E" w:rsidRPr="00620D5E" w14:paraId="705E7DF7" w14:textId="77777777" w:rsidTr="00620D5E">
        <w:trPr>
          <w:trHeight w:val="2188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A90F6D" w14:textId="77777777" w:rsidR="00620D5E" w:rsidRPr="00620D5E" w:rsidRDefault="00620D5E" w:rsidP="00620D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że: </w:t>
            </w:r>
          </w:p>
          <w:p w14:paraId="20C1CC19" w14:textId="77777777" w:rsidR="00620D5E" w:rsidRPr="00620D5E" w:rsidRDefault="00620D5E" w:rsidP="00620D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620D5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620D5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45BFAC87" w14:textId="77777777" w:rsidR="00620D5E" w:rsidRPr="00620D5E" w:rsidRDefault="00620D5E" w:rsidP="00620D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 faktycznym.</w:t>
            </w:r>
          </w:p>
          <w:p w14:paraId="654AA1E4" w14:textId="77777777" w:rsidR="00620D5E" w:rsidRPr="00620D5E" w:rsidRDefault="00620D5E" w:rsidP="00620D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620D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620D5E">
              <w:rPr>
                <w:rFonts w:ascii="Calibri" w:eastAsia="Calibri" w:hAnsi="Calibri" w:cs="Times New Roman"/>
                <w:color w:val="00000A"/>
                <w:kern w:val="0"/>
                <w14:ligatures w14:val="none"/>
              </w:rPr>
              <w:t xml:space="preserve"> </w:t>
            </w:r>
            <w:r w:rsidRPr="00620D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</w:p>
          <w:p w14:paraId="7B31826A" w14:textId="77777777" w:rsidR="00620D5E" w:rsidRPr="00620D5E" w:rsidRDefault="00620D5E" w:rsidP="00620D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650D80" w14:textId="77777777" w:rsidR="00620D5E" w:rsidRPr="00620D5E" w:rsidRDefault="00620D5E" w:rsidP="00620D5E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00C3BE0C" w14:textId="77777777" w:rsidR="00620D5E" w:rsidRPr="00620D5E" w:rsidRDefault="00620D5E" w:rsidP="00620D5E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620D5E" w:rsidRPr="00620D5E" w14:paraId="26A33CFE" w14:textId="77777777" w:rsidTr="00E33D5D">
        <w:trPr>
          <w:cantSplit/>
          <w:trHeight w:val="393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1361FE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Część C </w:t>
            </w:r>
            <w:r w:rsidRPr="00620D5E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620D5E" w:rsidRPr="00620D5E" w14:paraId="58248C44" w14:textId="77777777" w:rsidTr="00E33D5D">
        <w:trPr>
          <w:cantSplit/>
          <w:trHeight w:val="705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5F67AF84" w14:textId="77777777" w:rsidR="00620D5E" w:rsidRPr="00620D5E" w:rsidRDefault="00620D5E" w:rsidP="0062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Wykaz załączników do wniosku np. </w:t>
            </w:r>
            <w:r w:rsidRPr="00620D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CV osób biorących udział w projekcie, szczegółowy opis przedsięwzięcia etc. O załącznikach decyduje Wnioskodawca, w zależności od charakteru projektu, który przedstawia do dofinansowania. </w:t>
            </w:r>
          </w:p>
          <w:p w14:paraId="27C55397" w14:textId="77777777" w:rsidR="00620D5E" w:rsidRPr="00620D5E" w:rsidRDefault="00620D5E" w:rsidP="00620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1BABDA17" w14:textId="77777777" w:rsidTr="00E33D5D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D25E054" w14:textId="77777777" w:rsidR="00620D5E" w:rsidRPr="00620D5E" w:rsidRDefault="00620D5E" w:rsidP="006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8625" w:type="dxa"/>
            <w:gridSpan w:val="10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1B9EE8" w14:textId="77777777" w:rsidR="00620D5E" w:rsidRPr="00620D5E" w:rsidRDefault="00620D5E" w:rsidP="006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</w:tr>
      <w:tr w:rsidR="00620D5E" w:rsidRPr="00620D5E" w14:paraId="64CC029A" w14:textId="77777777" w:rsidTr="00E33D5D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ADA537D" w14:textId="77777777" w:rsidR="00620D5E" w:rsidRPr="00620D5E" w:rsidRDefault="00620D5E" w:rsidP="00620D5E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625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C1AB0E" w14:textId="77777777" w:rsidR="00620D5E" w:rsidRPr="00620D5E" w:rsidRDefault="00620D5E" w:rsidP="006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20D5E" w:rsidRPr="00620D5E" w14:paraId="3C0A3BD4" w14:textId="77777777" w:rsidTr="00E33D5D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8CAD39" w14:textId="77777777" w:rsidR="00620D5E" w:rsidRPr="00620D5E" w:rsidRDefault="00620D5E" w:rsidP="00620D5E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625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DE0248" w14:textId="77777777" w:rsidR="00620D5E" w:rsidRPr="00620D5E" w:rsidRDefault="00620D5E" w:rsidP="006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FA617C8" w14:textId="77777777" w:rsidR="00620D5E" w:rsidRPr="00620D5E" w:rsidRDefault="00620D5E" w:rsidP="00620D5E">
      <w:pPr>
        <w:rPr>
          <w:rFonts w:ascii="Calibri" w:eastAsia="Calibri" w:hAnsi="Calibri" w:cs="Times New Roman"/>
          <w:kern w:val="0"/>
          <w14:ligatures w14:val="none"/>
        </w:rPr>
      </w:pPr>
    </w:p>
    <w:p w14:paraId="51EB3B0E" w14:textId="77777777" w:rsidR="00620D5E" w:rsidRPr="00620D5E" w:rsidRDefault="00620D5E" w:rsidP="00620D5E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20D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</w:t>
      </w:r>
      <w:r w:rsidRPr="00620D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48457B67" w14:textId="77777777" w:rsidR="00620D5E" w:rsidRPr="00620D5E" w:rsidRDefault="00620D5E" w:rsidP="00620D5E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620D5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2C9BE6CD" w14:textId="77777777" w:rsidR="00620D5E" w:rsidRPr="00620D5E" w:rsidRDefault="00620D5E" w:rsidP="00620D5E">
      <w:pPr>
        <w:rPr>
          <w:rFonts w:ascii="Calibri" w:eastAsia="Calibri" w:hAnsi="Calibri" w:cs="Times New Roman"/>
          <w:kern w:val="0"/>
          <w14:ligatures w14:val="none"/>
        </w:rPr>
      </w:pPr>
    </w:p>
    <w:p w14:paraId="73F20BC7" w14:textId="77777777" w:rsidR="00620D5E" w:rsidRPr="00620D5E" w:rsidRDefault="00620D5E" w:rsidP="00620D5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7BAD22C" w14:textId="77777777" w:rsidR="00620D5E" w:rsidRPr="00620D5E" w:rsidRDefault="00620D5E" w:rsidP="00620D5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51DA5A5" w14:textId="77777777" w:rsidR="00620D5E" w:rsidRPr="00620D5E" w:rsidRDefault="00620D5E" w:rsidP="00620D5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D68859B" w14:textId="77777777" w:rsidR="00620D5E" w:rsidRPr="00620D5E" w:rsidRDefault="00620D5E" w:rsidP="00620D5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20D5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Dofinansowanie mogą uzyskać projekty, które: </w:t>
      </w:r>
    </w:p>
    <w:p w14:paraId="4DDA5CE8" w14:textId="77777777" w:rsidR="00620D5E" w:rsidRPr="00620D5E" w:rsidRDefault="00620D5E" w:rsidP="00620D5E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20D5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spełniają wszystkie kryteria oceny formalnej </w:t>
      </w:r>
    </w:p>
    <w:p w14:paraId="4D2B02B4" w14:textId="77777777" w:rsidR="00620D5E" w:rsidRPr="00620D5E" w:rsidRDefault="00620D5E" w:rsidP="00620D5E">
      <w:pPr>
        <w:numPr>
          <w:ilvl w:val="0"/>
          <w:numId w:val="1"/>
        </w:numPr>
        <w:spacing w:after="0" w:line="240" w:lineRule="auto"/>
        <w:ind w:left="340" w:hanging="34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20D5E">
        <w:rPr>
          <w:rFonts w:ascii="Times New Roman" w:eastAsia="Calibri" w:hAnsi="Times New Roman" w:cs="Times New Roman"/>
          <w:b/>
          <w:bCs/>
          <w:kern w:val="0"/>
          <w14:ligatures w14:val="none"/>
        </w:rPr>
        <w:t>w każdym z trzech obszarów kryteriów oceny merytorycznej uzyskają co najmniej 60% punktów</w:t>
      </w:r>
    </w:p>
    <w:p w14:paraId="061385BE" w14:textId="77777777" w:rsidR="00620D5E" w:rsidRPr="00620D5E" w:rsidRDefault="00620D5E" w:rsidP="00620D5E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tbl>
      <w:tblPr>
        <w:tblStyle w:val="Tabela-Siatka6"/>
        <w:tblW w:w="9062" w:type="dxa"/>
        <w:tblLook w:val="04A0" w:firstRow="1" w:lastRow="0" w:firstColumn="1" w:lastColumn="0" w:noHBand="0" w:noVBand="1"/>
      </w:tblPr>
      <w:tblGrid>
        <w:gridCol w:w="5190"/>
        <w:gridCol w:w="2610"/>
        <w:gridCol w:w="1262"/>
      </w:tblGrid>
      <w:tr w:rsidR="00620D5E" w:rsidRPr="00620D5E" w14:paraId="1CB6C17A" w14:textId="77777777" w:rsidTr="00E33D5D">
        <w:trPr>
          <w:trHeight w:val="300"/>
        </w:trPr>
        <w:tc>
          <w:tcPr>
            <w:tcW w:w="7800" w:type="dxa"/>
            <w:gridSpan w:val="2"/>
          </w:tcPr>
          <w:p w14:paraId="35FE6F0A" w14:textId="77777777" w:rsidR="00620D5E" w:rsidRPr="00620D5E" w:rsidRDefault="00620D5E" w:rsidP="00620D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ARKUSZ OCENY PROJEKTU</w:t>
            </w:r>
          </w:p>
        </w:tc>
        <w:tc>
          <w:tcPr>
            <w:tcW w:w="1262" w:type="dxa"/>
          </w:tcPr>
          <w:p w14:paraId="7CF6A221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5E" w:rsidRPr="00620D5E" w14:paraId="7607B38F" w14:textId="77777777" w:rsidTr="00620D5E">
        <w:trPr>
          <w:trHeight w:val="300"/>
        </w:trPr>
        <w:tc>
          <w:tcPr>
            <w:tcW w:w="7800" w:type="dxa"/>
            <w:gridSpan w:val="2"/>
            <w:shd w:val="clear" w:color="auto" w:fill="E7E6E6"/>
          </w:tcPr>
          <w:p w14:paraId="2A2937F8" w14:textId="77777777" w:rsidR="00620D5E" w:rsidRPr="00620D5E" w:rsidRDefault="00620D5E" w:rsidP="00620D5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Kryteria oceny formalnej</w:t>
            </w:r>
          </w:p>
        </w:tc>
        <w:tc>
          <w:tcPr>
            <w:tcW w:w="1262" w:type="dxa"/>
            <w:shd w:val="clear" w:color="auto" w:fill="E7E6E6"/>
          </w:tcPr>
          <w:p w14:paraId="0A54E5FC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Tak/Nie </w:t>
            </w:r>
          </w:p>
        </w:tc>
      </w:tr>
      <w:tr w:rsidR="00620D5E" w:rsidRPr="00620D5E" w14:paraId="607272F1" w14:textId="77777777" w:rsidTr="00E33D5D">
        <w:trPr>
          <w:trHeight w:val="300"/>
        </w:trPr>
        <w:tc>
          <w:tcPr>
            <w:tcW w:w="7800" w:type="dxa"/>
            <w:gridSpan w:val="2"/>
          </w:tcPr>
          <w:p w14:paraId="20806BF0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1262" w:type="dxa"/>
          </w:tcPr>
          <w:p w14:paraId="79B99ABE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5E" w:rsidRPr="00620D5E" w14:paraId="653DBC66" w14:textId="77777777" w:rsidTr="00E33D5D">
        <w:trPr>
          <w:trHeight w:val="300"/>
        </w:trPr>
        <w:tc>
          <w:tcPr>
            <w:tcW w:w="7800" w:type="dxa"/>
            <w:gridSpan w:val="2"/>
          </w:tcPr>
          <w:p w14:paraId="21B07493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1262" w:type="dxa"/>
          </w:tcPr>
          <w:p w14:paraId="0974E9E5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5E" w:rsidRPr="00620D5E" w14:paraId="116676A3" w14:textId="77777777" w:rsidTr="00E33D5D">
        <w:trPr>
          <w:trHeight w:val="300"/>
        </w:trPr>
        <w:tc>
          <w:tcPr>
            <w:tcW w:w="7800" w:type="dxa"/>
            <w:gridSpan w:val="2"/>
          </w:tcPr>
          <w:p w14:paraId="0C717677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sz w:val="20"/>
                <w:szCs w:val="20"/>
              </w:rPr>
              <w:t>Wskazane we wniosku koszty mieszczą się w katalogu kosztów kwalifikowalnych dla obszaru, w którym wniosek został złożony</w:t>
            </w:r>
          </w:p>
        </w:tc>
        <w:tc>
          <w:tcPr>
            <w:tcW w:w="1262" w:type="dxa"/>
          </w:tcPr>
          <w:p w14:paraId="77DA6BCC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5E" w:rsidRPr="00620D5E" w14:paraId="215B0458" w14:textId="77777777" w:rsidTr="00E33D5D">
        <w:trPr>
          <w:trHeight w:val="300"/>
        </w:trPr>
        <w:tc>
          <w:tcPr>
            <w:tcW w:w="7800" w:type="dxa"/>
            <w:gridSpan w:val="2"/>
          </w:tcPr>
          <w:p w14:paraId="22E1F2B4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sz w:val="20"/>
                <w:szCs w:val="20"/>
              </w:rPr>
              <w:t>Okres realizacji projektu i wydatkowania kosztów kwalifikowalnych mieści się w roku budżetowym na który wniosek został złożony 1 stycznia – 31 grudnia każdego roku kalendarzowego</w:t>
            </w:r>
          </w:p>
        </w:tc>
        <w:tc>
          <w:tcPr>
            <w:tcW w:w="1262" w:type="dxa"/>
          </w:tcPr>
          <w:p w14:paraId="5128B2AA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5E" w:rsidRPr="00620D5E" w14:paraId="6D02E9D6" w14:textId="77777777" w:rsidTr="00E33D5D">
        <w:trPr>
          <w:trHeight w:val="300"/>
        </w:trPr>
        <w:tc>
          <w:tcPr>
            <w:tcW w:w="7800" w:type="dxa"/>
            <w:gridSpan w:val="2"/>
          </w:tcPr>
          <w:p w14:paraId="3BC25C9D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1262" w:type="dxa"/>
          </w:tcPr>
          <w:p w14:paraId="2A67D92A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5E" w:rsidRPr="00620D5E" w14:paraId="4D8D89F5" w14:textId="77777777" w:rsidTr="00E33D5D">
        <w:trPr>
          <w:trHeight w:val="300"/>
        </w:trPr>
        <w:tc>
          <w:tcPr>
            <w:tcW w:w="7800" w:type="dxa"/>
            <w:gridSpan w:val="2"/>
          </w:tcPr>
          <w:p w14:paraId="23D19ED2" w14:textId="77777777" w:rsidR="00620D5E" w:rsidRPr="00620D5E" w:rsidRDefault="00620D5E" w:rsidP="00620D5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Wyliczenia budżetu we wniosku są poprawne pod względem rachunkowym</w:t>
            </w:r>
          </w:p>
        </w:tc>
        <w:tc>
          <w:tcPr>
            <w:tcW w:w="1262" w:type="dxa"/>
          </w:tcPr>
          <w:p w14:paraId="3BC69D4E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5E" w:rsidRPr="00620D5E" w14:paraId="4958BA8A" w14:textId="77777777" w:rsidTr="00E33D5D">
        <w:trPr>
          <w:trHeight w:val="300"/>
        </w:trPr>
        <w:tc>
          <w:tcPr>
            <w:tcW w:w="7800" w:type="dxa"/>
            <w:gridSpan w:val="2"/>
          </w:tcPr>
          <w:p w14:paraId="49F266ED" w14:textId="77777777" w:rsidR="00620D5E" w:rsidRPr="00620D5E" w:rsidRDefault="00620D5E" w:rsidP="00620D5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sz w:val="20"/>
                <w:szCs w:val="20"/>
              </w:rPr>
              <w:t>Powiązanie projektu ze Strategią Rozwoju GZM i/lub Metropolitalnym Programem Działań Strategicznych</w:t>
            </w:r>
          </w:p>
        </w:tc>
        <w:tc>
          <w:tcPr>
            <w:tcW w:w="1262" w:type="dxa"/>
          </w:tcPr>
          <w:p w14:paraId="736373A7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5E" w:rsidRPr="00620D5E" w14:paraId="63EA0E88" w14:textId="77777777" w:rsidTr="00620D5E">
        <w:trPr>
          <w:trHeight w:val="300"/>
        </w:trPr>
        <w:tc>
          <w:tcPr>
            <w:tcW w:w="5190" w:type="dxa"/>
            <w:shd w:val="clear" w:color="auto" w:fill="E7E6E6"/>
          </w:tcPr>
          <w:p w14:paraId="6BF9171F" w14:textId="77777777" w:rsidR="00620D5E" w:rsidRPr="00620D5E" w:rsidRDefault="00620D5E" w:rsidP="00620D5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Kryteria oceny merytorycznej</w:t>
            </w:r>
          </w:p>
        </w:tc>
        <w:tc>
          <w:tcPr>
            <w:tcW w:w="3872" w:type="dxa"/>
            <w:gridSpan w:val="2"/>
            <w:shd w:val="clear" w:color="auto" w:fill="E7E6E6"/>
          </w:tcPr>
          <w:p w14:paraId="4DF8FC0B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Liczba punktów maksymalnie: 45</w:t>
            </w:r>
          </w:p>
        </w:tc>
      </w:tr>
      <w:tr w:rsidR="00620D5E" w:rsidRPr="00620D5E" w14:paraId="631BEE14" w14:textId="77777777" w:rsidTr="00E33D5D">
        <w:trPr>
          <w:trHeight w:val="427"/>
        </w:trPr>
        <w:tc>
          <w:tcPr>
            <w:tcW w:w="5190" w:type="dxa"/>
          </w:tcPr>
          <w:p w14:paraId="253C5DC3" w14:textId="77777777" w:rsidR="00620D5E" w:rsidRPr="00620D5E" w:rsidRDefault="00620D5E" w:rsidP="00620D5E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Uzasadnienie dla realizacji projektu. </w:t>
            </w:r>
          </w:p>
        </w:tc>
        <w:tc>
          <w:tcPr>
            <w:tcW w:w="3872" w:type="dxa"/>
            <w:gridSpan w:val="2"/>
          </w:tcPr>
          <w:p w14:paraId="17E5B9F7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od 0 do 20 pkt. </w:t>
            </w:r>
          </w:p>
        </w:tc>
      </w:tr>
      <w:tr w:rsidR="00620D5E" w:rsidRPr="00620D5E" w14:paraId="146515B5" w14:textId="77777777" w:rsidTr="00E33D5D">
        <w:trPr>
          <w:trHeight w:val="300"/>
        </w:trPr>
        <w:tc>
          <w:tcPr>
            <w:tcW w:w="5190" w:type="dxa"/>
          </w:tcPr>
          <w:p w14:paraId="41895BB1" w14:textId="77777777" w:rsidR="00620D5E" w:rsidRPr="00620D5E" w:rsidRDefault="00620D5E" w:rsidP="00620D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Kalkulacja i uzasadnienie kosztów realizacji projektu. </w:t>
            </w:r>
          </w:p>
        </w:tc>
        <w:tc>
          <w:tcPr>
            <w:tcW w:w="3872" w:type="dxa"/>
            <w:gridSpan w:val="2"/>
          </w:tcPr>
          <w:p w14:paraId="4D8F7AC1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0 do 15 pkt.</w:t>
            </w:r>
          </w:p>
        </w:tc>
      </w:tr>
      <w:tr w:rsidR="00620D5E" w:rsidRPr="00620D5E" w14:paraId="0207ED49" w14:textId="77777777" w:rsidTr="00E33D5D">
        <w:trPr>
          <w:trHeight w:val="300"/>
        </w:trPr>
        <w:tc>
          <w:tcPr>
            <w:tcW w:w="5190" w:type="dxa"/>
          </w:tcPr>
          <w:p w14:paraId="04FE8132" w14:textId="77777777" w:rsidR="00620D5E" w:rsidRPr="00620D5E" w:rsidRDefault="00620D5E" w:rsidP="00620D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Potencjał organizacyjny uczelni do realizacji projektu. </w:t>
            </w:r>
          </w:p>
        </w:tc>
        <w:tc>
          <w:tcPr>
            <w:tcW w:w="3872" w:type="dxa"/>
            <w:gridSpan w:val="2"/>
          </w:tcPr>
          <w:p w14:paraId="32AF16BC" w14:textId="77777777" w:rsidR="00620D5E" w:rsidRPr="00620D5E" w:rsidRDefault="00620D5E" w:rsidP="00620D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D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  <w:bookmarkEnd w:id="0"/>
    </w:tbl>
    <w:p w14:paraId="0526CBD6" w14:textId="77777777" w:rsidR="00620D5E" w:rsidRPr="00620D5E" w:rsidRDefault="00620D5E" w:rsidP="00620D5E">
      <w:pPr>
        <w:rPr>
          <w:rFonts w:ascii="Calibri" w:eastAsia="Calibri" w:hAnsi="Calibri" w:cs="Times New Roman"/>
        </w:rPr>
      </w:pPr>
    </w:p>
    <w:p w14:paraId="6D6B65EB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FAA"/>
    <w:multiLevelType w:val="hybridMultilevel"/>
    <w:tmpl w:val="2EC80C9C"/>
    <w:lvl w:ilvl="0" w:tplc="26F870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7F5755"/>
    <w:multiLevelType w:val="hybridMultilevel"/>
    <w:tmpl w:val="204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524E2"/>
    <w:multiLevelType w:val="hybridMultilevel"/>
    <w:tmpl w:val="32B48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A34BD"/>
    <w:multiLevelType w:val="hybridMultilevel"/>
    <w:tmpl w:val="C3D20C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4808">
    <w:abstractNumId w:val="1"/>
  </w:num>
  <w:num w:numId="2" w16cid:durableId="1449204216">
    <w:abstractNumId w:val="0"/>
  </w:num>
  <w:num w:numId="3" w16cid:durableId="528296852">
    <w:abstractNumId w:val="3"/>
  </w:num>
  <w:num w:numId="4" w16cid:durableId="915360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5E"/>
    <w:rsid w:val="001440C9"/>
    <w:rsid w:val="00213735"/>
    <w:rsid w:val="005B32EC"/>
    <w:rsid w:val="00620D5E"/>
    <w:rsid w:val="009246A4"/>
    <w:rsid w:val="009B76B6"/>
    <w:rsid w:val="00E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D36C"/>
  <w15:chartTrackingRefBased/>
  <w15:docId w15:val="{518444BC-6D33-4AB5-81DF-0E61FDE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D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D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D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D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D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D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D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D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D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D5E"/>
    <w:rPr>
      <w:b/>
      <w:bCs/>
      <w:smallCaps/>
      <w:color w:val="0F4761" w:themeColor="accent1" w:themeShade="BF"/>
      <w:spacing w:val="5"/>
    </w:rPr>
  </w:style>
  <w:style w:type="table" w:customStyle="1" w:styleId="Tabela-Siatka6">
    <w:name w:val="Tabela - Siatka6"/>
    <w:basedOn w:val="Standardowy"/>
    <w:next w:val="Tabela-Siatka"/>
    <w:uiPriority w:val="39"/>
    <w:rsid w:val="00620D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etropoliagzm.pl/artykul/34552/125421/program-dzialan-strategicznych-gornoslasko-zaglebiowskiej-metropolii-do-roku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6432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2024-08-22T07:43:00Z</dcterms:created>
  <dcterms:modified xsi:type="dcterms:W3CDTF">2024-08-22T07:43:00Z</dcterms:modified>
</cp:coreProperties>
</file>