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98D7" w14:textId="77777777" w:rsidR="00AB6D2B" w:rsidRPr="00AB6D2B" w:rsidRDefault="00AB6D2B" w:rsidP="00AB6D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bookmarkStart w:id="0" w:name="_Hlk104805891"/>
      <w:r w:rsidRPr="00AB6D2B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 xml:space="preserve">Załącznik nr 2.2 </w:t>
      </w:r>
    </w:p>
    <w:p w14:paraId="476265BE" w14:textId="77777777" w:rsidR="00AB6D2B" w:rsidRPr="00AB6D2B" w:rsidRDefault="00AB6D2B" w:rsidP="00AB6D2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B6D2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do Regulaminu udzielania dotacji </w:t>
      </w:r>
    </w:p>
    <w:p w14:paraId="24E60AC2" w14:textId="77777777" w:rsidR="00AB6D2B" w:rsidRPr="00AB6D2B" w:rsidRDefault="00AB6D2B" w:rsidP="00AB6D2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AB6D2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w ramach Programu „Metropolitalny Fundusz Wspierania Nauki”</w:t>
      </w:r>
    </w:p>
    <w:bookmarkEnd w:id="0"/>
    <w:p w14:paraId="28377B10" w14:textId="77777777" w:rsidR="00AB6D2B" w:rsidRPr="00AB6D2B" w:rsidRDefault="00AB6D2B" w:rsidP="00AB6D2B">
      <w:pPr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378CC55" w14:textId="77777777" w:rsidR="00AB6D2B" w:rsidRPr="00AB6D2B" w:rsidRDefault="00AB6D2B" w:rsidP="00AB6D2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C43C991" w14:textId="77777777" w:rsidR="00AB6D2B" w:rsidRPr="00AB6D2B" w:rsidRDefault="00AB6D2B" w:rsidP="00AB6D2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B6D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4F98C712" w14:textId="77777777" w:rsidR="00AB6D2B" w:rsidRPr="00AB6D2B" w:rsidRDefault="00AB6D2B" w:rsidP="00AB6D2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B6D2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Pieczęć adresowa uczelni</w:t>
      </w:r>
    </w:p>
    <w:p w14:paraId="3319E012" w14:textId="77777777" w:rsidR="00AB6D2B" w:rsidRPr="00AB6D2B" w:rsidRDefault="00AB6D2B" w:rsidP="00AB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B6D2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Wniosek </w:t>
      </w:r>
    </w:p>
    <w:p w14:paraId="02B5E6EA" w14:textId="77777777" w:rsidR="00AB6D2B" w:rsidRPr="00AB6D2B" w:rsidRDefault="00AB6D2B" w:rsidP="00AB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B6D2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o przyznanie dotacji na realizację projektu w ramach </w:t>
      </w:r>
    </w:p>
    <w:p w14:paraId="1768405B" w14:textId="77777777" w:rsidR="00AB6D2B" w:rsidRPr="00AB6D2B" w:rsidRDefault="00AB6D2B" w:rsidP="00AB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B6D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Obszaru 2 - WSPARCIE BADAŃ </w:t>
      </w:r>
    </w:p>
    <w:p w14:paraId="15799005" w14:textId="77777777" w:rsidR="00AB6D2B" w:rsidRPr="00AB6D2B" w:rsidRDefault="00AB6D2B" w:rsidP="00AB6D2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7396D9B1" w14:textId="77777777" w:rsidR="00AB6D2B" w:rsidRPr="00AB6D2B" w:rsidRDefault="00AB6D2B" w:rsidP="00AB6D2B">
      <w:pPr>
        <w:spacing w:after="0" w:line="240" w:lineRule="auto"/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</w:pPr>
      <w:r w:rsidRPr="00AB6D2B"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  <w:pict w14:anchorId="5FCA8B15">
          <v:rect id="_x0000_i1025" style="width:0;height:1.5pt" o:hralign="center" o:hrstd="t" o:hr="t" fillcolor="#a0a0a0" stroked="f"/>
        </w:pict>
      </w:r>
    </w:p>
    <w:p w14:paraId="7D2A5F3F" w14:textId="77777777" w:rsidR="00AB6D2B" w:rsidRPr="00AB6D2B" w:rsidRDefault="00AB6D2B" w:rsidP="00AB6D2B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AB6D2B"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  <w:t></w:t>
      </w:r>
      <w:r w:rsidRPr="00AB6D2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Formularz wniosku należy wypełnić komputerowo</w:t>
      </w:r>
    </w:p>
    <w:tbl>
      <w:tblPr>
        <w:tblW w:w="9782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709"/>
        <w:gridCol w:w="719"/>
        <w:gridCol w:w="873"/>
        <w:gridCol w:w="873"/>
        <w:gridCol w:w="97"/>
        <w:gridCol w:w="1023"/>
        <w:gridCol w:w="536"/>
        <w:gridCol w:w="1213"/>
        <w:gridCol w:w="1221"/>
        <w:gridCol w:w="968"/>
        <w:gridCol w:w="993"/>
      </w:tblGrid>
      <w:tr w:rsidR="00AB6D2B" w:rsidRPr="00AB6D2B" w14:paraId="35A730A4" w14:textId="77777777" w:rsidTr="00AB6D2B">
        <w:trPr>
          <w:trHeight w:val="340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D94EF24" w14:textId="77777777" w:rsidR="00AB6D2B" w:rsidRPr="00AB6D2B" w:rsidRDefault="00AB6D2B" w:rsidP="00AB6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A</w:t>
            </w:r>
            <w:r w:rsidRPr="00AB6D2B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pl-PL"/>
                <w14:ligatures w14:val="none"/>
              </w:rPr>
              <w:t xml:space="preserve"> </w:t>
            </w:r>
            <w:r w:rsidRPr="00AB6D2B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(wypełnia Górnośląsko-Zagłębiowska Metropolia)</w:t>
            </w:r>
          </w:p>
        </w:tc>
      </w:tr>
      <w:tr w:rsidR="00AB6D2B" w:rsidRPr="00AB6D2B" w14:paraId="7959A052" w14:textId="77777777" w:rsidTr="00E33D5D">
        <w:trPr>
          <w:trHeight w:val="397"/>
        </w:trPr>
        <w:tc>
          <w:tcPr>
            <w:tcW w:w="5387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A01C104" w14:textId="77777777" w:rsidR="00AB6D2B" w:rsidRPr="00AB6D2B" w:rsidRDefault="00AB6D2B" w:rsidP="00AB6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 wniosku</w:t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56B48E" w14:textId="77777777" w:rsidR="00AB6D2B" w:rsidRPr="00AB6D2B" w:rsidRDefault="00AB6D2B" w:rsidP="00AB6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AB6D2B" w:rsidRPr="00AB6D2B" w14:paraId="5A085777" w14:textId="77777777" w:rsidTr="00E33D5D">
        <w:trPr>
          <w:trHeight w:val="397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E6869D7" w14:textId="77777777" w:rsidR="00AB6D2B" w:rsidRPr="00AB6D2B" w:rsidRDefault="00AB6D2B" w:rsidP="00AB6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Data wpływu wniosku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14748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AB6D2B" w:rsidRPr="00AB6D2B" w14:paraId="37DC5EA6" w14:textId="77777777" w:rsidTr="00E33D5D">
        <w:trPr>
          <w:trHeight w:val="501"/>
        </w:trPr>
        <w:tc>
          <w:tcPr>
            <w:tcW w:w="5387" w:type="dxa"/>
            <w:gridSpan w:val="8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1066EC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Czy wniosek spełnia warunki formalne określone w </w:t>
            </w:r>
            <w:r w:rsidRPr="00AB6D2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Załączniku nr 2 do</w:t>
            </w: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B6D2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Regulaminu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4949146C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TAK</w:t>
            </w:r>
          </w:p>
          <w:p w14:paraId="13A13EEA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  <w:tc>
          <w:tcPr>
            <w:tcW w:w="19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F75C05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NIE</w:t>
            </w:r>
          </w:p>
          <w:p w14:paraId="4B91EA75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</w:tr>
      <w:tr w:rsidR="00AB6D2B" w:rsidRPr="00AB6D2B" w14:paraId="5B9AA482" w14:textId="77777777" w:rsidTr="00E33D5D">
        <w:trPr>
          <w:trHeight w:val="1257"/>
        </w:trPr>
        <w:tc>
          <w:tcPr>
            <w:tcW w:w="978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27DF79" w14:textId="77777777" w:rsidR="00AB6D2B" w:rsidRPr="00AB6D2B" w:rsidRDefault="00AB6D2B" w:rsidP="00AB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Uwagi sprawdzającego dotyczące niespełnienia warunków określonych w</w:t>
            </w: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AB6D2B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</w:t>
            </w: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AB6D2B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lang w:eastAsia="pl-PL"/>
                <w14:ligatures w14:val="none"/>
              </w:rPr>
              <w:t>Regulaminu:</w:t>
            </w:r>
          </w:p>
          <w:p w14:paraId="40B4DE47" w14:textId="77777777" w:rsidR="00AB6D2B" w:rsidRPr="00AB6D2B" w:rsidRDefault="00AB6D2B" w:rsidP="00AB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5C021E8" w14:textId="77777777" w:rsidR="00AB6D2B" w:rsidRPr="00AB6D2B" w:rsidRDefault="00AB6D2B" w:rsidP="00AB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E1B27F" w14:textId="77777777" w:rsidR="00AB6D2B" w:rsidRPr="00AB6D2B" w:rsidRDefault="00AB6D2B" w:rsidP="00AB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899DA8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7228F8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nazwisko: .………….…………………………… Data: …………………… Podpis:…..………………………</w:t>
            </w:r>
          </w:p>
        </w:tc>
      </w:tr>
      <w:tr w:rsidR="00AB6D2B" w:rsidRPr="00AB6D2B" w14:paraId="38048AAA" w14:textId="77777777" w:rsidTr="00AB6D2B">
        <w:trPr>
          <w:trHeight w:val="340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6A5F713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Część B </w:t>
            </w:r>
            <w:r w:rsidRPr="00AB6D2B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</w:t>
            </w:r>
            <w:r w:rsidRPr="00AB6D2B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wypełnia Wnioskodawca)</w:t>
            </w:r>
          </w:p>
        </w:tc>
      </w:tr>
      <w:tr w:rsidR="00AB6D2B" w:rsidRPr="00AB6D2B" w14:paraId="0D97F9AA" w14:textId="77777777" w:rsidTr="00E33D5D">
        <w:trPr>
          <w:trHeight w:val="340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4871C7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341A6D9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AABE9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14:paraId="095E1567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Tytuł projektu</w:t>
            </w:r>
          </w:p>
          <w:p w14:paraId="7967B787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F8AF3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662CCA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……………………………….</w:t>
            </w:r>
          </w:p>
          <w:p w14:paraId="57D1257C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Wnioskowana wysokość dotacji (w pełnych złotych)</w:t>
            </w:r>
          </w:p>
        </w:tc>
      </w:tr>
      <w:tr w:rsidR="00AB6D2B" w:rsidRPr="00AB6D2B" w14:paraId="4A59377E" w14:textId="77777777" w:rsidTr="00AB6D2B">
        <w:trPr>
          <w:trHeight w:val="412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A51ACA7" w14:textId="77777777" w:rsidR="00AB6D2B" w:rsidRPr="00AB6D2B" w:rsidRDefault="00AB6D2B" w:rsidP="00AB6D2B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I. Dane Wnioskodawcy</w:t>
            </w:r>
          </w:p>
        </w:tc>
      </w:tr>
      <w:tr w:rsidR="00AB6D2B" w:rsidRPr="00AB6D2B" w14:paraId="1414D5FA" w14:textId="77777777" w:rsidTr="00AB6D2B">
        <w:trPr>
          <w:trHeight w:val="397"/>
        </w:trPr>
        <w:tc>
          <w:tcPr>
            <w:tcW w:w="485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BB2B8C9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1. Wnioskodawca (pełna nazwa uczelni lub filii lub podstawowej jednostki organizacyjnej)</w:t>
            </w:r>
          </w:p>
        </w:tc>
        <w:tc>
          <w:tcPr>
            <w:tcW w:w="4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67D2F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482F9247" w14:textId="77777777" w:rsidTr="00AB6D2B">
        <w:trPr>
          <w:trHeight w:val="29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18AB1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2. Adres (adres uczelni lub filii lub podstawowej jednostki organizacyjnej)</w:t>
            </w:r>
          </w:p>
        </w:tc>
        <w:tc>
          <w:tcPr>
            <w:tcW w:w="28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F12B550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4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C2B893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62DD046F" w14:textId="77777777" w:rsidTr="00AB6D2B">
        <w:trPr>
          <w:trHeight w:val="295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0B9471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B4AAD69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4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EB605F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07821DC1" w14:textId="77777777" w:rsidTr="00AB6D2B">
        <w:trPr>
          <w:trHeight w:val="472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001421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6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2110ED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Kod pocztowy, miejscowość </w:t>
            </w:r>
          </w:p>
        </w:tc>
        <w:tc>
          <w:tcPr>
            <w:tcW w:w="493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73AB5F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457011F1" w14:textId="77777777" w:rsidTr="00AB6D2B">
        <w:trPr>
          <w:trHeight w:val="427"/>
        </w:trPr>
        <w:tc>
          <w:tcPr>
            <w:tcW w:w="198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BC181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BF596F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Numer NIP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ADE67C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60CB8D29" w14:textId="77777777" w:rsidTr="00AB6D2B">
        <w:trPr>
          <w:trHeight w:val="432"/>
        </w:trPr>
        <w:tc>
          <w:tcPr>
            <w:tcW w:w="4851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76D1DC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 Numer telefonu oraz adres e-mail do osoby bezpośrednio zaangażowanej w przygotowanie wniosku</w:t>
            </w:r>
          </w:p>
        </w:tc>
        <w:tc>
          <w:tcPr>
            <w:tcW w:w="4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1CED62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5789B64C" w14:textId="77777777" w:rsidTr="00AB6D2B">
        <w:trPr>
          <w:trHeight w:val="430"/>
        </w:trPr>
        <w:tc>
          <w:tcPr>
            <w:tcW w:w="485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BF33F73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 Adres e-mail uczelni i/lub filii/jednostki organizacyjnej</w:t>
            </w:r>
          </w:p>
        </w:tc>
        <w:tc>
          <w:tcPr>
            <w:tcW w:w="4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D60BA6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3BCE8414" w14:textId="77777777" w:rsidTr="00E33D5D">
        <w:trPr>
          <w:trHeight w:val="430"/>
        </w:trPr>
        <w:tc>
          <w:tcPr>
            <w:tcW w:w="9782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9235707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 Dane dotyczące konta bankowego – do przekazania dotacji</w:t>
            </w:r>
          </w:p>
        </w:tc>
      </w:tr>
      <w:tr w:rsidR="00AB6D2B" w:rsidRPr="00AB6D2B" w14:paraId="08CB99E4" w14:textId="77777777" w:rsidTr="00E33D5D">
        <w:trPr>
          <w:trHeight w:val="400"/>
        </w:trPr>
        <w:tc>
          <w:tcPr>
            <w:tcW w:w="198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ADD99D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banku</w:t>
            </w:r>
          </w:p>
        </w:tc>
        <w:tc>
          <w:tcPr>
            <w:tcW w:w="7797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260E2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6E3EA094" w14:textId="77777777" w:rsidTr="00E33D5D">
        <w:trPr>
          <w:trHeight w:val="561"/>
        </w:trPr>
        <w:tc>
          <w:tcPr>
            <w:tcW w:w="198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DB86DD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Nr konta bankowego uczelni </w:t>
            </w:r>
          </w:p>
        </w:tc>
        <w:tc>
          <w:tcPr>
            <w:tcW w:w="7797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18741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05E7DCF1" w14:textId="77777777" w:rsidTr="00AB6D2B">
        <w:trPr>
          <w:trHeight w:val="400"/>
        </w:trPr>
        <w:tc>
          <w:tcPr>
            <w:tcW w:w="198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3A3310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Imiona </w:t>
            </w:r>
          </w:p>
          <w:p w14:paraId="569D66C2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 nazwiska osób upoważnionych statutowo do reprezentowania uczelni </w:t>
            </w:r>
          </w:p>
        </w:tc>
        <w:tc>
          <w:tcPr>
            <w:tcW w:w="77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7C12BD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01B48420" w14:textId="77777777" w:rsidTr="00AB6D2B">
        <w:trPr>
          <w:trHeight w:val="400"/>
        </w:trPr>
        <w:tc>
          <w:tcPr>
            <w:tcW w:w="198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B13BBD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Rektor</w:t>
            </w:r>
          </w:p>
        </w:tc>
        <w:tc>
          <w:tcPr>
            <w:tcW w:w="77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198949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78D100F9" w14:textId="77777777" w:rsidTr="00AB6D2B">
        <w:trPr>
          <w:trHeight w:val="400"/>
        </w:trPr>
        <w:tc>
          <w:tcPr>
            <w:tcW w:w="198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53D617F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Kwestor</w:t>
            </w:r>
          </w:p>
        </w:tc>
        <w:tc>
          <w:tcPr>
            <w:tcW w:w="77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D1FC83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697AF253" w14:textId="77777777" w:rsidTr="00E33D5D">
        <w:trPr>
          <w:trHeight w:val="369"/>
        </w:trPr>
        <w:tc>
          <w:tcPr>
            <w:tcW w:w="8789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47C9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II. Opis projektu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119482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B6D2B" w:rsidRPr="00AB6D2B" w14:paraId="5D0F081A" w14:textId="77777777" w:rsidTr="00E33D5D">
        <w:trPr>
          <w:trHeight w:val="240"/>
        </w:trPr>
        <w:tc>
          <w:tcPr>
            <w:tcW w:w="9782" w:type="dxa"/>
            <w:gridSpan w:val="1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14:paraId="2CAF55B6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 projektu</w:t>
            </w: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: (krótki opis projektu, czego dotyczy)</w:t>
            </w:r>
          </w:p>
          <w:p w14:paraId="5D77EEBF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</w:pPr>
          </w:p>
        </w:tc>
      </w:tr>
      <w:tr w:rsidR="00AB6D2B" w:rsidRPr="00AB6D2B" w14:paraId="289D418F" w14:textId="77777777" w:rsidTr="00E33D5D">
        <w:trPr>
          <w:trHeight w:val="651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4B6AACF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C3871E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233B0C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5B387CFB" w14:textId="77777777" w:rsidTr="00E33D5D">
        <w:trPr>
          <w:trHeight w:val="474"/>
        </w:trPr>
        <w:tc>
          <w:tcPr>
            <w:tcW w:w="9782" w:type="dxa"/>
            <w:gridSpan w:val="1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14:paraId="33E8CAB7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Czas trwania projektu</w:t>
            </w: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: przedział czasowy, np. styczeń - grudzień</w:t>
            </w:r>
          </w:p>
          <w:p w14:paraId="04B59810" w14:textId="77777777" w:rsidR="00AB6D2B" w:rsidRPr="00AB6D2B" w:rsidRDefault="00AB6D2B" w:rsidP="00AB6D2B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975F86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4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</w:pPr>
          </w:p>
        </w:tc>
      </w:tr>
      <w:tr w:rsidR="00AB6D2B" w:rsidRPr="00AB6D2B" w14:paraId="305636BD" w14:textId="77777777" w:rsidTr="00E33D5D">
        <w:trPr>
          <w:trHeight w:val="530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11F993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452892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324A38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2C77E1B4" w14:textId="77777777" w:rsidTr="00E33D5D">
        <w:trPr>
          <w:trHeight w:val="910"/>
        </w:trPr>
        <w:tc>
          <w:tcPr>
            <w:tcW w:w="9782" w:type="dxa"/>
            <w:gridSpan w:val="1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767EB5D1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B6D2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3.</w:t>
            </w:r>
            <w:r w:rsidRPr="00AB6D2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B6D2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Powiązanie projektu</w:t>
            </w:r>
            <w:r w:rsidRPr="00AB6D2B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ze Strategią Rozwoju Górnośląsko-Zagłębiowskiej Metropolii na lata 2022-2027 z perspektywą do 2035 r. lub Metropolitalnym Programem Działań Strategicznych. Których obszarów tematycznych dotyczy projekt ? (prosimy o ich wskazanie, odniesienie w zakresie proponowanych badań)</w:t>
            </w:r>
          </w:p>
          <w:p w14:paraId="761205DD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lightGray"/>
                <w:lang w:eastAsia="pl-PL"/>
                <w14:ligatures w14:val="none"/>
              </w:rPr>
            </w:pPr>
          </w:p>
        </w:tc>
      </w:tr>
      <w:tr w:rsidR="00AB6D2B" w:rsidRPr="00AB6D2B" w14:paraId="2878A302" w14:textId="77777777" w:rsidTr="00E33D5D">
        <w:trPr>
          <w:trHeight w:val="797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1A77F5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6D2B" w:rsidRPr="00AB6D2B" w14:paraId="556BA30E" w14:textId="77777777" w:rsidTr="00E33D5D">
        <w:trPr>
          <w:trHeight w:val="525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371255A0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4.Jakie aktywności w ramach projektu będzie realizowała osoba/osoby</w:t>
            </w:r>
            <w:r w:rsidRPr="00AB6D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ujęte we wniosku o dofinasowanie? (prosimy opisać w podziale na każdą z nich osobno)</w:t>
            </w:r>
          </w:p>
        </w:tc>
      </w:tr>
      <w:tr w:rsidR="00AB6D2B" w:rsidRPr="00AB6D2B" w14:paraId="4F8C21F0" w14:textId="77777777" w:rsidTr="00E33D5D">
        <w:trPr>
          <w:trHeight w:val="748"/>
        </w:trPr>
        <w:tc>
          <w:tcPr>
            <w:tcW w:w="9782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5B3850" w14:textId="77777777" w:rsidR="00AB6D2B" w:rsidRPr="00AB6D2B" w:rsidRDefault="00AB6D2B" w:rsidP="00AB6D2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45495C29" w14:textId="77777777" w:rsidTr="00E33D5D">
        <w:trPr>
          <w:trHeight w:val="502"/>
        </w:trPr>
        <w:tc>
          <w:tcPr>
            <w:tcW w:w="9782" w:type="dxa"/>
            <w:gridSpan w:val="1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4DFEDBF6" w14:textId="77777777" w:rsidR="00AB6D2B" w:rsidRPr="00AB6D2B" w:rsidRDefault="00AB6D2B" w:rsidP="00AB6D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 w odniesieniu do kryteriów oceny merytorycznej wniosku:</w:t>
            </w:r>
          </w:p>
        </w:tc>
      </w:tr>
      <w:tr w:rsidR="00AB6D2B" w:rsidRPr="00AB6D2B" w14:paraId="0F7BCE0D" w14:textId="77777777" w:rsidTr="00AB6D2B">
        <w:trPr>
          <w:trHeight w:val="468"/>
        </w:trPr>
        <w:tc>
          <w:tcPr>
            <w:tcW w:w="8789" w:type="dxa"/>
            <w:gridSpan w:val="11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</w:tcPr>
          <w:p w14:paraId="2A616B09" w14:textId="77777777" w:rsidR="00AB6D2B" w:rsidRPr="00AB6D2B" w:rsidRDefault="00AB6D2B" w:rsidP="00AB6D2B">
            <w:pPr>
              <w:widowControl w:val="0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5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Uzasadnienie dla realizacji projektu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7653FF73" w14:textId="77777777" w:rsidR="00AB6D2B" w:rsidRPr="00AB6D2B" w:rsidRDefault="00AB6D2B" w:rsidP="00AB6D2B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pkt.</w:t>
            </w:r>
          </w:p>
        </w:tc>
      </w:tr>
      <w:tr w:rsidR="00AB6D2B" w:rsidRPr="00AB6D2B" w14:paraId="295A856D" w14:textId="77777777" w:rsidTr="00AB6D2B">
        <w:trPr>
          <w:trHeight w:val="435"/>
        </w:trPr>
        <w:tc>
          <w:tcPr>
            <w:tcW w:w="3731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1B9C7229" w14:textId="77777777" w:rsidR="00AB6D2B" w:rsidRPr="00AB6D2B" w:rsidRDefault="00AB6D2B" w:rsidP="00AB6D2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22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dlaczego powinien być realizowany, jego ważność (0 –3pkt.)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5BD45387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7B954A91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AB6D2B" w:rsidRPr="00AB6D2B" w14:paraId="68FE374C" w14:textId="77777777" w:rsidTr="00AB6D2B">
        <w:trPr>
          <w:trHeight w:val="1740"/>
        </w:trPr>
        <w:tc>
          <w:tcPr>
            <w:tcW w:w="3731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10BD7E0B" w14:textId="77777777" w:rsidR="00AB6D2B" w:rsidRPr="00AB6D2B" w:rsidRDefault="00AB6D2B" w:rsidP="00AB6D2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22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charakter projektu (przykładowo: wdrożeniowy, aplikacyjny, element innego projektu/przedsięwzięcia/ badań lub inne) czy projekt jest/ może być odpowiedzią na teraźniejsze i/lub przyszłe, prognozowane, wyłaniające się wyzwania, jeśli tak to, na jakie (0 – 2pkt.), 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50991E7F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1D33D850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7A2E68CB" w14:textId="77777777" w:rsidTr="00AB6D2B">
        <w:trPr>
          <w:trHeight w:val="825"/>
        </w:trPr>
        <w:tc>
          <w:tcPr>
            <w:tcW w:w="3731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7B9C4E53" w14:textId="77777777" w:rsidR="00AB6D2B" w:rsidRPr="00AB6D2B" w:rsidRDefault="00AB6D2B" w:rsidP="00AB6D2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22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jakie korzyści dla nauki i gospodarki przyniesie projekt, jak rezultaty badań będą mogły być wykorzystane w nauce i w gospodarce (0-3pkt.),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3675BFB0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5E478E6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74A07916" w14:textId="77777777" w:rsidTr="00AB6D2B">
        <w:trPr>
          <w:trHeight w:val="1125"/>
        </w:trPr>
        <w:tc>
          <w:tcPr>
            <w:tcW w:w="3731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6177251C" w14:textId="77777777" w:rsidR="00AB6D2B" w:rsidRPr="00AB6D2B" w:rsidRDefault="00AB6D2B" w:rsidP="00AB6D2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22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korzyści dla uczelni i/lub jej pracowników (np. zwiększenie kompetencji pracowników, podniesienie prestiżu uczelni itp</w:t>
            </w:r>
            <w:r w:rsidRPr="00AB6D2B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) (0-1pkt.), 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32D79CA2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14A0B730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4FC14280" w14:textId="77777777" w:rsidTr="00AB6D2B">
        <w:trPr>
          <w:trHeight w:val="2130"/>
        </w:trPr>
        <w:tc>
          <w:tcPr>
            <w:tcW w:w="3731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4B523A3A" w14:textId="77777777" w:rsidR="00AB6D2B" w:rsidRPr="00AB6D2B" w:rsidRDefault="00AB6D2B" w:rsidP="00AB6D2B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22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korzyści dla miasta/gminy GZM z realizacji wspólnego projektu naukowo-badawczego, np.</w:t>
            </w: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zastosowanie wyników badań w działaniach miasta/gminy GZM, czy i w jaki sposób przeprowadzone badania odpowiadają na obecne i/lub przyszłe wyzwania stojące przed miastem/gminą (0-1pkt.)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2C90990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424AEF0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3645A2F8" w14:textId="77777777" w:rsidTr="00AB6D2B">
        <w:trPr>
          <w:trHeight w:val="504"/>
        </w:trPr>
        <w:tc>
          <w:tcPr>
            <w:tcW w:w="8789" w:type="dxa"/>
            <w:gridSpan w:val="11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</w:tcPr>
          <w:p w14:paraId="4421099B" w14:textId="77777777" w:rsidR="00AB6D2B" w:rsidRPr="00AB6D2B" w:rsidRDefault="00AB6D2B" w:rsidP="00AB6D2B">
            <w:pPr>
              <w:numPr>
                <w:ilvl w:val="3"/>
                <w:numId w:val="1"/>
              </w:numPr>
              <w:spacing w:after="0" w:line="256" w:lineRule="auto"/>
              <w:ind w:left="315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Kalkulacja i uzasadnienie kosztów realizacji projektu</w:t>
            </w:r>
          </w:p>
          <w:p w14:paraId="427A68BC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6D10BD93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0-15 pkt.</w:t>
            </w:r>
          </w:p>
        </w:tc>
      </w:tr>
      <w:tr w:rsidR="00AB6D2B" w:rsidRPr="00AB6D2B" w14:paraId="2F1B0D4A" w14:textId="77777777" w:rsidTr="00AB6D2B">
        <w:trPr>
          <w:trHeight w:val="615"/>
        </w:trPr>
        <w:tc>
          <w:tcPr>
            <w:tcW w:w="3731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2889D398" w14:textId="77777777" w:rsidR="00AB6D2B" w:rsidRPr="00AB6D2B" w:rsidRDefault="00AB6D2B" w:rsidP="00AB6D2B">
            <w:pPr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a) racjonalność wydatków i ich adekwatność do cen rynkowych, (0-8pkt.)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4A873D58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41492B9D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00C8EBA1" w14:textId="77777777" w:rsidTr="00AB6D2B">
        <w:trPr>
          <w:trHeight w:val="1125"/>
        </w:trPr>
        <w:tc>
          <w:tcPr>
            <w:tcW w:w="3731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3BD98EE6" w14:textId="77777777" w:rsidR="00AB6D2B" w:rsidRPr="00AB6D2B" w:rsidRDefault="00AB6D2B" w:rsidP="00AB6D2B">
            <w:pPr>
              <w:spacing w:after="0" w:line="240" w:lineRule="auto"/>
              <w:ind w:left="330" w:hanging="33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b) komplementarność zadania z innymi projektami realizowanymi na uczelni finansowanymi ze środków zewnętrznych lub środków własnych (0-4pkt.)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244BDE2E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0D974F46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75772A52" w14:textId="77777777" w:rsidTr="00AB6D2B">
        <w:trPr>
          <w:trHeight w:val="835"/>
        </w:trPr>
        <w:tc>
          <w:tcPr>
            <w:tcW w:w="3731" w:type="dxa"/>
            <w:gridSpan w:val="5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37041FA2" w14:textId="77777777" w:rsidR="00AB6D2B" w:rsidRPr="00AB6D2B" w:rsidRDefault="00AB6D2B" w:rsidP="00AB6D2B">
            <w:pPr>
              <w:spacing w:after="0" w:line="240" w:lineRule="auto"/>
              <w:ind w:left="330" w:hanging="33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c) czy wskazane koszty są adekwatne do założeń projektu (0-3pkt.)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343E60C5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58133F7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2E3481CA" w14:textId="77777777" w:rsidTr="00E33D5D">
        <w:trPr>
          <w:cantSplit/>
          <w:trHeight w:val="572"/>
        </w:trPr>
        <w:tc>
          <w:tcPr>
            <w:tcW w:w="9782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79F876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III. Harmonogram rzeczowo-finansowy projektu</w:t>
            </w:r>
          </w:p>
          <w:p w14:paraId="3E1B08FC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x-none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Proszę uzupełnić harmonogram wskazując osoby i przypisać do nich odpowiednie zadania. Należy wyszczególnić wszystkie działania, na które przyznana zostanie dotacja z podaniem liczby planowanych działań i kosztu jednostkowego.</w:t>
            </w:r>
          </w:p>
        </w:tc>
      </w:tr>
      <w:tr w:rsidR="00AB6D2B" w:rsidRPr="00AB6D2B" w14:paraId="2A3483DB" w14:textId="77777777" w:rsidTr="00E33D5D">
        <w:trPr>
          <w:trHeight w:val="572"/>
        </w:trPr>
        <w:tc>
          <w:tcPr>
            <w:tcW w:w="9782" w:type="dxa"/>
            <w:gridSpan w:val="1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3FED8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Projekt pn. „…..”</w:t>
            </w:r>
          </w:p>
        </w:tc>
      </w:tr>
      <w:tr w:rsidR="00AB6D2B" w:rsidRPr="00AB6D2B" w14:paraId="68D1B211" w14:textId="77777777" w:rsidTr="00E33D5D">
        <w:trPr>
          <w:trHeight w:val="572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24CD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A7CF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zadania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9A25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 szt.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777F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52F83F4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18A0F957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netto </w:t>
            </w:r>
          </w:p>
          <w:p w14:paraId="728A30F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 ramach zadania 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033E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1BDA2C1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1BD9CAD8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brutto </w:t>
            </w:r>
          </w:p>
          <w:p w14:paraId="0D47703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230E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Koszt </w:t>
            </w:r>
          </w:p>
          <w:p w14:paraId="35559159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całkowity/koszt kwalifikowany </w:t>
            </w:r>
          </w:p>
          <w:p w14:paraId="2EB5E531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  <w:p w14:paraId="132644D2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(Kol. 3x5)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F2B9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Kwota wkładu własnego</w:t>
            </w:r>
          </w:p>
          <w:p w14:paraId="10AE7329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84981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Kwota </w:t>
            </w:r>
          </w:p>
          <w:p w14:paraId="6CCBFDBA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dotacji</w:t>
            </w:r>
          </w:p>
        </w:tc>
      </w:tr>
      <w:tr w:rsidR="00AB6D2B" w:rsidRPr="00AB6D2B" w14:paraId="491061AE" w14:textId="77777777" w:rsidTr="00E33D5D">
        <w:trPr>
          <w:trHeight w:val="283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2CC9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1</w:t>
            </w: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0977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2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EA08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3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F98A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4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0BA9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14C8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6</w:t>
            </w: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13F3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33335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8</w:t>
            </w:r>
          </w:p>
        </w:tc>
      </w:tr>
      <w:tr w:rsidR="00AB6D2B" w:rsidRPr="00AB6D2B" w14:paraId="2613A4A7" w14:textId="77777777" w:rsidTr="00AB6D2B">
        <w:trPr>
          <w:trHeight w:val="179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0197E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EC2F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Zadanie nr 1 – osoba 1: 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AC03E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5DF90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7F1D7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758C96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F3B46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7B1ABA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B6D2B" w:rsidRPr="00AB6D2B" w14:paraId="4C209DFB" w14:textId="77777777" w:rsidTr="00AB6D2B">
        <w:trPr>
          <w:trHeight w:val="280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052DD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7CAF7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2480A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26719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9FE28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7FBD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4CFCE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A4D8DF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66009E7D" w14:textId="77777777" w:rsidTr="00AB6D2B">
        <w:trPr>
          <w:trHeight w:val="270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97E27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95B15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2851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F96A6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33573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39C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0EDD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8DF519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B6D2B" w:rsidRPr="00AB6D2B" w14:paraId="216F35FE" w14:textId="77777777" w:rsidTr="00AB6D2B">
        <w:trPr>
          <w:trHeight w:val="258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D1C85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CBDE81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Zadanie nr 2- osoba 2: 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23B995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33DE2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B9B5CA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7FB0B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AAF26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C21A2CC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B6D2B" w:rsidRPr="00AB6D2B" w14:paraId="1831E5FA" w14:textId="77777777" w:rsidTr="00E33D5D">
        <w:trPr>
          <w:trHeight w:val="309"/>
        </w:trPr>
        <w:tc>
          <w:tcPr>
            <w:tcW w:w="5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087F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C4F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B628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FD91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5FC6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D5F7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56EB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B6EAE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B6D2B" w:rsidRPr="00AB6D2B" w14:paraId="75A989B6" w14:textId="77777777" w:rsidTr="00AB6D2B">
        <w:trPr>
          <w:trHeight w:val="280"/>
        </w:trPr>
        <w:tc>
          <w:tcPr>
            <w:tcW w:w="285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0565A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SUMA:</w:t>
            </w:r>
          </w:p>
        </w:tc>
        <w:tc>
          <w:tcPr>
            <w:tcW w:w="9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E0D8CD2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08E00AC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1609B6B4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2E565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70A8A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5FC2879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B6D2B" w:rsidRPr="00AB6D2B" w14:paraId="12CC95C5" w14:textId="77777777" w:rsidTr="00AB6D2B">
        <w:trPr>
          <w:trHeight w:val="2188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151092" w14:textId="77777777" w:rsidR="00AB6D2B" w:rsidRPr="00AB6D2B" w:rsidRDefault="00AB6D2B" w:rsidP="00AB6D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że: </w:t>
            </w:r>
          </w:p>
          <w:p w14:paraId="3729517C" w14:textId="77777777" w:rsidR="00AB6D2B" w:rsidRPr="00AB6D2B" w:rsidRDefault="00AB6D2B" w:rsidP="00AB6D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-zapoznałem/-</w:t>
            </w:r>
            <w:proofErr w:type="spellStart"/>
            <w:r w:rsidRPr="00AB6D2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</w:t>
            </w:r>
            <w:proofErr w:type="spellEnd"/>
            <w:r w:rsidRPr="00AB6D2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się z treścią Regulaminu udzielania dotacji,</w:t>
            </w:r>
          </w:p>
          <w:p w14:paraId="4727CE79" w14:textId="77777777" w:rsidR="00AB6D2B" w:rsidRPr="00AB6D2B" w:rsidRDefault="00AB6D2B" w:rsidP="00AB6D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-informacje podane w niniejszym wniosku są zgodne z aktualnym stanem prawnym i faktycznym.</w:t>
            </w:r>
          </w:p>
          <w:p w14:paraId="5D28DC49" w14:textId="77777777" w:rsidR="00AB6D2B" w:rsidRPr="00AB6D2B" w:rsidRDefault="00AB6D2B" w:rsidP="00AB6D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AB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AB6D2B">
              <w:rPr>
                <w:rFonts w:ascii="Calibri" w:eastAsia="Calibri" w:hAnsi="Calibri" w:cs="Times New Roman"/>
                <w:color w:val="00000A"/>
                <w:kern w:val="0"/>
                <w14:ligatures w14:val="none"/>
              </w:rPr>
              <w:t xml:space="preserve"> </w:t>
            </w:r>
            <w:r w:rsidRPr="00AB6D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</w:p>
          <w:p w14:paraId="0397BEAE" w14:textId="77777777" w:rsidR="00AB6D2B" w:rsidRPr="00AB6D2B" w:rsidRDefault="00AB6D2B" w:rsidP="00AB6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7ACABC" w14:textId="77777777" w:rsidR="00AB6D2B" w:rsidRPr="00AB6D2B" w:rsidRDefault="00AB6D2B" w:rsidP="00AB6D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C090F9" w14:textId="77777777" w:rsidR="00AB6D2B" w:rsidRPr="00AB6D2B" w:rsidRDefault="00AB6D2B" w:rsidP="00AB6D2B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…………………..……………...............................................</w:t>
            </w:r>
          </w:p>
          <w:p w14:paraId="7A8671E7" w14:textId="77777777" w:rsidR="00AB6D2B" w:rsidRPr="00AB6D2B" w:rsidRDefault="00AB6D2B" w:rsidP="00AB6D2B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(data i podpis/podpisy osoby uprawnionej/osób uprawnionych do składania oświadczeń woli w imieniu Wnioskodawcy)</w:t>
            </w:r>
          </w:p>
        </w:tc>
      </w:tr>
      <w:tr w:rsidR="00AB6D2B" w:rsidRPr="00AB6D2B" w14:paraId="359FA81E" w14:textId="77777777" w:rsidTr="00E33D5D">
        <w:trPr>
          <w:cantSplit/>
          <w:trHeight w:val="393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D9A5AF1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Część C </w:t>
            </w:r>
            <w:r w:rsidRPr="00AB6D2B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(wypełnia Wnioskodawca)</w:t>
            </w:r>
          </w:p>
        </w:tc>
      </w:tr>
      <w:tr w:rsidR="00AB6D2B" w:rsidRPr="00AB6D2B" w14:paraId="33FC571B" w14:textId="77777777" w:rsidTr="00E33D5D">
        <w:trPr>
          <w:cantSplit/>
          <w:trHeight w:val="585"/>
        </w:trPr>
        <w:tc>
          <w:tcPr>
            <w:tcW w:w="978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49015533" w14:textId="77777777" w:rsidR="00AB6D2B" w:rsidRPr="00AB6D2B" w:rsidRDefault="00AB6D2B" w:rsidP="00AB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Wykaz załączników do wniosku np. </w:t>
            </w:r>
            <w:r w:rsidRPr="00AB6D2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CV osób biorących udział w projekcie, szczegółowy opis przedsięwzięcia etc. O załącznikach decyduje Wnioskodawca, w zależności od charakteru projektu, który przedstawia do dofinansowania. </w:t>
            </w:r>
          </w:p>
          <w:p w14:paraId="532E583F" w14:textId="77777777" w:rsidR="00AB6D2B" w:rsidRPr="00AB6D2B" w:rsidRDefault="00AB6D2B" w:rsidP="00AB6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B6D2B" w:rsidRPr="00AB6D2B" w14:paraId="269F1076" w14:textId="77777777" w:rsidTr="00E33D5D">
        <w:trPr>
          <w:cantSplit/>
          <w:trHeight w:val="567"/>
        </w:trPr>
        <w:tc>
          <w:tcPr>
            <w:tcW w:w="1266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2A68810" w14:textId="77777777" w:rsidR="00AB6D2B" w:rsidRPr="00AB6D2B" w:rsidRDefault="00AB6D2B" w:rsidP="00AB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załącznika</w:t>
            </w:r>
          </w:p>
        </w:tc>
        <w:tc>
          <w:tcPr>
            <w:tcW w:w="8516" w:type="dxa"/>
            <w:gridSpan w:val="10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79BEC52C" w14:textId="77777777" w:rsidR="00AB6D2B" w:rsidRPr="00AB6D2B" w:rsidRDefault="00AB6D2B" w:rsidP="00AB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załącznika</w:t>
            </w:r>
          </w:p>
        </w:tc>
      </w:tr>
      <w:tr w:rsidR="00AB6D2B" w:rsidRPr="00AB6D2B" w14:paraId="4FED9084" w14:textId="77777777" w:rsidTr="00E33D5D">
        <w:trPr>
          <w:cantSplit/>
          <w:trHeight w:val="397"/>
        </w:trPr>
        <w:tc>
          <w:tcPr>
            <w:tcW w:w="126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4752DD" w14:textId="77777777" w:rsidR="00AB6D2B" w:rsidRPr="00AB6D2B" w:rsidRDefault="00AB6D2B" w:rsidP="00AB6D2B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6D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516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42B384" w14:textId="77777777" w:rsidR="00AB6D2B" w:rsidRPr="00AB6D2B" w:rsidRDefault="00AB6D2B" w:rsidP="00AB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7CDEF51" w14:textId="77777777" w:rsidR="00AB6D2B" w:rsidRPr="00AB6D2B" w:rsidRDefault="00AB6D2B" w:rsidP="00AB6D2B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262EEAF" w14:textId="77777777" w:rsidR="00AB6D2B" w:rsidRPr="00AB6D2B" w:rsidRDefault="00AB6D2B" w:rsidP="00AB6D2B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86B9DDF" w14:textId="77777777" w:rsidR="00AB6D2B" w:rsidRPr="00AB6D2B" w:rsidRDefault="00AB6D2B" w:rsidP="00AB6D2B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B6D2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</w:t>
      </w:r>
      <w:r w:rsidRPr="00AB6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……..……………....................................</w:t>
      </w:r>
    </w:p>
    <w:p w14:paraId="239435E0" w14:textId="77777777" w:rsidR="00AB6D2B" w:rsidRPr="00AB6D2B" w:rsidRDefault="00AB6D2B" w:rsidP="00AB6D2B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AB6D2B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(data i podpis/podpisy osoby uprawnionej/osób uprawnionych do składania oświadczeń woli w imieniu Wnioskodawcy)</w:t>
      </w:r>
    </w:p>
    <w:p w14:paraId="07E39F41" w14:textId="77777777" w:rsidR="00AB6D2B" w:rsidRPr="00AB6D2B" w:rsidRDefault="00AB6D2B" w:rsidP="00AB6D2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42614207" w14:textId="77777777" w:rsidR="00AB6D2B" w:rsidRPr="00AB6D2B" w:rsidRDefault="00AB6D2B" w:rsidP="00AB6D2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82ECFF9" w14:textId="77777777" w:rsidR="00AB6D2B" w:rsidRPr="00AB6D2B" w:rsidRDefault="00AB6D2B" w:rsidP="00AB6D2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6ED5D99" w14:textId="77777777" w:rsidR="00AB6D2B" w:rsidRPr="00AB6D2B" w:rsidRDefault="00AB6D2B" w:rsidP="00AB6D2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AB6D2B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Dofinansowanie mogą uzyskać projekty, które: </w:t>
      </w:r>
    </w:p>
    <w:p w14:paraId="7B2C7DC3" w14:textId="77777777" w:rsidR="00AB6D2B" w:rsidRPr="00AB6D2B" w:rsidRDefault="00AB6D2B" w:rsidP="00AB6D2B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AB6D2B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spełniają wszystkie kryteria oceny formalnej </w:t>
      </w:r>
    </w:p>
    <w:p w14:paraId="74E1911B" w14:textId="77777777" w:rsidR="00AB6D2B" w:rsidRPr="00AB6D2B" w:rsidRDefault="00AB6D2B" w:rsidP="00AB6D2B">
      <w:pPr>
        <w:numPr>
          <w:ilvl w:val="0"/>
          <w:numId w:val="2"/>
        </w:numPr>
        <w:spacing w:after="0" w:line="240" w:lineRule="auto"/>
        <w:ind w:left="340" w:hanging="340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AB6D2B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w każdym z dwóch obszarów kryteriów oceny merytorycznej uzyskają co najmniej 60% punktów</w:t>
      </w:r>
    </w:p>
    <w:p w14:paraId="0C88AEF9" w14:textId="77777777" w:rsidR="00AB6D2B" w:rsidRPr="00AB6D2B" w:rsidRDefault="00AB6D2B" w:rsidP="00AB6D2B">
      <w:pP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Tabela-Siatka5"/>
        <w:tblW w:w="9062" w:type="dxa"/>
        <w:tblLook w:val="04A0" w:firstRow="1" w:lastRow="0" w:firstColumn="1" w:lastColumn="0" w:noHBand="0" w:noVBand="1"/>
      </w:tblPr>
      <w:tblGrid>
        <w:gridCol w:w="4531"/>
        <w:gridCol w:w="3374"/>
        <w:gridCol w:w="1157"/>
      </w:tblGrid>
      <w:tr w:rsidR="00AB6D2B" w:rsidRPr="00AB6D2B" w14:paraId="3B309F61" w14:textId="77777777" w:rsidTr="00E33D5D">
        <w:trPr>
          <w:trHeight w:val="300"/>
        </w:trPr>
        <w:tc>
          <w:tcPr>
            <w:tcW w:w="7905" w:type="dxa"/>
            <w:gridSpan w:val="2"/>
          </w:tcPr>
          <w:p w14:paraId="72AD4B2A" w14:textId="77777777" w:rsidR="00AB6D2B" w:rsidRPr="00AB6D2B" w:rsidRDefault="00AB6D2B" w:rsidP="00AB6D2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ARKUSZ OCENY PROJEKTU</w:t>
            </w:r>
          </w:p>
        </w:tc>
        <w:tc>
          <w:tcPr>
            <w:tcW w:w="1157" w:type="dxa"/>
          </w:tcPr>
          <w:p w14:paraId="7D2979BF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6D2B" w:rsidRPr="00AB6D2B" w14:paraId="47DEA1A3" w14:textId="77777777" w:rsidTr="00AB6D2B">
        <w:trPr>
          <w:trHeight w:val="300"/>
        </w:trPr>
        <w:tc>
          <w:tcPr>
            <w:tcW w:w="7905" w:type="dxa"/>
            <w:gridSpan w:val="2"/>
            <w:shd w:val="clear" w:color="auto" w:fill="E7E6E6"/>
          </w:tcPr>
          <w:p w14:paraId="535F23FA" w14:textId="77777777" w:rsidR="00AB6D2B" w:rsidRPr="00AB6D2B" w:rsidRDefault="00AB6D2B" w:rsidP="00AB6D2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  <w:t>Kryteria oceny formalnej</w:t>
            </w:r>
          </w:p>
        </w:tc>
        <w:tc>
          <w:tcPr>
            <w:tcW w:w="1157" w:type="dxa"/>
            <w:shd w:val="clear" w:color="auto" w:fill="E7E6E6"/>
          </w:tcPr>
          <w:p w14:paraId="03F42290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Tak/Nie </w:t>
            </w:r>
          </w:p>
        </w:tc>
      </w:tr>
      <w:tr w:rsidR="00AB6D2B" w:rsidRPr="00AB6D2B" w14:paraId="76D19423" w14:textId="77777777" w:rsidTr="00E33D5D">
        <w:trPr>
          <w:trHeight w:val="300"/>
        </w:trPr>
        <w:tc>
          <w:tcPr>
            <w:tcW w:w="7905" w:type="dxa"/>
            <w:gridSpan w:val="2"/>
          </w:tcPr>
          <w:p w14:paraId="42EBD450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sz w:val="20"/>
                <w:szCs w:val="20"/>
              </w:rPr>
              <w:t>Wniosek został złożony na prawidłowym formularzu</w:t>
            </w:r>
          </w:p>
        </w:tc>
        <w:tc>
          <w:tcPr>
            <w:tcW w:w="1157" w:type="dxa"/>
          </w:tcPr>
          <w:p w14:paraId="6C3CE2B1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6D2B" w:rsidRPr="00AB6D2B" w14:paraId="005D2852" w14:textId="77777777" w:rsidTr="00E33D5D">
        <w:trPr>
          <w:trHeight w:val="300"/>
        </w:trPr>
        <w:tc>
          <w:tcPr>
            <w:tcW w:w="7905" w:type="dxa"/>
            <w:gridSpan w:val="2"/>
          </w:tcPr>
          <w:p w14:paraId="612CFC06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sz w:val="20"/>
                <w:szCs w:val="20"/>
              </w:rPr>
              <w:t>Wszystkie pola w formularzu zostały wypełnione prawidłowo i zgodnie z kryteriami oceny merytorycznej opisanymi w formularzu wniosku</w:t>
            </w:r>
          </w:p>
        </w:tc>
        <w:tc>
          <w:tcPr>
            <w:tcW w:w="1157" w:type="dxa"/>
          </w:tcPr>
          <w:p w14:paraId="15CD4F05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6D2B" w:rsidRPr="00AB6D2B" w14:paraId="0AC716E9" w14:textId="77777777" w:rsidTr="00E33D5D">
        <w:trPr>
          <w:trHeight w:val="300"/>
        </w:trPr>
        <w:tc>
          <w:tcPr>
            <w:tcW w:w="7905" w:type="dxa"/>
            <w:gridSpan w:val="2"/>
          </w:tcPr>
          <w:p w14:paraId="10E0796E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sz w:val="20"/>
                <w:szCs w:val="20"/>
              </w:rPr>
              <w:t>Koszty wskazane we wniosku mieszczą się w katalogu kosztów kwalifikowalnych dla obszaru, w którym wniosek został złożony</w:t>
            </w:r>
          </w:p>
        </w:tc>
        <w:tc>
          <w:tcPr>
            <w:tcW w:w="1157" w:type="dxa"/>
          </w:tcPr>
          <w:p w14:paraId="0E9F27D0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6D2B" w:rsidRPr="00AB6D2B" w14:paraId="60990C9E" w14:textId="77777777" w:rsidTr="00E33D5D">
        <w:trPr>
          <w:trHeight w:val="300"/>
        </w:trPr>
        <w:tc>
          <w:tcPr>
            <w:tcW w:w="7905" w:type="dxa"/>
            <w:gridSpan w:val="2"/>
          </w:tcPr>
          <w:p w14:paraId="12C6A519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sz w:val="20"/>
                <w:szCs w:val="20"/>
              </w:rPr>
              <w:t>Okres realizacji projektu i wydatkowania kosztów kwalifikowalnych mieści się w roku budżetowym na który wniosek został złożony (1 stycznia – 31 grudnia danego roku)</w:t>
            </w:r>
          </w:p>
        </w:tc>
        <w:tc>
          <w:tcPr>
            <w:tcW w:w="1157" w:type="dxa"/>
          </w:tcPr>
          <w:p w14:paraId="69B85B72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6D2B" w:rsidRPr="00AB6D2B" w14:paraId="4F5AA839" w14:textId="77777777" w:rsidTr="00E33D5D">
        <w:trPr>
          <w:trHeight w:val="300"/>
        </w:trPr>
        <w:tc>
          <w:tcPr>
            <w:tcW w:w="7905" w:type="dxa"/>
            <w:gridSpan w:val="2"/>
          </w:tcPr>
          <w:p w14:paraId="6A860481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sz w:val="20"/>
                <w:szCs w:val="20"/>
              </w:rPr>
              <w:t>Wniosek został podpisany przez osoby uprawnione do reprezentacji wnioskodawcy</w:t>
            </w:r>
          </w:p>
        </w:tc>
        <w:tc>
          <w:tcPr>
            <w:tcW w:w="1157" w:type="dxa"/>
          </w:tcPr>
          <w:p w14:paraId="3267B36A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6D2B" w:rsidRPr="00AB6D2B" w14:paraId="50022AF0" w14:textId="77777777" w:rsidTr="00E33D5D">
        <w:trPr>
          <w:trHeight w:val="300"/>
        </w:trPr>
        <w:tc>
          <w:tcPr>
            <w:tcW w:w="7905" w:type="dxa"/>
            <w:gridSpan w:val="2"/>
          </w:tcPr>
          <w:p w14:paraId="63F46DD1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sz w:val="20"/>
                <w:szCs w:val="20"/>
              </w:rPr>
              <w:t>Wyliczenia budżetu we wniosku są poprawne pod względem rachunkowym</w:t>
            </w:r>
          </w:p>
        </w:tc>
        <w:tc>
          <w:tcPr>
            <w:tcW w:w="1157" w:type="dxa"/>
          </w:tcPr>
          <w:p w14:paraId="3325E655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6D2B" w:rsidRPr="00AB6D2B" w14:paraId="084DB407" w14:textId="77777777" w:rsidTr="00E33D5D">
        <w:trPr>
          <w:trHeight w:val="629"/>
        </w:trPr>
        <w:tc>
          <w:tcPr>
            <w:tcW w:w="7905" w:type="dxa"/>
            <w:gridSpan w:val="2"/>
          </w:tcPr>
          <w:p w14:paraId="7E360DC7" w14:textId="77777777" w:rsidR="00AB6D2B" w:rsidRPr="00AB6D2B" w:rsidRDefault="00AB6D2B" w:rsidP="00AB6D2B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sz w:val="20"/>
                <w:szCs w:val="20"/>
              </w:rPr>
              <w:t>Powiązanie projektu ze Strategią Rozwoju GZM i/lub Metropolitalnym Programem Działań Strategicznych</w:t>
            </w:r>
          </w:p>
        </w:tc>
        <w:tc>
          <w:tcPr>
            <w:tcW w:w="1157" w:type="dxa"/>
          </w:tcPr>
          <w:p w14:paraId="7ABB8E44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6D2B" w:rsidRPr="00AB6D2B" w14:paraId="4376D4ED" w14:textId="77777777" w:rsidTr="00AB6D2B">
        <w:tc>
          <w:tcPr>
            <w:tcW w:w="4531" w:type="dxa"/>
            <w:shd w:val="clear" w:color="auto" w:fill="E7E6E6"/>
          </w:tcPr>
          <w:p w14:paraId="2800249F" w14:textId="77777777" w:rsidR="00AB6D2B" w:rsidRPr="00AB6D2B" w:rsidRDefault="00AB6D2B" w:rsidP="00AB6D2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  <w:t>Kryteria oceny merytorycznej</w:t>
            </w:r>
          </w:p>
        </w:tc>
        <w:tc>
          <w:tcPr>
            <w:tcW w:w="4531" w:type="dxa"/>
            <w:gridSpan w:val="2"/>
            <w:shd w:val="clear" w:color="auto" w:fill="E7E6E6"/>
          </w:tcPr>
          <w:p w14:paraId="2889A475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Liczba punktów maksymalnie: 25</w:t>
            </w:r>
          </w:p>
        </w:tc>
      </w:tr>
      <w:tr w:rsidR="00AB6D2B" w:rsidRPr="00AB6D2B" w14:paraId="038910E4" w14:textId="77777777" w:rsidTr="00E33D5D">
        <w:tc>
          <w:tcPr>
            <w:tcW w:w="4531" w:type="dxa"/>
          </w:tcPr>
          <w:p w14:paraId="40D35952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B6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Uzasadnienie dla realizacji projektu</w:t>
            </w:r>
          </w:p>
        </w:tc>
        <w:tc>
          <w:tcPr>
            <w:tcW w:w="4531" w:type="dxa"/>
            <w:gridSpan w:val="2"/>
          </w:tcPr>
          <w:p w14:paraId="071674BC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od 0 do 10 pkt. </w:t>
            </w:r>
          </w:p>
        </w:tc>
      </w:tr>
      <w:tr w:rsidR="00AB6D2B" w:rsidRPr="00AB6D2B" w14:paraId="1829D1F4" w14:textId="77777777" w:rsidTr="00E33D5D">
        <w:tc>
          <w:tcPr>
            <w:tcW w:w="4531" w:type="dxa"/>
          </w:tcPr>
          <w:p w14:paraId="3C599DF8" w14:textId="77777777" w:rsidR="00AB6D2B" w:rsidRPr="00AB6D2B" w:rsidRDefault="00AB6D2B" w:rsidP="00AB6D2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6D2B">
              <w:rPr>
                <w:rFonts w:ascii="Times New Roman" w:eastAsia="Calibri" w:hAnsi="Times New Roman" w:cs="Times New Roman"/>
                <w:sz w:val="20"/>
                <w:szCs w:val="20"/>
              </w:rPr>
              <w:t>Kalkulacja i uzasadnienie kosztów realizacji projektu.</w:t>
            </w:r>
          </w:p>
        </w:tc>
        <w:tc>
          <w:tcPr>
            <w:tcW w:w="4531" w:type="dxa"/>
            <w:gridSpan w:val="2"/>
          </w:tcPr>
          <w:p w14:paraId="550E1433" w14:textId="77777777" w:rsidR="00AB6D2B" w:rsidRPr="00AB6D2B" w:rsidRDefault="00AB6D2B" w:rsidP="00AB6D2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B6D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od 0 do 15 pkt. </w:t>
            </w:r>
          </w:p>
        </w:tc>
      </w:tr>
    </w:tbl>
    <w:p w14:paraId="176846EC" w14:textId="77777777" w:rsidR="00AB6D2B" w:rsidRPr="00AB6D2B" w:rsidRDefault="00AB6D2B" w:rsidP="00AB6D2B">
      <w:pPr>
        <w:rPr>
          <w:rFonts w:ascii="Calibri" w:eastAsia="Calibri" w:hAnsi="Calibri" w:cs="Times New Roman"/>
        </w:rPr>
      </w:pPr>
    </w:p>
    <w:p w14:paraId="5A002C3F" w14:textId="77777777" w:rsidR="009246A4" w:rsidRDefault="009246A4"/>
    <w:sectPr w:rsidR="0092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65644"/>
    <w:multiLevelType w:val="hybridMultilevel"/>
    <w:tmpl w:val="E0D618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50C36"/>
    <w:multiLevelType w:val="hybridMultilevel"/>
    <w:tmpl w:val="E76CA6A8"/>
    <w:lvl w:ilvl="0" w:tplc="09821166">
      <w:start w:val="1"/>
      <w:numFmt w:val="lowerLetter"/>
      <w:lvlText w:val="%1)"/>
      <w:lvlJc w:val="left"/>
      <w:pPr>
        <w:ind w:left="720" w:hanging="360"/>
      </w:pPr>
    </w:lvl>
    <w:lvl w:ilvl="1" w:tplc="C2C6A17A">
      <w:start w:val="1"/>
      <w:numFmt w:val="lowerLetter"/>
      <w:lvlText w:val="%2."/>
      <w:lvlJc w:val="left"/>
      <w:pPr>
        <w:ind w:left="1440" w:hanging="360"/>
      </w:pPr>
    </w:lvl>
    <w:lvl w:ilvl="2" w:tplc="38580A66">
      <w:start w:val="1"/>
      <w:numFmt w:val="lowerRoman"/>
      <w:lvlText w:val="%3."/>
      <w:lvlJc w:val="right"/>
      <w:pPr>
        <w:ind w:left="2160" w:hanging="180"/>
      </w:pPr>
    </w:lvl>
    <w:lvl w:ilvl="3" w:tplc="6128C402">
      <w:start w:val="1"/>
      <w:numFmt w:val="decimal"/>
      <w:lvlText w:val="%4."/>
      <w:lvlJc w:val="left"/>
      <w:pPr>
        <w:ind w:left="2880" w:hanging="360"/>
      </w:pPr>
    </w:lvl>
    <w:lvl w:ilvl="4" w:tplc="22B28316">
      <w:start w:val="1"/>
      <w:numFmt w:val="lowerLetter"/>
      <w:lvlText w:val="%5."/>
      <w:lvlJc w:val="left"/>
      <w:pPr>
        <w:ind w:left="3600" w:hanging="360"/>
      </w:pPr>
    </w:lvl>
    <w:lvl w:ilvl="5" w:tplc="6304F7BA">
      <w:start w:val="1"/>
      <w:numFmt w:val="lowerRoman"/>
      <w:lvlText w:val="%6."/>
      <w:lvlJc w:val="right"/>
      <w:pPr>
        <w:ind w:left="4320" w:hanging="180"/>
      </w:pPr>
    </w:lvl>
    <w:lvl w:ilvl="6" w:tplc="4E6847D8">
      <w:start w:val="1"/>
      <w:numFmt w:val="decimal"/>
      <w:lvlText w:val="%7."/>
      <w:lvlJc w:val="left"/>
      <w:pPr>
        <w:ind w:left="5040" w:hanging="360"/>
      </w:pPr>
    </w:lvl>
    <w:lvl w:ilvl="7" w:tplc="A00C8646">
      <w:start w:val="1"/>
      <w:numFmt w:val="lowerLetter"/>
      <w:lvlText w:val="%8."/>
      <w:lvlJc w:val="left"/>
      <w:pPr>
        <w:ind w:left="5760" w:hanging="360"/>
      </w:pPr>
    </w:lvl>
    <w:lvl w:ilvl="8" w:tplc="B62897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0B46"/>
    <w:multiLevelType w:val="hybridMultilevel"/>
    <w:tmpl w:val="70E8F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575D9"/>
    <w:multiLevelType w:val="multilevel"/>
    <w:tmpl w:val="8CB6C74A"/>
    <w:lvl w:ilvl="0"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B5C6A41"/>
    <w:multiLevelType w:val="hybridMultilevel"/>
    <w:tmpl w:val="350C6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89094">
    <w:abstractNumId w:val="1"/>
  </w:num>
  <w:num w:numId="2" w16cid:durableId="1063211701">
    <w:abstractNumId w:val="4"/>
  </w:num>
  <w:num w:numId="3" w16cid:durableId="289827971">
    <w:abstractNumId w:val="0"/>
  </w:num>
  <w:num w:numId="4" w16cid:durableId="264391240">
    <w:abstractNumId w:val="3"/>
  </w:num>
  <w:num w:numId="5" w16cid:durableId="444157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2B"/>
    <w:rsid w:val="001440C9"/>
    <w:rsid w:val="00213735"/>
    <w:rsid w:val="005B32EC"/>
    <w:rsid w:val="009246A4"/>
    <w:rsid w:val="009B76B6"/>
    <w:rsid w:val="00AB6D2B"/>
    <w:rsid w:val="00EB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B727"/>
  <w15:chartTrackingRefBased/>
  <w15:docId w15:val="{9D2A4C9D-6966-49A7-975B-0E662F0E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6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6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6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6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6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6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6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6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6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D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6D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6D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6D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6D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6D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6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6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6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6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D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6D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6D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6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6D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6D2B"/>
    <w:rPr>
      <w:b/>
      <w:bCs/>
      <w:smallCaps/>
      <w:color w:val="0F4761" w:themeColor="accent1" w:themeShade="BF"/>
      <w:spacing w:val="5"/>
    </w:rPr>
  </w:style>
  <w:style w:type="table" w:customStyle="1" w:styleId="Tabela-Siatka5">
    <w:name w:val="Tabela - Siatka5"/>
    <w:basedOn w:val="Standardowy"/>
    <w:next w:val="Tabela-Siatka"/>
    <w:uiPriority w:val="39"/>
    <w:rsid w:val="00AB6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B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2024-08-22T07:42:00Z</dcterms:created>
  <dcterms:modified xsi:type="dcterms:W3CDTF">2024-08-22T07:42:00Z</dcterms:modified>
</cp:coreProperties>
</file>