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14A1" w14:textId="77777777" w:rsidR="000C2ECB" w:rsidRPr="000C2ECB" w:rsidRDefault="000C2ECB" w:rsidP="000C2E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0C2EC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Załącznik nr 2.4</w:t>
      </w:r>
    </w:p>
    <w:p w14:paraId="3AD75A47" w14:textId="77777777" w:rsidR="000C2ECB" w:rsidRPr="000C2ECB" w:rsidRDefault="000C2ECB" w:rsidP="000C2EC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C2EC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72AF1DF2" w14:textId="77777777" w:rsidR="000C2ECB" w:rsidRPr="000C2ECB" w:rsidRDefault="000C2ECB" w:rsidP="000C2EC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C2EC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w ramach Programu „Metropolitalny Fundusz Wspierania Nauki”</w:t>
      </w:r>
    </w:p>
    <w:p w14:paraId="431CCA0B" w14:textId="77777777" w:rsidR="000C2ECB" w:rsidRPr="000C2ECB" w:rsidRDefault="000C2ECB" w:rsidP="000C2ECB">
      <w:pPr>
        <w:tabs>
          <w:tab w:val="left" w:pos="7433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C2EC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ab/>
      </w:r>
    </w:p>
    <w:p w14:paraId="427FEF06" w14:textId="77777777" w:rsidR="000C2ECB" w:rsidRPr="000C2ECB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0C2EC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410189A7" w14:textId="77777777" w:rsidR="000C2ECB" w:rsidRPr="000C2ECB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0C2EC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adresowa uczelni</w:t>
      </w:r>
    </w:p>
    <w:p w14:paraId="730AA8A7" w14:textId="77777777" w:rsidR="000C2ECB" w:rsidRPr="000C2ECB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AF4F877" w14:textId="77777777" w:rsidR="000C2ECB" w:rsidRPr="000C2ECB" w:rsidRDefault="000C2ECB" w:rsidP="000C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0C2E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Wniosek </w:t>
      </w:r>
    </w:p>
    <w:p w14:paraId="22ECD95B" w14:textId="77777777" w:rsidR="000C2ECB" w:rsidRPr="000C2ECB" w:rsidRDefault="000C2ECB" w:rsidP="000C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0C2E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 przyznanie dotacji na realizację projektu w ramach </w:t>
      </w:r>
    </w:p>
    <w:p w14:paraId="735B2FBA" w14:textId="77777777" w:rsidR="000C2ECB" w:rsidRPr="000C2ECB" w:rsidRDefault="000C2ECB" w:rsidP="000C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C2E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Obszaru 4 - KONKURSY I WYDARZENIA NAUKOWE </w:t>
      </w:r>
    </w:p>
    <w:p w14:paraId="0C42F134" w14:textId="77777777" w:rsidR="000C2ECB" w:rsidRPr="000C2ECB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7F2C0A77" w14:textId="77777777" w:rsidR="000C2ECB" w:rsidRPr="000C2ECB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579A685F" w14:textId="77777777" w:rsidR="000C2ECB" w:rsidRPr="000C2ECB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0C2ECB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t></w:t>
      </w:r>
      <w:r w:rsidRPr="000C2EC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Formularz wniosku należy wypełnić komputerowo</w:t>
      </w:r>
    </w:p>
    <w:tbl>
      <w:tblPr>
        <w:tblW w:w="97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84"/>
        <w:gridCol w:w="417"/>
        <w:gridCol w:w="786"/>
        <w:gridCol w:w="786"/>
        <w:gridCol w:w="541"/>
        <w:gridCol w:w="425"/>
        <w:gridCol w:w="900"/>
        <w:gridCol w:w="919"/>
        <w:gridCol w:w="1481"/>
        <w:gridCol w:w="1200"/>
        <w:gridCol w:w="1100"/>
      </w:tblGrid>
      <w:tr w:rsidR="000C2ECB" w:rsidRPr="000C2ECB" w14:paraId="59D6E1BE" w14:textId="77777777" w:rsidTr="000C2ECB">
        <w:trPr>
          <w:trHeight w:val="340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9A2E924" w14:textId="77777777" w:rsidR="000C2ECB" w:rsidRPr="000C2ECB" w:rsidRDefault="000C2ECB" w:rsidP="000C2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A</w:t>
            </w:r>
            <w:r w:rsidRPr="000C2EC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pl-PL"/>
                <w14:ligatures w14:val="none"/>
              </w:rPr>
              <w:t xml:space="preserve"> </w:t>
            </w:r>
            <w:r w:rsidRPr="000C2ECB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(wypełnia Górnośląsko-Zagłębiowska Metropolia)</w:t>
            </w:r>
          </w:p>
        </w:tc>
      </w:tr>
      <w:tr w:rsidR="000C2ECB" w:rsidRPr="000C2ECB" w14:paraId="787B314E" w14:textId="77777777" w:rsidTr="00E33D5D">
        <w:trPr>
          <w:trHeight w:val="397"/>
        </w:trPr>
        <w:tc>
          <w:tcPr>
            <w:tcW w:w="5093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39F23CC" w14:textId="77777777" w:rsidR="000C2ECB" w:rsidRPr="000C2ECB" w:rsidRDefault="000C2ECB" w:rsidP="000C2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470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D008F" w14:textId="77777777" w:rsidR="000C2ECB" w:rsidRPr="000C2ECB" w:rsidRDefault="000C2ECB" w:rsidP="000C2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0C2ECB" w:rsidRPr="000C2ECB" w14:paraId="46C13575" w14:textId="77777777" w:rsidTr="00E33D5D">
        <w:trPr>
          <w:trHeight w:val="397"/>
        </w:trPr>
        <w:tc>
          <w:tcPr>
            <w:tcW w:w="5093" w:type="dxa"/>
            <w:gridSpan w:val="8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91F88DB" w14:textId="77777777" w:rsidR="000C2ECB" w:rsidRPr="000C2ECB" w:rsidRDefault="000C2ECB" w:rsidP="000C2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4700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1F56D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0C2ECB" w:rsidRPr="000C2ECB" w14:paraId="2CAA0D88" w14:textId="77777777" w:rsidTr="00E33D5D">
        <w:trPr>
          <w:trHeight w:val="501"/>
        </w:trPr>
        <w:tc>
          <w:tcPr>
            <w:tcW w:w="5093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2CA1B1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Czy wniosek spełnia warunki formalne określone w </w:t>
            </w:r>
            <w:r w:rsidRPr="000C2E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Załączniku nr 2 do</w:t>
            </w:r>
            <w:r w:rsidRPr="000C2E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C2E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Regulaminu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3443FB7D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2F13AB60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A247DC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0CAB8F6D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</w:tr>
      <w:tr w:rsidR="000C2ECB" w:rsidRPr="000C2ECB" w14:paraId="5E701B0C" w14:textId="77777777" w:rsidTr="00E33D5D">
        <w:trPr>
          <w:trHeight w:val="1257"/>
        </w:trPr>
        <w:tc>
          <w:tcPr>
            <w:tcW w:w="979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D5F872" w14:textId="77777777" w:rsidR="000C2ECB" w:rsidRPr="000C2ECB" w:rsidRDefault="000C2ECB" w:rsidP="000C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 sprawdzającego dotyczące niespełnienia warunków określonych w</w:t>
            </w: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0C2EC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</w:t>
            </w: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0C2ECB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Regulaminu:</w:t>
            </w:r>
          </w:p>
          <w:p w14:paraId="35A8DF51" w14:textId="77777777" w:rsidR="000C2ECB" w:rsidRPr="000C2ECB" w:rsidRDefault="000C2ECB" w:rsidP="000C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A8BFF38" w14:textId="77777777" w:rsidR="000C2ECB" w:rsidRPr="000C2ECB" w:rsidRDefault="000C2ECB" w:rsidP="000C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CAC42F" w14:textId="77777777" w:rsidR="000C2ECB" w:rsidRPr="000C2ECB" w:rsidRDefault="000C2ECB" w:rsidP="000C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D52BCC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FDFA17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nazwisko: .………….…………………………… Data: …………………… Podpis:…..………………………</w:t>
            </w:r>
          </w:p>
        </w:tc>
      </w:tr>
      <w:tr w:rsidR="000C2ECB" w:rsidRPr="000C2ECB" w14:paraId="2BE7CCBA" w14:textId="77777777" w:rsidTr="000C2ECB">
        <w:trPr>
          <w:trHeight w:val="340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CA7B4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Część B </w:t>
            </w:r>
            <w:r w:rsidRPr="000C2ECB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</w:t>
            </w:r>
            <w:r w:rsidRPr="000C2ECB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wypełnia Wnioskodawca)</w:t>
            </w:r>
          </w:p>
        </w:tc>
      </w:tr>
      <w:tr w:rsidR="000C2ECB" w:rsidRPr="000C2ECB" w14:paraId="7C18630E" w14:textId="77777777" w:rsidTr="00E33D5D">
        <w:trPr>
          <w:trHeight w:val="340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A5BA0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DFBE0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89A74C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53E3F48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  <w:p w14:paraId="6B2820A0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788E8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020EA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</w:t>
            </w:r>
          </w:p>
          <w:p w14:paraId="0AF88BD0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Wnioskowana wysokość dotacji (w pełnych złotych)</w:t>
            </w:r>
          </w:p>
        </w:tc>
      </w:tr>
      <w:tr w:rsidR="000C2ECB" w:rsidRPr="000C2ECB" w14:paraId="7A477B79" w14:textId="77777777" w:rsidTr="000C2ECB">
        <w:trPr>
          <w:trHeight w:val="412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E9D0EA4" w14:textId="77777777" w:rsidR="000C2ECB" w:rsidRPr="000C2ECB" w:rsidRDefault="000C2ECB" w:rsidP="000C2ECB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I. Dane Wnioskodawcy</w:t>
            </w:r>
          </w:p>
        </w:tc>
      </w:tr>
      <w:tr w:rsidR="000C2ECB" w:rsidRPr="000C2ECB" w14:paraId="0FD62F33" w14:textId="77777777" w:rsidTr="000C2ECB">
        <w:trPr>
          <w:trHeight w:val="397"/>
        </w:trPr>
        <w:tc>
          <w:tcPr>
            <w:tcW w:w="4193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358BF41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 Wnioskodawca (pełna nazwa uczelni lub filii lub podstawowej jednostki organizacyjnej)</w:t>
            </w:r>
          </w:p>
        </w:tc>
        <w:tc>
          <w:tcPr>
            <w:tcW w:w="5600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ADE27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375E6056" w14:textId="77777777" w:rsidTr="000C2ECB">
        <w:trPr>
          <w:trHeight w:val="295"/>
        </w:trPr>
        <w:tc>
          <w:tcPr>
            <w:tcW w:w="1655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DD78F1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 Adres (adres uczelni lub filii lub podstawowej jednostki organizacyjnej)</w:t>
            </w:r>
          </w:p>
        </w:tc>
        <w:tc>
          <w:tcPr>
            <w:tcW w:w="25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9757EFC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5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953D52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1102E730" w14:textId="77777777" w:rsidTr="000C2ECB">
        <w:trPr>
          <w:trHeight w:val="295"/>
        </w:trPr>
        <w:tc>
          <w:tcPr>
            <w:tcW w:w="165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AA28C26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8E75D88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5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FBE81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7B69E281" w14:textId="77777777" w:rsidTr="000C2ECB">
        <w:trPr>
          <w:trHeight w:val="472"/>
        </w:trPr>
        <w:tc>
          <w:tcPr>
            <w:tcW w:w="165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76BDE7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041BC9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Kod pocztowy, miejscowość </w:t>
            </w:r>
          </w:p>
        </w:tc>
        <w:tc>
          <w:tcPr>
            <w:tcW w:w="560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ECCC64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6A18E692" w14:textId="77777777" w:rsidTr="000C2ECB">
        <w:trPr>
          <w:trHeight w:val="427"/>
        </w:trPr>
        <w:tc>
          <w:tcPr>
            <w:tcW w:w="165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823685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165FC8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96F3EE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12BCCFCE" w14:textId="77777777" w:rsidTr="000C2ECB">
        <w:trPr>
          <w:trHeight w:val="434"/>
        </w:trPr>
        <w:tc>
          <w:tcPr>
            <w:tcW w:w="4193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526BA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 Numer telefonu oraz adres e-mail do osoby bezpośrednio zaangażowanej w przygotowanie wniosku</w:t>
            </w:r>
          </w:p>
        </w:tc>
        <w:tc>
          <w:tcPr>
            <w:tcW w:w="5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F8756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609C57C8" w14:textId="77777777" w:rsidTr="000C2ECB">
        <w:trPr>
          <w:trHeight w:val="430"/>
        </w:trPr>
        <w:tc>
          <w:tcPr>
            <w:tcW w:w="4193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07CCE2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4. Adres e-mail uczelni i/lub filii lub </w:t>
            </w:r>
            <w:r w:rsidRPr="000C2E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podstawowej jednostki organizacyjnej</w:t>
            </w:r>
          </w:p>
        </w:tc>
        <w:tc>
          <w:tcPr>
            <w:tcW w:w="5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FD9078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09BABA6D" w14:textId="77777777" w:rsidTr="00E33D5D">
        <w:trPr>
          <w:trHeight w:val="430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8E08E29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 Dane dotyczące konta bankowego – do przekazania dotacji</w:t>
            </w:r>
          </w:p>
        </w:tc>
      </w:tr>
      <w:tr w:rsidR="000C2ECB" w:rsidRPr="000C2ECB" w14:paraId="2CEA9944" w14:textId="77777777" w:rsidTr="00E33D5D">
        <w:trPr>
          <w:trHeight w:val="56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8EA0EB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813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02F7E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2355DC4D" w14:textId="77777777" w:rsidTr="00E33D5D">
        <w:trPr>
          <w:trHeight w:val="71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068ACA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Nr konta bankowego uczelni </w:t>
            </w:r>
          </w:p>
        </w:tc>
        <w:tc>
          <w:tcPr>
            <w:tcW w:w="813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072CFD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2EDCA209" w14:textId="77777777" w:rsidTr="000C2ECB">
        <w:trPr>
          <w:trHeight w:val="40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FF12926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Imiona </w:t>
            </w:r>
          </w:p>
          <w:p w14:paraId="51C472F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nazwiska osób upoważnionych statutowo do reprezentowania uczelni </w:t>
            </w:r>
          </w:p>
        </w:tc>
        <w:tc>
          <w:tcPr>
            <w:tcW w:w="81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7B579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0C7983DD" w14:textId="77777777" w:rsidTr="000C2ECB">
        <w:trPr>
          <w:trHeight w:val="40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1410D1B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Rektor</w:t>
            </w:r>
          </w:p>
        </w:tc>
        <w:tc>
          <w:tcPr>
            <w:tcW w:w="81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A0BCD9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313DA7EE" w14:textId="77777777" w:rsidTr="000C2ECB">
        <w:trPr>
          <w:trHeight w:val="40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CC45D26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Kwestor</w:t>
            </w:r>
          </w:p>
        </w:tc>
        <w:tc>
          <w:tcPr>
            <w:tcW w:w="81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364690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6DBFA308" w14:textId="77777777" w:rsidTr="00E33D5D">
        <w:trPr>
          <w:trHeight w:val="343"/>
        </w:trPr>
        <w:tc>
          <w:tcPr>
            <w:tcW w:w="8693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0FFB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II. Opis projektu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1E4B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C2ECB" w:rsidRPr="000C2ECB" w14:paraId="4C661F44" w14:textId="77777777" w:rsidTr="00E33D5D">
        <w:trPr>
          <w:trHeight w:val="223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6BDE5B6C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1.Cel projektu (krótki opis projektu, czego będzie dotyczył)</w:t>
            </w:r>
          </w:p>
        </w:tc>
      </w:tr>
      <w:tr w:rsidR="000C2ECB" w:rsidRPr="000C2ECB" w14:paraId="66DAAED5" w14:textId="77777777" w:rsidTr="000C2ECB">
        <w:trPr>
          <w:trHeight w:val="300"/>
        </w:trPr>
        <w:tc>
          <w:tcPr>
            <w:tcW w:w="9793" w:type="dxa"/>
            <w:gridSpan w:val="1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04CA563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5B102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88095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2B6823D6" w14:textId="77777777" w:rsidTr="00E33D5D">
        <w:trPr>
          <w:trHeight w:val="255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6E7220FB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2.Czas trwania projektu </w:t>
            </w:r>
            <w:r w:rsidRPr="000C2E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przedział czasowy, np. styczeń - grudzień</w:t>
            </w:r>
          </w:p>
        </w:tc>
      </w:tr>
      <w:tr w:rsidR="000C2ECB" w:rsidRPr="000C2ECB" w14:paraId="595B0119" w14:textId="77777777" w:rsidTr="000C2ECB">
        <w:trPr>
          <w:trHeight w:val="268"/>
        </w:trPr>
        <w:tc>
          <w:tcPr>
            <w:tcW w:w="9793" w:type="dxa"/>
            <w:gridSpan w:val="1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55339CE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1689A1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AAC52C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1B36ED0F" w14:textId="77777777" w:rsidTr="00E33D5D">
        <w:trPr>
          <w:trHeight w:val="420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13460D4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3.Zasięg projektu:</w:t>
            </w:r>
          </w:p>
          <w:p w14:paraId="01790810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krajowy lub międzynarodowy</w:t>
            </w:r>
          </w:p>
        </w:tc>
      </w:tr>
      <w:tr w:rsidR="000C2ECB" w:rsidRPr="000C2ECB" w14:paraId="7CEC94F6" w14:textId="77777777" w:rsidTr="000C2ECB">
        <w:trPr>
          <w:trHeight w:val="105"/>
        </w:trPr>
        <w:tc>
          <w:tcPr>
            <w:tcW w:w="9793" w:type="dxa"/>
            <w:gridSpan w:val="1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2531287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EA8EF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7CB772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967AA9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0AFBB347" w14:textId="77777777" w:rsidTr="00E33D5D">
        <w:trPr>
          <w:trHeight w:val="285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1B1B8CF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4.Zakres tematyczny projektu</w:t>
            </w:r>
          </w:p>
        </w:tc>
      </w:tr>
      <w:tr w:rsidR="000C2ECB" w:rsidRPr="000C2ECB" w14:paraId="44A54EDD" w14:textId="77777777" w:rsidTr="000C2ECB">
        <w:trPr>
          <w:trHeight w:val="240"/>
        </w:trPr>
        <w:tc>
          <w:tcPr>
            <w:tcW w:w="9793" w:type="dxa"/>
            <w:gridSpan w:val="1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75197292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4D4BB0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5D9A7E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FCC1D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70E9484D" w14:textId="77777777" w:rsidTr="00E33D5D">
        <w:trPr>
          <w:trHeight w:val="270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14CF547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5.Potencjalna liczba uczestników/ odbiorców projektu</w:t>
            </w:r>
          </w:p>
        </w:tc>
      </w:tr>
      <w:tr w:rsidR="000C2ECB" w:rsidRPr="000C2ECB" w14:paraId="7EE7D374" w14:textId="77777777" w:rsidTr="000C2ECB">
        <w:trPr>
          <w:trHeight w:val="345"/>
        </w:trPr>
        <w:tc>
          <w:tcPr>
            <w:tcW w:w="9793" w:type="dxa"/>
            <w:gridSpan w:val="1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4087ACB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F9639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6F38E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31838F3C" w14:textId="77777777" w:rsidTr="00E33D5D">
        <w:trPr>
          <w:trHeight w:val="502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1EA816E8" w14:textId="77777777" w:rsidR="000C2ECB" w:rsidRPr="000C2ECB" w:rsidRDefault="000C2ECB" w:rsidP="000C2E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w odniesieniu do kryteriów oceny merytorycznej wniosku:</w:t>
            </w:r>
          </w:p>
        </w:tc>
      </w:tr>
      <w:tr w:rsidR="000C2ECB" w:rsidRPr="000C2ECB" w14:paraId="07E6898B" w14:textId="77777777" w:rsidTr="000C2ECB">
        <w:trPr>
          <w:trHeight w:val="669"/>
        </w:trPr>
        <w:tc>
          <w:tcPr>
            <w:tcW w:w="8693" w:type="dxa"/>
            <w:gridSpan w:val="11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</w:tcPr>
          <w:p w14:paraId="1F1AB92E" w14:textId="77777777" w:rsidR="000C2ECB" w:rsidRPr="000C2ECB" w:rsidRDefault="000C2ECB" w:rsidP="000C2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 Kalkulacja i uzasadnienie kosztów realizacji projektu</w:t>
            </w:r>
          </w:p>
          <w:p w14:paraId="5F3EDF0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jakiej podstawie zostały oszacowane koszty: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09FE9D5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0-10 pkt.</w:t>
            </w:r>
          </w:p>
        </w:tc>
      </w:tr>
      <w:tr w:rsidR="000C2ECB" w:rsidRPr="000C2ECB" w14:paraId="1DB7F37F" w14:textId="77777777" w:rsidTr="000C2ECB">
        <w:trPr>
          <w:trHeight w:val="615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2374DCC" w14:textId="77777777" w:rsidR="000C2ECB" w:rsidRPr="000C2ECB" w:rsidRDefault="000C2ECB" w:rsidP="000C2ECB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a) racjonalność wydatków i ich adekwatność do cen rynkowych (0-6 pkt.) 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0EB05CB6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E15E2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E6B6B2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BFB960B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0DB78B7E" w14:textId="77777777" w:rsidTr="000C2ECB">
        <w:trPr>
          <w:trHeight w:val="1350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5051E43" w14:textId="77777777" w:rsidR="000C2ECB" w:rsidRPr="000C2ECB" w:rsidRDefault="000C2ECB" w:rsidP="000C2ECB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b) komplementarność zadania z innymi projektami realizowanymi na uczelni finansowanymi ze środków zewnętrznych lub środków własnych (0-2 pkt.)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066C2F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215324C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426E8EC3" w14:textId="77777777" w:rsidTr="000C2ECB">
        <w:trPr>
          <w:trHeight w:val="737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556F0B08" w14:textId="77777777" w:rsidR="000C2ECB" w:rsidRPr="000C2ECB" w:rsidRDefault="000C2ECB" w:rsidP="000C2ECB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c) czy wskazane koszty są adekwatne do założeń projektu (0-2 pkt.)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0071CD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E9D292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4017E8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09E21C91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6D85F973" w14:textId="77777777" w:rsidTr="000C2ECB">
        <w:trPr>
          <w:trHeight w:val="374"/>
        </w:trPr>
        <w:tc>
          <w:tcPr>
            <w:tcW w:w="8693" w:type="dxa"/>
            <w:gridSpan w:val="11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67AF80" w14:textId="77777777" w:rsidR="000C2ECB" w:rsidRPr="000C2ECB" w:rsidRDefault="000C2ECB" w:rsidP="000C2ECB">
            <w:pPr>
              <w:spacing w:after="0" w:line="240" w:lineRule="auto"/>
              <w:ind w:left="330" w:hanging="28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 w:rsidRPr="000C2EC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C2EC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Udział w konkursie lub wydarzeniu naukowym</w:t>
            </w:r>
            <w:r w:rsidRPr="000C2EC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2C4811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Wypełnić, jeśli dotyczy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9A178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0-10 pkt.</w:t>
            </w:r>
          </w:p>
        </w:tc>
      </w:tr>
      <w:tr w:rsidR="000C2ECB" w:rsidRPr="000C2ECB" w14:paraId="52A3E7C6" w14:textId="77777777" w:rsidTr="000C2ECB">
        <w:trPr>
          <w:trHeight w:val="2010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14:paraId="47BF9568" w14:textId="77777777" w:rsidR="000C2ECB" w:rsidRPr="000C2ECB" w:rsidRDefault="000C2ECB" w:rsidP="000C2ECB">
            <w:pPr>
              <w:spacing w:after="0" w:line="240" w:lineRule="auto"/>
              <w:ind w:left="330" w:hanging="284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2EC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a) korzyści dla uczelni i reprezentujących ją uczestników, np. sposób prezentacji prowadzonych prac/badań/innych aktywności naukowych, wydarzenia towarzyszące (panele dyskusyjne, fora, seminaria, konferencje ) itp. (0-4 pkt.)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38E86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0F790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29563352" w14:textId="77777777" w:rsidTr="000C2ECB">
        <w:trPr>
          <w:trHeight w:val="2250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14:paraId="74FF8106" w14:textId="77777777" w:rsidR="000C2ECB" w:rsidRPr="000C2ECB" w:rsidRDefault="000C2ECB" w:rsidP="000C2ECB">
            <w:pPr>
              <w:spacing w:after="0" w:line="240" w:lineRule="auto"/>
              <w:ind w:left="330" w:hanging="28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2EC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b) atrakcyjność konkursu/wydarzenia np. jego cykliczność  i/lub tematyka naukowa,  miejsce na „mapie” wydarzeń naukowych w skali krajowej i/lub międzynarodowej, możliwość sieciowania, nawiązywania współpracy z innymi uczelniami, partnerami zewnętrznymi  itp.(0-4 pkt.)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5CB2E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504AE6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1EE10FCA" w14:textId="77777777" w:rsidTr="000C2ECB">
        <w:trPr>
          <w:trHeight w:val="2220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14:paraId="6AFB9B7E" w14:textId="77777777" w:rsidR="000C2ECB" w:rsidRPr="000C2ECB" w:rsidRDefault="000C2ECB" w:rsidP="000C2ECB">
            <w:pPr>
              <w:spacing w:after="0" w:line="240" w:lineRule="auto"/>
              <w:ind w:left="330" w:hanging="28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2EC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c) odniesienie do profilu uczelni, kierunków kształcenia, badań - np. możliwość promowania uczelni i zachęcania do podejmowania studiów w GZM, budowanie rozpoznawalności i marki uczelni, kierunku i/lub specjalizacji kształcenia itp.(0-2 pkt.)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90E48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F5D460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25F77877" w14:textId="77777777" w:rsidTr="000C2ECB">
        <w:trPr>
          <w:trHeight w:val="630"/>
        </w:trPr>
        <w:tc>
          <w:tcPr>
            <w:tcW w:w="869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27729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3. Organizacja konkursu lub wydarzenia naukowego na obszarze GZM. </w:t>
            </w:r>
          </w:p>
          <w:p w14:paraId="73645CF4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Wypełnić, jeśli dotyczy</w:t>
            </w:r>
          </w:p>
          <w:p w14:paraId="6C4EE2C4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5E6939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0-10 pkt</w:t>
            </w:r>
          </w:p>
        </w:tc>
      </w:tr>
      <w:tr w:rsidR="000C2ECB" w:rsidRPr="000C2ECB" w14:paraId="68031DDD" w14:textId="77777777" w:rsidTr="000C2ECB">
        <w:trPr>
          <w:trHeight w:val="2205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14:paraId="21D52F05" w14:textId="77777777" w:rsidR="000C2ECB" w:rsidRPr="000C2ECB" w:rsidRDefault="000C2ECB" w:rsidP="000C2EC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2EC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atrakcyjność i wyjątkowość wydarzenia w odniesieniu do podobnych inicjatyw - np. tematyka i/lub charakter przedsięwzięcia, sposób pracy/współzawodnictwa, zasięg, sposób oceny, oddziaływanie na otoczenie B+R, naukowe, społeczno-gospodarcze itp. (0-4 pkt.)</w:t>
            </w:r>
            <w:r w:rsidRPr="000C2EC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998B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E4DD1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41020BC5" w14:textId="77777777" w:rsidTr="000C2ECB">
        <w:trPr>
          <w:trHeight w:val="1995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14:paraId="5A9D8505" w14:textId="77777777" w:rsidR="000C2ECB" w:rsidRPr="000C2ECB" w:rsidRDefault="000C2ECB" w:rsidP="000C2EC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2EC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doświadczenie i potencjał organizacyjny uczelni do realizacji projektu, doświadczenia w realizacji podobnych przedsięwzięć własnych lub w partnerstwie, np. liczba zrealizowanych projektów, ich zasięg, tematyka, liczba uczestników itp.(0-4 pkt.) 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F392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011151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52E3C508" w14:textId="77777777" w:rsidTr="000C2ECB">
        <w:trPr>
          <w:trHeight w:val="1530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68A5904" w14:textId="77777777" w:rsidR="000C2ECB" w:rsidRPr="000C2ECB" w:rsidRDefault="000C2ECB" w:rsidP="000C2EC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2EC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partnerzy projektu i ich wkład w realizację zadania, np. zakres prac, odpowiedzialności itp., (0-2 pkt.)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48596C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13F5AC68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56036179" w14:textId="77777777" w:rsidTr="00E33D5D">
        <w:trPr>
          <w:cantSplit/>
          <w:trHeight w:val="572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70AA70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III. Harmonogram rzeczowo – finansowy projektu</w:t>
            </w:r>
          </w:p>
          <w:p w14:paraId="3EB6EA06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razie potrzeby dodać wiersze poniżej; należy wyszczególnić wszystkie działania, na które przyznana zostanie dotacja z podaniem liczby planowanych działań i kosztu jednostkowego</w:t>
            </w:r>
          </w:p>
          <w:p w14:paraId="0A3CB549" w14:textId="77777777" w:rsidR="000C2ECB" w:rsidRPr="000C2ECB" w:rsidRDefault="000C2ECB" w:rsidP="000C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0C2ECB" w:rsidRPr="000C2ECB" w14:paraId="7662AB39" w14:textId="77777777" w:rsidTr="00E33D5D">
        <w:trPr>
          <w:trHeight w:val="572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F426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 pn. „...…..”</w:t>
            </w:r>
          </w:p>
        </w:tc>
      </w:tr>
      <w:tr w:rsidR="000C2ECB" w:rsidRPr="000C2ECB" w14:paraId="47AFC508" w14:textId="77777777" w:rsidTr="00E33D5D">
        <w:trPr>
          <w:trHeight w:val="572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B30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D19E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zadania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505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 szt.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37C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064DB82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6E9E17A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netto </w:t>
            </w:r>
          </w:p>
          <w:p w14:paraId="41FEC5C0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ramach zadania 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2D4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09D76839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27C5FB3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brutto </w:t>
            </w:r>
          </w:p>
          <w:p w14:paraId="71445DA0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B6B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Koszt </w:t>
            </w:r>
          </w:p>
          <w:p w14:paraId="3D1754F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całkowity/koszt kwalifikowany </w:t>
            </w:r>
          </w:p>
          <w:p w14:paraId="43245011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  <w:p w14:paraId="63207411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(Kol. 3x5)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8C7C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Kwota wkładu własnego</w:t>
            </w:r>
          </w:p>
          <w:p w14:paraId="0F4768DC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E847B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Kwota </w:t>
            </w:r>
          </w:p>
          <w:p w14:paraId="137D443E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dotacji</w:t>
            </w:r>
          </w:p>
        </w:tc>
      </w:tr>
      <w:tr w:rsidR="000C2ECB" w:rsidRPr="000C2ECB" w14:paraId="414DF6CD" w14:textId="77777777" w:rsidTr="00E33D5D">
        <w:trPr>
          <w:trHeight w:val="283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9AD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1</w:t>
            </w: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5F1B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2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4919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3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506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2152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5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15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6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C3C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320746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8</w:t>
            </w:r>
          </w:p>
        </w:tc>
      </w:tr>
      <w:tr w:rsidR="000C2ECB" w:rsidRPr="000C2ECB" w14:paraId="7A76A2A0" w14:textId="77777777" w:rsidTr="000C2ECB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1DF4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07C1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Zadanie nr 1: 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056682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A4F2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FAB73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4DB4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E1CF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F5B3E6C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C2ECB" w:rsidRPr="000C2ECB" w14:paraId="68335DB3" w14:textId="77777777" w:rsidTr="000C2ECB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9DBD2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2DF5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83C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BF69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E461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30C8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256C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B8D0E9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2295F5E8" w14:textId="77777777" w:rsidTr="000C2ECB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E7AD1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A4EC8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4AF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1A664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9412B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5D0C8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7716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567A13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C2ECB" w:rsidRPr="000C2ECB" w14:paraId="5DBC91FE" w14:textId="77777777" w:rsidTr="000C2ECB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7984D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6AA5B4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Zadanie nr 2: 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63BB3C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2EC9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C8B7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F502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31F85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19CF6F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C2ECB" w:rsidRPr="000C2ECB" w14:paraId="7E750F67" w14:textId="77777777" w:rsidTr="00E33D5D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92B2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6CD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3418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5B34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B59B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BB5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10F6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2EAB79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C2ECB" w:rsidRPr="000C2ECB" w14:paraId="1738B113" w14:textId="77777777" w:rsidTr="000C2ECB">
        <w:trPr>
          <w:trHeight w:val="454"/>
        </w:trPr>
        <w:tc>
          <w:tcPr>
            <w:tcW w:w="244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CE970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SUMA: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4F453D1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C404294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84716CF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2E487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460D60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17BD8C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C2ECB" w:rsidRPr="000C2ECB" w14:paraId="0D8EB92F" w14:textId="77777777" w:rsidTr="000C2ECB">
        <w:trPr>
          <w:trHeight w:val="2188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EDEAC2" w14:textId="77777777" w:rsidR="000C2ECB" w:rsidRPr="000C2ECB" w:rsidRDefault="000C2ECB" w:rsidP="000C2E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że: </w:t>
            </w:r>
          </w:p>
          <w:p w14:paraId="665411E8" w14:textId="77777777" w:rsidR="000C2ECB" w:rsidRPr="000C2ECB" w:rsidRDefault="000C2ECB" w:rsidP="000C2E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-zapoznałem/-</w:t>
            </w:r>
            <w:proofErr w:type="spellStart"/>
            <w:r w:rsidRPr="000C2EC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</w:t>
            </w:r>
            <w:proofErr w:type="spellEnd"/>
            <w:r w:rsidRPr="000C2EC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się z treścią Regulaminu udzielania dotacji,</w:t>
            </w:r>
          </w:p>
          <w:p w14:paraId="423FCDD1" w14:textId="77777777" w:rsidR="000C2ECB" w:rsidRPr="000C2ECB" w:rsidRDefault="000C2ECB" w:rsidP="000C2E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-informacje podane w niniejszym wniosku są zgodne z aktualnym stanem prawnym i faktycznym.</w:t>
            </w:r>
          </w:p>
          <w:p w14:paraId="24C7B148" w14:textId="77777777" w:rsidR="000C2ECB" w:rsidRPr="000C2ECB" w:rsidRDefault="000C2ECB" w:rsidP="000C2E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0C2E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0C2ECB">
              <w:rPr>
                <w:rFonts w:ascii="Calibri" w:eastAsia="Calibri" w:hAnsi="Calibri" w:cs="Times New Roman"/>
                <w:color w:val="00000A"/>
                <w:kern w:val="0"/>
                <w14:ligatures w14:val="none"/>
              </w:rPr>
              <w:t xml:space="preserve"> </w:t>
            </w:r>
            <w:r w:rsidRPr="000C2E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</w:p>
          <w:p w14:paraId="1BE8CF48" w14:textId="77777777" w:rsidR="000C2ECB" w:rsidRPr="000C2ECB" w:rsidRDefault="000C2ECB" w:rsidP="000C2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64B281" w14:textId="77777777" w:rsidR="000C2ECB" w:rsidRPr="000C2ECB" w:rsidRDefault="000C2ECB" w:rsidP="000C2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20E54B" w14:textId="77777777" w:rsidR="000C2ECB" w:rsidRPr="000C2ECB" w:rsidRDefault="000C2ECB" w:rsidP="000C2E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092D56" w14:textId="77777777" w:rsidR="000C2ECB" w:rsidRPr="000C2ECB" w:rsidRDefault="000C2ECB" w:rsidP="000C2ECB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031D13D6" w14:textId="77777777" w:rsidR="000C2ECB" w:rsidRPr="000C2ECB" w:rsidRDefault="000C2ECB" w:rsidP="000C2ECB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(data i podpis/podpisy osoby uprawnionej/osób uprawnionych do składania oświadczeń woli w imieniu Wnioskodawcy)</w:t>
            </w:r>
          </w:p>
        </w:tc>
      </w:tr>
      <w:tr w:rsidR="000C2ECB" w:rsidRPr="000C2ECB" w14:paraId="6B5CC2EE" w14:textId="77777777" w:rsidTr="00E33D5D">
        <w:trPr>
          <w:cantSplit/>
          <w:trHeight w:val="393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62FBA5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Część C </w:t>
            </w:r>
            <w:r w:rsidRPr="000C2ECB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(wypełnia Wnioskodawca)</w:t>
            </w:r>
          </w:p>
        </w:tc>
      </w:tr>
      <w:tr w:rsidR="000C2ECB" w:rsidRPr="000C2ECB" w14:paraId="5899E9E9" w14:textId="77777777" w:rsidTr="00E33D5D">
        <w:trPr>
          <w:cantSplit/>
          <w:trHeight w:val="585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60AF0411" w14:textId="77777777" w:rsidR="000C2ECB" w:rsidRPr="000C2ECB" w:rsidRDefault="000C2ECB" w:rsidP="000C2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Wykaz załączników do wniosku – proszę wypełnić</w:t>
            </w:r>
            <w:r w:rsidRPr="000C2E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0C2E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jeśli dotyczy. Wnioskodawca decyduje o ewentualnych załącznikach dotyczących wniosku w odniesieniu do kryteriów merytorycznych. </w:t>
            </w:r>
          </w:p>
          <w:p w14:paraId="353BF7B0" w14:textId="77777777" w:rsidR="000C2ECB" w:rsidRPr="000C2ECB" w:rsidRDefault="000C2ECB" w:rsidP="000C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0E360E17" w14:textId="77777777" w:rsidTr="00E33D5D">
        <w:trPr>
          <w:cantSplit/>
          <w:trHeight w:val="567"/>
        </w:trPr>
        <w:tc>
          <w:tcPr>
            <w:tcW w:w="1238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3AF7AB8" w14:textId="77777777" w:rsidR="000C2ECB" w:rsidRPr="000C2ECB" w:rsidRDefault="000C2ECB" w:rsidP="000C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załącznika</w:t>
            </w:r>
          </w:p>
        </w:tc>
        <w:tc>
          <w:tcPr>
            <w:tcW w:w="8555" w:type="dxa"/>
            <w:gridSpan w:val="10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E03ADFA" w14:textId="77777777" w:rsidR="000C2ECB" w:rsidRPr="000C2ECB" w:rsidRDefault="000C2ECB" w:rsidP="000C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załącznika</w:t>
            </w:r>
          </w:p>
        </w:tc>
      </w:tr>
      <w:tr w:rsidR="000C2ECB" w:rsidRPr="000C2ECB" w14:paraId="725FC948" w14:textId="77777777" w:rsidTr="00E33D5D">
        <w:trPr>
          <w:cantSplit/>
          <w:trHeight w:val="397"/>
        </w:trPr>
        <w:tc>
          <w:tcPr>
            <w:tcW w:w="1238" w:type="dxa"/>
            <w:gridSpan w:val="2"/>
            <w:tcBorders>
              <w:left w:val="single" w:sz="18" w:space="0" w:color="auto"/>
            </w:tcBorders>
            <w:vAlign w:val="center"/>
          </w:tcPr>
          <w:p w14:paraId="4AC739A8" w14:textId="77777777" w:rsidR="000C2ECB" w:rsidRPr="000C2ECB" w:rsidRDefault="000C2ECB" w:rsidP="000C2ECB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555" w:type="dxa"/>
            <w:gridSpan w:val="10"/>
            <w:tcBorders>
              <w:right w:val="single" w:sz="18" w:space="0" w:color="auto"/>
            </w:tcBorders>
            <w:vAlign w:val="center"/>
          </w:tcPr>
          <w:p w14:paraId="57FBCFCD" w14:textId="77777777" w:rsidR="000C2ECB" w:rsidRPr="000C2ECB" w:rsidRDefault="000C2ECB" w:rsidP="000C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C2ECB" w:rsidRPr="000C2ECB" w14:paraId="73F210C7" w14:textId="77777777" w:rsidTr="00E33D5D">
        <w:trPr>
          <w:cantSplit/>
          <w:trHeight w:val="397"/>
        </w:trPr>
        <w:tc>
          <w:tcPr>
            <w:tcW w:w="1238" w:type="dxa"/>
            <w:gridSpan w:val="2"/>
            <w:tcBorders>
              <w:left w:val="single" w:sz="18" w:space="0" w:color="auto"/>
            </w:tcBorders>
            <w:vAlign w:val="center"/>
          </w:tcPr>
          <w:p w14:paraId="5FB9B8E1" w14:textId="77777777" w:rsidR="000C2ECB" w:rsidRPr="000C2ECB" w:rsidRDefault="000C2ECB" w:rsidP="000C2ECB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E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8555" w:type="dxa"/>
            <w:gridSpan w:val="10"/>
            <w:tcBorders>
              <w:right w:val="single" w:sz="18" w:space="0" w:color="auto"/>
            </w:tcBorders>
            <w:vAlign w:val="center"/>
          </w:tcPr>
          <w:p w14:paraId="72F674F7" w14:textId="77777777" w:rsidR="000C2ECB" w:rsidRPr="000C2ECB" w:rsidRDefault="000C2ECB" w:rsidP="000C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87A959C" w14:textId="77777777" w:rsidR="000C2ECB" w:rsidRPr="000C2ECB" w:rsidRDefault="000C2ECB" w:rsidP="000C2EC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1CA4A22" w14:textId="77777777" w:rsidR="000C2ECB" w:rsidRPr="000C2ECB" w:rsidRDefault="000C2ECB" w:rsidP="000C2EC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88AA044" w14:textId="77777777" w:rsidR="000C2ECB" w:rsidRPr="000C2ECB" w:rsidRDefault="000C2ECB" w:rsidP="000C2EC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933271A" w14:textId="77777777" w:rsidR="000C2ECB" w:rsidRPr="000C2ECB" w:rsidRDefault="000C2ECB" w:rsidP="000C2EC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A6FC520" w14:textId="77777777" w:rsidR="000C2ECB" w:rsidRPr="000C2ECB" w:rsidRDefault="000C2ECB" w:rsidP="000C2EC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CEA0455" w14:textId="77777777" w:rsidR="000C2ECB" w:rsidRPr="000C2ECB" w:rsidRDefault="000C2ECB" w:rsidP="000C2ECB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C2EC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</w:t>
      </w:r>
      <w:r w:rsidRPr="000C2EC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……..……………....................................</w:t>
      </w:r>
    </w:p>
    <w:p w14:paraId="38B53B6C" w14:textId="77777777" w:rsidR="000C2ECB" w:rsidRPr="000C2ECB" w:rsidRDefault="000C2ECB" w:rsidP="000C2ECB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0C2EC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(data i podpis/podpisy osoby uprawnionej/osób uprawnionych do składania oświadczeń woli w imieniu Wnioskodawcy)</w:t>
      </w:r>
    </w:p>
    <w:p w14:paraId="1BB57288" w14:textId="77777777" w:rsidR="000C2ECB" w:rsidRPr="000C2ECB" w:rsidRDefault="000C2ECB" w:rsidP="000C2ECB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AF78C26" w14:textId="77777777" w:rsidR="000C2ECB" w:rsidRPr="000C2ECB" w:rsidRDefault="000C2ECB" w:rsidP="000C2EC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C2ECB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 xml:space="preserve">Dofinansowanie mogą uzyskać projekty, które: </w:t>
      </w:r>
    </w:p>
    <w:p w14:paraId="25C83EE2" w14:textId="77777777" w:rsidR="000C2ECB" w:rsidRPr="000C2ECB" w:rsidRDefault="000C2ECB" w:rsidP="000C2ECB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C2EC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spełniają wszystkie kryteria oceny formalnej </w:t>
      </w:r>
    </w:p>
    <w:p w14:paraId="0E213CF8" w14:textId="77777777" w:rsidR="000C2ECB" w:rsidRPr="000C2ECB" w:rsidRDefault="000C2ECB" w:rsidP="000C2ECB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C2ECB">
        <w:rPr>
          <w:rFonts w:ascii="Times New Roman" w:eastAsia="Calibri" w:hAnsi="Times New Roman" w:cs="Times New Roman"/>
          <w:b/>
          <w:bCs/>
          <w:kern w:val="0"/>
          <w14:ligatures w14:val="none"/>
        </w:rPr>
        <w:t>w każdym z dwóch kryteriów tj. 1 i 2 lub 1 i 3 oceny merytorycznej, w zależności od typu zgłaszanego projektu, uzyskają co najmniej 60% punktów</w:t>
      </w:r>
    </w:p>
    <w:p w14:paraId="2C2CB9E8" w14:textId="77777777" w:rsidR="000C2ECB" w:rsidRPr="000C2ECB" w:rsidRDefault="000C2ECB" w:rsidP="000C2ECB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tbl>
      <w:tblPr>
        <w:tblStyle w:val="Tabela-Siatka7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2264"/>
        <w:gridCol w:w="2250"/>
        <w:gridCol w:w="17"/>
      </w:tblGrid>
      <w:tr w:rsidR="000C2ECB" w:rsidRPr="000C2ECB" w14:paraId="01D8E7A9" w14:textId="77777777" w:rsidTr="00E33D5D">
        <w:trPr>
          <w:gridAfter w:val="1"/>
          <w:wAfter w:w="17" w:type="dxa"/>
          <w:trHeight w:val="366"/>
        </w:trPr>
        <w:tc>
          <w:tcPr>
            <w:tcW w:w="6795" w:type="dxa"/>
            <w:gridSpan w:val="2"/>
          </w:tcPr>
          <w:p w14:paraId="4AE4BB84" w14:textId="77777777" w:rsidR="000C2ECB" w:rsidRPr="000C2ECB" w:rsidRDefault="000C2ECB" w:rsidP="000C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ARKUSZ OCENY PROJEKTU</w:t>
            </w:r>
          </w:p>
        </w:tc>
        <w:tc>
          <w:tcPr>
            <w:tcW w:w="2250" w:type="dxa"/>
          </w:tcPr>
          <w:p w14:paraId="43FAA6AC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2ECB" w:rsidRPr="000C2ECB" w14:paraId="067BF042" w14:textId="77777777" w:rsidTr="000C2ECB">
        <w:trPr>
          <w:gridAfter w:val="1"/>
          <w:wAfter w:w="17" w:type="dxa"/>
        </w:trPr>
        <w:tc>
          <w:tcPr>
            <w:tcW w:w="6795" w:type="dxa"/>
            <w:gridSpan w:val="2"/>
            <w:shd w:val="clear" w:color="auto" w:fill="E7E6E6"/>
          </w:tcPr>
          <w:p w14:paraId="793BE355" w14:textId="77777777" w:rsidR="000C2ECB" w:rsidRPr="000C2ECB" w:rsidRDefault="000C2ECB" w:rsidP="000C2EC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>Kryteria oceny formalnej</w:t>
            </w:r>
          </w:p>
        </w:tc>
        <w:tc>
          <w:tcPr>
            <w:tcW w:w="2250" w:type="dxa"/>
            <w:shd w:val="clear" w:color="auto" w:fill="E7E6E6"/>
          </w:tcPr>
          <w:p w14:paraId="098D22C7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Tak/Nie </w:t>
            </w:r>
          </w:p>
        </w:tc>
      </w:tr>
      <w:tr w:rsidR="000C2ECB" w:rsidRPr="000C2ECB" w14:paraId="3E5E6F0F" w14:textId="77777777" w:rsidTr="00E33D5D">
        <w:trPr>
          <w:gridAfter w:val="1"/>
          <w:wAfter w:w="17" w:type="dxa"/>
          <w:trHeight w:val="289"/>
        </w:trPr>
        <w:tc>
          <w:tcPr>
            <w:tcW w:w="6795" w:type="dxa"/>
            <w:gridSpan w:val="2"/>
          </w:tcPr>
          <w:p w14:paraId="5BBCBDC9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Wniosek został złożony na prawidłowym formularzu</w:t>
            </w:r>
          </w:p>
        </w:tc>
        <w:tc>
          <w:tcPr>
            <w:tcW w:w="2250" w:type="dxa"/>
          </w:tcPr>
          <w:p w14:paraId="72C9AF7E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ECB" w:rsidRPr="000C2ECB" w14:paraId="76EA1476" w14:textId="77777777" w:rsidTr="00E33D5D">
        <w:trPr>
          <w:gridAfter w:val="1"/>
          <w:wAfter w:w="17" w:type="dxa"/>
          <w:trHeight w:val="350"/>
        </w:trPr>
        <w:tc>
          <w:tcPr>
            <w:tcW w:w="6795" w:type="dxa"/>
            <w:gridSpan w:val="2"/>
          </w:tcPr>
          <w:p w14:paraId="47D756B5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Wszystkie pola w formularzu zostały wypełnione prawidłowo i zgodnie z kryteriami oceny merytorycznej opisanymi w formularzu wniosku</w:t>
            </w:r>
          </w:p>
        </w:tc>
        <w:tc>
          <w:tcPr>
            <w:tcW w:w="2250" w:type="dxa"/>
          </w:tcPr>
          <w:p w14:paraId="2B2649CD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ECB" w:rsidRPr="000C2ECB" w14:paraId="04924876" w14:textId="77777777" w:rsidTr="00E33D5D">
        <w:trPr>
          <w:gridAfter w:val="1"/>
          <w:wAfter w:w="17" w:type="dxa"/>
        </w:trPr>
        <w:tc>
          <w:tcPr>
            <w:tcW w:w="6795" w:type="dxa"/>
            <w:gridSpan w:val="2"/>
          </w:tcPr>
          <w:p w14:paraId="0D1FEEA7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Wskazane we wniosku koszty mieszczą się w katalogu kosztów kwalifikowalnych dla obszaru, w którym wniosek został złożony</w:t>
            </w:r>
          </w:p>
        </w:tc>
        <w:tc>
          <w:tcPr>
            <w:tcW w:w="2250" w:type="dxa"/>
          </w:tcPr>
          <w:p w14:paraId="1D1332D8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ECB" w:rsidRPr="000C2ECB" w14:paraId="131BC931" w14:textId="77777777" w:rsidTr="00E33D5D">
        <w:trPr>
          <w:gridAfter w:val="1"/>
          <w:wAfter w:w="17" w:type="dxa"/>
        </w:trPr>
        <w:tc>
          <w:tcPr>
            <w:tcW w:w="6795" w:type="dxa"/>
            <w:gridSpan w:val="2"/>
          </w:tcPr>
          <w:p w14:paraId="7AF28EFC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Okres realizacji projektu i wydatkowania kosztów kwalifikowalnych mieści się w roku budżetowym na który wniosek został złożony 1 stycznia – 31 grudnia każdego roku kalendarzowego</w:t>
            </w:r>
          </w:p>
        </w:tc>
        <w:tc>
          <w:tcPr>
            <w:tcW w:w="2250" w:type="dxa"/>
          </w:tcPr>
          <w:p w14:paraId="46645B9F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ECB" w:rsidRPr="000C2ECB" w14:paraId="3612DCAC" w14:textId="77777777" w:rsidTr="00E33D5D">
        <w:trPr>
          <w:gridAfter w:val="1"/>
          <w:wAfter w:w="17" w:type="dxa"/>
        </w:trPr>
        <w:tc>
          <w:tcPr>
            <w:tcW w:w="6795" w:type="dxa"/>
            <w:gridSpan w:val="2"/>
          </w:tcPr>
          <w:p w14:paraId="2C021BE4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Wniosek został podpisany przez osoby uprawnione do reprezentacji wnioskodawcy</w:t>
            </w:r>
          </w:p>
        </w:tc>
        <w:tc>
          <w:tcPr>
            <w:tcW w:w="2250" w:type="dxa"/>
          </w:tcPr>
          <w:p w14:paraId="67F4D16B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ECB" w:rsidRPr="000C2ECB" w14:paraId="0C65AD3D" w14:textId="77777777" w:rsidTr="00E33D5D">
        <w:trPr>
          <w:gridAfter w:val="1"/>
          <w:wAfter w:w="17" w:type="dxa"/>
          <w:trHeight w:val="410"/>
        </w:trPr>
        <w:tc>
          <w:tcPr>
            <w:tcW w:w="6795" w:type="dxa"/>
            <w:gridSpan w:val="2"/>
          </w:tcPr>
          <w:p w14:paraId="0CA8946B" w14:textId="77777777" w:rsidR="000C2ECB" w:rsidRPr="000C2ECB" w:rsidRDefault="000C2ECB" w:rsidP="000C2EC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Wyliczenia budżetu we wniosku są poprawne pod względem rachunkowym</w:t>
            </w:r>
          </w:p>
        </w:tc>
        <w:tc>
          <w:tcPr>
            <w:tcW w:w="2250" w:type="dxa"/>
          </w:tcPr>
          <w:p w14:paraId="3A528FDC" w14:textId="77777777" w:rsidR="000C2ECB" w:rsidRPr="000C2ECB" w:rsidRDefault="000C2ECB" w:rsidP="000C2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ECB" w:rsidRPr="000C2ECB" w14:paraId="5B010BBD" w14:textId="77777777" w:rsidTr="000C2ECB">
        <w:tc>
          <w:tcPr>
            <w:tcW w:w="4531" w:type="dxa"/>
            <w:shd w:val="clear" w:color="auto" w:fill="E7E6E6"/>
          </w:tcPr>
          <w:p w14:paraId="33B3A71F" w14:textId="77777777" w:rsidR="000C2ECB" w:rsidRPr="000C2ECB" w:rsidRDefault="000C2ECB" w:rsidP="000C2EC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>Kryteria oceny merytorycznej</w:t>
            </w:r>
          </w:p>
        </w:tc>
        <w:tc>
          <w:tcPr>
            <w:tcW w:w="4531" w:type="dxa"/>
            <w:gridSpan w:val="3"/>
            <w:shd w:val="clear" w:color="auto" w:fill="E7E6E6"/>
          </w:tcPr>
          <w:p w14:paraId="0E1F1F50" w14:textId="77777777" w:rsidR="000C2ECB" w:rsidRPr="000C2ECB" w:rsidRDefault="000C2ECB" w:rsidP="000C2EC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Liczba punktów maksymalnie: 20</w:t>
            </w:r>
          </w:p>
        </w:tc>
      </w:tr>
      <w:tr w:rsidR="000C2ECB" w:rsidRPr="000C2ECB" w14:paraId="377CFECA" w14:textId="77777777" w:rsidTr="00E33D5D">
        <w:trPr>
          <w:trHeight w:val="631"/>
        </w:trPr>
        <w:tc>
          <w:tcPr>
            <w:tcW w:w="4531" w:type="dxa"/>
          </w:tcPr>
          <w:p w14:paraId="522C3D08" w14:textId="77777777" w:rsidR="000C2ECB" w:rsidRPr="000C2ECB" w:rsidRDefault="000C2ECB" w:rsidP="000C2EC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Pr="000C2E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C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Kalkulacja i uzasadnienie kosztów realizacji projektu</w:t>
            </w:r>
          </w:p>
        </w:tc>
        <w:tc>
          <w:tcPr>
            <w:tcW w:w="4531" w:type="dxa"/>
            <w:gridSpan w:val="3"/>
          </w:tcPr>
          <w:p w14:paraId="062E40EA" w14:textId="77777777" w:rsidR="000C2ECB" w:rsidRPr="000C2ECB" w:rsidRDefault="000C2ECB" w:rsidP="000C2EC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od 0 do 10 pkt. </w:t>
            </w:r>
          </w:p>
        </w:tc>
      </w:tr>
      <w:tr w:rsidR="000C2ECB" w:rsidRPr="000C2ECB" w14:paraId="2FF2EBE4" w14:textId="77777777" w:rsidTr="00E33D5D">
        <w:tc>
          <w:tcPr>
            <w:tcW w:w="4531" w:type="dxa"/>
          </w:tcPr>
          <w:p w14:paraId="5147648C" w14:textId="77777777" w:rsidR="000C2ECB" w:rsidRPr="000C2ECB" w:rsidRDefault="000C2ECB" w:rsidP="000C2ECB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Udział w konkursie lub wydarzeniu naukowym </w:t>
            </w:r>
          </w:p>
          <w:p w14:paraId="3AE92E8B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gridSpan w:val="3"/>
          </w:tcPr>
          <w:p w14:paraId="1EAB629D" w14:textId="77777777" w:rsidR="000C2ECB" w:rsidRPr="000C2ECB" w:rsidRDefault="000C2ECB" w:rsidP="000C2EC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od 0 do 10 pkt. </w:t>
            </w:r>
          </w:p>
        </w:tc>
      </w:tr>
      <w:tr w:rsidR="000C2ECB" w:rsidRPr="000C2ECB" w14:paraId="26FAFDC7" w14:textId="77777777" w:rsidTr="00E33D5D">
        <w:tc>
          <w:tcPr>
            <w:tcW w:w="4531" w:type="dxa"/>
          </w:tcPr>
          <w:p w14:paraId="15504EEA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 Organizacja konkursu lub wydarzenia naukowego na obszarze GZM.</w:t>
            </w:r>
          </w:p>
          <w:p w14:paraId="44F02C9E" w14:textId="77777777" w:rsidR="000C2ECB" w:rsidRPr="000C2ECB" w:rsidRDefault="000C2ECB" w:rsidP="000C2EC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3"/>
          </w:tcPr>
          <w:p w14:paraId="4CEC796C" w14:textId="77777777" w:rsidR="000C2ECB" w:rsidRPr="000C2ECB" w:rsidRDefault="000C2ECB" w:rsidP="000C2EC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od 0 do 10 pkt. </w:t>
            </w:r>
          </w:p>
        </w:tc>
      </w:tr>
    </w:tbl>
    <w:p w14:paraId="05E67118" w14:textId="77777777" w:rsidR="000C2ECB" w:rsidRPr="000C2ECB" w:rsidRDefault="000C2ECB" w:rsidP="000C2ECB">
      <w:pPr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748D693A" w14:textId="73286E26" w:rsidR="000C2ECB" w:rsidRPr="000C2ECB" w:rsidRDefault="000C2ECB" w:rsidP="000C2ECB">
      <w:pPr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65C89FBB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438"/>
    <w:multiLevelType w:val="hybridMultilevel"/>
    <w:tmpl w:val="0E5C6584"/>
    <w:lvl w:ilvl="0" w:tplc="D4DA6F1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6317E"/>
    <w:multiLevelType w:val="hybridMultilevel"/>
    <w:tmpl w:val="D1CC2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77C30"/>
    <w:multiLevelType w:val="hybridMultilevel"/>
    <w:tmpl w:val="E15C2502"/>
    <w:lvl w:ilvl="0" w:tplc="1CBE0C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33636">
    <w:abstractNumId w:val="1"/>
  </w:num>
  <w:num w:numId="2" w16cid:durableId="1113943263">
    <w:abstractNumId w:val="2"/>
  </w:num>
  <w:num w:numId="3" w16cid:durableId="96770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CB"/>
    <w:rsid w:val="000C2ECB"/>
    <w:rsid w:val="001440C9"/>
    <w:rsid w:val="00213735"/>
    <w:rsid w:val="005B32EC"/>
    <w:rsid w:val="009246A4"/>
    <w:rsid w:val="009B76B6"/>
    <w:rsid w:val="00E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CE0B"/>
  <w15:chartTrackingRefBased/>
  <w15:docId w15:val="{F65B4EFB-B0AE-4EEF-A6D4-C1D91998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2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2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2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2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2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2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2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2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2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2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2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2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2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2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2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2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2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2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2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2E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2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2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2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2ECB"/>
    <w:rPr>
      <w:b/>
      <w:bCs/>
      <w:smallCaps/>
      <w:color w:val="0F4761" w:themeColor="accent1" w:themeShade="BF"/>
      <w:spacing w:val="5"/>
    </w:rPr>
  </w:style>
  <w:style w:type="table" w:customStyle="1" w:styleId="Tabela-Siatka7">
    <w:name w:val="Tabela - Siatka7"/>
    <w:basedOn w:val="Standardowy"/>
    <w:next w:val="Tabela-Siatka"/>
    <w:uiPriority w:val="39"/>
    <w:rsid w:val="000C2E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C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2024-08-22T07:44:00Z</dcterms:created>
  <dcterms:modified xsi:type="dcterms:W3CDTF">2024-08-22T07:44:00Z</dcterms:modified>
</cp:coreProperties>
</file>