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EC4" w14:textId="722443C6" w:rsidR="00BD682F" w:rsidRPr="00450E93" w:rsidRDefault="00450E93" w:rsidP="00450E93">
      <w:pPr>
        <w:jc w:val="right"/>
        <w:rPr>
          <w:rFonts w:ascii="Arial" w:hAnsi="Arial" w:cs="Arial"/>
          <w:sz w:val="20"/>
          <w:szCs w:val="20"/>
        </w:rPr>
      </w:pPr>
      <w:r w:rsidRPr="00450E93">
        <w:rPr>
          <w:rFonts w:ascii="Arial" w:hAnsi="Arial" w:cs="Arial"/>
          <w:sz w:val="20"/>
          <w:szCs w:val="20"/>
        </w:rPr>
        <w:t>Załącznik Nr 1 do zapytania ofertowego</w:t>
      </w:r>
    </w:p>
    <w:p w14:paraId="74490860" w14:textId="4AFF5879" w:rsidR="00450E93" w:rsidRPr="00450E93" w:rsidRDefault="26ED5C25" w:rsidP="00450E93">
      <w:pPr>
        <w:rPr>
          <w:rFonts w:ascii="Arial" w:hAnsi="Arial" w:cs="Arial"/>
          <w:sz w:val="20"/>
          <w:szCs w:val="20"/>
        </w:rPr>
      </w:pPr>
      <w:r w:rsidRPr="6A609DE9">
        <w:rPr>
          <w:rFonts w:ascii="Arial" w:hAnsi="Arial" w:cs="Arial"/>
          <w:sz w:val="20"/>
          <w:szCs w:val="20"/>
        </w:rPr>
        <w:t>Oznaczenie sprawy: IN.13</w:t>
      </w:r>
      <w:r w:rsidR="0089611A">
        <w:rPr>
          <w:rFonts w:ascii="Arial" w:hAnsi="Arial" w:cs="Arial"/>
          <w:sz w:val="20"/>
          <w:szCs w:val="20"/>
        </w:rPr>
        <w:t>2</w:t>
      </w:r>
      <w:r w:rsidRPr="6A609DE9">
        <w:rPr>
          <w:rFonts w:ascii="Arial" w:hAnsi="Arial" w:cs="Arial"/>
          <w:sz w:val="20"/>
          <w:szCs w:val="20"/>
        </w:rPr>
        <w:t>.</w:t>
      </w:r>
      <w:r w:rsidR="00D85358">
        <w:rPr>
          <w:rFonts w:ascii="Arial" w:hAnsi="Arial" w:cs="Arial"/>
          <w:sz w:val="20"/>
          <w:szCs w:val="20"/>
        </w:rPr>
        <w:t>3</w:t>
      </w:r>
      <w:r w:rsidRPr="6A609DE9">
        <w:rPr>
          <w:rFonts w:ascii="Arial" w:hAnsi="Arial" w:cs="Arial"/>
          <w:sz w:val="20"/>
          <w:szCs w:val="20"/>
        </w:rPr>
        <w:t>.202</w:t>
      </w:r>
      <w:r w:rsidR="00D85358">
        <w:rPr>
          <w:rFonts w:ascii="Arial" w:hAnsi="Arial" w:cs="Arial"/>
          <w:sz w:val="20"/>
          <w:szCs w:val="20"/>
        </w:rPr>
        <w:t>4</w:t>
      </w:r>
    </w:p>
    <w:p w14:paraId="24F7D753" w14:textId="77777777" w:rsidR="00450E93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209747" w14:textId="530C3F9A" w:rsidR="00450E93" w:rsidRPr="00AB7406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 w:rsidRPr="00450E93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Pr="00AB7406">
        <w:rPr>
          <w:rFonts w:ascii="Arial" w:hAnsi="Arial" w:cs="Arial"/>
          <w:b/>
          <w:bCs/>
          <w:sz w:val="20"/>
          <w:szCs w:val="20"/>
        </w:rPr>
        <w:t>CENOWY</w:t>
      </w:r>
    </w:p>
    <w:p w14:paraId="17F0D67B" w14:textId="77777777" w:rsidR="00450E93" w:rsidRPr="00AB7406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0"/>
          <w:szCs w:val="20"/>
        </w:rPr>
      </w:pPr>
    </w:p>
    <w:p w14:paraId="7C0E2C8A" w14:textId="77777777" w:rsidR="00450E93" w:rsidRPr="00AB7406" w:rsidRDefault="00450E93" w:rsidP="00450E93">
      <w:pPr>
        <w:tabs>
          <w:tab w:val="left" w:pos="284"/>
        </w:tabs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AB7406">
        <w:rPr>
          <w:rFonts w:ascii="Arial" w:hAnsi="Arial" w:cs="Arial"/>
          <w:sz w:val="20"/>
          <w:szCs w:val="20"/>
        </w:rPr>
        <w:t>Postępowanie o</w:t>
      </w:r>
      <w:r w:rsidRPr="00AB7406">
        <w:rPr>
          <w:rFonts w:ascii="Arial" w:hAnsi="Arial" w:cs="Arial"/>
          <w:spacing w:val="-12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udzielenie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zamówienia</w:t>
      </w:r>
      <w:r w:rsidRPr="00AB7406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406">
        <w:rPr>
          <w:rFonts w:ascii="Arial" w:hAnsi="Arial" w:cs="Arial"/>
          <w:spacing w:val="-1"/>
          <w:sz w:val="20"/>
          <w:szCs w:val="20"/>
        </w:rPr>
        <w:t>publicznego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 xml:space="preserve">na: </w:t>
      </w:r>
    </w:p>
    <w:p w14:paraId="0CFE1D01" w14:textId="3E35647E" w:rsidR="00D951BA" w:rsidRDefault="00D951BA" w:rsidP="00CF2CB1">
      <w:pPr>
        <w:pStyle w:val="Akapitzlist"/>
        <w:tabs>
          <w:tab w:val="left" w:pos="284"/>
        </w:tabs>
        <w:kinsoku w:val="0"/>
        <w:overflowPunct w:val="0"/>
        <w:spacing w:line="360" w:lineRule="auto"/>
        <w:ind w:left="284"/>
        <w:jc w:val="center"/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Zakup subskrypcji portalu szkoleniowego na potrzeby Departamentu Informatyki Urzędu Metropolitalnego Górnośląsko-Zagłębiowskiej Metropolii</w:t>
      </w:r>
    </w:p>
    <w:p w14:paraId="0B3DDF6D" w14:textId="77777777" w:rsidR="00CF2CB1" w:rsidRPr="00D951BA" w:rsidRDefault="00CF2CB1" w:rsidP="00CF2CB1">
      <w:pPr>
        <w:pStyle w:val="Akapitzlist"/>
        <w:tabs>
          <w:tab w:val="left" w:pos="284"/>
        </w:tabs>
        <w:kinsoku w:val="0"/>
        <w:overflowPunct w:val="0"/>
        <w:spacing w:line="360" w:lineRule="auto"/>
        <w:ind w:left="284"/>
        <w:jc w:val="center"/>
        <w:rPr>
          <w:rFonts w:ascii="Arial" w:eastAsia="Arial" w:hAnsi="Arial" w:cs="Arial"/>
          <w:sz w:val="20"/>
          <w:szCs w:val="20"/>
        </w:rPr>
      </w:pPr>
    </w:p>
    <w:p w14:paraId="01E41918" w14:textId="77777777" w:rsidR="00EE42FF" w:rsidRPr="00EE42FF" w:rsidRDefault="00702C0F" w:rsidP="00CC764A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kinsoku w:val="0"/>
        <w:overflowPunct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EE42FF">
        <w:rPr>
          <w:rFonts w:ascii="Arial" w:eastAsia="Arial" w:hAnsi="Arial" w:cs="Arial"/>
          <w:sz w:val="20"/>
          <w:szCs w:val="20"/>
        </w:rPr>
        <w:t xml:space="preserve">Wynagrodzenie </w:t>
      </w:r>
      <w:r w:rsidR="00AC7E40" w:rsidRPr="00EE42FF">
        <w:rPr>
          <w:rFonts w:ascii="Arial" w:eastAsia="Arial" w:hAnsi="Arial" w:cs="Arial"/>
          <w:sz w:val="20"/>
          <w:szCs w:val="20"/>
        </w:rPr>
        <w:t>za realizację zamówienia wynosi:</w:t>
      </w:r>
    </w:p>
    <w:p w14:paraId="0D8B7B88" w14:textId="69191268" w:rsidR="00B26913" w:rsidRPr="00EE42FF" w:rsidRDefault="00AE190F" w:rsidP="00EE42FF">
      <w:pPr>
        <w:pStyle w:val="Akapitzlist"/>
        <w:tabs>
          <w:tab w:val="left" w:pos="284"/>
        </w:tabs>
        <w:kinsoku w:val="0"/>
        <w:overflowPunct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EE42FF">
        <w:rPr>
          <w:rFonts w:ascii="Arial" w:hAnsi="Arial" w:cs="Arial"/>
          <w:sz w:val="20"/>
          <w:szCs w:val="20"/>
        </w:rPr>
        <w:t>……………. zł (słownie: ……</w:t>
      </w:r>
      <w:r w:rsidR="000102D3" w:rsidRPr="00EE42FF">
        <w:rPr>
          <w:rFonts w:ascii="Arial" w:hAnsi="Arial" w:cs="Arial"/>
          <w:sz w:val="20"/>
          <w:szCs w:val="20"/>
        </w:rPr>
        <w:t>……………………………..</w:t>
      </w:r>
      <w:r w:rsidRPr="00EE42FF">
        <w:rPr>
          <w:rFonts w:ascii="Arial" w:hAnsi="Arial" w:cs="Arial"/>
          <w:sz w:val="20"/>
          <w:szCs w:val="20"/>
        </w:rPr>
        <w:t>…….</w:t>
      </w:r>
      <w:r w:rsidR="000102D3" w:rsidRPr="00EE42FF">
        <w:rPr>
          <w:rFonts w:ascii="Arial" w:hAnsi="Arial" w:cs="Arial"/>
          <w:sz w:val="20"/>
          <w:szCs w:val="20"/>
        </w:rPr>
        <w:t xml:space="preserve">. </w:t>
      </w:r>
      <w:r w:rsidRPr="00EE42FF">
        <w:rPr>
          <w:rFonts w:ascii="Arial" w:hAnsi="Arial" w:cs="Arial"/>
          <w:sz w:val="20"/>
          <w:szCs w:val="20"/>
        </w:rPr>
        <w:t>złotych ………/100), w tym wartość netto w wysokości …………… zł i podatek VAT w wysokości ………….. zł</w:t>
      </w:r>
      <w:r w:rsidR="00B26913" w:rsidRPr="00EE42FF">
        <w:rPr>
          <w:rFonts w:ascii="Arial" w:hAnsi="Arial" w:cs="Arial"/>
          <w:sz w:val="20"/>
          <w:szCs w:val="20"/>
        </w:rPr>
        <w:t>.</w:t>
      </w:r>
    </w:p>
    <w:p w14:paraId="18021125" w14:textId="0C05A9C9" w:rsidR="001030F4" w:rsidRPr="001030F4" w:rsidRDefault="48A06477" w:rsidP="00717FF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426"/>
          <w:tab w:val="left" w:leader="dot" w:pos="4651"/>
        </w:tabs>
        <w:spacing w:after="0" w:line="346" w:lineRule="exact"/>
        <w:ind w:left="284" w:hanging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W wynagrodzeniu całkowitym uwzględniono wszystkie </w:t>
      </w:r>
      <w:r w:rsidR="004632A4"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>elementy</w:t>
      </w:r>
      <w:r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przedmiotu zamówienia określonego w </w:t>
      </w:r>
      <w:r w:rsidR="786D81DE"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>umowie.</w:t>
      </w:r>
    </w:p>
    <w:p w14:paraId="1129D7D3" w14:textId="6675AFCF" w:rsidR="001030F4" w:rsidRPr="001030F4" w:rsidRDefault="00505D4E" w:rsidP="12BA51F5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jc w:val="both"/>
        <w:textAlignment w:val="baseline"/>
        <w:rPr>
          <w:rStyle w:val="normaltextrun"/>
          <w:rFonts w:ascii="Arial" w:eastAsiaTheme="minorHAnsi" w:hAnsi="Arial" w:cs="Arial"/>
          <w:sz w:val="20"/>
          <w:szCs w:val="20"/>
        </w:rPr>
      </w:pPr>
      <w:r w:rsidRPr="001030F4">
        <w:rPr>
          <w:rStyle w:val="normaltextrun"/>
          <w:rFonts w:ascii="Arial" w:hAnsi="Arial" w:cs="Arial"/>
          <w:sz w:val="20"/>
          <w:szCs w:val="20"/>
        </w:rPr>
        <w:t>Oświadczam, iż uważamy się za związanych niniejszą ofertą w okresie 30 dni.</w:t>
      </w:r>
    </w:p>
    <w:p w14:paraId="76E546AD" w14:textId="7C55A5E7" w:rsidR="00505D4E" w:rsidRPr="001030F4" w:rsidRDefault="00505D4E" w:rsidP="12BA51F5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030F4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 …</w:t>
      </w:r>
      <w:r w:rsidR="000102D3">
        <w:rPr>
          <w:rStyle w:val="normaltextrun"/>
          <w:rFonts w:ascii="Arial" w:hAnsi="Arial" w:cs="Arial"/>
          <w:sz w:val="20"/>
          <w:szCs w:val="20"/>
        </w:rPr>
        <w:t>………………..</w:t>
      </w:r>
      <w:r w:rsidRPr="001030F4">
        <w:rPr>
          <w:rStyle w:val="normaltextrun"/>
          <w:rFonts w:ascii="Arial" w:hAnsi="Arial" w:cs="Arial"/>
          <w:sz w:val="20"/>
          <w:szCs w:val="20"/>
        </w:rPr>
        <w:t>..</w:t>
      </w:r>
    </w:p>
    <w:p w14:paraId="54D55820" w14:textId="77777777" w:rsidR="00505D4E" w:rsidRDefault="00505D4E" w:rsidP="00AB7406">
      <w:pPr>
        <w:pStyle w:val="paragraph"/>
        <w:tabs>
          <w:tab w:val="num" w:pos="426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A2B871" w14:textId="77777777" w:rsidR="00505D4E" w:rsidRDefault="00505D4E" w:rsidP="00505D4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4E6397E" w14:textId="77777777" w:rsidR="00EE42FF" w:rsidRDefault="00EE42FF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7BEA3D69" w14:textId="77777777" w:rsidR="00EE42FF" w:rsidRDefault="00EE42FF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7767E200" w14:textId="77777777" w:rsidR="00EE42FF" w:rsidRDefault="00EE42FF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588A8158" w14:textId="6442F2C2" w:rsidR="00505D4E" w:rsidRDefault="00505D4E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544A7CB" w14:textId="3395E1C8" w:rsidR="00EE42FF" w:rsidRPr="00EE42FF" w:rsidRDefault="00EE42FF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16"/>
          <w:szCs w:val="16"/>
        </w:rPr>
      </w:pPr>
      <w:r w:rsidRPr="00EE42FF">
        <w:rPr>
          <w:rStyle w:val="normaltextrun"/>
          <w:rFonts w:ascii="Arial" w:hAnsi="Arial" w:cs="Arial"/>
          <w:color w:val="000000"/>
          <w:sz w:val="16"/>
          <w:szCs w:val="16"/>
        </w:rPr>
        <w:t>d</w:t>
      </w:r>
      <w:r w:rsidR="00505D4E" w:rsidRPr="00EE42FF">
        <w:rPr>
          <w:rStyle w:val="normaltextrun"/>
          <w:rFonts w:ascii="Arial" w:hAnsi="Arial" w:cs="Arial"/>
          <w:color w:val="000000"/>
          <w:sz w:val="16"/>
          <w:szCs w:val="16"/>
        </w:rPr>
        <w:t xml:space="preserve">ata i podpis </w:t>
      </w:r>
    </w:p>
    <w:p w14:paraId="5490F2F2" w14:textId="26A3641E" w:rsidR="00505D4E" w:rsidRPr="00EE42FF" w:rsidRDefault="00505D4E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EE42FF">
        <w:rPr>
          <w:rStyle w:val="normaltextrun"/>
          <w:rFonts w:ascii="Arial" w:hAnsi="Arial" w:cs="Arial"/>
          <w:color w:val="000000"/>
          <w:sz w:val="16"/>
          <w:szCs w:val="16"/>
        </w:rPr>
        <w:t>upoważnionego reprezentanta firmy </w:t>
      </w:r>
      <w:r w:rsidRPr="00EE42FF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F3556BC" w14:textId="18DC31B5" w:rsidR="00450E93" w:rsidRPr="00450E93" w:rsidRDefault="00450E93" w:rsidP="00450E93">
      <w:pPr>
        <w:rPr>
          <w:rFonts w:ascii="Arial" w:hAnsi="Arial" w:cs="Arial"/>
          <w:sz w:val="20"/>
          <w:szCs w:val="20"/>
        </w:rPr>
      </w:pPr>
    </w:p>
    <w:sectPr w:rsidR="00450E93" w:rsidRPr="0045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016"/>
    <w:multiLevelType w:val="multilevel"/>
    <w:tmpl w:val="041272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CBB16A2"/>
    <w:multiLevelType w:val="hybridMultilevel"/>
    <w:tmpl w:val="E20A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1098"/>
    <w:multiLevelType w:val="multilevel"/>
    <w:tmpl w:val="7934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46DDB"/>
    <w:multiLevelType w:val="multilevel"/>
    <w:tmpl w:val="6250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B3C41"/>
    <w:multiLevelType w:val="multilevel"/>
    <w:tmpl w:val="75CC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C5868"/>
    <w:multiLevelType w:val="multilevel"/>
    <w:tmpl w:val="7AD6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26D67"/>
    <w:multiLevelType w:val="multilevel"/>
    <w:tmpl w:val="C1C64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7908495">
    <w:abstractNumId w:val="0"/>
  </w:num>
  <w:num w:numId="2" w16cid:durableId="1472478720">
    <w:abstractNumId w:val="5"/>
  </w:num>
  <w:num w:numId="3" w16cid:durableId="943346341">
    <w:abstractNumId w:val="3"/>
  </w:num>
  <w:num w:numId="4" w16cid:durableId="1365862957">
    <w:abstractNumId w:val="2"/>
  </w:num>
  <w:num w:numId="5" w16cid:durableId="259529130">
    <w:abstractNumId w:val="4"/>
  </w:num>
  <w:num w:numId="6" w16cid:durableId="626005946">
    <w:abstractNumId w:val="6"/>
  </w:num>
  <w:num w:numId="7" w16cid:durableId="212823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3"/>
    <w:rsid w:val="000102D3"/>
    <w:rsid w:val="000128D1"/>
    <w:rsid w:val="00077BA8"/>
    <w:rsid w:val="000A33F0"/>
    <w:rsid w:val="000B5828"/>
    <w:rsid w:val="001030F4"/>
    <w:rsid w:val="00120DDA"/>
    <w:rsid w:val="00180C46"/>
    <w:rsid w:val="001D22B0"/>
    <w:rsid w:val="001E635C"/>
    <w:rsid w:val="00265AC4"/>
    <w:rsid w:val="00273F3B"/>
    <w:rsid w:val="003474FC"/>
    <w:rsid w:val="003F7023"/>
    <w:rsid w:val="00431EB0"/>
    <w:rsid w:val="0045093C"/>
    <w:rsid w:val="00450E93"/>
    <w:rsid w:val="004540D5"/>
    <w:rsid w:val="004632A4"/>
    <w:rsid w:val="004A72A2"/>
    <w:rsid w:val="004E40F1"/>
    <w:rsid w:val="00505D4E"/>
    <w:rsid w:val="005F5421"/>
    <w:rsid w:val="006E71A6"/>
    <w:rsid w:val="00702C0F"/>
    <w:rsid w:val="00717FF8"/>
    <w:rsid w:val="00735460"/>
    <w:rsid w:val="00750163"/>
    <w:rsid w:val="00775332"/>
    <w:rsid w:val="0089611A"/>
    <w:rsid w:val="0097249A"/>
    <w:rsid w:val="009A3649"/>
    <w:rsid w:val="009D6C62"/>
    <w:rsid w:val="00A552AB"/>
    <w:rsid w:val="00A62C48"/>
    <w:rsid w:val="00A83381"/>
    <w:rsid w:val="00AA53D4"/>
    <w:rsid w:val="00AB7406"/>
    <w:rsid w:val="00AC7E40"/>
    <w:rsid w:val="00AE190F"/>
    <w:rsid w:val="00B26913"/>
    <w:rsid w:val="00B30CCA"/>
    <w:rsid w:val="00B52127"/>
    <w:rsid w:val="00B72FF4"/>
    <w:rsid w:val="00BD682F"/>
    <w:rsid w:val="00C12085"/>
    <w:rsid w:val="00C34DCB"/>
    <w:rsid w:val="00CD1D85"/>
    <w:rsid w:val="00CF2CB1"/>
    <w:rsid w:val="00D85358"/>
    <w:rsid w:val="00D951BA"/>
    <w:rsid w:val="00DB2E61"/>
    <w:rsid w:val="00E31560"/>
    <w:rsid w:val="00E33221"/>
    <w:rsid w:val="00ED12EE"/>
    <w:rsid w:val="00EE42FF"/>
    <w:rsid w:val="00EF7D95"/>
    <w:rsid w:val="00F32A20"/>
    <w:rsid w:val="00F47299"/>
    <w:rsid w:val="00F8296E"/>
    <w:rsid w:val="00FC4C6D"/>
    <w:rsid w:val="00FD78A5"/>
    <w:rsid w:val="096EAD49"/>
    <w:rsid w:val="12BA51F5"/>
    <w:rsid w:val="15765EF9"/>
    <w:rsid w:val="1B635E08"/>
    <w:rsid w:val="24C6A86B"/>
    <w:rsid w:val="26ED5C25"/>
    <w:rsid w:val="2D3DF5DB"/>
    <w:rsid w:val="2D60B162"/>
    <w:rsid w:val="32E8A36B"/>
    <w:rsid w:val="3770B568"/>
    <w:rsid w:val="3DCA2051"/>
    <w:rsid w:val="4239CE13"/>
    <w:rsid w:val="47AD69AB"/>
    <w:rsid w:val="48A06477"/>
    <w:rsid w:val="4CB19DBE"/>
    <w:rsid w:val="4CDBAAF8"/>
    <w:rsid w:val="4F27764D"/>
    <w:rsid w:val="5026503F"/>
    <w:rsid w:val="525F170F"/>
    <w:rsid w:val="5586C09E"/>
    <w:rsid w:val="563C09F7"/>
    <w:rsid w:val="5AFA5C36"/>
    <w:rsid w:val="5BECD0F8"/>
    <w:rsid w:val="5CDB6FBD"/>
    <w:rsid w:val="60DF5109"/>
    <w:rsid w:val="6205A029"/>
    <w:rsid w:val="63C237BF"/>
    <w:rsid w:val="6895A8E2"/>
    <w:rsid w:val="68E20385"/>
    <w:rsid w:val="6A609DE9"/>
    <w:rsid w:val="6BC5F56D"/>
    <w:rsid w:val="6D4FF1A8"/>
    <w:rsid w:val="70A4035F"/>
    <w:rsid w:val="72D35DBF"/>
    <w:rsid w:val="75A7F6A0"/>
    <w:rsid w:val="76973B55"/>
    <w:rsid w:val="786D81DE"/>
    <w:rsid w:val="7FF5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286"/>
  <w15:chartTrackingRefBased/>
  <w15:docId w15:val="{1C78553A-B974-439E-A62E-3CCD8BE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450E93"/>
  </w:style>
  <w:style w:type="paragraph" w:customStyle="1" w:styleId="paragraph">
    <w:name w:val="paragraph"/>
    <w:basedOn w:val="Normalny"/>
    <w:rsid w:val="0050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05D4E"/>
  </w:style>
  <w:style w:type="paragraph" w:styleId="Poprawka">
    <w:name w:val="Revision"/>
    <w:hidden/>
    <w:uiPriority w:val="99"/>
    <w:semiHidden/>
    <w:rsid w:val="00E332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635C"/>
    <w:pPr>
      <w:ind w:left="720"/>
      <w:contextualSpacing/>
    </w:pPr>
  </w:style>
  <w:style w:type="paragraph" w:styleId="Bezodstpw">
    <w:name w:val="No Spacing"/>
    <w:uiPriority w:val="1"/>
    <w:qFormat/>
    <w:rsid w:val="00AC7E4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951BA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51BA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411ED2-119B-4A23-BF22-305D6AC63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F5D2D-2175-44EC-A884-8DA0662499FF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Magda Siejna</cp:lastModifiedBy>
  <cp:revision>2</cp:revision>
  <dcterms:created xsi:type="dcterms:W3CDTF">2024-03-20T09:20:00Z</dcterms:created>
  <dcterms:modified xsi:type="dcterms:W3CDTF">2024-03-20T09:20:00Z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