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EC4" w14:textId="722443C6" w:rsidR="00BD682F" w:rsidRPr="00450E93" w:rsidRDefault="00450E93" w:rsidP="00450E93">
      <w:pPr>
        <w:jc w:val="right"/>
        <w:rPr>
          <w:rFonts w:ascii="Arial" w:hAnsi="Arial" w:cs="Arial"/>
          <w:sz w:val="20"/>
          <w:szCs w:val="20"/>
        </w:rPr>
      </w:pPr>
      <w:r w:rsidRPr="00450E93">
        <w:rPr>
          <w:rFonts w:ascii="Arial" w:hAnsi="Arial" w:cs="Arial"/>
          <w:sz w:val="20"/>
          <w:szCs w:val="20"/>
        </w:rPr>
        <w:t>Załącznik Nr 1 do zapytania ofertowego</w:t>
      </w:r>
    </w:p>
    <w:p w14:paraId="74490860" w14:textId="18DCE677" w:rsidR="00450E93" w:rsidRPr="00450E93" w:rsidRDefault="26ED5C25" w:rsidP="00450E93">
      <w:pPr>
        <w:rPr>
          <w:rFonts w:ascii="Arial" w:hAnsi="Arial" w:cs="Arial"/>
          <w:sz w:val="20"/>
          <w:szCs w:val="20"/>
        </w:rPr>
      </w:pPr>
      <w:r w:rsidRPr="6A609DE9">
        <w:rPr>
          <w:rFonts w:ascii="Arial" w:hAnsi="Arial" w:cs="Arial"/>
          <w:sz w:val="20"/>
          <w:szCs w:val="20"/>
        </w:rPr>
        <w:t>Oznaczenie sprawy: IN.13</w:t>
      </w:r>
      <w:r w:rsidR="5026503F" w:rsidRPr="6A609DE9">
        <w:rPr>
          <w:rFonts w:ascii="Arial" w:hAnsi="Arial" w:cs="Arial"/>
          <w:sz w:val="20"/>
          <w:szCs w:val="20"/>
        </w:rPr>
        <w:t>4</w:t>
      </w:r>
      <w:r w:rsidR="009576A6">
        <w:rPr>
          <w:rFonts w:ascii="Arial" w:hAnsi="Arial" w:cs="Arial"/>
          <w:sz w:val="20"/>
          <w:szCs w:val="20"/>
        </w:rPr>
        <w:t>….</w:t>
      </w:r>
      <w:r w:rsidRPr="6A609DE9">
        <w:rPr>
          <w:rFonts w:ascii="Arial" w:hAnsi="Arial" w:cs="Arial"/>
          <w:sz w:val="20"/>
          <w:szCs w:val="20"/>
        </w:rPr>
        <w:t>.202</w:t>
      </w:r>
      <w:r w:rsidR="009576A6">
        <w:rPr>
          <w:rFonts w:ascii="Arial" w:hAnsi="Arial" w:cs="Arial"/>
          <w:sz w:val="20"/>
          <w:szCs w:val="20"/>
        </w:rPr>
        <w:t>4</w:t>
      </w:r>
    </w:p>
    <w:p w14:paraId="24F7D753" w14:textId="77777777" w:rsidR="00450E93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209747" w14:textId="530C3F9A" w:rsidR="00450E93" w:rsidRPr="00AB7406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  <w:r w:rsidRPr="00450E93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Pr="00AB7406">
        <w:rPr>
          <w:rFonts w:ascii="Arial" w:hAnsi="Arial" w:cs="Arial"/>
          <w:b/>
          <w:bCs/>
          <w:sz w:val="20"/>
          <w:szCs w:val="20"/>
        </w:rPr>
        <w:t>CENOWY</w:t>
      </w:r>
    </w:p>
    <w:p w14:paraId="17F0D67B" w14:textId="77777777" w:rsidR="00450E93" w:rsidRPr="00AB7406" w:rsidRDefault="00450E93" w:rsidP="00450E93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sz w:val="20"/>
          <w:szCs w:val="20"/>
        </w:rPr>
      </w:pPr>
    </w:p>
    <w:p w14:paraId="7C0E2C8A" w14:textId="77777777" w:rsidR="00450E93" w:rsidRPr="00AB7406" w:rsidRDefault="00450E93" w:rsidP="00450E93">
      <w:pPr>
        <w:tabs>
          <w:tab w:val="left" w:pos="284"/>
        </w:tabs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  <w:r w:rsidRPr="00AB7406">
        <w:rPr>
          <w:rFonts w:ascii="Arial" w:hAnsi="Arial" w:cs="Arial"/>
          <w:sz w:val="20"/>
          <w:szCs w:val="20"/>
        </w:rPr>
        <w:t>Postępowanie o</w:t>
      </w:r>
      <w:r w:rsidRPr="00AB7406">
        <w:rPr>
          <w:rFonts w:ascii="Arial" w:hAnsi="Arial" w:cs="Arial"/>
          <w:spacing w:val="-12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udzielenie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zamówienia</w:t>
      </w:r>
      <w:r w:rsidRPr="00AB7406">
        <w:rPr>
          <w:rFonts w:ascii="Arial" w:hAnsi="Arial" w:cs="Arial"/>
          <w:spacing w:val="-11"/>
          <w:sz w:val="20"/>
          <w:szCs w:val="20"/>
        </w:rPr>
        <w:t xml:space="preserve"> </w:t>
      </w:r>
      <w:r w:rsidRPr="00AB7406">
        <w:rPr>
          <w:rFonts w:ascii="Arial" w:hAnsi="Arial" w:cs="Arial"/>
          <w:spacing w:val="-1"/>
          <w:sz w:val="20"/>
          <w:szCs w:val="20"/>
        </w:rPr>
        <w:t>publicznego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 xml:space="preserve">na: </w:t>
      </w:r>
    </w:p>
    <w:p w14:paraId="0B1C82F8" w14:textId="330CB66B" w:rsidR="00AB7406" w:rsidRDefault="00120DDA" w:rsidP="12BA51F5">
      <w:pPr>
        <w:tabs>
          <w:tab w:val="left" w:pos="284"/>
        </w:tabs>
        <w:kinsoku w:val="0"/>
        <w:overflowPunct w:val="0"/>
        <w:spacing w:line="360" w:lineRule="auto"/>
        <w:ind w:left="284" w:hanging="284"/>
        <w:jc w:val="center"/>
        <w:rPr>
          <w:rStyle w:val="normaltextrun"/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Wsparcie serwisowe internetowej aplikacji wyszukiwarki połączeń oraz innych serwisów internetowych zamawiającego</w:t>
      </w:r>
      <w:r>
        <w:rPr>
          <w:rStyle w:val="normaltextrun"/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</w:p>
    <w:p w14:paraId="6DC17F64" w14:textId="35537AD1" w:rsidR="001E635C" w:rsidRPr="00AC7E40" w:rsidRDefault="00702C0F" w:rsidP="12BA51F5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kinsoku w:val="0"/>
        <w:overflowPunct w:val="0"/>
        <w:spacing w:line="360" w:lineRule="auto"/>
        <w:ind w:left="284" w:hanging="284"/>
        <w:rPr>
          <w:rFonts w:ascii="Arial" w:eastAsia="Arial" w:hAnsi="Arial" w:cs="Arial"/>
          <w:sz w:val="20"/>
          <w:szCs w:val="20"/>
        </w:rPr>
      </w:pPr>
      <w:r w:rsidRPr="76973B55">
        <w:rPr>
          <w:rFonts w:ascii="Arial" w:eastAsia="Arial" w:hAnsi="Arial" w:cs="Arial"/>
          <w:sz w:val="20"/>
          <w:szCs w:val="20"/>
        </w:rPr>
        <w:t xml:space="preserve">Wynagrodzenie </w:t>
      </w:r>
      <w:r w:rsidR="00AC7E40" w:rsidRPr="76973B55">
        <w:rPr>
          <w:rFonts w:ascii="Arial" w:eastAsia="Arial" w:hAnsi="Arial" w:cs="Arial"/>
          <w:sz w:val="20"/>
          <w:szCs w:val="20"/>
        </w:rPr>
        <w:t>za realizację zamówienia wynosi:</w:t>
      </w:r>
    </w:p>
    <w:tbl>
      <w:tblPr>
        <w:tblW w:w="94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2333"/>
        <w:gridCol w:w="869"/>
        <w:gridCol w:w="1027"/>
        <w:gridCol w:w="950"/>
        <w:gridCol w:w="1162"/>
        <w:gridCol w:w="2453"/>
      </w:tblGrid>
      <w:tr w:rsidR="00B26913" w:rsidRPr="00B26913" w14:paraId="7B34D305" w14:textId="77777777" w:rsidTr="12BA51F5">
        <w:trPr>
          <w:trHeight w:hRule="exact" w:val="94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6FFFF9" w14:textId="4B78CEA9" w:rsidR="001E635C" w:rsidRPr="00B26913" w:rsidRDefault="00AC7E40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1E635C" w:rsidRPr="00B2691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BBD9BC" w14:textId="7F8D73D4" w:rsidR="001E635C" w:rsidRPr="00B26913" w:rsidRDefault="001E635C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="00273F3B" w:rsidRPr="00717FF8">
              <w:rPr>
                <w:rFonts w:ascii="Arial" w:hAnsi="Arial" w:cs="Arial"/>
                <w:sz w:val="18"/>
                <w:szCs w:val="18"/>
              </w:rPr>
              <w:br/>
            </w:r>
            <w:r w:rsidRPr="00B26913">
              <w:rPr>
                <w:rFonts w:ascii="Arial" w:hAnsi="Arial" w:cs="Arial"/>
                <w:b/>
                <w:sz w:val="18"/>
                <w:szCs w:val="18"/>
              </w:rPr>
              <w:t>czynność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9CD8E3" w14:textId="141EBD0B" w:rsidR="001E635C" w:rsidRPr="00B26913" w:rsidRDefault="001E635C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="00273F3B" w:rsidRPr="00717FF8">
              <w:rPr>
                <w:rFonts w:ascii="Arial" w:hAnsi="Arial" w:cs="Arial"/>
                <w:sz w:val="18"/>
                <w:szCs w:val="18"/>
              </w:rPr>
              <w:br/>
            </w:r>
            <w:r w:rsidRPr="00B26913">
              <w:rPr>
                <w:rFonts w:ascii="Arial" w:hAnsi="Arial" w:cs="Arial"/>
                <w:b/>
                <w:sz w:val="18"/>
                <w:szCs w:val="18"/>
              </w:rPr>
              <w:t>cena netto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396345" w14:textId="77777777" w:rsidR="001E635C" w:rsidRPr="00B26913" w:rsidRDefault="001E635C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C.</w:t>
            </w:r>
          </w:p>
          <w:p w14:paraId="77A209A2" w14:textId="77777777" w:rsidR="001E635C" w:rsidRPr="00B26913" w:rsidRDefault="001E635C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pacing w:val="-3"/>
                <w:sz w:val="18"/>
                <w:szCs w:val="18"/>
              </w:rPr>
              <w:t>stawka</w:t>
            </w:r>
          </w:p>
          <w:p w14:paraId="1E587534" w14:textId="77777777" w:rsidR="001E635C" w:rsidRPr="00B26913" w:rsidRDefault="001E635C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950E5A" w14:textId="33323964" w:rsidR="001E635C" w:rsidRPr="00B26913" w:rsidRDefault="001E635C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D.</w:t>
            </w:r>
            <w:r w:rsidR="00273F3B" w:rsidRPr="00717FF8">
              <w:rPr>
                <w:rFonts w:ascii="Arial" w:hAnsi="Arial" w:cs="Arial"/>
                <w:sz w:val="18"/>
                <w:szCs w:val="18"/>
              </w:rPr>
              <w:br/>
            </w:r>
            <w:r w:rsidRPr="00B26913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B26913">
              <w:rPr>
                <w:rFonts w:ascii="Arial" w:hAnsi="Arial" w:cs="Arial"/>
                <w:b/>
                <w:spacing w:val="-4"/>
                <w:sz w:val="18"/>
                <w:szCs w:val="18"/>
              </w:rPr>
              <w:t>brutto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5470F4" w14:textId="2F356DBF" w:rsidR="001E635C" w:rsidRPr="00B26913" w:rsidRDefault="001E635C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E.</w:t>
            </w:r>
            <w:r w:rsidR="00273F3B" w:rsidRPr="00717FF8">
              <w:rPr>
                <w:rFonts w:ascii="Arial" w:hAnsi="Arial" w:cs="Arial"/>
                <w:sz w:val="18"/>
                <w:szCs w:val="18"/>
              </w:rPr>
              <w:br/>
            </w:r>
            <w:r w:rsidRPr="00B26913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7E2DD0" w14:textId="77777777" w:rsidR="001E635C" w:rsidRPr="00B26913" w:rsidRDefault="001E635C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F.</w:t>
            </w:r>
          </w:p>
          <w:p w14:paraId="00B05112" w14:textId="77777777" w:rsidR="001E635C" w:rsidRPr="00B26913" w:rsidRDefault="001E635C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cena łączna (cena</w:t>
            </w:r>
          </w:p>
          <w:p w14:paraId="0722BE1D" w14:textId="77777777" w:rsidR="001E635C" w:rsidRPr="00B26913" w:rsidRDefault="001E635C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pacing w:val="-3"/>
                <w:sz w:val="18"/>
                <w:szCs w:val="18"/>
              </w:rPr>
              <w:t>brutto x ilość godzin</w:t>
            </w:r>
          </w:p>
          <w:p w14:paraId="5AE41635" w14:textId="77777777" w:rsidR="001E635C" w:rsidRPr="00B26913" w:rsidRDefault="001E635C" w:rsidP="00B2691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lub miesięcy)</w:t>
            </w:r>
          </w:p>
        </w:tc>
      </w:tr>
      <w:tr w:rsidR="00B26913" w:rsidRPr="00B26913" w14:paraId="7BD17623" w14:textId="77777777" w:rsidTr="12BA51F5">
        <w:trPr>
          <w:trHeight w:hRule="exact" w:val="53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904E38" w14:textId="77777777" w:rsidR="001E635C" w:rsidRPr="00B26913" w:rsidRDefault="001E635C" w:rsidP="00B269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2BA51F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15874C" w14:textId="13D7687A" w:rsidR="001E635C" w:rsidRPr="00B26913" w:rsidRDefault="00C34DCB" w:rsidP="12BA51F5">
            <w:pPr>
              <w:shd w:val="clear" w:color="auto" w:fill="FFFFFF" w:themeFill="background1"/>
              <w:spacing w:line="230" w:lineRule="exact"/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2BA51F5">
              <w:rPr>
                <w:rFonts w:ascii="Arial" w:hAnsi="Arial" w:cs="Arial"/>
                <w:sz w:val="18"/>
                <w:szCs w:val="18"/>
              </w:rPr>
              <w:t>r</w:t>
            </w:r>
            <w:r w:rsidR="001E635C" w:rsidRPr="12BA51F5">
              <w:rPr>
                <w:rFonts w:ascii="Arial" w:hAnsi="Arial" w:cs="Arial"/>
                <w:sz w:val="18"/>
                <w:szCs w:val="18"/>
              </w:rPr>
              <w:t>yczałt miesięczny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F436FE" w14:textId="77777777" w:rsidR="001E635C" w:rsidRPr="00B26913" w:rsidRDefault="001E635C" w:rsidP="12BA51F5">
            <w:pPr>
              <w:shd w:val="clear" w:color="auto" w:fill="FFFFFF" w:themeFill="background1"/>
              <w:spacing w:line="230" w:lineRule="exact"/>
              <w:ind w:left="86" w:right="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EE7396" w14:textId="77777777" w:rsidR="001E635C" w:rsidRPr="00B26913" w:rsidRDefault="001E635C" w:rsidP="00B26913">
            <w:pPr>
              <w:shd w:val="clear" w:color="auto" w:fill="FFFFFF" w:themeFill="background1"/>
              <w:spacing w:line="23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D4F5A4" w14:textId="77777777" w:rsidR="001E635C" w:rsidRPr="00B26913" w:rsidRDefault="001E635C" w:rsidP="12BA51F5">
            <w:pPr>
              <w:shd w:val="clear" w:color="auto" w:fill="FFFFFF" w:themeFill="background1"/>
              <w:spacing w:line="230" w:lineRule="exact"/>
              <w:ind w:left="86" w:righ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E07E9A" w14:textId="26E80C46" w:rsidR="001E635C" w:rsidRPr="00B26913" w:rsidRDefault="5CDB6FBD" w:rsidP="12BA51F5">
            <w:pPr>
              <w:shd w:val="clear" w:color="auto" w:fill="FFFFFF" w:themeFill="background1"/>
              <w:spacing w:line="230" w:lineRule="exact"/>
              <w:ind w:right="61"/>
              <w:rPr>
                <w:rFonts w:ascii="Arial" w:hAnsi="Arial" w:cs="Arial"/>
                <w:sz w:val="18"/>
                <w:szCs w:val="18"/>
              </w:rPr>
            </w:pPr>
            <w:r w:rsidRPr="12BA51F5">
              <w:rPr>
                <w:rFonts w:ascii="Arial" w:hAnsi="Arial" w:cs="Arial"/>
                <w:sz w:val="18"/>
                <w:szCs w:val="18"/>
              </w:rPr>
              <w:t>1</w:t>
            </w:r>
            <w:r w:rsidR="009576A6">
              <w:rPr>
                <w:rFonts w:ascii="Arial" w:hAnsi="Arial" w:cs="Arial"/>
                <w:sz w:val="18"/>
                <w:szCs w:val="18"/>
              </w:rPr>
              <w:t>2</w:t>
            </w:r>
            <w:r w:rsidRPr="12BA51F5">
              <w:rPr>
                <w:rFonts w:ascii="Arial" w:hAnsi="Arial" w:cs="Arial"/>
                <w:sz w:val="18"/>
                <w:szCs w:val="18"/>
              </w:rPr>
              <w:t xml:space="preserve"> miesię</w:t>
            </w:r>
            <w:r w:rsidR="00B26913" w:rsidRPr="12BA51F5">
              <w:rPr>
                <w:rFonts w:ascii="Arial" w:hAnsi="Arial" w:cs="Arial"/>
                <w:sz w:val="18"/>
                <w:szCs w:val="18"/>
              </w:rPr>
              <w:t>cy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65B4AE" w14:textId="77777777" w:rsidR="001E635C" w:rsidRPr="00B26913" w:rsidRDefault="001E635C" w:rsidP="00B26913">
            <w:pPr>
              <w:shd w:val="clear" w:color="auto" w:fill="FFFFFF" w:themeFill="background1"/>
              <w:spacing w:line="23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913" w:rsidRPr="00B26913" w14:paraId="59B775BA" w14:textId="77777777" w:rsidTr="12BA51F5">
        <w:trPr>
          <w:trHeight w:hRule="exact" w:val="48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AE1188" w14:textId="77777777" w:rsidR="001E635C" w:rsidRPr="00B26913" w:rsidRDefault="001E635C" w:rsidP="00B269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2BA51F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E348C7" w14:textId="77777777" w:rsidR="001E635C" w:rsidRPr="00B26913" w:rsidRDefault="001E635C" w:rsidP="12BA51F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913">
              <w:rPr>
                <w:rFonts w:ascii="Arial" w:hAnsi="Arial" w:cs="Arial"/>
                <w:spacing w:val="-3"/>
                <w:sz w:val="18"/>
                <w:szCs w:val="18"/>
              </w:rPr>
              <w:t>praca zdalna 1h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6BC0DF" w14:textId="77777777" w:rsidR="001E635C" w:rsidRPr="00B26913" w:rsidRDefault="001E635C" w:rsidP="12BA51F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D32F43" w14:textId="77777777" w:rsidR="001E635C" w:rsidRPr="00B26913" w:rsidRDefault="001E635C" w:rsidP="12BA51F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C8E7BF" w14:textId="77777777" w:rsidR="001E635C" w:rsidRPr="00B26913" w:rsidRDefault="001E635C" w:rsidP="12BA51F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6F4C06" w14:textId="77777777" w:rsidR="001E635C" w:rsidRPr="00B26913" w:rsidRDefault="001E635C" w:rsidP="00B269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2BA51F5">
              <w:rPr>
                <w:rFonts w:ascii="Arial" w:hAnsi="Arial" w:cs="Arial"/>
                <w:sz w:val="18"/>
                <w:szCs w:val="18"/>
              </w:rPr>
              <w:t>450h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C46085" w14:textId="77777777" w:rsidR="001E635C" w:rsidRPr="00B26913" w:rsidRDefault="001E635C" w:rsidP="12BA51F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913" w:rsidRPr="00B26913" w14:paraId="121D27A5" w14:textId="77777777" w:rsidTr="12BA51F5">
        <w:trPr>
          <w:trHeight w:hRule="exact" w:val="47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2C4F3D" w14:textId="77777777" w:rsidR="001E635C" w:rsidRPr="00B26913" w:rsidRDefault="001E635C" w:rsidP="00B269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2BA51F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E8BBDD" w14:textId="0C440E93" w:rsidR="001E635C" w:rsidRPr="00B26913" w:rsidRDefault="001E635C" w:rsidP="12BA51F5">
            <w:pPr>
              <w:shd w:val="clear" w:color="auto" w:fill="FFFFFF" w:themeFill="background1"/>
              <w:spacing w:line="230" w:lineRule="exact"/>
              <w:ind w:right="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913">
              <w:rPr>
                <w:rFonts w:ascii="Arial" w:hAnsi="Arial" w:cs="Arial"/>
                <w:spacing w:val="-1"/>
                <w:sz w:val="18"/>
                <w:szCs w:val="18"/>
              </w:rPr>
              <w:t xml:space="preserve">praca w siedzibie </w:t>
            </w:r>
            <w:r w:rsidR="004A72A2" w:rsidRPr="00B26913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B26913">
              <w:rPr>
                <w:rFonts w:ascii="Arial" w:hAnsi="Arial" w:cs="Arial"/>
                <w:spacing w:val="-3"/>
                <w:sz w:val="18"/>
                <w:szCs w:val="18"/>
              </w:rPr>
              <w:t>amawiającego 1h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7BEBEB" w14:textId="77777777" w:rsidR="001E635C" w:rsidRPr="00B26913" w:rsidRDefault="001E635C" w:rsidP="12BA51F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168005" w14:textId="77777777" w:rsidR="001E635C" w:rsidRPr="00B26913" w:rsidRDefault="001E635C" w:rsidP="12BA51F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3A1E00" w14:textId="77777777" w:rsidR="001E635C" w:rsidRPr="00B26913" w:rsidRDefault="001E635C" w:rsidP="12BA51F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9DCC34" w14:textId="77777777" w:rsidR="001E635C" w:rsidRPr="00B26913" w:rsidRDefault="001E635C" w:rsidP="00B269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2BA51F5">
              <w:rPr>
                <w:rFonts w:ascii="Arial" w:hAnsi="Arial" w:cs="Arial"/>
                <w:sz w:val="18"/>
                <w:szCs w:val="18"/>
              </w:rPr>
              <w:t>50 h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AFB771" w14:textId="77777777" w:rsidR="001E635C" w:rsidRPr="00B26913" w:rsidRDefault="001E635C" w:rsidP="12BA51F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913" w:rsidRPr="00B26913" w14:paraId="03503445" w14:textId="77777777" w:rsidTr="12BA51F5">
        <w:trPr>
          <w:trHeight w:hRule="exact" w:val="57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D69BA5" w14:textId="3699B458" w:rsidR="001E635C" w:rsidRPr="00B26913" w:rsidRDefault="0045093C" w:rsidP="00B269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E635C" w:rsidRPr="12BA51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1DE5EE" w14:textId="7922C6CA" w:rsidR="001E635C" w:rsidRPr="00B26913" w:rsidRDefault="001E635C" w:rsidP="12BA51F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2BA51F5">
              <w:rPr>
                <w:rFonts w:ascii="Arial" w:hAnsi="Arial" w:cs="Arial"/>
                <w:sz w:val="18"/>
                <w:szCs w:val="18"/>
              </w:rPr>
              <w:t>SUMA (1F + 2F+3F)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0A9EE6" w14:textId="1BBC4036" w:rsidR="001E635C" w:rsidRPr="00B26913" w:rsidRDefault="001E635C" w:rsidP="00B269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7EA351" w14:textId="64C48057" w:rsidR="001E635C" w:rsidRPr="00B26913" w:rsidRDefault="001E635C" w:rsidP="00B269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4C1205" w14:textId="79C65D4D" w:rsidR="001E635C" w:rsidRPr="00B26913" w:rsidRDefault="001E635C" w:rsidP="00B269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5C417A" w14:textId="1E5C4348" w:rsidR="001E635C" w:rsidRPr="00B26913" w:rsidRDefault="0045093C" w:rsidP="00B269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48C23A" w14:textId="77777777" w:rsidR="001E635C" w:rsidRPr="00B26913" w:rsidRDefault="001E635C" w:rsidP="00B2691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F1DEA9" w14:textId="2A058978" w:rsidR="001E635C" w:rsidRPr="009D6C62" w:rsidRDefault="001E635C" w:rsidP="76973B55">
      <w:pPr>
        <w:shd w:val="clear" w:color="auto" w:fill="FFFFFF" w:themeFill="background1"/>
        <w:spacing w:before="134" w:line="346" w:lineRule="exact"/>
        <w:rPr>
          <w:rFonts w:ascii="Arial" w:hAnsi="Arial" w:cs="Arial"/>
          <w:sz w:val="20"/>
          <w:szCs w:val="20"/>
        </w:rPr>
      </w:pPr>
      <w:r w:rsidRPr="009D6C62">
        <w:rPr>
          <w:rFonts w:ascii="Arial" w:hAnsi="Arial" w:cs="Arial"/>
          <w:b/>
          <w:bCs/>
          <w:spacing w:val="-11"/>
          <w:sz w:val="20"/>
          <w:szCs w:val="20"/>
        </w:rPr>
        <w:t xml:space="preserve">Tym samym, oferujemy wykonanie zamówienia za cenę brutto (poz. </w:t>
      </w:r>
      <w:r w:rsidR="0045093C">
        <w:rPr>
          <w:rFonts w:ascii="Arial" w:hAnsi="Arial" w:cs="Arial"/>
          <w:b/>
          <w:bCs/>
          <w:spacing w:val="-11"/>
          <w:sz w:val="20"/>
          <w:szCs w:val="20"/>
        </w:rPr>
        <w:t>4</w:t>
      </w:r>
      <w:r w:rsidRPr="009D6C62">
        <w:rPr>
          <w:rFonts w:ascii="Arial" w:hAnsi="Arial" w:cs="Arial"/>
          <w:b/>
          <w:bCs/>
          <w:spacing w:val="-11"/>
          <w:sz w:val="20"/>
          <w:szCs w:val="20"/>
        </w:rPr>
        <w:t>F):</w:t>
      </w:r>
    </w:p>
    <w:p w14:paraId="0D8B7B88" w14:textId="652F8EFD" w:rsidR="00B26913" w:rsidRPr="009D6C62" w:rsidRDefault="00AE190F" w:rsidP="12BA51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D6C62">
        <w:rPr>
          <w:rFonts w:ascii="Arial" w:hAnsi="Arial" w:cs="Arial"/>
          <w:sz w:val="20"/>
          <w:szCs w:val="20"/>
        </w:rPr>
        <w:t>……………. zł (słownie: ………….złotych ………/100), w tym wartość netto w wysokości …………… zł i podatek VAT w wysokości ………….. zł</w:t>
      </w:r>
      <w:r w:rsidR="00B26913" w:rsidRPr="009D6C62">
        <w:rPr>
          <w:rFonts w:ascii="Arial" w:hAnsi="Arial" w:cs="Arial"/>
          <w:sz w:val="20"/>
          <w:szCs w:val="20"/>
        </w:rPr>
        <w:t>.</w:t>
      </w:r>
    </w:p>
    <w:p w14:paraId="18021125" w14:textId="0C05A9C9" w:rsidR="001030F4" w:rsidRPr="001030F4" w:rsidRDefault="48A06477" w:rsidP="00717FF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426"/>
          <w:tab w:val="left" w:leader="dot" w:pos="4651"/>
        </w:tabs>
        <w:spacing w:after="0" w:line="346" w:lineRule="exact"/>
        <w:ind w:left="284" w:hanging="284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W wynagrodzeniu całkowitym uwzględniono wszystkie </w:t>
      </w:r>
      <w:r w:rsidR="004632A4"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>elementy</w:t>
      </w:r>
      <w:r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przedmiotu zamówienia określonego w </w:t>
      </w:r>
      <w:r w:rsidR="786D81DE"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>umowie.</w:t>
      </w:r>
    </w:p>
    <w:p w14:paraId="1129D7D3" w14:textId="6675AFCF" w:rsidR="001030F4" w:rsidRPr="001030F4" w:rsidRDefault="00505D4E" w:rsidP="12BA51F5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jc w:val="both"/>
        <w:textAlignment w:val="baseline"/>
        <w:rPr>
          <w:rStyle w:val="normaltextrun"/>
          <w:rFonts w:ascii="Arial" w:eastAsiaTheme="minorHAnsi" w:hAnsi="Arial" w:cs="Arial"/>
          <w:sz w:val="20"/>
          <w:szCs w:val="20"/>
        </w:rPr>
      </w:pPr>
      <w:r w:rsidRPr="001030F4">
        <w:rPr>
          <w:rStyle w:val="normaltextrun"/>
          <w:rFonts w:ascii="Arial" w:hAnsi="Arial" w:cs="Arial"/>
          <w:sz w:val="20"/>
          <w:szCs w:val="20"/>
        </w:rPr>
        <w:t>Oświadczam, iż uważamy się za związanych niniejszą ofertą w okresie 30 dni.</w:t>
      </w:r>
    </w:p>
    <w:p w14:paraId="76E546AD" w14:textId="7D3E71DE" w:rsidR="00505D4E" w:rsidRPr="001030F4" w:rsidRDefault="00505D4E" w:rsidP="12BA51F5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030F4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e-mail: …..</w:t>
      </w:r>
    </w:p>
    <w:p w14:paraId="54D55820" w14:textId="77777777" w:rsidR="00505D4E" w:rsidRDefault="00505D4E" w:rsidP="00AB7406">
      <w:pPr>
        <w:pStyle w:val="paragraph"/>
        <w:tabs>
          <w:tab w:val="num" w:pos="426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7A2B871" w14:textId="77777777" w:rsidR="00505D4E" w:rsidRDefault="00505D4E" w:rsidP="00505D4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88A8158" w14:textId="77777777" w:rsidR="00505D4E" w:rsidRDefault="00505D4E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490F2F2" w14:textId="77777777" w:rsidR="00505D4E" w:rsidRPr="00AB7406" w:rsidRDefault="00505D4E" w:rsidP="00AB740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B7406">
        <w:rPr>
          <w:rStyle w:val="normaltextrun"/>
          <w:rFonts w:ascii="Arial" w:hAnsi="Arial" w:cs="Arial"/>
          <w:color w:val="000000"/>
          <w:sz w:val="18"/>
          <w:szCs w:val="18"/>
        </w:rPr>
        <w:t>Data i podpis upoważnionego reprezentanta firmy </w:t>
      </w:r>
      <w:r w:rsidRPr="00AB7406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1F3556BC" w14:textId="18DC31B5" w:rsidR="00450E93" w:rsidRPr="00450E93" w:rsidRDefault="00450E93" w:rsidP="00450E93">
      <w:pPr>
        <w:rPr>
          <w:rFonts w:ascii="Arial" w:hAnsi="Arial" w:cs="Arial"/>
          <w:sz w:val="20"/>
          <w:szCs w:val="20"/>
        </w:rPr>
      </w:pPr>
    </w:p>
    <w:sectPr w:rsidR="00450E93" w:rsidRPr="0045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016"/>
    <w:multiLevelType w:val="multilevel"/>
    <w:tmpl w:val="041272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CBB16A2"/>
    <w:multiLevelType w:val="hybridMultilevel"/>
    <w:tmpl w:val="E20A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1098"/>
    <w:multiLevelType w:val="multilevel"/>
    <w:tmpl w:val="79342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46DDB"/>
    <w:multiLevelType w:val="multilevel"/>
    <w:tmpl w:val="6250E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B3C41"/>
    <w:multiLevelType w:val="multilevel"/>
    <w:tmpl w:val="75CC7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C5868"/>
    <w:multiLevelType w:val="multilevel"/>
    <w:tmpl w:val="7AD6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A26D67"/>
    <w:multiLevelType w:val="multilevel"/>
    <w:tmpl w:val="C1C64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7908495">
    <w:abstractNumId w:val="0"/>
  </w:num>
  <w:num w:numId="2" w16cid:durableId="1472478720">
    <w:abstractNumId w:val="5"/>
  </w:num>
  <w:num w:numId="3" w16cid:durableId="943346341">
    <w:abstractNumId w:val="3"/>
  </w:num>
  <w:num w:numId="4" w16cid:durableId="1365862957">
    <w:abstractNumId w:val="2"/>
  </w:num>
  <w:num w:numId="5" w16cid:durableId="259529130">
    <w:abstractNumId w:val="4"/>
  </w:num>
  <w:num w:numId="6" w16cid:durableId="626005946">
    <w:abstractNumId w:val="6"/>
  </w:num>
  <w:num w:numId="7" w16cid:durableId="212823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3"/>
    <w:rsid w:val="000128D1"/>
    <w:rsid w:val="00077BA8"/>
    <w:rsid w:val="000B5828"/>
    <w:rsid w:val="001030F4"/>
    <w:rsid w:val="00120DDA"/>
    <w:rsid w:val="00180C46"/>
    <w:rsid w:val="001E635C"/>
    <w:rsid w:val="00265AC4"/>
    <w:rsid w:val="00273F3B"/>
    <w:rsid w:val="003474FC"/>
    <w:rsid w:val="003F7023"/>
    <w:rsid w:val="00431EB0"/>
    <w:rsid w:val="0045093C"/>
    <w:rsid w:val="00450E93"/>
    <w:rsid w:val="004540D5"/>
    <w:rsid w:val="004632A4"/>
    <w:rsid w:val="004A72A2"/>
    <w:rsid w:val="004E40F1"/>
    <w:rsid w:val="00505D4E"/>
    <w:rsid w:val="005F5421"/>
    <w:rsid w:val="006E71A6"/>
    <w:rsid w:val="00702C0F"/>
    <w:rsid w:val="00717FF8"/>
    <w:rsid w:val="00735460"/>
    <w:rsid w:val="00750163"/>
    <w:rsid w:val="00775332"/>
    <w:rsid w:val="009576A6"/>
    <w:rsid w:val="0097249A"/>
    <w:rsid w:val="009D6C62"/>
    <w:rsid w:val="00A552AB"/>
    <w:rsid w:val="00A62C48"/>
    <w:rsid w:val="00A83381"/>
    <w:rsid w:val="00AA53D4"/>
    <w:rsid w:val="00AB7406"/>
    <w:rsid w:val="00AC7E40"/>
    <w:rsid w:val="00AE190F"/>
    <w:rsid w:val="00B26913"/>
    <w:rsid w:val="00B30CCA"/>
    <w:rsid w:val="00B52127"/>
    <w:rsid w:val="00B72FF4"/>
    <w:rsid w:val="00BD682F"/>
    <w:rsid w:val="00C12085"/>
    <w:rsid w:val="00C34DCB"/>
    <w:rsid w:val="00CD1D85"/>
    <w:rsid w:val="00DB2E61"/>
    <w:rsid w:val="00E31560"/>
    <w:rsid w:val="00E33221"/>
    <w:rsid w:val="00ED12EE"/>
    <w:rsid w:val="00EF7D95"/>
    <w:rsid w:val="00F8296E"/>
    <w:rsid w:val="00FC4C6D"/>
    <w:rsid w:val="096EAD49"/>
    <w:rsid w:val="12BA51F5"/>
    <w:rsid w:val="15765EF9"/>
    <w:rsid w:val="1B635E08"/>
    <w:rsid w:val="24C6A86B"/>
    <w:rsid w:val="26ED5C25"/>
    <w:rsid w:val="2D3DF5DB"/>
    <w:rsid w:val="2D60B162"/>
    <w:rsid w:val="32E8A36B"/>
    <w:rsid w:val="3770B568"/>
    <w:rsid w:val="3DCA2051"/>
    <w:rsid w:val="4239CE13"/>
    <w:rsid w:val="47AD69AB"/>
    <w:rsid w:val="48A06477"/>
    <w:rsid w:val="4CB19DBE"/>
    <w:rsid w:val="4CDBAAF8"/>
    <w:rsid w:val="4F27764D"/>
    <w:rsid w:val="5026503F"/>
    <w:rsid w:val="525F170F"/>
    <w:rsid w:val="5586C09E"/>
    <w:rsid w:val="563C09F7"/>
    <w:rsid w:val="5AFA5C36"/>
    <w:rsid w:val="5BECD0F8"/>
    <w:rsid w:val="5CDB6FBD"/>
    <w:rsid w:val="60DF5109"/>
    <w:rsid w:val="6205A029"/>
    <w:rsid w:val="63C237BF"/>
    <w:rsid w:val="6895A8E2"/>
    <w:rsid w:val="68E20385"/>
    <w:rsid w:val="6A609DE9"/>
    <w:rsid w:val="6BC5F56D"/>
    <w:rsid w:val="6D4FF1A8"/>
    <w:rsid w:val="70A4035F"/>
    <w:rsid w:val="72D35DBF"/>
    <w:rsid w:val="75A7F6A0"/>
    <w:rsid w:val="76973B55"/>
    <w:rsid w:val="786D81DE"/>
    <w:rsid w:val="7FF5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3286"/>
  <w15:chartTrackingRefBased/>
  <w15:docId w15:val="{1C78553A-B974-439E-A62E-3CCD8BEA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450E93"/>
  </w:style>
  <w:style w:type="paragraph" w:customStyle="1" w:styleId="paragraph">
    <w:name w:val="paragraph"/>
    <w:basedOn w:val="Normalny"/>
    <w:rsid w:val="0050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505D4E"/>
  </w:style>
  <w:style w:type="paragraph" w:styleId="Poprawka">
    <w:name w:val="Revision"/>
    <w:hidden/>
    <w:uiPriority w:val="99"/>
    <w:semiHidden/>
    <w:rsid w:val="00E3322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635C"/>
    <w:pPr>
      <w:ind w:left="720"/>
      <w:contextualSpacing/>
    </w:pPr>
  </w:style>
  <w:style w:type="paragraph" w:styleId="Bezodstpw">
    <w:name w:val="No Spacing"/>
    <w:uiPriority w:val="1"/>
    <w:qFormat/>
    <w:rsid w:val="00AC7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B0C7F-EF72-47B3-9BF2-D26B04892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F5D2D-2175-44EC-A884-8DA0662499FF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3.xml><?xml version="1.0" encoding="utf-8"?>
<ds:datastoreItem xmlns:ds="http://schemas.openxmlformats.org/officeDocument/2006/customXml" ds:itemID="{458FBB61-CCFB-486E-9BEA-3D075AFB2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Jacek Kowolik</cp:lastModifiedBy>
  <cp:revision>32</cp:revision>
  <dcterms:created xsi:type="dcterms:W3CDTF">2022-12-22T20:06:00Z</dcterms:created>
  <dcterms:modified xsi:type="dcterms:W3CDTF">2024-02-14T12:39:00Z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