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C923" w14:textId="77777777" w:rsidR="00B42B6D" w:rsidRPr="00FA6D2E" w:rsidRDefault="00B42B6D" w:rsidP="00B42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</w:pPr>
      <w:bookmarkStart w:id="0" w:name="_Hlk104805891"/>
      <w:r w:rsidRPr="00FA6D2E"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pl-PL"/>
          <w14:ligatures w14:val="none"/>
        </w:rPr>
        <w:t xml:space="preserve">Załącznik nr 2.2 </w:t>
      </w:r>
    </w:p>
    <w:p w14:paraId="69631695" w14:textId="77777777" w:rsidR="00B42B6D" w:rsidRPr="00FA6D2E" w:rsidRDefault="00B42B6D" w:rsidP="00B42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do Regulaminu udzielania dotacji </w:t>
      </w:r>
    </w:p>
    <w:p w14:paraId="19664E4A" w14:textId="77777777" w:rsidR="00B42B6D" w:rsidRPr="00FA6D2E" w:rsidRDefault="00B42B6D" w:rsidP="00B42B6D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  <w:t xml:space="preserve"> w ramach Programu „Metropolitalny Fundusz Wspierania Nauki”</w:t>
      </w:r>
    </w:p>
    <w:bookmarkEnd w:id="0"/>
    <w:p w14:paraId="04D61F8A" w14:textId="77777777" w:rsidR="00B42B6D" w:rsidRPr="00FA6D2E" w:rsidRDefault="00B42B6D" w:rsidP="00B42B6D">
      <w:pPr>
        <w:jc w:val="right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25849C85" w14:textId="77777777" w:rsidR="00B42B6D" w:rsidRPr="00FA6D2E" w:rsidRDefault="00B42B6D" w:rsidP="00B42B6D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B75544F" w14:textId="77777777" w:rsidR="00B42B6D" w:rsidRPr="00FA6D2E" w:rsidRDefault="00B42B6D" w:rsidP="00B42B6D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……………………………………….</w:t>
      </w:r>
    </w:p>
    <w:p w14:paraId="0F304B2B" w14:textId="77777777" w:rsidR="00B42B6D" w:rsidRPr="00FA6D2E" w:rsidRDefault="00B42B6D" w:rsidP="00B42B6D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Pieczęć adresowa uczelni</w:t>
      </w:r>
    </w:p>
    <w:p w14:paraId="4AC07CD3" w14:textId="77777777" w:rsidR="00B42B6D" w:rsidRPr="00FA6D2E" w:rsidRDefault="00B42B6D" w:rsidP="00B4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Wniosek </w:t>
      </w:r>
    </w:p>
    <w:p w14:paraId="55817A13" w14:textId="77777777" w:rsidR="00B42B6D" w:rsidRPr="00FA6D2E" w:rsidRDefault="00B42B6D" w:rsidP="00B4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o przyznanie dotacji na realizację projektu w ramach </w:t>
      </w:r>
    </w:p>
    <w:p w14:paraId="6335196B" w14:textId="77777777" w:rsidR="00B42B6D" w:rsidRPr="00FA6D2E" w:rsidRDefault="00B42B6D" w:rsidP="00B4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Obszaru 2 - WSPARCIE BADAŃ </w:t>
      </w:r>
    </w:p>
    <w:p w14:paraId="071D1B01" w14:textId="77777777" w:rsidR="00B42B6D" w:rsidRPr="00FA6D2E" w:rsidRDefault="00B42B6D" w:rsidP="00B42B6D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pl-PL"/>
          <w14:ligatures w14:val="none"/>
        </w:rPr>
      </w:pPr>
    </w:p>
    <w:p w14:paraId="02A1B5E1" w14:textId="77777777" w:rsidR="00B42B6D" w:rsidRPr="00FA6D2E" w:rsidRDefault="00B42B6D" w:rsidP="00B42B6D">
      <w:pPr>
        <w:spacing w:after="0" w:line="240" w:lineRule="auto"/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  <w:pict w14:anchorId="3B15AEAC">
          <v:rect id="_x0000_i1025" style="width:0;height:1.5pt" o:hralign="center" o:hrstd="t" o:hr="t" fillcolor="#a0a0a0" stroked="f"/>
        </w:pict>
      </w:r>
    </w:p>
    <w:p w14:paraId="10CB3B47" w14:textId="77777777" w:rsidR="00B42B6D" w:rsidRPr="00FA6D2E" w:rsidRDefault="00B42B6D" w:rsidP="00B42B6D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Symbol" w:eastAsia="Symbol" w:hAnsi="Symbol" w:cs="Symbol"/>
          <w:i/>
          <w:kern w:val="0"/>
          <w:sz w:val="16"/>
          <w:szCs w:val="16"/>
          <w:lang w:eastAsia="pl-PL"/>
          <w14:ligatures w14:val="none"/>
        </w:rPr>
        <w:t></w:t>
      </w:r>
      <w:r w:rsidRPr="00FA6D2E"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  <w:t xml:space="preserve"> Formularz wniosku należy wypełnić komputerowo</w:t>
      </w:r>
    </w:p>
    <w:tbl>
      <w:tblPr>
        <w:tblW w:w="9782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709"/>
        <w:gridCol w:w="719"/>
        <w:gridCol w:w="873"/>
        <w:gridCol w:w="873"/>
        <w:gridCol w:w="97"/>
        <w:gridCol w:w="1023"/>
        <w:gridCol w:w="536"/>
        <w:gridCol w:w="1213"/>
        <w:gridCol w:w="1221"/>
        <w:gridCol w:w="968"/>
        <w:gridCol w:w="993"/>
      </w:tblGrid>
      <w:tr w:rsidR="00B42B6D" w:rsidRPr="00FA6D2E" w14:paraId="2A511A16" w14:textId="77777777" w:rsidTr="00542E06">
        <w:trPr>
          <w:trHeight w:val="340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ADD1A9" w14:textId="77777777" w:rsidR="00B42B6D" w:rsidRPr="00FA6D2E" w:rsidRDefault="00B42B6D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Część A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(wypełnia Górnośląsko-Zagłębiowska Metropolia)</w:t>
            </w:r>
          </w:p>
        </w:tc>
      </w:tr>
      <w:tr w:rsidR="00B42B6D" w:rsidRPr="00FA6D2E" w14:paraId="6F1CFE5D" w14:textId="77777777" w:rsidTr="00542E06">
        <w:trPr>
          <w:trHeight w:val="397"/>
        </w:trPr>
        <w:tc>
          <w:tcPr>
            <w:tcW w:w="5387" w:type="dxa"/>
            <w:gridSpan w:val="8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46281BB" w14:textId="77777777" w:rsidR="00B42B6D" w:rsidRPr="00FA6D2E" w:rsidRDefault="00B42B6D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 wniosku</w:t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179E33" w14:textId="77777777" w:rsidR="00B42B6D" w:rsidRPr="00FA6D2E" w:rsidRDefault="00B42B6D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B42B6D" w:rsidRPr="00FA6D2E" w14:paraId="2E14B7AB" w14:textId="77777777" w:rsidTr="00542E06">
        <w:trPr>
          <w:trHeight w:val="397"/>
        </w:trPr>
        <w:tc>
          <w:tcPr>
            <w:tcW w:w="5387" w:type="dxa"/>
            <w:gridSpan w:val="8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6572EF2" w14:textId="77777777" w:rsidR="00B42B6D" w:rsidRPr="00FA6D2E" w:rsidRDefault="00B42B6D" w:rsidP="00542E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Data wpływu wniosku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B0C8D1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</w:p>
        </w:tc>
      </w:tr>
      <w:tr w:rsidR="00B42B6D" w:rsidRPr="00FA6D2E" w14:paraId="07F21CE0" w14:textId="77777777" w:rsidTr="00542E06">
        <w:trPr>
          <w:trHeight w:val="501"/>
        </w:trPr>
        <w:tc>
          <w:tcPr>
            <w:tcW w:w="5387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BD6E85F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Czy wniosek spełnia warunki formalne określone w 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Załączniku nr 2 do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Regulaminu</w:t>
            </w:r>
          </w:p>
        </w:tc>
        <w:tc>
          <w:tcPr>
            <w:tcW w:w="2434" w:type="dxa"/>
            <w:gridSpan w:val="2"/>
            <w:shd w:val="clear" w:color="auto" w:fill="auto"/>
            <w:vAlign w:val="center"/>
          </w:tcPr>
          <w:p w14:paraId="2E9D68C4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TAK</w:t>
            </w:r>
          </w:p>
          <w:p w14:paraId="67C9028A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  <w:tc>
          <w:tcPr>
            <w:tcW w:w="196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5735215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>NIE</w:t>
            </w:r>
          </w:p>
          <w:p w14:paraId="5420C353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separate"/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fldChar w:fldCharType="end"/>
            </w:r>
          </w:p>
        </w:tc>
      </w:tr>
      <w:tr w:rsidR="00B42B6D" w:rsidRPr="00FA6D2E" w14:paraId="52DECC35" w14:textId="77777777" w:rsidTr="00542E06">
        <w:trPr>
          <w:trHeight w:val="1257"/>
        </w:trPr>
        <w:tc>
          <w:tcPr>
            <w:tcW w:w="9782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4A690E" w14:textId="77777777" w:rsidR="00B42B6D" w:rsidRPr="00FA6D2E" w:rsidRDefault="00B42B6D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Uwagi sprawdzającego dotyczące niespełnienia warunków określonych w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0"/>
                <w:lang w:eastAsia="pl-PL"/>
                <w14:ligatures w14:val="none"/>
              </w:rPr>
              <w:t>Załączniku nr 2 do</w:t>
            </w: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lang w:eastAsia="pl-PL"/>
                <w14:ligatures w14:val="none"/>
              </w:rPr>
              <w:t>Regulaminu:</w:t>
            </w:r>
          </w:p>
          <w:p w14:paraId="37AD3A51" w14:textId="77777777" w:rsidR="00B42B6D" w:rsidRPr="00FA6D2E" w:rsidRDefault="00B42B6D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0"/>
                <w:szCs w:val="24"/>
                <w:lang w:eastAsia="pl-PL"/>
                <w14:ligatures w14:val="none"/>
              </w:rPr>
            </w:pPr>
          </w:p>
          <w:p w14:paraId="0BA31590" w14:textId="77777777" w:rsidR="00B42B6D" w:rsidRPr="00FA6D2E" w:rsidRDefault="00B42B6D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7EEA84" w14:textId="77777777" w:rsidR="00B42B6D" w:rsidRPr="00FA6D2E" w:rsidRDefault="00B42B6D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F77C15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5FF8F6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nazwisko: .………….…………………………… Data: …………………… Podpis:…..………………………</w:t>
            </w:r>
          </w:p>
        </w:tc>
      </w:tr>
      <w:tr w:rsidR="00B42B6D" w:rsidRPr="00FA6D2E" w14:paraId="4C49D2DC" w14:textId="77777777" w:rsidTr="00542E06">
        <w:trPr>
          <w:trHeight w:val="340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4CFB19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Część B </w:t>
            </w:r>
            <w:r w:rsidRPr="00FA6D2E">
              <w:rPr>
                <w:rFonts w:ascii="Times New Roman" w:eastAsia="Times New Roman" w:hAnsi="Times New Roman" w:cs="Times New Roman"/>
                <w:bCs/>
                <w:i/>
                <w:kern w:val="0"/>
                <w:lang w:eastAsia="pl-PL"/>
                <w14:ligatures w14:val="none"/>
              </w:rPr>
              <w:t>(</w:t>
            </w:r>
            <w:r w:rsidRPr="00FA6D2E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wypełnia Wnioskodawca)</w:t>
            </w:r>
          </w:p>
        </w:tc>
      </w:tr>
      <w:tr w:rsidR="00B42B6D" w:rsidRPr="00FA6D2E" w14:paraId="4457B065" w14:textId="77777777" w:rsidTr="00542E06">
        <w:trPr>
          <w:trHeight w:val="340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72B2786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D982535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0D840D1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…………………………………………………………………………………………………………………</w:t>
            </w:r>
          </w:p>
          <w:p w14:paraId="733B4E3E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Tytuł projektu</w:t>
            </w:r>
          </w:p>
          <w:p w14:paraId="453582D4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E8E4D8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A00689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……………………………….</w:t>
            </w:r>
          </w:p>
          <w:p w14:paraId="2327AE55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Wnioskowana wysokość dotacji (w pełnych złotych)</w:t>
            </w:r>
          </w:p>
        </w:tc>
      </w:tr>
      <w:tr w:rsidR="00B42B6D" w:rsidRPr="00FA6D2E" w14:paraId="5237C6AC" w14:textId="77777777" w:rsidTr="00542E06">
        <w:trPr>
          <w:trHeight w:val="412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16F166" w14:textId="77777777" w:rsidR="00B42B6D" w:rsidRPr="00FA6D2E" w:rsidRDefault="00B42B6D" w:rsidP="00542E06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I. Dane Wnioskodawcy</w:t>
            </w:r>
          </w:p>
        </w:tc>
      </w:tr>
      <w:tr w:rsidR="00B42B6D" w:rsidRPr="00FA6D2E" w14:paraId="01533A9C" w14:textId="77777777" w:rsidTr="00542E06">
        <w:trPr>
          <w:trHeight w:val="397"/>
        </w:trPr>
        <w:tc>
          <w:tcPr>
            <w:tcW w:w="485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0CD8EA0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1. Wnioskodawca (pełna nazwa uczelni lub filii lub podstawowej jednostki organizacyjnej)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E5574F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06B8EAED" w14:textId="77777777" w:rsidTr="00542E06">
        <w:trPr>
          <w:trHeight w:val="29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C1C08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2. Adres (adres uczelni lub filii lub podstawowej jednostki organizacyjnej)</w:t>
            </w:r>
          </w:p>
        </w:tc>
        <w:tc>
          <w:tcPr>
            <w:tcW w:w="28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2CC42F1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Ulica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30C316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58111A25" w14:textId="77777777" w:rsidTr="00542E06">
        <w:trPr>
          <w:trHeight w:val="295"/>
        </w:trPr>
        <w:tc>
          <w:tcPr>
            <w:tcW w:w="1985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7F1947F5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7EA753F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Nr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A0B373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40D47A83" w14:textId="77777777" w:rsidTr="00542E06">
        <w:trPr>
          <w:trHeight w:val="472"/>
        </w:trPr>
        <w:tc>
          <w:tcPr>
            <w:tcW w:w="198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2324CF57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6330489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Kod pocztowy, miejscowość 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41E3FE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388014DF" w14:textId="77777777" w:rsidTr="00542E06">
        <w:trPr>
          <w:trHeight w:val="427"/>
        </w:trPr>
        <w:tc>
          <w:tcPr>
            <w:tcW w:w="1985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26CDB84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52E2E53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Numer NIP</w:t>
            </w:r>
          </w:p>
        </w:tc>
        <w:tc>
          <w:tcPr>
            <w:tcW w:w="4931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B3D1B0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44BF9507" w14:textId="77777777" w:rsidTr="00542E06">
        <w:trPr>
          <w:trHeight w:val="432"/>
        </w:trPr>
        <w:tc>
          <w:tcPr>
            <w:tcW w:w="4851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4AD70E0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3. Numer telefonu oraz adres e-mail do osoby bezpośrednio zaangażowanej w przygotowanie wniosku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D00E41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20DC1CC4" w14:textId="77777777" w:rsidTr="00542E06">
        <w:trPr>
          <w:trHeight w:val="430"/>
        </w:trPr>
        <w:tc>
          <w:tcPr>
            <w:tcW w:w="4851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4C4F6FA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4. Adres e-mail uczelni i/lub filii/jednostki organizacyjnej</w:t>
            </w:r>
          </w:p>
        </w:tc>
        <w:tc>
          <w:tcPr>
            <w:tcW w:w="49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438899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6CCF85E5" w14:textId="77777777" w:rsidTr="00542E06">
        <w:trPr>
          <w:trHeight w:val="430"/>
        </w:trPr>
        <w:tc>
          <w:tcPr>
            <w:tcW w:w="978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748541C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5. Dane dotyczące konta bankowego – do przekazania dotacji</w:t>
            </w:r>
          </w:p>
        </w:tc>
      </w:tr>
      <w:tr w:rsidR="00B42B6D" w:rsidRPr="00FA6D2E" w14:paraId="37FAF83B" w14:textId="77777777" w:rsidTr="00542E06">
        <w:trPr>
          <w:trHeight w:val="400"/>
        </w:trPr>
        <w:tc>
          <w:tcPr>
            <w:tcW w:w="1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508638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Nazwa banku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9FF10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48A55B42" w14:textId="77777777" w:rsidTr="00542E06">
        <w:trPr>
          <w:trHeight w:val="561"/>
        </w:trPr>
        <w:tc>
          <w:tcPr>
            <w:tcW w:w="1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11CD18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Nr konta bankowego uczelni 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F5ED81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6198D7F5" w14:textId="77777777" w:rsidTr="00542E06">
        <w:trPr>
          <w:trHeight w:val="400"/>
        </w:trPr>
        <w:tc>
          <w:tcPr>
            <w:tcW w:w="1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AAAD450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Imiona </w:t>
            </w:r>
          </w:p>
          <w:p w14:paraId="569FB2AA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i nazwiska osób upoważnionych statutowo do reprezentowania uczelni 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96070A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059AE81B" w14:textId="77777777" w:rsidTr="00542E06">
        <w:trPr>
          <w:trHeight w:val="400"/>
        </w:trPr>
        <w:tc>
          <w:tcPr>
            <w:tcW w:w="1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FA1BD3A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Rektor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E53123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41B74E45" w14:textId="77777777" w:rsidTr="00542E06">
        <w:trPr>
          <w:trHeight w:val="400"/>
        </w:trPr>
        <w:tc>
          <w:tcPr>
            <w:tcW w:w="1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2C705DD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Kwestor</w:t>
            </w:r>
          </w:p>
        </w:tc>
        <w:tc>
          <w:tcPr>
            <w:tcW w:w="779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38AFA6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55FE585D" w14:textId="77777777" w:rsidTr="00542E06">
        <w:trPr>
          <w:trHeight w:val="369"/>
        </w:trPr>
        <w:tc>
          <w:tcPr>
            <w:tcW w:w="8789" w:type="dxa"/>
            <w:gridSpan w:val="1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742D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II. Opis projektu (krótki opis projektu, czego dotyczy)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6FA44A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B42B6D" w:rsidRPr="00FA6D2E" w14:paraId="1C485790" w14:textId="77777777" w:rsidTr="00542E06">
        <w:trPr>
          <w:trHeight w:val="382"/>
        </w:trPr>
        <w:tc>
          <w:tcPr>
            <w:tcW w:w="37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990CB72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1.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Cel projektu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2D98351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4D8FAF63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</w:pPr>
          </w:p>
        </w:tc>
      </w:tr>
      <w:tr w:rsidR="00B42B6D" w:rsidRPr="00FA6D2E" w14:paraId="29FB7ACD" w14:textId="77777777" w:rsidTr="00542E06">
        <w:trPr>
          <w:trHeight w:val="546"/>
        </w:trPr>
        <w:tc>
          <w:tcPr>
            <w:tcW w:w="37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E53E6B0" w14:textId="77777777" w:rsidR="00B42B6D" w:rsidRPr="00FA6D2E" w:rsidRDefault="00B42B6D" w:rsidP="00542E06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Czas trwania projektu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: </w:t>
            </w:r>
          </w:p>
          <w:p w14:paraId="13C5AA55" w14:textId="77777777" w:rsidR="00B42B6D" w:rsidRPr="00FA6D2E" w:rsidRDefault="00B42B6D" w:rsidP="00542E06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przedział czasowy, np. styczeń - grudzień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212441CB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06FCC418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4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</w:pPr>
          </w:p>
        </w:tc>
      </w:tr>
      <w:tr w:rsidR="00B42B6D" w:rsidRPr="00FA6D2E" w14:paraId="093F82F4" w14:textId="77777777" w:rsidTr="00542E06">
        <w:trPr>
          <w:trHeight w:val="2580"/>
        </w:trPr>
        <w:tc>
          <w:tcPr>
            <w:tcW w:w="3731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2FA2D926" w14:textId="77777777" w:rsidR="00B42B6D" w:rsidRPr="00FA6D2E" w:rsidRDefault="00B42B6D" w:rsidP="00542E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>3.</w:t>
            </w:r>
            <w:r w:rsidRPr="00FA6D2E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Powiązanie projektu</w:t>
            </w:r>
            <w:r w:rsidRPr="00FA6D2E"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  <w:t xml:space="preserve"> ze Strategią Rozwoju Górnośląsko-Zagłębiowskiej Metropolii na lata 2022-2027 z perspektywą do 2035 r. lub z Regionalną Strategią Innowacji Województwa Śląskiego 2030 – Inteligentne Śląskie. Których obszarów tematycznych dotyczy projekt ? (prosimy o ich wskazanie, odniesienie w zakresie proponowanych badań)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5602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  <w:tl2br w:val="single" w:sz="4" w:space="0" w:color="auto"/>
              <w:tr2bl w:val="single" w:sz="6" w:space="0" w:color="auto"/>
            </w:tcBorders>
            <w:shd w:val="clear" w:color="auto" w:fill="A6A6A6" w:themeFill="background1" w:themeFillShade="A6"/>
          </w:tcPr>
          <w:p w14:paraId="37FD3DFA" w14:textId="77777777" w:rsidR="00B42B6D" w:rsidRPr="00FA6D2E" w:rsidRDefault="00B42B6D" w:rsidP="00542E0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</w:pPr>
          </w:p>
        </w:tc>
      </w:tr>
      <w:tr w:rsidR="00B42B6D" w:rsidRPr="00FA6D2E" w14:paraId="4EA1F26D" w14:textId="77777777" w:rsidTr="00542E06">
        <w:trPr>
          <w:trHeight w:val="1057"/>
        </w:trPr>
        <w:tc>
          <w:tcPr>
            <w:tcW w:w="3731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3F3F3"/>
          </w:tcPr>
          <w:p w14:paraId="648F8A07" w14:textId="77777777" w:rsidR="00B42B6D" w:rsidRPr="00FA6D2E" w:rsidRDefault="00B42B6D" w:rsidP="00542E06">
            <w:pPr>
              <w:spacing w:after="0" w:line="256" w:lineRule="auto"/>
              <w:rPr>
                <w:rFonts w:ascii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4.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Jakie aktywności w ramach projektu będą realizowały osoby</w:t>
            </w: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ujęte we wniosku o dofinasowanie? (prosimy opisać w podziale na każdą z nich osobno)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71AF2201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  <w:tl2br w:val="single" w:sz="4" w:space="0" w:color="auto"/>
              <w:tr2bl w:val="single" w:sz="18" w:space="0" w:color="auto"/>
            </w:tcBorders>
          </w:tcPr>
          <w:p w14:paraId="66B87D0B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pl-PL"/>
                <w14:ligatures w14:val="none"/>
              </w:rPr>
            </w:pPr>
          </w:p>
        </w:tc>
      </w:tr>
      <w:tr w:rsidR="00B42B6D" w:rsidRPr="00FA6D2E" w14:paraId="24B94CE7" w14:textId="77777777" w:rsidTr="00542E06">
        <w:trPr>
          <w:trHeight w:val="502"/>
        </w:trPr>
        <w:tc>
          <w:tcPr>
            <w:tcW w:w="9782" w:type="dxa"/>
            <w:gridSpan w:val="1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35DE1ADC" w14:textId="77777777" w:rsidR="00B42B6D" w:rsidRPr="00FA6D2E" w:rsidRDefault="00B42B6D" w:rsidP="00542E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highlight w:val="yellow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Opis w odniesieniu do kryteriów oceny merytorycznej wniosku:</w:t>
            </w:r>
          </w:p>
        </w:tc>
      </w:tr>
      <w:tr w:rsidR="00B42B6D" w:rsidRPr="00FA6D2E" w14:paraId="6C2F6E0F" w14:textId="77777777" w:rsidTr="00542E06">
        <w:trPr>
          <w:trHeight w:val="274"/>
        </w:trPr>
        <w:tc>
          <w:tcPr>
            <w:tcW w:w="3731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73C811BB" w14:textId="77777777" w:rsidR="00B42B6D" w:rsidRPr="00FA6D2E" w:rsidRDefault="00B42B6D" w:rsidP="00B42B6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Uzasadnienie dla realizacji projektu</w:t>
            </w:r>
          </w:p>
          <w:p w14:paraId="5D5D2EA4" w14:textId="77777777" w:rsidR="00B42B6D" w:rsidRPr="00FA6D2E" w:rsidRDefault="00B42B6D" w:rsidP="00B42B6D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dlaczego powinien być realizowany, jego ważność (0 –3pkt.)</w:t>
            </w:r>
          </w:p>
          <w:p w14:paraId="5AD31F38" w14:textId="77777777" w:rsidR="00B42B6D" w:rsidRPr="00FA6D2E" w:rsidRDefault="00B42B6D" w:rsidP="00B42B6D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charakter projektu (przykładowo: wdrożeniowy, aplikacyjny, element innego projektu/przedsięwzięcia/ badań lub inne) czy projekt jest/ może być odpowiedzią na teraźniejsze i/lub przyszłe, prognozowane, wyłaniające się wyzwania, jeśli tak to, na jakie (0 – 2pkt.), </w:t>
            </w:r>
          </w:p>
          <w:p w14:paraId="706198C8" w14:textId="77777777" w:rsidR="00B42B6D" w:rsidRPr="00FA6D2E" w:rsidRDefault="00B42B6D" w:rsidP="00B42B6D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jakie korzyści dla nauki i gospodarki przyniesie projekt, jak rezultaty badań będą mogły być wykorzystane w nauce i w gospodarce (0-1pkt.),</w:t>
            </w:r>
          </w:p>
          <w:p w14:paraId="6B2F3102" w14:textId="77777777" w:rsidR="00B42B6D" w:rsidRPr="00FA6D2E" w:rsidRDefault="00B42B6D" w:rsidP="00B42B6D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korzyści dla uczelni i/lub jej pracowników (np. zwiększenie kompetencji pracowników, podniesienie prestiżu uczelni itp</w:t>
            </w:r>
            <w:r w:rsidRPr="00FA6D2E">
              <w:rPr>
                <w:rFonts w:ascii="Times New Roman" w:eastAsia="Times New Roman" w:hAnsi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) (0-1pkt.), </w:t>
            </w:r>
          </w:p>
          <w:p w14:paraId="0C77F96A" w14:textId="77777777" w:rsidR="00B42B6D" w:rsidRPr="00FA6D2E" w:rsidRDefault="00B42B6D" w:rsidP="00B42B6D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jak projekt wypłynie na nowe możliwości rozwoju itp. (0-2 pkt.).</w:t>
            </w:r>
          </w:p>
          <w:p w14:paraId="71A80955" w14:textId="77777777" w:rsidR="00B42B6D" w:rsidRPr="00FA6D2E" w:rsidRDefault="00B42B6D" w:rsidP="00B42B6D">
            <w:pPr>
              <w:widowControl w:val="0"/>
              <w:numPr>
                <w:ilvl w:val="1"/>
                <w:numId w:val="1"/>
              </w:numPr>
              <w:spacing w:after="0" w:line="240" w:lineRule="auto"/>
              <w:ind w:left="330"/>
              <w:contextualSpacing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korzyści dla miasta/gminy GZM z realizacji wspólnego projektu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naukowo-badawczego, np.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zastosowanie wyników badań w działaniach miasta/gminy GZM, czy i w jaki sposób przeprowadzone badania odpowiadają na obecne i/lub przyszłe wyzwania stojące przed miastem/gminą (0-1pkt)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567AFA10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6D81F23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0-10 pkt. </w:t>
            </w:r>
          </w:p>
        </w:tc>
      </w:tr>
      <w:tr w:rsidR="00B42B6D" w:rsidRPr="00FA6D2E" w14:paraId="388DE3DB" w14:textId="77777777" w:rsidTr="00542E06">
        <w:trPr>
          <w:trHeight w:val="983"/>
        </w:trPr>
        <w:tc>
          <w:tcPr>
            <w:tcW w:w="37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29E2850" w14:textId="77777777" w:rsidR="00B42B6D" w:rsidRPr="00FA6D2E" w:rsidRDefault="00B42B6D" w:rsidP="00542E06">
            <w:pPr>
              <w:spacing w:after="0" w:line="25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2.Kalkulacja i uzasadnienie kosztów realizacji projektu</w:t>
            </w:r>
          </w:p>
          <w:p w14:paraId="387D706F" w14:textId="77777777" w:rsidR="00B42B6D" w:rsidRPr="00FA6D2E" w:rsidRDefault="00B42B6D" w:rsidP="00542E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na jakiej podstawie zostały oszacowane koszty: </w:t>
            </w:r>
          </w:p>
          <w:p w14:paraId="3F4F3767" w14:textId="77777777" w:rsidR="00B42B6D" w:rsidRPr="00FA6D2E" w:rsidRDefault="00B42B6D" w:rsidP="00542E06">
            <w:pPr>
              <w:spacing w:after="0" w:line="240" w:lineRule="auto"/>
              <w:ind w:left="330" w:hanging="33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a) racjonalność i zasadność wydatków, adekwatność do cen rynkowych, (0-8pkt.)</w:t>
            </w:r>
          </w:p>
          <w:p w14:paraId="5D0D4588" w14:textId="77777777" w:rsidR="00B42B6D" w:rsidRPr="00FA6D2E" w:rsidRDefault="00B42B6D" w:rsidP="00542E06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b) komplementarność zadania z innymi projektami realizowanymi na uczelni finansowanymi ze środków zewnętrznych lub środków własnych (0-4pkt.)</w:t>
            </w:r>
          </w:p>
          <w:p w14:paraId="61314773" w14:textId="77777777" w:rsidR="00B42B6D" w:rsidRPr="00FA6D2E" w:rsidRDefault="00B42B6D" w:rsidP="00542E06">
            <w:pPr>
              <w:spacing w:after="0" w:line="240" w:lineRule="auto"/>
              <w:ind w:left="330" w:hanging="330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c) czy wskazane koszty są adekwatne do założonych efektów projektu (0-3pkt.)</w:t>
            </w:r>
          </w:p>
        </w:tc>
        <w:tc>
          <w:tcPr>
            <w:tcW w:w="50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A8EE6D6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73A7457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0-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Pr="00FA6D2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pkt. </w:t>
            </w:r>
          </w:p>
        </w:tc>
      </w:tr>
      <w:tr w:rsidR="00B42B6D" w:rsidRPr="00FA6D2E" w14:paraId="4321A083" w14:textId="77777777" w:rsidTr="00542E06">
        <w:trPr>
          <w:cantSplit/>
          <w:trHeight w:val="572"/>
        </w:trPr>
        <w:tc>
          <w:tcPr>
            <w:tcW w:w="978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66B0F84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III. Harmonogram rzeczowo-finansowy projektu</w:t>
            </w:r>
          </w:p>
          <w:p w14:paraId="443F1551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18"/>
                <w:szCs w:val="18"/>
                <w:lang w:eastAsia="x-none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Proszę uzupełnić harmonogram wskazując osoby i przypisać do nich odpowiednie zadania. Należy wyszczególnić wszystkie działania, na które przyznana zostanie dotacja z podaniem liczby planowanych działań i kosztu jednostkowego.</w:t>
            </w:r>
          </w:p>
        </w:tc>
      </w:tr>
      <w:tr w:rsidR="00B42B6D" w:rsidRPr="00FA6D2E" w14:paraId="320E6CFC" w14:textId="77777777" w:rsidTr="00542E06">
        <w:trPr>
          <w:trHeight w:val="572"/>
        </w:trPr>
        <w:tc>
          <w:tcPr>
            <w:tcW w:w="9782" w:type="dxa"/>
            <w:gridSpan w:val="1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17A47E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Projekt pn. „…..”</w:t>
            </w:r>
          </w:p>
        </w:tc>
      </w:tr>
      <w:tr w:rsidR="00B42B6D" w:rsidRPr="00FA6D2E" w14:paraId="0A1DFE60" w14:textId="77777777" w:rsidTr="00542E06">
        <w:trPr>
          <w:trHeight w:val="572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D915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Lp.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FD28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Nazwa zadania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AB30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Ilość szt.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5176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708D13F9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6F443E2D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netto </w:t>
            </w:r>
          </w:p>
          <w:p w14:paraId="281234F7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w ramach zadania 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C1DE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Koszt</w:t>
            </w:r>
          </w:p>
          <w:p w14:paraId="15C84F32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jednostkowy</w:t>
            </w:r>
          </w:p>
          <w:p w14:paraId="4092FA12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brutto </w:t>
            </w:r>
          </w:p>
          <w:p w14:paraId="61905443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725E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Koszt </w:t>
            </w:r>
          </w:p>
          <w:p w14:paraId="2E196CCC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całkowity/koszt kwalifikowany </w:t>
            </w:r>
          </w:p>
          <w:p w14:paraId="206F9046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w ramach zadania</w:t>
            </w:r>
          </w:p>
          <w:p w14:paraId="72FE8FD0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(Kol. 3x5)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1C38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Kwota wkładu własnego</w:t>
            </w:r>
          </w:p>
          <w:p w14:paraId="72A75B58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68385B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Kwota </w:t>
            </w:r>
          </w:p>
          <w:p w14:paraId="4E46B86D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dotacji</w:t>
            </w:r>
          </w:p>
        </w:tc>
      </w:tr>
      <w:tr w:rsidR="00B42B6D" w:rsidRPr="00FA6D2E" w14:paraId="596B210A" w14:textId="77777777" w:rsidTr="00542E06">
        <w:trPr>
          <w:trHeight w:val="283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5502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1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070B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2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F841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57C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4</w:t>
            </w: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7804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5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EF91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6</w:t>
            </w: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7DC5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81BE37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4"/>
                <w:szCs w:val="14"/>
                <w:lang w:eastAsia="pl-PL"/>
                <w14:ligatures w14:val="none"/>
              </w:rPr>
              <w:t>Kol. 8</w:t>
            </w:r>
          </w:p>
        </w:tc>
      </w:tr>
      <w:tr w:rsidR="00B42B6D" w:rsidRPr="00FA6D2E" w14:paraId="26F82F91" w14:textId="77777777" w:rsidTr="00542E06">
        <w:trPr>
          <w:trHeight w:val="179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F6D65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74CA0D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1 – osoba 1: 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8596C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B5216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8E545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04249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BC987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CF262B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42B6D" w:rsidRPr="00FA6D2E" w14:paraId="465B820B" w14:textId="77777777" w:rsidTr="00542E06">
        <w:trPr>
          <w:trHeight w:val="280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8F8A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06E02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92A81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0605E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DD741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7C20A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BC2EA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615736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59A65BB9" w14:textId="77777777" w:rsidTr="00542E06">
        <w:trPr>
          <w:trHeight w:val="270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8A827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B6EF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1D5B4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01CEE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9554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77A34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7E9B2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5D0C1C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42B6D" w:rsidRPr="00FA6D2E" w14:paraId="6EB2E83F" w14:textId="77777777" w:rsidTr="00542E06">
        <w:trPr>
          <w:trHeight w:val="258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9A1F8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7982A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 xml:space="preserve">Zadanie nr 2- osoba 2: 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53A67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E75A2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39721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98735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4DB43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FC7F78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42B6D" w:rsidRPr="00FA6D2E" w14:paraId="069B9D43" w14:textId="77777777" w:rsidTr="00542E06">
        <w:trPr>
          <w:trHeight w:val="309"/>
        </w:trPr>
        <w:tc>
          <w:tcPr>
            <w:tcW w:w="5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A7EE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36CB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E1B7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E665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A462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1401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1A04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F0F960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42B6D" w:rsidRPr="00FA6D2E" w14:paraId="6A75E1B4" w14:textId="77777777" w:rsidTr="00542E06">
        <w:trPr>
          <w:trHeight w:val="280"/>
        </w:trPr>
        <w:tc>
          <w:tcPr>
            <w:tcW w:w="285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CE76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  <w:t>SUMA:</w:t>
            </w:r>
          </w:p>
        </w:tc>
        <w:tc>
          <w:tcPr>
            <w:tcW w:w="9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94469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8224D2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B5A5D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685F6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E28F3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55D26A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</w:tr>
      <w:tr w:rsidR="00B42B6D" w:rsidRPr="00FA6D2E" w14:paraId="183DB1A9" w14:textId="77777777" w:rsidTr="00542E06">
        <w:trPr>
          <w:trHeight w:val="2188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60B53E" w14:textId="77777777" w:rsidR="00B42B6D" w:rsidRPr="00FA6D2E" w:rsidRDefault="00B42B6D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Oświadczam, że: </w:t>
            </w:r>
          </w:p>
          <w:p w14:paraId="6415F937" w14:textId="77777777" w:rsidR="00B42B6D" w:rsidRPr="00FA6D2E" w:rsidRDefault="00B42B6D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-zapoznałem/-</w:t>
            </w:r>
            <w:proofErr w:type="spellStart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am</w:t>
            </w:r>
            <w:proofErr w:type="spellEnd"/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 się z treścią Regulaminu udzielania dotacji,</w:t>
            </w:r>
          </w:p>
          <w:p w14:paraId="3A06B030" w14:textId="77777777" w:rsidR="00B42B6D" w:rsidRPr="00FA6D2E" w:rsidRDefault="00B42B6D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-informacje podane w niniejszym wniosku są zgodne z aktualnym stanem prawnym i faktycznym.</w:t>
            </w:r>
          </w:p>
          <w:p w14:paraId="2DA1E8EC" w14:textId="77777777" w:rsidR="00B42B6D" w:rsidRPr="00FA6D2E" w:rsidRDefault="00B42B6D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zobowiązuję się do realizacji w imieniu GZM obowiązku informacyjnego wobec wszystkich osób, których dane będą udostępniane GZM, w ramach niniejszego wniosku, ze strony Uczelni, zgodnie z art. 14</w:t>
            </w:r>
            <w:r w:rsidRPr="00FA6D2E">
              <w:rPr>
                <w:color w:val="00000A"/>
                <w:kern w:val="0"/>
                <w14:ligatures w14:val="none"/>
              </w:rPr>
              <w:t xml:space="preserve"> </w:t>
            </w:r>
            <w:r w:rsidRPr="00FA6D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kern w:val="0"/>
                <w:sz w:val="20"/>
                <w:szCs w:val="20"/>
                <w14:ligatures w14:val="none"/>
              </w:rPr>
              <w:t>ust. 1 i ust. 2 Rozporządzenia Parlamentu Europejskiego I Rady (UE) 2016/679 z dnia 27 kwietnia 2016 r. w sprawie ochrony osób fizycznych w związku z przetwarzaniem danych osobowych i w sprawie swobodnego przepływu takich danych oraz uchylenia dyrektywy 95/46/WE (zwanym dalej RODO).</w:t>
            </w:r>
          </w:p>
          <w:p w14:paraId="37716427" w14:textId="77777777" w:rsidR="00B42B6D" w:rsidRPr="00FA6D2E" w:rsidRDefault="00B42B6D" w:rsidP="00542E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1BEB69" w14:textId="77777777" w:rsidR="00B42B6D" w:rsidRPr="00FA6D2E" w:rsidRDefault="00B42B6D" w:rsidP="00542E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22DA50" w14:textId="77777777" w:rsidR="00B42B6D" w:rsidRPr="00FA6D2E" w:rsidRDefault="00B42B6D" w:rsidP="00542E06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…………………..……………...............................................</w:t>
            </w:r>
          </w:p>
          <w:p w14:paraId="6A1DE742" w14:textId="77777777" w:rsidR="00B42B6D" w:rsidRPr="00FA6D2E" w:rsidRDefault="00B42B6D" w:rsidP="00542E06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 w:val="16"/>
                <w:szCs w:val="16"/>
                <w:lang w:eastAsia="pl-PL"/>
                <w14:ligatures w14:val="none"/>
              </w:rPr>
              <w:t>(data i podpis/podpisy osoby uprawnionej/osób uprawnionych do składania oświadczeń woli w imieniu Wnioskodawcy)</w:t>
            </w:r>
          </w:p>
        </w:tc>
      </w:tr>
      <w:tr w:rsidR="00B42B6D" w:rsidRPr="00FA6D2E" w14:paraId="41443512" w14:textId="77777777" w:rsidTr="00542E06">
        <w:trPr>
          <w:cantSplit/>
          <w:trHeight w:val="393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1D55C57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lang w:eastAsia="pl-PL"/>
                <w14:ligatures w14:val="none"/>
              </w:rPr>
              <w:t xml:space="preserve">Część C </w:t>
            </w:r>
            <w:r w:rsidRPr="00FA6D2E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lang w:eastAsia="pl-PL"/>
                <w14:ligatures w14:val="none"/>
              </w:rPr>
              <w:t>(wypełnia Wnioskodawca)</w:t>
            </w:r>
          </w:p>
        </w:tc>
      </w:tr>
      <w:tr w:rsidR="00B42B6D" w:rsidRPr="00FA6D2E" w14:paraId="449B9187" w14:textId="77777777" w:rsidTr="00542E06">
        <w:trPr>
          <w:cantSplit/>
          <w:trHeight w:val="585"/>
        </w:trPr>
        <w:tc>
          <w:tcPr>
            <w:tcW w:w="9782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70B4C79B" w14:textId="77777777" w:rsidR="00B42B6D" w:rsidRPr="00FA6D2E" w:rsidRDefault="00B42B6D" w:rsidP="00542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Wykaz załączników do wniosku np. </w:t>
            </w:r>
            <w:r w:rsidRPr="00FA6D2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 xml:space="preserve">CV osób biorących udział w projekcie, szczegółowy opis przedsięwzięcia etc. O załącznikach decyduje Wnioskodawca, w zależności od charakteru projektu, który przedstawia do dofinansowania. </w:t>
            </w:r>
          </w:p>
          <w:p w14:paraId="625A7DDE" w14:textId="77777777" w:rsidR="00B42B6D" w:rsidRPr="00FA6D2E" w:rsidRDefault="00B42B6D" w:rsidP="00542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B42B6D" w:rsidRPr="00FA6D2E" w14:paraId="71098436" w14:textId="77777777" w:rsidTr="00542E06">
        <w:trPr>
          <w:cantSplit/>
          <w:trHeight w:val="567"/>
        </w:trPr>
        <w:tc>
          <w:tcPr>
            <w:tcW w:w="1266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1F2AC6C1" w14:textId="77777777" w:rsidR="00B42B6D" w:rsidRPr="00FA6D2E" w:rsidRDefault="00B42B6D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Nr załącznika</w:t>
            </w:r>
          </w:p>
        </w:tc>
        <w:tc>
          <w:tcPr>
            <w:tcW w:w="8516" w:type="dxa"/>
            <w:gridSpan w:val="10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4717A45E" w14:textId="77777777" w:rsidR="00B42B6D" w:rsidRPr="00FA6D2E" w:rsidRDefault="00B42B6D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Rodzaj załącznika</w:t>
            </w:r>
          </w:p>
        </w:tc>
      </w:tr>
      <w:tr w:rsidR="00B42B6D" w:rsidRPr="00FA6D2E" w14:paraId="29E94806" w14:textId="77777777" w:rsidTr="00542E06">
        <w:trPr>
          <w:cantSplit/>
          <w:trHeight w:val="397"/>
        </w:trPr>
        <w:tc>
          <w:tcPr>
            <w:tcW w:w="126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21F232" w14:textId="77777777" w:rsidR="00B42B6D" w:rsidRPr="00FA6D2E" w:rsidRDefault="00B42B6D" w:rsidP="00542E06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8516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553544" w14:textId="77777777" w:rsidR="00B42B6D" w:rsidRPr="00FA6D2E" w:rsidRDefault="00B42B6D" w:rsidP="00542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57CCB3E" w14:textId="77777777" w:rsidR="00B42B6D" w:rsidRPr="00FA6D2E" w:rsidRDefault="00B42B6D" w:rsidP="00B42B6D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</w:pPr>
    </w:p>
    <w:p w14:paraId="4F8E0B26" w14:textId="77777777" w:rsidR="00B42B6D" w:rsidRPr="00FA6D2E" w:rsidRDefault="00B42B6D" w:rsidP="00B42B6D">
      <w:pPr>
        <w:spacing w:after="0" w:line="240" w:lineRule="auto"/>
        <w:ind w:left="453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pl-PL"/>
          <w14:ligatures w14:val="none"/>
        </w:rPr>
        <w:t>……………</w:t>
      </w:r>
      <w:r w:rsidRPr="00FA6D2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……..……………....................................</w:t>
      </w:r>
    </w:p>
    <w:p w14:paraId="174E93F0" w14:textId="77777777" w:rsidR="00B42B6D" w:rsidRPr="00FA6D2E" w:rsidRDefault="00B42B6D" w:rsidP="00B42B6D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kern w:val="0"/>
          <w:sz w:val="16"/>
          <w:szCs w:val="16"/>
          <w:lang w:eastAsia="pl-PL"/>
          <w14:ligatures w14:val="none"/>
        </w:rPr>
      </w:pPr>
      <w:r w:rsidRPr="00FA6D2E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>(data i podpis/podpisy osoby uprawnionej/osób uprawnionych do składania oświadczeń woli w imieniu Wnioskodawcy)</w:t>
      </w:r>
    </w:p>
    <w:p w14:paraId="3C8E1D94" w14:textId="77777777" w:rsidR="00B42B6D" w:rsidRPr="00FA6D2E" w:rsidRDefault="00B42B6D" w:rsidP="00B42B6D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331183DE" w14:textId="77777777" w:rsidR="00B42B6D" w:rsidRPr="00FA6D2E" w:rsidRDefault="00B42B6D" w:rsidP="00B42B6D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1FCB1F7" w14:textId="77777777" w:rsidR="00B42B6D" w:rsidRPr="00FA6D2E" w:rsidRDefault="00B42B6D" w:rsidP="00B42B6D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1644342A" w14:textId="77777777" w:rsidR="00B42B6D" w:rsidRPr="00FA6D2E" w:rsidRDefault="00B42B6D" w:rsidP="00B42B6D">
      <w:pPr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Dofinansowanie mogą uzyskać projekty, które: </w:t>
      </w:r>
    </w:p>
    <w:p w14:paraId="5191E428" w14:textId="77777777" w:rsidR="00B42B6D" w:rsidRPr="00FA6D2E" w:rsidRDefault="00B42B6D" w:rsidP="00B42B6D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spełniają wszystkie kryteria oceny formalnej </w:t>
      </w:r>
    </w:p>
    <w:p w14:paraId="64EAB582" w14:textId="77777777" w:rsidR="00B42B6D" w:rsidRPr="00FA6D2E" w:rsidRDefault="00B42B6D" w:rsidP="00B42B6D">
      <w:pPr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FA6D2E"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  <w:t>w każdym z dwóch obszarów kryteriów oceny merytorycznej uzyskają co najmniej 60% punktów</w:t>
      </w:r>
    </w:p>
    <w:p w14:paraId="1B423A69" w14:textId="77777777" w:rsidR="00B42B6D" w:rsidRPr="00FA6D2E" w:rsidRDefault="00B42B6D" w:rsidP="00B42B6D">
      <w:pPr>
        <w:rPr>
          <w:rFonts w:ascii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tbl>
      <w:tblPr>
        <w:tblStyle w:val="Tabela-Siatka5"/>
        <w:tblW w:w="9062" w:type="dxa"/>
        <w:tblLook w:val="04A0" w:firstRow="1" w:lastRow="0" w:firstColumn="1" w:lastColumn="0" w:noHBand="0" w:noVBand="1"/>
      </w:tblPr>
      <w:tblGrid>
        <w:gridCol w:w="4531"/>
        <w:gridCol w:w="3374"/>
        <w:gridCol w:w="1157"/>
      </w:tblGrid>
      <w:tr w:rsidR="00B42B6D" w:rsidRPr="00FA6D2E" w14:paraId="3B4BE446" w14:textId="77777777" w:rsidTr="00542E06">
        <w:trPr>
          <w:trHeight w:val="300"/>
        </w:trPr>
        <w:tc>
          <w:tcPr>
            <w:tcW w:w="7905" w:type="dxa"/>
            <w:gridSpan w:val="2"/>
          </w:tcPr>
          <w:p w14:paraId="56C77D20" w14:textId="77777777" w:rsidR="00B42B6D" w:rsidRPr="00FA6D2E" w:rsidRDefault="00B42B6D" w:rsidP="00542E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ARKUSZ OCENY PROJEKTU</w:t>
            </w:r>
          </w:p>
        </w:tc>
        <w:tc>
          <w:tcPr>
            <w:tcW w:w="1157" w:type="dxa"/>
          </w:tcPr>
          <w:p w14:paraId="3E180A32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B6D" w:rsidRPr="00FA6D2E" w14:paraId="385A0AD1" w14:textId="77777777" w:rsidTr="00542E06">
        <w:trPr>
          <w:trHeight w:val="300"/>
        </w:trPr>
        <w:tc>
          <w:tcPr>
            <w:tcW w:w="7905" w:type="dxa"/>
            <w:gridSpan w:val="2"/>
            <w:shd w:val="clear" w:color="auto" w:fill="E7E6E6" w:themeFill="background2"/>
          </w:tcPr>
          <w:p w14:paraId="69812F8A" w14:textId="77777777" w:rsidR="00B42B6D" w:rsidRPr="00FA6D2E" w:rsidRDefault="00B42B6D" w:rsidP="00B42B6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formalnej</w:t>
            </w:r>
          </w:p>
        </w:tc>
        <w:tc>
          <w:tcPr>
            <w:tcW w:w="1157" w:type="dxa"/>
            <w:shd w:val="clear" w:color="auto" w:fill="E7E6E6" w:themeFill="background2"/>
          </w:tcPr>
          <w:p w14:paraId="1C09A05F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Tak/Nie </w:t>
            </w:r>
          </w:p>
        </w:tc>
      </w:tr>
      <w:tr w:rsidR="00B42B6D" w:rsidRPr="00FA6D2E" w14:paraId="7262958C" w14:textId="77777777" w:rsidTr="00542E06">
        <w:trPr>
          <w:trHeight w:val="300"/>
        </w:trPr>
        <w:tc>
          <w:tcPr>
            <w:tcW w:w="7905" w:type="dxa"/>
            <w:gridSpan w:val="2"/>
          </w:tcPr>
          <w:p w14:paraId="715DD781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Wniosek został złożony na prawidłowym formularzu</w:t>
            </w:r>
          </w:p>
        </w:tc>
        <w:tc>
          <w:tcPr>
            <w:tcW w:w="1157" w:type="dxa"/>
          </w:tcPr>
          <w:p w14:paraId="38215910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B6D" w:rsidRPr="00FA6D2E" w14:paraId="177B1D0A" w14:textId="77777777" w:rsidTr="00542E06">
        <w:trPr>
          <w:trHeight w:val="300"/>
        </w:trPr>
        <w:tc>
          <w:tcPr>
            <w:tcW w:w="7905" w:type="dxa"/>
            <w:gridSpan w:val="2"/>
          </w:tcPr>
          <w:p w14:paraId="4B101ACA" w14:textId="77777777" w:rsidR="00B42B6D" w:rsidRPr="00FA6D2E" w:rsidRDefault="00B42B6D" w:rsidP="005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Wszystkie pola w formularzu zostały wypełnione prawidłowo i zgodnie z kryteriami oceny merytorycznej opisanymi w formularzu wniosku</w:t>
            </w:r>
          </w:p>
        </w:tc>
        <w:tc>
          <w:tcPr>
            <w:tcW w:w="1157" w:type="dxa"/>
          </w:tcPr>
          <w:p w14:paraId="43E085D5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B6D" w:rsidRPr="00FA6D2E" w14:paraId="1138ED26" w14:textId="77777777" w:rsidTr="00542E06">
        <w:trPr>
          <w:trHeight w:val="300"/>
        </w:trPr>
        <w:tc>
          <w:tcPr>
            <w:tcW w:w="7905" w:type="dxa"/>
            <w:gridSpan w:val="2"/>
          </w:tcPr>
          <w:p w14:paraId="6915C83F" w14:textId="77777777" w:rsidR="00B42B6D" w:rsidRPr="00FA6D2E" w:rsidRDefault="00B42B6D" w:rsidP="005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Koszty wskazane we wniosku mieszczą się w katalogu kosztów kwalifikowalnych dla obszaru, w którym wniosek został złożony</w:t>
            </w:r>
          </w:p>
        </w:tc>
        <w:tc>
          <w:tcPr>
            <w:tcW w:w="1157" w:type="dxa"/>
          </w:tcPr>
          <w:p w14:paraId="03AFFAE6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B6D" w:rsidRPr="00FA6D2E" w14:paraId="645E01C5" w14:textId="77777777" w:rsidTr="00542E06">
        <w:trPr>
          <w:trHeight w:val="300"/>
        </w:trPr>
        <w:tc>
          <w:tcPr>
            <w:tcW w:w="7905" w:type="dxa"/>
            <w:gridSpan w:val="2"/>
          </w:tcPr>
          <w:p w14:paraId="4FEE88FF" w14:textId="77777777" w:rsidR="00B42B6D" w:rsidRPr="00FA6D2E" w:rsidRDefault="00B42B6D" w:rsidP="005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 xml:space="preserve">Okres realizacji projektu i wydatkowania kosztów kwalifikowalnych mieści się w roku budżetowym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 xml:space="preserve"> który wniosek został złożony (1 stycznia – 31 grudnia danego roku)</w:t>
            </w:r>
          </w:p>
        </w:tc>
        <w:tc>
          <w:tcPr>
            <w:tcW w:w="1157" w:type="dxa"/>
          </w:tcPr>
          <w:p w14:paraId="0D0A6F57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B6D" w:rsidRPr="00FA6D2E" w14:paraId="0FF31D49" w14:textId="77777777" w:rsidTr="00542E06">
        <w:trPr>
          <w:trHeight w:val="300"/>
        </w:trPr>
        <w:tc>
          <w:tcPr>
            <w:tcW w:w="7905" w:type="dxa"/>
            <w:gridSpan w:val="2"/>
          </w:tcPr>
          <w:p w14:paraId="0576C002" w14:textId="77777777" w:rsidR="00B42B6D" w:rsidRPr="00FA6D2E" w:rsidRDefault="00B42B6D" w:rsidP="005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Wniosek został podpisany przez osoby uprawnione do reprezentacji wnioskodawcy</w:t>
            </w:r>
          </w:p>
        </w:tc>
        <w:tc>
          <w:tcPr>
            <w:tcW w:w="1157" w:type="dxa"/>
          </w:tcPr>
          <w:p w14:paraId="37B0AD3F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B6D" w:rsidRPr="00FA6D2E" w14:paraId="28814CDF" w14:textId="77777777" w:rsidTr="00542E06">
        <w:trPr>
          <w:trHeight w:val="300"/>
        </w:trPr>
        <w:tc>
          <w:tcPr>
            <w:tcW w:w="7905" w:type="dxa"/>
            <w:gridSpan w:val="2"/>
          </w:tcPr>
          <w:p w14:paraId="7CB7335C" w14:textId="77777777" w:rsidR="00B42B6D" w:rsidRPr="00FA6D2E" w:rsidRDefault="00B42B6D" w:rsidP="005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Wyliczenia budżetu we wniosku są poprawne pod względem rachunkowym</w:t>
            </w:r>
          </w:p>
        </w:tc>
        <w:tc>
          <w:tcPr>
            <w:tcW w:w="1157" w:type="dxa"/>
          </w:tcPr>
          <w:p w14:paraId="1B3A5952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B6D" w:rsidRPr="00FA6D2E" w14:paraId="274541A6" w14:textId="77777777" w:rsidTr="00542E06">
        <w:trPr>
          <w:trHeight w:val="300"/>
        </w:trPr>
        <w:tc>
          <w:tcPr>
            <w:tcW w:w="7905" w:type="dxa"/>
            <w:gridSpan w:val="2"/>
          </w:tcPr>
          <w:p w14:paraId="036ED5B1" w14:textId="77777777" w:rsidR="00B42B6D" w:rsidRPr="00FA6D2E" w:rsidRDefault="00B42B6D" w:rsidP="005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W przypadku, gdy kosztem kwalifikowanym jest opłata za publikację, oświadczenie Uczelni, w treści wniosku, że czasopismo figuruje w obowiązującym na dzień składania wniosku o dotację komunikacie (wykaz czasopism naukowych i recenzowanych materiałów z konferencji międzynarodowych) - wydanego przez Ministra właściwego ds. szkolnictwa wyższego</w:t>
            </w:r>
          </w:p>
        </w:tc>
        <w:tc>
          <w:tcPr>
            <w:tcW w:w="1157" w:type="dxa"/>
          </w:tcPr>
          <w:p w14:paraId="4E089023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8E6854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B6D" w:rsidRPr="00FA6D2E" w14:paraId="083674A8" w14:textId="77777777" w:rsidTr="00542E06">
        <w:trPr>
          <w:trHeight w:val="300"/>
        </w:trPr>
        <w:tc>
          <w:tcPr>
            <w:tcW w:w="7905" w:type="dxa"/>
            <w:gridSpan w:val="2"/>
          </w:tcPr>
          <w:p w14:paraId="26F43CB2" w14:textId="77777777" w:rsidR="00B42B6D" w:rsidRPr="00FA6D2E" w:rsidRDefault="00B42B6D" w:rsidP="0054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kosztem kwalifikowanym jest opłata za publikację, oświadczenie Uczelni, w treści wniosku, że wydawca figuruje na liście </w:t>
            </w:r>
            <w:r w:rsidRPr="00FA6D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wydawców publikujących monografie naukowe </w:t>
            </w: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zgodnie z obowiązującym na dzień składania wniosku o dotację komunikatem (Ministra właściwego ds. szkolnictwa wyższego</w:t>
            </w:r>
          </w:p>
        </w:tc>
        <w:tc>
          <w:tcPr>
            <w:tcW w:w="1157" w:type="dxa"/>
          </w:tcPr>
          <w:p w14:paraId="02C945C5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864684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4C3FC1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B6D" w:rsidRPr="00FA6D2E" w14:paraId="686E0607" w14:textId="77777777" w:rsidTr="00542E06">
        <w:trPr>
          <w:trHeight w:val="629"/>
        </w:trPr>
        <w:tc>
          <w:tcPr>
            <w:tcW w:w="7905" w:type="dxa"/>
            <w:gridSpan w:val="2"/>
          </w:tcPr>
          <w:p w14:paraId="2C260496" w14:textId="77777777" w:rsidR="00B42B6D" w:rsidRPr="00FA6D2E" w:rsidRDefault="00B42B6D" w:rsidP="00542E0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Powiązanie projektu ze Strategią Rozwoju GZM i/lub z Regionalną Strategią Innowacji Województwa Śląskiego 2030 – Inteligentne Śląskie</w:t>
            </w:r>
          </w:p>
        </w:tc>
        <w:tc>
          <w:tcPr>
            <w:tcW w:w="1157" w:type="dxa"/>
          </w:tcPr>
          <w:p w14:paraId="498AAF25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B6D" w:rsidRPr="00FA6D2E" w14:paraId="21FA0729" w14:textId="77777777" w:rsidTr="00542E06">
        <w:tc>
          <w:tcPr>
            <w:tcW w:w="4531" w:type="dxa"/>
            <w:shd w:val="clear" w:color="auto" w:fill="E7E6E6" w:themeFill="background2"/>
          </w:tcPr>
          <w:p w14:paraId="5FEA2C22" w14:textId="77777777" w:rsidR="00B42B6D" w:rsidRPr="00FA6D2E" w:rsidRDefault="00B42B6D" w:rsidP="00B42B6D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Kryteria oceny merytorycznej</w:t>
            </w:r>
          </w:p>
        </w:tc>
        <w:tc>
          <w:tcPr>
            <w:tcW w:w="4531" w:type="dxa"/>
            <w:gridSpan w:val="2"/>
            <w:shd w:val="clear" w:color="auto" w:fill="E7E6E6" w:themeFill="background2"/>
          </w:tcPr>
          <w:p w14:paraId="35ABFC47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 maksymalnie: 25</w:t>
            </w:r>
          </w:p>
        </w:tc>
      </w:tr>
      <w:tr w:rsidR="00B42B6D" w:rsidRPr="00FA6D2E" w14:paraId="7345A512" w14:textId="77777777" w:rsidTr="00542E06">
        <w:tc>
          <w:tcPr>
            <w:tcW w:w="4531" w:type="dxa"/>
          </w:tcPr>
          <w:p w14:paraId="0FF181CB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Uzasadnienie dla realizacji projektu</w:t>
            </w:r>
          </w:p>
        </w:tc>
        <w:tc>
          <w:tcPr>
            <w:tcW w:w="4531" w:type="dxa"/>
            <w:gridSpan w:val="2"/>
          </w:tcPr>
          <w:p w14:paraId="3F0D10AD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10 pkt. </w:t>
            </w:r>
          </w:p>
        </w:tc>
      </w:tr>
      <w:tr w:rsidR="00B42B6D" w:rsidRPr="00FA6D2E" w14:paraId="609493B5" w14:textId="77777777" w:rsidTr="00542E06">
        <w:tc>
          <w:tcPr>
            <w:tcW w:w="4531" w:type="dxa"/>
          </w:tcPr>
          <w:p w14:paraId="51DA96C7" w14:textId="77777777" w:rsidR="00B42B6D" w:rsidRPr="00FA6D2E" w:rsidRDefault="00B42B6D" w:rsidP="00542E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A6D2E">
              <w:rPr>
                <w:rFonts w:ascii="Times New Roman" w:hAnsi="Times New Roman" w:cs="Times New Roman"/>
                <w:sz w:val="20"/>
                <w:szCs w:val="20"/>
              </w:rPr>
              <w:t>Kalkulacja i uzasadnienie kosztów realizacji projektu.</w:t>
            </w:r>
          </w:p>
        </w:tc>
        <w:tc>
          <w:tcPr>
            <w:tcW w:w="4531" w:type="dxa"/>
            <w:gridSpan w:val="2"/>
          </w:tcPr>
          <w:p w14:paraId="49D73838" w14:textId="77777777" w:rsidR="00B42B6D" w:rsidRPr="00FA6D2E" w:rsidRDefault="00B42B6D" w:rsidP="00542E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0 do 15 pkt. </w:t>
            </w:r>
          </w:p>
        </w:tc>
      </w:tr>
    </w:tbl>
    <w:p w14:paraId="4560E08A" w14:textId="77777777" w:rsidR="009246A4" w:rsidRDefault="009246A4"/>
    <w:sectPr w:rsidR="0092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B98"/>
    <w:multiLevelType w:val="hybridMultilevel"/>
    <w:tmpl w:val="884C4F64"/>
    <w:lvl w:ilvl="0" w:tplc="6CC4FE00">
      <w:start w:val="1"/>
      <w:numFmt w:val="decimal"/>
      <w:lvlText w:val="%1."/>
      <w:lvlJc w:val="left"/>
      <w:pPr>
        <w:ind w:left="600" w:hanging="360"/>
      </w:pPr>
      <w:rPr>
        <w:b/>
        <w:bCs/>
      </w:rPr>
    </w:lvl>
    <w:lvl w:ilvl="1" w:tplc="44B8AEA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F0319"/>
    <w:multiLevelType w:val="hybridMultilevel"/>
    <w:tmpl w:val="3D5AFD3A"/>
    <w:lvl w:ilvl="0" w:tplc="E674B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65644"/>
    <w:multiLevelType w:val="hybridMultilevel"/>
    <w:tmpl w:val="E0D618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C6A41"/>
    <w:multiLevelType w:val="hybridMultilevel"/>
    <w:tmpl w:val="350C6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7758">
    <w:abstractNumId w:val="0"/>
  </w:num>
  <w:num w:numId="2" w16cid:durableId="1063211701">
    <w:abstractNumId w:val="3"/>
  </w:num>
  <w:num w:numId="3" w16cid:durableId="771894563">
    <w:abstractNumId w:val="1"/>
  </w:num>
  <w:num w:numId="4" w16cid:durableId="289827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6D"/>
    <w:rsid w:val="001440C9"/>
    <w:rsid w:val="005B32EC"/>
    <w:rsid w:val="009246A4"/>
    <w:rsid w:val="009B76B6"/>
    <w:rsid w:val="00B4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8DBE"/>
  <w15:chartTrackingRefBased/>
  <w15:docId w15:val="{6948B4E7-8251-4CE6-BD73-F6BA439E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5">
    <w:name w:val="Tabela - Siatka5"/>
    <w:basedOn w:val="Standardowy"/>
    <w:next w:val="Tabela-Siatka"/>
    <w:uiPriority w:val="39"/>
    <w:rsid w:val="00B42B6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4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1</cp:revision>
  <dcterms:created xsi:type="dcterms:W3CDTF">2024-01-04T13:11:00Z</dcterms:created>
  <dcterms:modified xsi:type="dcterms:W3CDTF">2024-01-04T13:12:00Z</dcterms:modified>
</cp:coreProperties>
</file>