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D126" w14:textId="77777777" w:rsidR="003C341F" w:rsidRPr="00FA6D2E" w:rsidRDefault="003C341F" w:rsidP="003C3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  <w:bookmarkStart w:id="0" w:name="_Hlk104805824"/>
      <w:r w:rsidRPr="00FA6D2E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  <w:t xml:space="preserve">Załącznik nr 2.1 </w:t>
      </w:r>
    </w:p>
    <w:p w14:paraId="70D64E75" w14:textId="77777777" w:rsidR="003C341F" w:rsidRPr="00FA6D2E" w:rsidRDefault="003C341F" w:rsidP="003C341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do Regulaminu udzielania dotacji </w:t>
      </w:r>
    </w:p>
    <w:p w14:paraId="688CCC6C" w14:textId="77777777" w:rsidR="003C341F" w:rsidRPr="00FA6D2E" w:rsidRDefault="003C341F" w:rsidP="003C341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w ramach Programu „Metropolitalny Fundusz Wspierania Nauki”</w:t>
      </w:r>
    </w:p>
    <w:bookmarkEnd w:id="0"/>
    <w:p w14:paraId="7C8B370E" w14:textId="77777777" w:rsidR="003C341F" w:rsidRPr="00FA6D2E" w:rsidRDefault="003C341F" w:rsidP="003C341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3CBFC8A" w14:textId="77777777" w:rsidR="003C341F" w:rsidRPr="00FA6D2E" w:rsidRDefault="003C341F" w:rsidP="003C341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……………………………………….</w:t>
      </w:r>
    </w:p>
    <w:p w14:paraId="43A3F5B3" w14:textId="77777777" w:rsidR="003C341F" w:rsidRPr="00FA6D2E" w:rsidRDefault="003C341F" w:rsidP="003C341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Pieczęć adresowa uczelni</w:t>
      </w:r>
    </w:p>
    <w:p w14:paraId="0415BD61" w14:textId="77777777" w:rsidR="003C341F" w:rsidRPr="00FA6D2E" w:rsidRDefault="003C341F" w:rsidP="003C341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10EF48D" w14:textId="77777777" w:rsidR="003C341F" w:rsidRPr="00FA6D2E" w:rsidRDefault="003C341F" w:rsidP="003C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Wniosek </w:t>
      </w:r>
    </w:p>
    <w:p w14:paraId="45C8958C" w14:textId="77777777" w:rsidR="003C341F" w:rsidRPr="00FA6D2E" w:rsidRDefault="003C341F" w:rsidP="003C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o przyznanie dotacji na realizację projektu w ramach </w:t>
      </w:r>
    </w:p>
    <w:p w14:paraId="3B1DEAE9" w14:textId="77777777" w:rsidR="003C341F" w:rsidRPr="00FA6D2E" w:rsidRDefault="003C341F" w:rsidP="003C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Obszaru 1: ŚWIATOWEJ KLASY NAUKOWCY W METROPOLII</w:t>
      </w:r>
    </w:p>
    <w:p w14:paraId="05C9B853" w14:textId="77777777" w:rsidR="003C341F" w:rsidRPr="00FA6D2E" w:rsidRDefault="003C341F" w:rsidP="003C341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</w:pPr>
    </w:p>
    <w:p w14:paraId="26B10D2A" w14:textId="77777777" w:rsidR="003C341F" w:rsidRPr="00FA6D2E" w:rsidRDefault="003C341F" w:rsidP="003C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Symbol" w:eastAsia="Symbol" w:hAnsi="Symbol" w:cs="Symbol"/>
          <w:i/>
          <w:kern w:val="0"/>
          <w:sz w:val="16"/>
          <w:szCs w:val="16"/>
          <w:lang w:eastAsia="pl-PL"/>
          <w14:ligatures w14:val="none"/>
        </w:rPr>
        <w:t></w:t>
      </w:r>
      <w:r w:rsidRPr="00FA6D2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Formularz wniosku należy wypełnić komputerowo</w:t>
      </w:r>
    </w:p>
    <w:tbl>
      <w:tblPr>
        <w:tblW w:w="96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686"/>
        <w:gridCol w:w="695"/>
        <w:gridCol w:w="1189"/>
        <w:gridCol w:w="323"/>
        <w:gridCol w:w="947"/>
        <w:gridCol w:w="973"/>
        <w:gridCol w:w="1769"/>
        <w:gridCol w:w="1514"/>
        <w:gridCol w:w="997"/>
      </w:tblGrid>
      <w:tr w:rsidR="003C341F" w:rsidRPr="00FA6D2E" w14:paraId="0F0BC5B4" w14:textId="77777777" w:rsidTr="00542E06">
        <w:trPr>
          <w:trHeight w:val="340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52C2E5" w14:textId="77777777" w:rsidR="003C341F" w:rsidRPr="00FA6D2E" w:rsidRDefault="003C341F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Część A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(wypełnia Górnośląsko-Zagłębiowska Metropolia)</w:t>
            </w:r>
          </w:p>
        </w:tc>
      </w:tr>
      <w:tr w:rsidR="003C341F" w:rsidRPr="00FA6D2E" w14:paraId="2C2CB70E" w14:textId="77777777" w:rsidTr="00542E06">
        <w:trPr>
          <w:trHeight w:val="397"/>
        </w:trPr>
        <w:tc>
          <w:tcPr>
            <w:tcW w:w="4398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1AC3D44" w14:textId="77777777" w:rsidR="003C341F" w:rsidRPr="00FA6D2E" w:rsidRDefault="003C341F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 wniosku</w:t>
            </w:r>
          </w:p>
        </w:tc>
        <w:tc>
          <w:tcPr>
            <w:tcW w:w="5253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7405B" w14:textId="77777777" w:rsidR="003C341F" w:rsidRPr="00FA6D2E" w:rsidRDefault="003C341F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3C341F" w:rsidRPr="00FA6D2E" w14:paraId="1EF22C47" w14:textId="77777777" w:rsidTr="00542E06">
        <w:trPr>
          <w:trHeight w:val="397"/>
        </w:trPr>
        <w:tc>
          <w:tcPr>
            <w:tcW w:w="4398" w:type="dxa"/>
            <w:gridSpan w:val="6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A775F50" w14:textId="77777777" w:rsidR="003C341F" w:rsidRPr="00FA6D2E" w:rsidRDefault="003C341F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Data wpływu wniosku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9067FD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3C341F" w:rsidRPr="00FA6D2E" w14:paraId="6388D3E6" w14:textId="77777777" w:rsidTr="00542E06">
        <w:trPr>
          <w:trHeight w:val="501"/>
        </w:trPr>
        <w:tc>
          <w:tcPr>
            <w:tcW w:w="4398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9971B0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Czy wniosek spełnia warunki formalne określone w 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lang w:eastAsia="pl-PL"/>
                <w14:ligatures w14:val="none"/>
              </w:rPr>
              <w:t>Załączniku nr 2 do Regulaminu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.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14:paraId="58AB5B3B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TAK</w:t>
            </w:r>
          </w:p>
          <w:p w14:paraId="40D7CEA9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end"/>
            </w:r>
          </w:p>
        </w:tc>
        <w:tc>
          <w:tcPr>
            <w:tcW w:w="251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1FF646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NIE</w:t>
            </w:r>
          </w:p>
          <w:p w14:paraId="0F379CD8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end"/>
            </w:r>
          </w:p>
        </w:tc>
      </w:tr>
      <w:tr w:rsidR="003C341F" w:rsidRPr="00FA6D2E" w14:paraId="5AB65ABA" w14:textId="77777777" w:rsidTr="00542E06">
        <w:trPr>
          <w:trHeight w:val="1257"/>
        </w:trPr>
        <w:tc>
          <w:tcPr>
            <w:tcW w:w="9651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35F8B2" w14:textId="77777777" w:rsidR="003C341F" w:rsidRPr="00FA6D2E" w:rsidRDefault="003C341F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Uwagi sprawdzającego dotyczące niespełnienia warunków określonych w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lang w:eastAsia="pl-PL"/>
                <w14:ligatures w14:val="none"/>
              </w:rPr>
              <w:t>Załączniku nr 2 do Regulaminu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lang w:eastAsia="pl-PL"/>
                <w14:ligatures w14:val="none"/>
              </w:rPr>
              <w:t>:</w:t>
            </w:r>
          </w:p>
          <w:p w14:paraId="18928BD9" w14:textId="77777777" w:rsidR="003C341F" w:rsidRPr="00FA6D2E" w:rsidRDefault="003C341F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490BCCBD" w14:textId="77777777" w:rsidR="003C341F" w:rsidRPr="00FA6D2E" w:rsidRDefault="003C341F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4BA3E62" w14:textId="77777777" w:rsidR="003C341F" w:rsidRPr="00FA6D2E" w:rsidRDefault="003C341F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7F819A1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3FC2222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Imię i nazwisko: .………….…………………………… Data: …………………… Podpis:…..………………………</w:t>
            </w:r>
          </w:p>
        </w:tc>
      </w:tr>
      <w:tr w:rsidR="003C341F" w:rsidRPr="00FA6D2E" w14:paraId="0421CB24" w14:textId="77777777" w:rsidTr="00542E06">
        <w:trPr>
          <w:trHeight w:val="340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C36C63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Część B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</w:t>
            </w:r>
            <w:r w:rsidRPr="00FA6D2E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wypełnia Wnioskodawca)</w:t>
            </w:r>
          </w:p>
        </w:tc>
      </w:tr>
      <w:tr w:rsidR="003C341F" w:rsidRPr="00FA6D2E" w14:paraId="5E05D3CB" w14:textId="77777777" w:rsidTr="00542E06">
        <w:trPr>
          <w:trHeight w:val="340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F7AC7E5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4536F49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FE12E37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CB6E700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</w:t>
            </w:r>
          </w:p>
          <w:p w14:paraId="5FC89781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Tytuł projektu</w:t>
            </w:r>
          </w:p>
          <w:p w14:paraId="2D692C05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6CA94D5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BC8121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B288FC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……………………………….</w:t>
            </w:r>
          </w:p>
          <w:p w14:paraId="423DF5A7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Wnioskowana wysokość dotacji (w pełnych złotych)</w:t>
            </w:r>
          </w:p>
        </w:tc>
      </w:tr>
      <w:tr w:rsidR="003C341F" w:rsidRPr="00FA6D2E" w14:paraId="7597E3F3" w14:textId="77777777" w:rsidTr="00542E06">
        <w:trPr>
          <w:trHeight w:val="412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9B0191" w14:textId="77777777" w:rsidR="003C341F" w:rsidRPr="00FA6D2E" w:rsidRDefault="003C341F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I. Dane Wnioskodawcy</w:t>
            </w:r>
          </w:p>
        </w:tc>
      </w:tr>
      <w:tr w:rsidR="003C341F" w:rsidRPr="00FA6D2E" w14:paraId="41AE3E59" w14:textId="77777777" w:rsidTr="00542E06">
        <w:trPr>
          <w:trHeight w:val="397"/>
        </w:trPr>
        <w:tc>
          <w:tcPr>
            <w:tcW w:w="34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10DE08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1. Wnioskodawca (pełna nazwa uczelni lub filii lub podstawowej jednostki organizacyjnej)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22C362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341F" w:rsidRPr="00FA6D2E" w14:paraId="7F3FB90E" w14:textId="77777777" w:rsidTr="00542E06">
        <w:trPr>
          <w:trHeight w:val="295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ABB91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2. Adres (adres uczelni lub filii lub odstawowej jednostki organizacyjnej)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1A7E58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Ulica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6DD98C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341F" w:rsidRPr="00FA6D2E" w14:paraId="3587BF5F" w14:textId="77777777" w:rsidTr="00542E06">
        <w:trPr>
          <w:trHeight w:val="295"/>
        </w:trPr>
        <w:tc>
          <w:tcPr>
            <w:tcW w:w="1939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4AAB4F30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09BD14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A77D88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341F" w:rsidRPr="00FA6D2E" w14:paraId="59439AE9" w14:textId="77777777" w:rsidTr="00542E06">
        <w:trPr>
          <w:trHeight w:val="472"/>
        </w:trPr>
        <w:tc>
          <w:tcPr>
            <w:tcW w:w="193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3C567D2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2CA1A1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Kod pocztowy, miejscowość 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417C1F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341F" w:rsidRPr="00FA6D2E" w14:paraId="0441D7DD" w14:textId="77777777" w:rsidTr="00542E06">
        <w:trPr>
          <w:trHeight w:val="427"/>
        </w:trPr>
        <w:tc>
          <w:tcPr>
            <w:tcW w:w="193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119ABAD5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FE3D37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Numer NIP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7F5DE4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341F" w:rsidRPr="00FA6D2E" w14:paraId="0AE5DD8F" w14:textId="77777777" w:rsidTr="00542E06">
        <w:trPr>
          <w:trHeight w:val="345"/>
        </w:trPr>
        <w:tc>
          <w:tcPr>
            <w:tcW w:w="34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02D947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3. Numer telefonu oraz adres e-mail do osoby bezpośrednio zaangażowanej w przygotowanie wniosku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566823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341F" w:rsidRPr="00FA6D2E" w14:paraId="5D370643" w14:textId="77777777" w:rsidTr="00542E06">
        <w:trPr>
          <w:trHeight w:val="430"/>
        </w:trPr>
        <w:tc>
          <w:tcPr>
            <w:tcW w:w="34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717E6F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4. Adres e-mail uczelni i/lub filii lub 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podstawowej jednostki organizacyjnej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0C26BE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341F" w:rsidRPr="00FA6D2E" w14:paraId="239EAC36" w14:textId="77777777" w:rsidTr="00542E06">
        <w:trPr>
          <w:trHeight w:val="430"/>
        </w:trPr>
        <w:tc>
          <w:tcPr>
            <w:tcW w:w="9651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2F81DDF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5. Dane dotyczące konta bankowego – do przekazania dotacji</w:t>
            </w:r>
          </w:p>
        </w:tc>
      </w:tr>
      <w:tr w:rsidR="003C341F" w:rsidRPr="00FA6D2E" w14:paraId="32EEE5D1" w14:textId="77777777" w:rsidTr="00542E06">
        <w:trPr>
          <w:trHeight w:val="560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414FF0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Nazwa banku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A46620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341F" w:rsidRPr="00FA6D2E" w14:paraId="66B9A712" w14:textId="77777777" w:rsidTr="00542E06">
        <w:trPr>
          <w:trHeight w:val="710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F35713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Nr konta bankowego uczelni 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6026B4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341F" w:rsidRPr="00FA6D2E" w14:paraId="06A4E9A6" w14:textId="77777777" w:rsidTr="00542E06">
        <w:trPr>
          <w:trHeight w:val="400"/>
        </w:trPr>
        <w:tc>
          <w:tcPr>
            <w:tcW w:w="193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B4B5C04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Imiona i nazwiska osób upoważnionych statutowo do reprezentowania uczelni </w:t>
            </w:r>
          </w:p>
        </w:tc>
        <w:tc>
          <w:tcPr>
            <w:tcW w:w="7712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15F6AC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341F" w:rsidRPr="00FA6D2E" w14:paraId="52399355" w14:textId="77777777" w:rsidTr="00542E06">
        <w:trPr>
          <w:trHeight w:val="400"/>
        </w:trPr>
        <w:tc>
          <w:tcPr>
            <w:tcW w:w="193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FA42B84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Rektor</w:t>
            </w:r>
          </w:p>
        </w:tc>
        <w:tc>
          <w:tcPr>
            <w:tcW w:w="77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265938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341F" w:rsidRPr="00FA6D2E" w14:paraId="769F73EC" w14:textId="77777777" w:rsidTr="00542E06">
        <w:trPr>
          <w:trHeight w:val="400"/>
        </w:trPr>
        <w:tc>
          <w:tcPr>
            <w:tcW w:w="193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5D6037E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Kwestor</w:t>
            </w:r>
          </w:p>
        </w:tc>
        <w:tc>
          <w:tcPr>
            <w:tcW w:w="77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50A38E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341F" w:rsidRPr="00FA6D2E" w14:paraId="392CCBCC" w14:textId="77777777" w:rsidTr="00542E06">
        <w:trPr>
          <w:trHeight w:val="369"/>
        </w:trPr>
        <w:tc>
          <w:tcPr>
            <w:tcW w:w="8654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2F0FF5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l-PL"/>
                <w14:ligatures w14:val="none"/>
              </w:rPr>
              <w:t xml:space="preserve">II. Opis projektu 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E840125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3C341F" w:rsidRPr="00FA6D2E" w14:paraId="6A23E2C7" w14:textId="77777777" w:rsidTr="00542E06"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06932568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 Cel projektu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0EC785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  <w:p w14:paraId="100910C3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46D4BB57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3C341F" w:rsidRPr="00FA6D2E" w14:paraId="7FE8E409" w14:textId="77777777" w:rsidTr="00542E06">
        <w:trPr>
          <w:trHeight w:val="630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DBFD4E4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 Imię i nazwisko Naukowca / Twórcy</w:t>
            </w:r>
          </w:p>
          <w:p w14:paraId="43571E8C" w14:textId="77777777" w:rsidR="003C341F" w:rsidRPr="00FA6D2E" w:rsidRDefault="003C341F" w:rsidP="00542E06">
            <w:pPr>
              <w:spacing w:after="0" w:line="240" w:lineRule="auto"/>
              <w:ind w:lef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242424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w przypadku uczelni artystycznych zapraszana osoba nie musi posiadać afiliacji uczelni, nie musi być pracownikiem uczelni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03BB41C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D794215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3C341F" w:rsidRPr="003C341F" w14:paraId="2AEFAB29" w14:textId="77777777" w:rsidTr="00542E06">
        <w:trPr>
          <w:trHeight w:val="630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2481359F" w14:textId="77777777" w:rsidR="003C341F" w:rsidRPr="00FA6D2E" w:rsidRDefault="003C341F" w:rsidP="00542E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3. Nazwa Uczelni reprezentowanej przez Naukowca z pierwszej 20-ki uczelni światowych lub 30-ki uczelni europejskich</w:t>
            </w:r>
          </w:p>
          <w:p w14:paraId="0BF2E6A9" w14:textId="77777777" w:rsidR="003C341F" w:rsidRPr="00FA6D2E" w:rsidRDefault="003C341F" w:rsidP="00542E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z następujących rankingów:</w:t>
            </w:r>
          </w:p>
          <w:p w14:paraId="0087A954" w14:textId="77777777" w:rsidR="003C341F" w:rsidRPr="00FA6D2E" w:rsidRDefault="003C341F" w:rsidP="003C341F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242424"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242424"/>
                <w:kern w:val="0"/>
                <w:sz w:val="18"/>
                <w:szCs w:val="18"/>
                <w:lang w:val="en-US" w:eastAsia="pl-PL"/>
                <w14:ligatures w14:val="none"/>
              </w:rPr>
              <w:t>CWUR The Center for World University Rankings;</w:t>
            </w:r>
          </w:p>
          <w:p w14:paraId="6F77BD60" w14:textId="77777777" w:rsidR="003C341F" w:rsidRPr="00FA6D2E" w:rsidRDefault="003C341F" w:rsidP="003C341F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242424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242424"/>
                <w:kern w:val="0"/>
                <w:sz w:val="18"/>
                <w:szCs w:val="18"/>
                <w:lang w:val="en-US" w:eastAsia="pl-PL"/>
                <w14:ligatures w14:val="none"/>
              </w:rPr>
              <w:t>QS World University Rankings</w:t>
            </w:r>
          </w:p>
          <w:p w14:paraId="5FA8FF1D" w14:textId="77777777" w:rsidR="003C341F" w:rsidRPr="00FA6D2E" w:rsidRDefault="003C341F" w:rsidP="003C341F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242424"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242424"/>
                <w:kern w:val="0"/>
                <w:sz w:val="18"/>
                <w:szCs w:val="18"/>
                <w:lang w:val="en-US" w:eastAsia="pl-PL"/>
                <w14:ligatures w14:val="none"/>
              </w:rPr>
              <w:t>ARWU Academic Ranking of World Universities (Lista shanghajska);</w:t>
            </w:r>
          </w:p>
          <w:p w14:paraId="714FEED9" w14:textId="77777777" w:rsidR="003C341F" w:rsidRPr="00FA6D2E" w:rsidRDefault="003C341F" w:rsidP="003C341F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242424"/>
                <w:kern w:val="0"/>
                <w:sz w:val="18"/>
                <w:szCs w:val="18"/>
                <w:lang w:val="en-US" w:eastAsia="pl-PL"/>
                <w14:ligatures w14:val="none"/>
              </w:rPr>
              <w:t>The Times Higher Education World University Rankings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>.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28AE994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val="en-US"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462F9839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val="en-US" w:eastAsia="pl-PL"/>
                <w14:ligatures w14:val="none"/>
              </w:rPr>
            </w:pPr>
          </w:p>
        </w:tc>
      </w:tr>
      <w:tr w:rsidR="003C341F" w:rsidRPr="00FA6D2E" w14:paraId="216AAAFE" w14:textId="77777777" w:rsidTr="00542E06">
        <w:trPr>
          <w:trHeight w:val="2470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785FF50" w14:textId="77777777" w:rsidR="003C341F" w:rsidRPr="00FA6D2E" w:rsidRDefault="003C341F" w:rsidP="00542E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4.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Dorobek Naukowca/Twórcy</w:t>
            </w:r>
          </w:p>
          <w:p w14:paraId="7AA07B79" w14:textId="77777777" w:rsidR="003C341F" w:rsidRPr="00FA6D2E" w:rsidRDefault="003C341F" w:rsidP="00542E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5 kluczowych pozycji dokumentujących doświadczenia i osiągnięcia naukowe, w tym otrzymane nagrody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np. Nobel, Oskar, Medal Fields, Nagroda Templetona, Nagroda Miesa van der Rohe, Nagroda Kioto, inne nagrody nie wymienione powyżej;</w:t>
            </w:r>
          </w:p>
          <w:p w14:paraId="79ADC1DF" w14:textId="77777777" w:rsidR="003C341F" w:rsidRPr="00FA6D2E" w:rsidRDefault="003C341F" w:rsidP="00542E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udział w zespołach naukowych noblisty,</w:t>
            </w:r>
          </w:p>
          <w:p w14:paraId="19F37E07" w14:textId="77777777" w:rsidR="003C341F" w:rsidRPr="00FA6D2E" w:rsidRDefault="003C341F" w:rsidP="00542E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42424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</w:pPr>
            <w:proofErr w:type="spellStart"/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shd w:val="clear" w:color="auto" w:fill="FFFFFF"/>
                <w:lang w:val="en-US" w:eastAsia="pl-PL"/>
                <w14:ligatures w14:val="none"/>
              </w:rPr>
              <w:t>laureat</w:t>
            </w:r>
            <w:proofErr w:type="spellEnd"/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shd w:val="clear" w:color="auto" w:fill="FFFFFF"/>
                <w:lang w:val="en-US" w:eastAsia="pl-PL"/>
                <w14:ligatures w14:val="none"/>
              </w:rPr>
              <w:t>grantu</w:t>
            </w:r>
            <w:proofErr w:type="spellEnd"/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shd w:val="clear" w:color="auto" w:fill="FFFFFF"/>
                <w:lang w:val="en-US" w:eastAsia="pl-PL"/>
                <w14:ligatures w14:val="none"/>
              </w:rPr>
              <w:t xml:space="preserve"> ERC, Highly Cited Researchers, inne wybitne osiągnięcia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D368951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203EB9CD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val="en-US" w:eastAsia="pl-PL"/>
                <w14:ligatures w14:val="none"/>
              </w:rPr>
            </w:pPr>
          </w:p>
        </w:tc>
      </w:tr>
      <w:tr w:rsidR="003C341F" w:rsidRPr="00FA6D2E" w14:paraId="5888C004" w14:textId="77777777" w:rsidTr="00542E06">
        <w:trPr>
          <w:trHeight w:val="502"/>
        </w:trPr>
        <w:tc>
          <w:tcPr>
            <w:tcW w:w="9651" w:type="dxa"/>
            <w:gridSpan w:val="10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42E8A9F" w14:textId="77777777" w:rsidR="003C341F" w:rsidRPr="00FA6D2E" w:rsidRDefault="003C341F" w:rsidP="00542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Opis w odniesieniu do kryteriów oceny merytorycznej wniosku:</w:t>
            </w:r>
          </w:p>
        </w:tc>
      </w:tr>
      <w:tr w:rsidR="003C341F" w:rsidRPr="00FA6D2E" w14:paraId="3EAD5522" w14:textId="77777777" w:rsidTr="00542E06">
        <w:trPr>
          <w:trHeight w:val="274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113B3385" w14:textId="77777777" w:rsidR="003C341F" w:rsidRPr="00FA6D2E" w:rsidRDefault="003C341F" w:rsidP="00542E06">
            <w:pPr>
              <w:spacing w:after="0" w:line="240" w:lineRule="auto"/>
              <w:ind w:left="327" w:hanging="327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1. Zakres merytoryczny projektu: 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prosimy o opisanie całego przedsięwzięcia, uzasadnienie realizacji, wskazanie wartości naukowej i społecznej, w tym opisanie aktywności:</w:t>
            </w:r>
          </w:p>
          <w:p w14:paraId="27343588" w14:textId="77777777" w:rsidR="003C341F" w:rsidRPr="00FA6D2E" w:rsidRDefault="003C341F" w:rsidP="003C341F">
            <w:pPr>
              <w:numPr>
                <w:ilvl w:val="0"/>
                <w:numId w:val="6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eastAsia="pl-PL"/>
                <w14:ligatures w14:val="none"/>
              </w:rPr>
              <w:t>włączające formy współpracy:</w:t>
            </w:r>
          </w:p>
          <w:p w14:paraId="18F66F6F" w14:textId="77777777" w:rsidR="003C341F" w:rsidRPr="00FA6D2E" w:rsidRDefault="003C341F" w:rsidP="003C341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konsultacje – 2 pkt.</w:t>
            </w:r>
          </w:p>
          <w:p w14:paraId="411DC4AC" w14:textId="77777777" w:rsidR="003C341F" w:rsidRPr="00FA6D2E" w:rsidRDefault="003C341F" w:rsidP="003C341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seminaria – 2 pkt.</w:t>
            </w:r>
          </w:p>
          <w:p w14:paraId="2E0EE209" w14:textId="77777777" w:rsidR="003C341F" w:rsidRPr="00FA6D2E" w:rsidRDefault="003C341F" w:rsidP="003C341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warsztaty - 2 pkt.</w:t>
            </w:r>
          </w:p>
          <w:p w14:paraId="0C024E29" w14:textId="77777777" w:rsidR="003C341F" w:rsidRPr="00FA6D2E" w:rsidRDefault="003C341F" w:rsidP="003C341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praca redakcyjna oraz artykuły naukowe  - 3 pkt.</w:t>
            </w:r>
          </w:p>
          <w:p w14:paraId="4F7D3B08" w14:textId="77777777" w:rsidR="003C341F" w:rsidRPr="00FA6D2E" w:rsidRDefault="003C341F" w:rsidP="003C341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wspólne przedsięwzięcia i projekty – 3 pkt.</w:t>
            </w:r>
          </w:p>
          <w:p w14:paraId="124E8E55" w14:textId="77777777" w:rsidR="003C341F" w:rsidRPr="00FA6D2E" w:rsidRDefault="003C341F" w:rsidP="003C341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inne formy aktywności np. badania – 4 pkt. </w:t>
            </w:r>
          </w:p>
          <w:p w14:paraId="6AB6FFFC" w14:textId="77777777" w:rsidR="003C341F" w:rsidRPr="00FA6D2E" w:rsidRDefault="003C341F" w:rsidP="003C341F">
            <w:pPr>
              <w:numPr>
                <w:ilvl w:val="0"/>
                <w:numId w:val="6"/>
              </w:numPr>
              <w:spacing w:after="0" w:line="240" w:lineRule="auto"/>
              <w:ind w:left="3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eastAsia="pl-PL"/>
                <w14:ligatures w14:val="none"/>
              </w:rPr>
              <w:t>tradycyjne formy współpracy:</w:t>
            </w:r>
          </w:p>
          <w:p w14:paraId="09874DBA" w14:textId="77777777" w:rsidR="003C341F" w:rsidRPr="00FA6D2E" w:rsidRDefault="003C341F" w:rsidP="003C341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wykłady – 2 pkt. </w:t>
            </w:r>
          </w:p>
          <w:p w14:paraId="26BD909E" w14:textId="77777777" w:rsidR="003C341F" w:rsidRPr="00FA6D2E" w:rsidRDefault="003C341F" w:rsidP="003C341F">
            <w:pPr>
              <w:numPr>
                <w:ilvl w:val="0"/>
                <w:numId w:val="6"/>
              </w:numPr>
              <w:spacing w:after="0" w:line="240" w:lineRule="auto"/>
              <w:ind w:left="33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wpływ aktywności Naukowca/Twórcy na uczelnię Wnioskodawcy; uzasadnienie nawiązania współpracy właśnie z tą konkretnym postacią; planowana liczba odbiorców; grupa docelowa, np. studenci, słuchacze, pracownicy naukowi z jakich kierunków (0-6 pkt.)</w:t>
            </w:r>
          </w:p>
          <w:p w14:paraId="5161D224" w14:textId="77777777" w:rsidR="003C341F" w:rsidRPr="00FA6D2E" w:rsidRDefault="003C341F" w:rsidP="00542E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0C799A1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5D7433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03FCA01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355D68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4D3ED8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A7092B3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B8B9A4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0-24 pkt.</w:t>
            </w:r>
          </w:p>
          <w:p w14:paraId="68B68F88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341F" w:rsidRPr="00FA6D2E" w14:paraId="01B3DC2E" w14:textId="77777777" w:rsidTr="00542E06">
        <w:trPr>
          <w:trHeight w:val="1561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AA7D571" w14:textId="77777777" w:rsidR="003C341F" w:rsidRPr="00FA6D2E" w:rsidDel="00CF0D00" w:rsidRDefault="003C341F" w:rsidP="003C341F">
            <w:pPr>
              <w:numPr>
                <w:ilvl w:val="0"/>
                <w:numId w:val="2"/>
              </w:numPr>
              <w:spacing w:after="0" w:line="240" w:lineRule="auto"/>
              <w:ind w:left="3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Czas pobytu/czas aktywności Naukowca/Twórcy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33B40C98" w14:textId="77777777" w:rsidR="003C341F" w:rsidRPr="00FA6D2E" w:rsidDel="00CF0D00" w:rsidRDefault="003C341F" w:rsidP="00542E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(on-line / stacjonarnie/ hybrydowo): </w:t>
            </w:r>
          </w:p>
          <w:p w14:paraId="1D53F412" w14:textId="77777777" w:rsidR="003C341F" w:rsidRPr="00FA6D2E" w:rsidDel="00CF0D00" w:rsidRDefault="003C341F" w:rsidP="003C34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od 1 do 3 dni –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 pkt.</w:t>
            </w:r>
          </w:p>
          <w:p w14:paraId="38C709A4" w14:textId="77777777" w:rsidR="003C341F" w:rsidRPr="00FA6D2E" w:rsidDel="00CF0D00" w:rsidRDefault="003C341F" w:rsidP="003C34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od 4 do 6 dni –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 pkt.</w:t>
            </w:r>
          </w:p>
          <w:p w14:paraId="46C9ADC6" w14:textId="77777777" w:rsidR="003C341F" w:rsidRPr="00FA6D2E" w:rsidDel="00CF0D00" w:rsidRDefault="003C341F" w:rsidP="003C34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od 7 do 10 dni –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3 pkt.</w:t>
            </w:r>
          </w:p>
          <w:p w14:paraId="421C4C90" w14:textId="77777777" w:rsidR="003C341F" w:rsidRPr="00FA6D2E" w:rsidRDefault="003C341F" w:rsidP="003C34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7"/>
              <w:contextualSpacing/>
              <w:rPr>
                <w:rFonts w:ascii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od 11 dni -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4 pkt.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2B1FCAA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136E31F" w14:textId="77777777" w:rsidR="003C341F" w:rsidRPr="00FA6D2E" w:rsidRDefault="003C341F" w:rsidP="003C341F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pkt.</w:t>
            </w:r>
          </w:p>
        </w:tc>
      </w:tr>
      <w:tr w:rsidR="003C341F" w:rsidRPr="00FA6D2E" w14:paraId="3C55A998" w14:textId="77777777" w:rsidTr="00542E06">
        <w:trPr>
          <w:trHeight w:val="2258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6C1281DD" w14:textId="77777777" w:rsidR="003C341F" w:rsidRPr="00FA6D2E" w:rsidRDefault="003C341F" w:rsidP="003C341F">
            <w:pPr>
              <w:numPr>
                <w:ilvl w:val="0"/>
                <w:numId w:val="2"/>
              </w:numPr>
              <w:spacing w:after="0" w:line="240" w:lineRule="auto"/>
              <w:ind w:left="328"/>
              <w:contextualSpacing/>
              <w:rPr>
                <w:rFonts w:ascii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14:ligatures w14:val="none"/>
              </w:rPr>
              <w:t xml:space="preserve">Zaangażowanie Naukowca/Twórcy na innych uczelniach z GZM podczas trwania projektu: </w:t>
            </w:r>
            <w:r w:rsidRPr="00FA6D2E">
              <w:rPr>
                <w:rFonts w:ascii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  <w:t xml:space="preserve">prosimy o opisanie na czym będzie polegać współpraca między uczelniami </w:t>
            </w:r>
          </w:p>
          <w:p w14:paraId="1D0CDB20" w14:textId="77777777" w:rsidR="003C341F" w:rsidRPr="00FA6D2E" w:rsidRDefault="003C341F" w:rsidP="003C341F">
            <w:pPr>
              <w:numPr>
                <w:ilvl w:val="1"/>
                <w:numId w:val="2"/>
              </w:numPr>
              <w:spacing w:after="0" w:line="240" w:lineRule="auto"/>
              <w:ind w:left="327"/>
              <w:contextualSpacing/>
              <w:rPr>
                <w:rFonts w:ascii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  <w:t>wymiana studentów, uczestnictwo w wykładach, zajęciach (0-1 pkt.)</w:t>
            </w:r>
          </w:p>
          <w:p w14:paraId="113F0AF5" w14:textId="77777777" w:rsidR="003C341F" w:rsidRPr="00FA6D2E" w:rsidRDefault="003C341F" w:rsidP="003C341F">
            <w:pPr>
              <w:numPr>
                <w:ilvl w:val="1"/>
                <w:numId w:val="2"/>
              </w:numPr>
              <w:spacing w:after="0" w:line="240" w:lineRule="auto"/>
              <w:ind w:left="327"/>
              <w:contextualSpacing/>
              <w:rPr>
                <w:rFonts w:ascii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  <w:t>udział we wspólnych wydarzeniach, badaniach, referatach, itp. (0-2 pkt.)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A94128D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D9871E1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0-3 pkt. </w:t>
            </w:r>
          </w:p>
        </w:tc>
      </w:tr>
      <w:tr w:rsidR="003C341F" w:rsidRPr="00FA6D2E" w14:paraId="0F1F652B" w14:textId="77777777" w:rsidTr="00542E06">
        <w:trPr>
          <w:trHeight w:val="1561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3D57F26D" w14:textId="77777777" w:rsidR="003C341F" w:rsidRPr="00FA6D2E" w:rsidRDefault="003C341F" w:rsidP="003C34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8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Promocja projektu: </w:t>
            </w: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prosimy o opisanie jak Wnioskodawca zamierza wykorzystać obecność Naukowca /Twórcy do popularyzacji uczelni, oferty dydaktycznej i, potencjału naukowego GZM, itp.</w:t>
            </w:r>
          </w:p>
          <w:p w14:paraId="71FC2100" w14:textId="77777777" w:rsidR="003C341F" w:rsidRPr="00FA6D2E" w:rsidRDefault="003C341F" w:rsidP="003C341F">
            <w:pPr>
              <w:numPr>
                <w:ilvl w:val="0"/>
                <w:numId w:val="7"/>
              </w:numPr>
              <w:spacing w:after="0" w:line="240" w:lineRule="auto"/>
              <w:ind w:left="329" w:hanging="391"/>
              <w:contextualSpacing/>
              <w:rPr>
                <w:rFonts w:ascii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  <w:t>promocja poprzez zewnętrzne kanały komunikacyjne Wnioskodawcy (0-</w:t>
            </w: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 pkt.)</w:t>
            </w:r>
          </w:p>
          <w:p w14:paraId="708B024B" w14:textId="77777777" w:rsidR="003C341F" w:rsidRPr="00FA6D2E" w:rsidRDefault="003C341F" w:rsidP="003C341F">
            <w:pPr>
              <w:numPr>
                <w:ilvl w:val="0"/>
                <w:numId w:val="7"/>
              </w:numPr>
              <w:spacing w:after="0" w:line="240" w:lineRule="auto"/>
              <w:ind w:left="329" w:hanging="391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promocja poza własnymi kanałami komunikacji (w tym np. media regionalne, promocja podczas wydarzeń o charakterze naukowym) (0-3 pkt.)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FE3FCD8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867BF37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0-4 pkt.</w:t>
            </w:r>
          </w:p>
        </w:tc>
      </w:tr>
      <w:tr w:rsidR="003C341F" w:rsidRPr="00FA6D2E" w14:paraId="13AE271B" w14:textId="77777777" w:rsidTr="00542E06">
        <w:trPr>
          <w:cantSplit/>
          <w:trHeight w:val="572"/>
        </w:trPr>
        <w:tc>
          <w:tcPr>
            <w:tcW w:w="9651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278E156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III. Harmonogram rzeczowo-finansowy projektu</w:t>
            </w:r>
          </w:p>
          <w:p w14:paraId="32697B5B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eastAsia="x-none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 razie potrzeby dodać wiersze poniżej; należy wyszczególnić wszystkie działania, na które przyznana zostanie dotacja - z podaniem liczby planowanych działań i kosztu jednostkowego</w:t>
            </w:r>
          </w:p>
        </w:tc>
      </w:tr>
      <w:tr w:rsidR="003C341F" w:rsidRPr="00FA6D2E" w14:paraId="0CFD5976" w14:textId="77777777" w:rsidTr="00542E06">
        <w:trPr>
          <w:trHeight w:val="572"/>
        </w:trPr>
        <w:tc>
          <w:tcPr>
            <w:tcW w:w="9651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1EF082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Projekt pn. „…..”</w:t>
            </w:r>
          </w:p>
        </w:tc>
      </w:tr>
      <w:tr w:rsidR="003C341F" w:rsidRPr="00FA6D2E" w14:paraId="2B078F61" w14:textId="77777777" w:rsidTr="00542E06">
        <w:trPr>
          <w:trHeight w:val="572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BA1D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D7DC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Nazwa zadania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C700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Ilość szt.</w:t>
            </w: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07B1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2A20F016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4CA74D4A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netto </w:t>
            </w:r>
          </w:p>
          <w:p w14:paraId="494CECCB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w ramach zadania 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0A94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531399A5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31FA2C87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brutto </w:t>
            </w:r>
          </w:p>
          <w:p w14:paraId="658B0BDC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E871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Koszt </w:t>
            </w:r>
          </w:p>
          <w:p w14:paraId="61ABF1A5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całkowity/koszt kwalifikowany </w:t>
            </w:r>
          </w:p>
          <w:p w14:paraId="1C62226E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  <w:p w14:paraId="7BCFA77B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(Kol. 3x5)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0B7F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Kwota wkładu własnego</w:t>
            </w:r>
          </w:p>
          <w:p w14:paraId="3B1B040B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6EBF8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Kwota </w:t>
            </w:r>
          </w:p>
          <w:p w14:paraId="6B4757FE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dotacji</w:t>
            </w:r>
          </w:p>
        </w:tc>
      </w:tr>
      <w:tr w:rsidR="003C341F" w:rsidRPr="00FA6D2E" w14:paraId="5B72F8F7" w14:textId="77777777" w:rsidTr="00542E06">
        <w:trPr>
          <w:trHeight w:val="283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497D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1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24AB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2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68F2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3</w:t>
            </w: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E7ED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4B09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5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6D3E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6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9641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E1EDF7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8</w:t>
            </w:r>
          </w:p>
        </w:tc>
      </w:tr>
      <w:tr w:rsidR="003C341F" w:rsidRPr="00FA6D2E" w14:paraId="2187D08D" w14:textId="77777777" w:rsidTr="00542E06">
        <w:trPr>
          <w:trHeight w:val="454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60C92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D2C03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1: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E22F0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F45B4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1CF40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8A151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17CD0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0E0FFA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C341F" w:rsidRPr="00FA6D2E" w14:paraId="045A5820" w14:textId="77777777" w:rsidTr="00542E06">
        <w:trPr>
          <w:trHeight w:val="454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65D2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16C2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0F8D9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79E02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59243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8DE85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D6769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1511D8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341F" w:rsidRPr="00FA6D2E" w14:paraId="231EE2BC" w14:textId="77777777" w:rsidTr="00542E06">
        <w:trPr>
          <w:trHeight w:val="454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37023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19E25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CCA74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FBC40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5C3AE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0E1A7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D6576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4A36A2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C341F" w:rsidRPr="00FA6D2E" w14:paraId="0ADD1A08" w14:textId="77777777" w:rsidTr="00542E06">
        <w:trPr>
          <w:trHeight w:val="454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CFFC4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842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6EEBD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19C6E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B04A5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E223A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407AC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275463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C341F" w:rsidRPr="00FA6D2E" w14:paraId="15E22CB9" w14:textId="77777777" w:rsidTr="00542E06">
        <w:trPr>
          <w:trHeight w:val="454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C63FF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5053B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2: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668DF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214F1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A4AE7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8423B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1A1C3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A75E87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C341F" w:rsidRPr="00FA6D2E" w14:paraId="02E19216" w14:textId="77777777" w:rsidTr="00542E06">
        <w:trPr>
          <w:trHeight w:val="454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7A38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74FB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BBB1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4E8B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EAC9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6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F503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65AF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9DAC22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C341F" w:rsidRPr="00FA6D2E" w14:paraId="2F66F887" w14:textId="77777777" w:rsidTr="00542E06">
        <w:trPr>
          <w:trHeight w:val="454"/>
        </w:trPr>
        <w:tc>
          <w:tcPr>
            <w:tcW w:w="193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E01AD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SUMA: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31FB9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4A678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30E28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2CFBA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7D914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4FAB2E" w14:textId="77777777" w:rsidR="003C341F" w:rsidRPr="00FA6D2E" w:rsidRDefault="003C341F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C341F" w:rsidRPr="00FA6D2E" w14:paraId="0027AB79" w14:textId="77777777" w:rsidTr="00542E06">
        <w:trPr>
          <w:trHeight w:val="2188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590D6A" w14:textId="77777777" w:rsidR="003C341F" w:rsidRPr="00FA6D2E" w:rsidRDefault="003C341F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Oświadczam, że: </w:t>
            </w:r>
          </w:p>
          <w:p w14:paraId="1F646218" w14:textId="77777777" w:rsidR="003C341F" w:rsidRPr="00FA6D2E" w:rsidRDefault="003C341F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-zapoznałem/-</w:t>
            </w:r>
            <w:proofErr w:type="spellStart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am</w:t>
            </w:r>
            <w:proofErr w:type="spellEnd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się z treścią Regulaminu udzielania dotacji,</w:t>
            </w:r>
          </w:p>
          <w:p w14:paraId="6913EA3D" w14:textId="77777777" w:rsidR="003C341F" w:rsidRPr="00FA6D2E" w:rsidRDefault="003C341F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-informacje podane w niniejszym wniosku są zgodne z aktualnym stanem prawnym i faktycznym.</w:t>
            </w:r>
          </w:p>
          <w:p w14:paraId="3C0E16DA" w14:textId="77777777" w:rsidR="003C341F" w:rsidRPr="00FA6D2E" w:rsidRDefault="003C341F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zobowiązuję się do realizacji w imieniu GZM obowiązku informacyjnego wobec wszystkich osób, których dane będą udostępniane GZM, w ramach niniejszego wniosku, ze strony Uczelni, zgodnie z art. 14</w:t>
            </w:r>
            <w:r w:rsidRPr="00FA6D2E">
              <w:rPr>
                <w:color w:val="00000A"/>
                <w:kern w:val="0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RODO).</w:t>
            </w:r>
            <w:r w:rsidRPr="00FA6D2E">
              <w:rPr>
                <w:color w:val="00000A"/>
                <w:kern w:val="0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038F8A3B" w14:textId="77777777" w:rsidR="003C341F" w:rsidRPr="00FA6D2E" w:rsidRDefault="003C341F" w:rsidP="00542E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B6B587" w14:textId="77777777" w:rsidR="003C341F" w:rsidRPr="00FA6D2E" w:rsidRDefault="003C341F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5EC971" w14:textId="77777777" w:rsidR="003C341F" w:rsidRPr="00FA6D2E" w:rsidRDefault="003C341F" w:rsidP="00542E06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…………………..……………...............................................</w:t>
            </w:r>
          </w:p>
          <w:p w14:paraId="2F62E63E" w14:textId="77777777" w:rsidR="003C341F" w:rsidRPr="00FA6D2E" w:rsidRDefault="003C341F" w:rsidP="00542E06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(data i podpis/podpisy osoby uprawnionej/osób uprawnionych do składania oświadczeń woli w imieniu Wnioskodawcy)</w:t>
            </w:r>
          </w:p>
        </w:tc>
      </w:tr>
      <w:tr w:rsidR="003C341F" w:rsidRPr="00FA6D2E" w14:paraId="06C332F5" w14:textId="77777777" w:rsidTr="00542E06">
        <w:trPr>
          <w:cantSplit/>
          <w:trHeight w:val="393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CE9F75C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pl-PL"/>
                <w14:ligatures w14:val="none"/>
              </w:rPr>
              <w:t xml:space="preserve">Część C </w:t>
            </w: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pl-PL"/>
                <w14:ligatures w14:val="none"/>
              </w:rPr>
              <w:t>(wypełnia Wnioskodawca)</w:t>
            </w:r>
          </w:p>
        </w:tc>
      </w:tr>
      <w:tr w:rsidR="003C341F" w:rsidRPr="00FA6D2E" w14:paraId="2394F37C" w14:textId="77777777" w:rsidTr="00542E06">
        <w:trPr>
          <w:cantSplit/>
          <w:trHeight w:val="585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09869B24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Wykaz załączników do wniosku:</w:t>
            </w:r>
          </w:p>
          <w:p w14:paraId="0BFA7CDD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341F" w:rsidRPr="00FA6D2E" w14:paraId="231F7B39" w14:textId="77777777" w:rsidTr="00542E06">
        <w:trPr>
          <w:cantSplit/>
          <w:trHeight w:val="567"/>
        </w:trPr>
        <w:tc>
          <w:tcPr>
            <w:tcW w:w="1244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244D9206" w14:textId="77777777" w:rsidR="003C341F" w:rsidRPr="00FA6D2E" w:rsidRDefault="003C341F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Nr załącznika</w:t>
            </w:r>
          </w:p>
        </w:tc>
        <w:tc>
          <w:tcPr>
            <w:tcW w:w="7410" w:type="dxa"/>
            <w:gridSpan w:val="7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EE7C90B" w14:textId="77777777" w:rsidR="003C341F" w:rsidRPr="00FA6D2E" w:rsidRDefault="003C341F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Rodzaj załącznika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D18952C" w14:textId="77777777" w:rsidR="003C341F" w:rsidRPr="00FA6D2E" w:rsidRDefault="003C341F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(proszę zaznaczyć X)</w:t>
            </w:r>
          </w:p>
        </w:tc>
      </w:tr>
      <w:tr w:rsidR="003C341F" w:rsidRPr="00FA6D2E" w14:paraId="652510B9" w14:textId="77777777" w:rsidTr="00542E06">
        <w:trPr>
          <w:cantSplit/>
          <w:trHeight w:val="397"/>
        </w:trPr>
        <w:tc>
          <w:tcPr>
            <w:tcW w:w="1244" w:type="dxa"/>
            <w:gridSpan w:val="2"/>
            <w:tcBorders>
              <w:left w:val="single" w:sz="18" w:space="0" w:color="auto"/>
            </w:tcBorders>
            <w:vAlign w:val="center"/>
          </w:tcPr>
          <w:p w14:paraId="09C70311" w14:textId="77777777" w:rsidR="003C341F" w:rsidRPr="00FA6D2E" w:rsidRDefault="003C341F" w:rsidP="00542E06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7410" w:type="dxa"/>
            <w:gridSpan w:val="7"/>
            <w:tcBorders>
              <w:right w:val="single" w:sz="4" w:space="0" w:color="auto"/>
            </w:tcBorders>
            <w:vAlign w:val="center"/>
          </w:tcPr>
          <w:p w14:paraId="32CD4FFC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Afiliacja uczelni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8241DA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341F" w:rsidRPr="00FA6D2E" w14:paraId="46D460CF" w14:textId="77777777" w:rsidTr="00542E06">
        <w:trPr>
          <w:cantSplit/>
          <w:trHeight w:val="397"/>
        </w:trPr>
        <w:tc>
          <w:tcPr>
            <w:tcW w:w="1244" w:type="dxa"/>
            <w:gridSpan w:val="2"/>
            <w:tcBorders>
              <w:left w:val="single" w:sz="18" w:space="0" w:color="auto"/>
            </w:tcBorders>
            <w:vAlign w:val="center"/>
          </w:tcPr>
          <w:p w14:paraId="59FF82D0" w14:textId="77777777" w:rsidR="003C341F" w:rsidRPr="00FA6D2E" w:rsidRDefault="003C341F" w:rsidP="00542E06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7410" w:type="dxa"/>
            <w:gridSpan w:val="7"/>
            <w:tcBorders>
              <w:right w:val="single" w:sz="4" w:space="0" w:color="auto"/>
            </w:tcBorders>
            <w:vAlign w:val="center"/>
          </w:tcPr>
          <w:p w14:paraId="3A4A5E33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CV Naukowca / Twórcy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0C8EF0" w14:textId="77777777" w:rsidR="003C341F" w:rsidRPr="00FA6D2E" w:rsidRDefault="003C341F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341F" w:rsidRPr="00FA6D2E" w14:paraId="4F6A68CA" w14:textId="77777777" w:rsidTr="00542E06">
        <w:trPr>
          <w:cantSplit/>
          <w:trHeight w:val="397"/>
        </w:trPr>
        <w:tc>
          <w:tcPr>
            <w:tcW w:w="1244" w:type="dxa"/>
            <w:gridSpan w:val="2"/>
            <w:tcBorders>
              <w:left w:val="single" w:sz="18" w:space="0" w:color="auto"/>
            </w:tcBorders>
            <w:vAlign w:val="center"/>
          </w:tcPr>
          <w:p w14:paraId="5C92B3F3" w14:textId="77777777" w:rsidR="003C341F" w:rsidRPr="00FA6D2E" w:rsidRDefault="003C341F" w:rsidP="00542E06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7410" w:type="dxa"/>
            <w:gridSpan w:val="7"/>
            <w:tcBorders>
              <w:right w:val="single" w:sz="4" w:space="0" w:color="auto"/>
            </w:tcBorders>
            <w:vAlign w:val="center"/>
          </w:tcPr>
          <w:p w14:paraId="030E4773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Wstępna zgoda na nawiązanie współpracy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5D7B5E8" w14:textId="77777777" w:rsidR="003C341F" w:rsidRPr="00FA6D2E" w:rsidRDefault="003C341F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341F" w:rsidRPr="00FA6D2E" w14:paraId="696224DB" w14:textId="77777777" w:rsidTr="00542E06">
        <w:trPr>
          <w:cantSplit/>
          <w:trHeight w:val="397"/>
        </w:trPr>
        <w:tc>
          <w:tcPr>
            <w:tcW w:w="124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042E041" w14:textId="77777777" w:rsidR="003C341F" w:rsidRPr="00FA6D2E" w:rsidRDefault="003C341F" w:rsidP="00542E06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741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A1F368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Inne (jakie)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3B5CC" w14:textId="77777777" w:rsidR="003C341F" w:rsidRPr="00FA6D2E" w:rsidRDefault="003C341F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341F" w:rsidRPr="00FA6D2E" w14:paraId="3D98CA1B" w14:textId="77777777" w:rsidTr="00542E06">
        <w:trPr>
          <w:cantSplit/>
          <w:trHeight w:val="397"/>
        </w:trPr>
        <w:tc>
          <w:tcPr>
            <w:tcW w:w="124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2CC5EA" w14:textId="77777777" w:rsidR="003C341F" w:rsidRPr="00FA6D2E" w:rsidRDefault="003C341F" w:rsidP="00542E06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7410" w:type="dxa"/>
            <w:gridSpan w:val="7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1B19279" w14:textId="77777777" w:rsidR="003C341F" w:rsidRPr="00FA6D2E" w:rsidRDefault="003C341F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Inne (jakie)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4D1E86" w14:textId="77777777" w:rsidR="003C341F" w:rsidRPr="00FA6D2E" w:rsidRDefault="003C341F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98E35F7" w14:textId="77777777" w:rsidR="003C341F" w:rsidRPr="00FA6D2E" w:rsidRDefault="003C341F" w:rsidP="003C341F">
      <w:pPr>
        <w:rPr>
          <w:kern w:val="0"/>
          <w14:ligatures w14:val="none"/>
        </w:rPr>
      </w:pPr>
    </w:p>
    <w:p w14:paraId="4FB91B7F" w14:textId="77777777" w:rsidR="003C341F" w:rsidRPr="00FA6D2E" w:rsidRDefault="003C341F" w:rsidP="003C341F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……………</w:t>
      </w:r>
      <w:r w:rsidRPr="00FA6D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……..……………....................................</w:t>
      </w:r>
    </w:p>
    <w:p w14:paraId="0B60BE04" w14:textId="77777777" w:rsidR="003C341F" w:rsidRPr="00FA6D2E" w:rsidRDefault="003C341F" w:rsidP="003C341F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(data i podpis/podpisy osoby uprawnionej/osób uprawnionych do składania oświadczeń woli w imieniu Wnioskodawcy)</w:t>
      </w:r>
    </w:p>
    <w:p w14:paraId="196661FE" w14:textId="77777777" w:rsidR="003C341F" w:rsidRPr="00FA6D2E" w:rsidRDefault="003C341F" w:rsidP="003C341F">
      <w:pPr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07CA0C24" w14:textId="77777777" w:rsidR="003C341F" w:rsidRPr="00FA6D2E" w:rsidRDefault="003C341F" w:rsidP="003C341F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lastRenderedPageBreak/>
        <w:t xml:space="preserve">Dofinansowanie mogą uzyskać projekty, które: </w:t>
      </w:r>
    </w:p>
    <w:p w14:paraId="6D4083C3" w14:textId="77777777" w:rsidR="003C341F" w:rsidRPr="00FA6D2E" w:rsidRDefault="003C341F" w:rsidP="003C341F">
      <w:pPr>
        <w:numPr>
          <w:ilvl w:val="0"/>
          <w:numId w:val="1"/>
        </w:numPr>
        <w:spacing w:after="0" w:line="240" w:lineRule="auto"/>
        <w:ind w:left="340" w:hanging="340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 xml:space="preserve">spełniają kryteria oceny formalnej i jeden </w:t>
      </w:r>
      <w:r w:rsidRPr="00FA6D2E">
        <w:rPr>
          <w:rFonts w:ascii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z warunków (uczelnia w rankingach lub nagroda przyznana Naukowcowi/Twórcy) </w:t>
      </w:r>
    </w:p>
    <w:p w14:paraId="5F0BC301" w14:textId="77777777" w:rsidR="003C341F" w:rsidRPr="00FA6D2E" w:rsidRDefault="003C341F" w:rsidP="003C341F">
      <w:pPr>
        <w:numPr>
          <w:ilvl w:val="0"/>
          <w:numId w:val="1"/>
        </w:numPr>
        <w:spacing w:after="0" w:line="240" w:lineRule="auto"/>
        <w:ind w:left="340" w:hanging="340"/>
        <w:rPr>
          <w:rFonts w:ascii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 xml:space="preserve">uzyskają co najmniej 60% punktów w ramach oceny merytorycznej. </w:t>
      </w:r>
    </w:p>
    <w:p w14:paraId="6144DE3E" w14:textId="77777777" w:rsidR="003C341F" w:rsidRPr="00FA6D2E" w:rsidRDefault="003C341F" w:rsidP="003C341F">
      <w:pPr>
        <w:rPr>
          <w:rFonts w:ascii="Times New Roman" w:hAnsi="Times New Roman" w:cs="Times New Roman"/>
          <w:b/>
          <w:bCs/>
          <w:kern w:val="0"/>
          <w14:ligatures w14:val="none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531"/>
        <w:gridCol w:w="2694"/>
        <w:gridCol w:w="1837"/>
      </w:tblGrid>
      <w:tr w:rsidR="003C341F" w:rsidRPr="00FA6D2E" w14:paraId="0A8782AE" w14:textId="77777777" w:rsidTr="00542E06">
        <w:tc>
          <w:tcPr>
            <w:tcW w:w="7225" w:type="dxa"/>
            <w:gridSpan w:val="2"/>
          </w:tcPr>
          <w:p w14:paraId="2A0EEB68" w14:textId="77777777" w:rsidR="003C341F" w:rsidRPr="00FA6D2E" w:rsidRDefault="003C341F" w:rsidP="00542E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ARKUSZ OCENY PROJEKTU</w:t>
            </w:r>
          </w:p>
        </w:tc>
        <w:tc>
          <w:tcPr>
            <w:tcW w:w="1837" w:type="dxa"/>
          </w:tcPr>
          <w:p w14:paraId="1969CA6D" w14:textId="77777777" w:rsidR="003C341F" w:rsidRPr="00FA6D2E" w:rsidRDefault="003C341F" w:rsidP="00542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341F" w:rsidRPr="00FA6D2E" w14:paraId="0A08DAD9" w14:textId="77777777" w:rsidTr="00542E06">
        <w:tc>
          <w:tcPr>
            <w:tcW w:w="7225" w:type="dxa"/>
            <w:gridSpan w:val="2"/>
            <w:shd w:val="clear" w:color="auto" w:fill="E7E6E6" w:themeFill="background2"/>
          </w:tcPr>
          <w:p w14:paraId="0BAD00D7" w14:textId="77777777" w:rsidR="003C341F" w:rsidRPr="00FA6D2E" w:rsidRDefault="003C341F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 Kryteria oceny formalnej:</w:t>
            </w:r>
          </w:p>
        </w:tc>
        <w:tc>
          <w:tcPr>
            <w:tcW w:w="1837" w:type="dxa"/>
            <w:shd w:val="clear" w:color="auto" w:fill="E7E6E6" w:themeFill="background2"/>
          </w:tcPr>
          <w:p w14:paraId="0705F15B" w14:textId="77777777" w:rsidR="003C341F" w:rsidRPr="00FA6D2E" w:rsidRDefault="003C341F" w:rsidP="00542E06">
            <w:pPr>
              <w:rPr>
                <w:rFonts w:ascii="Times New Roman" w:hAnsi="Times New Roman" w:cs="Times New Roman"/>
                <w:b/>
                <w:bCs/>
              </w:rPr>
            </w:pPr>
            <w:r w:rsidRPr="00FA6D2E">
              <w:rPr>
                <w:rFonts w:ascii="Times New Roman" w:hAnsi="Times New Roman" w:cs="Times New Roman"/>
                <w:b/>
                <w:bCs/>
              </w:rPr>
              <w:t xml:space="preserve"> TAK/NIE </w:t>
            </w:r>
          </w:p>
        </w:tc>
      </w:tr>
      <w:tr w:rsidR="003C341F" w:rsidRPr="00FA6D2E" w14:paraId="71735DC1" w14:textId="77777777" w:rsidTr="00542E06">
        <w:tc>
          <w:tcPr>
            <w:tcW w:w="7225" w:type="dxa"/>
            <w:gridSpan w:val="2"/>
          </w:tcPr>
          <w:p w14:paraId="10C05F72" w14:textId="77777777" w:rsidR="003C341F" w:rsidRPr="00FA6D2E" w:rsidRDefault="003C341F" w:rsidP="00542E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Wniosek został złożony na prawidłowym formularzu</w:t>
            </w:r>
          </w:p>
        </w:tc>
        <w:tc>
          <w:tcPr>
            <w:tcW w:w="1837" w:type="dxa"/>
          </w:tcPr>
          <w:p w14:paraId="3F1A5D20" w14:textId="77777777" w:rsidR="003C341F" w:rsidRPr="00FA6D2E" w:rsidRDefault="003C341F" w:rsidP="00542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341F" w:rsidRPr="00FA6D2E" w14:paraId="7C595EA6" w14:textId="77777777" w:rsidTr="00542E06">
        <w:tc>
          <w:tcPr>
            <w:tcW w:w="7225" w:type="dxa"/>
            <w:gridSpan w:val="2"/>
          </w:tcPr>
          <w:p w14:paraId="71E099BD" w14:textId="77777777" w:rsidR="003C341F" w:rsidRPr="00FA6D2E" w:rsidRDefault="003C341F" w:rsidP="00542E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Wszystkie pola w formularzu zostały wypełnione prawidłowo i zgodnie z kryteriami oceny merytorycznej opisanymi w formularzu wniosku</w:t>
            </w:r>
          </w:p>
        </w:tc>
        <w:tc>
          <w:tcPr>
            <w:tcW w:w="1837" w:type="dxa"/>
          </w:tcPr>
          <w:p w14:paraId="5076E5C4" w14:textId="77777777" w:rsidR="003C341F" w:rsidRPr="00FA6D2E" w:rsidRDefault="003C341F" w:rsidP="00542E06">
            <w:pPr>
              <w:rPr>
                <w:rFonts w:ascii="Times New Roman" w:hAnsi="Times New Roman" w:cs="Times New Roman"/>
              </w:rPr>
            </w:pPr>
          </w:p>
        </w:tc>
      </w:tr>
      <w:tr w:rsidR="003C341F" w:rsidRPr="00FA6D2E" w14:paraId="148C06BD" w14:textId="77777777" w:rsidTr="00542E06">
        <w:tc>
          <w:tcPr>
            <w:tcW w:w="7225" w:type="dxa"/>
            <w:gridSpan w:val="2"/>
          </w:tcPr>
          <w:p w14:paraId="0B910D54" w14:textId="77777777" w:rsidR="003C341F" w:rsidRPr="00FA6D2E" w:rsidRDefault="003C341F" w:rsidP="00542E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Wyliczenia budżetu są poprawne pod względem rachunkowym</w:t>
            </w:r>
          </w:p>
        </w:tc>
        <w:tc>
          <w:tcPr>
            <w:tcW w:w="1837" w:type="dxa"/>
          </w:tcPr>
          <w:p w14:paraId="56B90F47" w14:textId="77777777" w:rsidR="003C341F" w:rsidRPr="00FA6D2E" w:rsidRDefault="003C341F" w:rsidP="00542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341F" w:rsidRPr="00FA6D2E" w14:paraId="4B5DEA94" w14:textId="77777777" w:rsidTr="00542E06">
        <w:tc>
          <w:tcPr>
            <w:tcW w:w="7225" w:type="dxa"/>
            <w:gridSpan w:val="2"/>
          </w:tcPr>
          <w:p w14:paraId="5AEB425F" w14:textId="77777777" w:rsidR="003C341F" w:rsidRPr="00FA6D2E" w:rsidRDefault="003C341F" w:rsidP="00542E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Koszty wskazane we wniosku mieszczą się w katalogu kosztów kwalifikowalnych dla obszaru, w którym wniosek został złożony</w:t>
            </w:r>
          </w:p>
        </w:tc>
        <w:tc>
          <w:tcPr>
            <w:tcW w:w="1837" w:type="dxa"/>
          </w:tcPr>
          <w:p w14:paraId="0E5E1BD1" w14:textId="77777777" w:rsidR="003C341F" w:rsidRPr="00FA6D2E" w:rsidRDefault="003C341F" w:rsidP="00542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341F" w:rsidRPr="00FA6D2E" w14:paraId="521495B4" w14:textId="77777777" w:rsidTr="00542E06">
        <w:tc>
          <w:tcPr>
            <w:tcW w:w="7225" w:type="dxa"/>
            <w:gridSpan w:val="2"/>
          </w:tcPr>
          <w:p w14:paraId="6CFD1ECF" w14:textId="77777777" w:rsidR="003C341F" w:rsidRPr="00FA6D2E" w:rsidRDefault="003C341F" w:rsidP="00542E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 xml:space="preserve">Okres realizacji projektu i wydatkowania kosztów kwalifikowalnych mieści się w roku budżetowym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 xml:space="preserve"> który wniosek został złożony (tj. 1 stycznia – 31 grudnia danego roku)</w:t>
            </w:r>
          </w:p>
        </w:tc>
        <w:tc>
          <w:tcPr>
            <w:tcW w:w="1837" w:type="dxa"/>
          </w:tcPr>
          <w:p w14:paraId="4593CC62" w14:textId="77777777" w:rsidR="003C341F" w:rsidRPr="00FA6D2E" w:rsidRDefault="003C341F" w:rsidP="00542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341F" w:rsidRPr="00FA6D2E" w14:paraId="055DF44E" w14:textId="77777777" w:rsidTr="00542E06">
        <w:tc>
          <w:tcPr>
            <w:tcW w:w="7225" w:type="dxa"/>
            <w:gridSpan w:val="2"/>
          </w:tcPr>
          <w:p w14:paraId="7AC00CE1" w14:textId="77777777" w:rsidR="003C341F" w:rsidRPr="00FA6D2E" w:rsidRDefault="003C341F" w:rsidP="00542E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Wniosek został podpisany przez osoby uprawnione do reprezentacji wnioskodawcy</w:t>
            </w:r>
          </w:p>
        </w:tc>
        <w:tc>
          <w:tcPr>
            <w:tcW w:w="1837" w:type="dxa"/>
          </w:tcPr>
          <w:p w14:paraId="34BB028F" w14:textId="77777777" w:rsidR="003C341F" w:rsidRPr="00FA6D2E" w:rsidRDefault="003C341F" w:rsidP="00542E06">
            <w:pPr>
              <w:spacing w:after="120"/>
              <w:ind w:left="170"/>
              <w:rPr>
                <w:rFonts w:ascii="Times New Roman" w:hAnsi="Times New Roman" w:cs="Times New Roman"/>
              </w:rPr>
            </w:pPr>
          </w:p>
        </w:tc>
      </w:tr>
      <w:tr w:rsidR="003C341F" w:rsidRPr="00FA6D2E" w14:paraId="023EB00E" w14:textId="77777777" w:rsidTr="00542E06">
        <w:tc>
          <w:tcPr>
            <w:tcW w:w="7225" w:type="dxa"/>
            <w:gridSpan w:val="2"/>
          </w:tcPr>
          <w:p w14:paraId="00720B56" w14:textId="77777777" w:rsidR="003C341F" w:rsidRPr="00FA6D2E" w:rsidRDefault="003C341F" w:rsidP="00542E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Występowanie uczelni macierzystej Naukowca w rankingach, o których mowa w części II (Opis projektu, pkt. 3) lub: nagrody otrzymane przez Naukowca/Twórcę, o których mowa w części II (Opis projektu, pkt. 4)  </w:t>
            </w:r>
          </w:p>
        </w:tc>
        <w:tc>
          <w:tcPr>
            <w:tcW w:w="1837" w:type="dxa"/>
          </w:tcPr>
          <w:p w14:paraId="3229A228" w14:textId="77777777" w:rsidR="003C341F" w:rsidRPr="00FA6D2E" w:rsidRDefault="003C341F" w:rsidP="00542E06">
            <w:pPr>
              <w:spacing w:after="120"/>
              <w:ind w:left="170"/>
              <w:rPr>
                <w:rFonts w:ascii="Times New Roman" w:hAnsi="Times New Roman" w:cs="Times New Roman"/>
              </w:rPr>
            </w:pPr>
          </w:p>
        </w:tc>
      </w:tr>
      <w:tr w:rsidR="003C341F" w:rsidRPr="00FA6D2E" w14:paraId="0E08CE5B" w14:textId="77777777" w:rsidTr="00542E06">
        <w:tc>
          <w:tcPr>
            <w:tcW w:w="4531" w:type="dxa"/>
            <w:shd w:val="clear" w:color="auto" w:fill="E7E6E6" w:themeFill="background2"/>
          </w:tcPr>
          <w:p w14:paraId="39F4A7B2" w14:textId="77777777" w:rsidR="003C341F" w:rsidRPr="00FA6D2E" w:rsidRDefault="003C341F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 Kryteria oceny merytorycznej:</w:t>
            </w:r>
          </w:p>
        </w:tc>
        <w:tc>
          <w:tcPr>
            <w:tcW w:w="4531" w:type="dxa"/>
            <w:gridSpan w:val="2"/>
            <w:shd w:val="clear" w:color="auto" w:fill="E7E6E6" w:themeFill="background2"/>
          </w:tcPr>
          <w:p w14:paraId="79D22600" w14:textId="77777777" w:rsidR="003C341F" w:rsidRPr="00FA6D2E" w:rsidRDefault="003C341F" w:rsidP="00542E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maksymalnie:35</w:t>
            </w:r>
          </w:p>
        </w:tc>
      </w:tr>
      <w:tr w:rsidR="003C341F" w:rsidRPr="00FA6D2E" w14:paraId="572CECEA" w14:textId="77777777" w:rsidTr="00542E06">
        <w:trPr>
          <w:trHeight w:val="316"/>
        </w:trPr>
        <w:tc>
          <w:tcPr>
            <w:tcW w:w="4531" w:type="dxa"/>
          </w:tcPr>
          <w:p w14:paraId="02E13262" w14:textId="77777777" w:rsidR="003C341F" w:rsidRPr="00FA6D2E" w:rsidRDefault="003C341F" w:rsidP="003C341F">
            <w:pPr>
              <w:numPr>
                <w:ilvl w:val="0"/>
                <w:numId w:val="5"/>
              </w:numPr>
              <w:ind w:left="45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merytoryczny projektu</w:t>
            </w:r>
          </w:p>
        </w:tc>
        <w:tc>
          <w:tcPr>
            <w:tcW w:w="4531" w:type="dxa"/>
            <w:gridSpan w:val="2"/>
          </w:tcPr>
          <w:p w14:paraId="14568B5B" w14:textId="77777777" w:rsidR="003C341F" w:rsidRPr="00FA6D2E" w:rsidRDefault="003C341F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0 do 24 pkt.</w:t>
            </w:r>
          </w:p>
        </w:tc>
      </w:tr>
      <w:tr w:rsidR="003C341F" w:rsidRPr="00FA6D2E" w14:paraId="403E2AF9" w14:textId="77777777" w:rsidTr="00542E06">
        <w:trPr>
          <w:trHeight w:val="278"/>
        </w:trPr>
        <w:tc>
          <w:tcPr>
            <w:tcW w:w="4531" w:type="dxa"/>
          </w:tcPr>
          <w:p w14:paraId="7189A918" w14:textId="77777777" w:rsidR="003C341F" w:rsidRPr="00FA6D2E" w:rsidRDefault="003C341F" w:rsidP="003C341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Czas pobytu/czas aktywności gościa </w:t>
            </w:r>
          </w:p>
        </w:tc>
        <w:tc>
          <w:tcPr>
            <w:tcW w:w="4531" w:type="dxa"/>
            <w:gridSpan w:val="2"/>
          </w:tcPr>
          <w:p w14:paraId="4928E0A0" w14:textId="77777777" w:rsidR="003C341F" w:rsidRPr="00FA6D2E" w:rsidRDefault="003C341F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4 pkt. </w:t>
            </w:r>
          </w:p>
        </w:tc>
      </w:tr>
      <w:tr w:rsidR="003C341F" w:rsidRPr="00FA6D2E" w14:paraId="0CCC9F19" w14:textId="77777777" w:rsidTr="00542E06">
        <w:trPr>
          <w:trHeight w:val="879"/>
        </w:trPr>
        <w:tc>
          <w:tcPr>
            <w:tcW w:w="4531" w:type="dxa"/>
          </w:tcPr>
          <w:p w14:paraId="2C036BEC" w14:textId="77777777" w:rsidR="003C341F" w:rsidRPr="00FA6D2E" w:rsidRDefault="003C341F" w:rsidP="003C341F">
            <w:pPr>
              <w:numPr>
                <w:ilvl w:val="0"/>
                <w:numId w:val="5"/>
              </w:numPr>
              <w:ind w:left="45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l-PL"/>
              </w:rPr>
              <w:t xml:space="preserve">Zaangażowanie zaproszonego Naukowca/Twórcy na innych uczelniach z GZM podczas projektu. </w:t>
            </w:r>
          </w:p>
        </w:tc>
        <w:tc>
          <w:tcPr>
            <w:tcW w:w="4531" w:type="dxa"/>
            <w:gridSpan w:val="2"/>
          </w:tcPr>
          <w:p w14:paraId="1A5011EE" w14:textId="77777777" w:rsidR="003C341F" w:rsidRPr="00FA6D2E" w:rsidRDefault="003C341F" w:rsidP="00542E0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 0 do 3 pkt.</w:t>
            </w:r>
          </w:p>
        </w:tc>
      </w:tr>
      <w:tr w:rsidR="003C341F" w:rsidRPr="00FA6D2E" w14:paraId="1DB7B8D6" w14:textId="77777777" w:rsidTr="00542E06">
        <w:tc>
          <w:tcPr>
            <w:tcW w:w="4531" w:type="dxa"/>
          </w:tcPr>
          <w:p w14:paraId="21002813" w14:textId="77777777" w:rsidR="003C341F" w:rsidRPr="00FA6D2E" w:rsidRDefault="003C341F" w:rsidP="003C341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3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Działania informacyjno-promocyjne dotyczące projektu.</w:t>
            </w:r>
          </w:p>
        </w:tc>
        <w:tc>
          <w:tcPr>
            <w:tcW w:w="4531" w:type="dxa"/>
            <w:gridSpan w:val="2"/>
          </w:tcPr>
          <w:p w14:paraId="1E0E17E7" w14:textId="77777777" w:rsidR="003C341F" w:rsidRPr="00FA6D2E" w:rsidRDefault="003C341F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4 pkt. </w:t>
            </w:r>
          </w:p>
        </w:tc>
      </w:tr>
    </w:tbl>
    <w:p w14:paraId="6A1CB267" w14:textId="77777777" w:rsidR="009246A4" w:rsidRDefault="009246A4"/>
    <w:sectPr w:rsidR="0092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D78"/>
    <w:multiLevelType w:val="hybridMultilevel"/>
    <w:tmpl w:val="A9385748"/>
    <w:lvl w:ilvl="0" w:tplc="BF7C938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B98"/>
    <w:multiLevelType w:val="hybridMultilevel"/>
    <w:tmpl w:val="884C4F64"/>
    <w:lvl w:ilvl="0" w:tplc="6CC4FE00">
      <w:start w:val="1"/>
      <w:numFmt w:val="decimal"/>
      <w:lvlText w:val="%1."/>
      <w:lvlJc w:val="left"/>
      <w:pPr>
        <w:ind w:left="600" w:hanging="360"/>
      </w:pPr>
      <w:rPr>
        <w:b/>
        <w:bCs/>
      </w:rPr>
    </w:lvl>
    <w:lvl w:ilvl="1" w:tplc="44B8AEA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410B"/>
    <w:multiLevelType w:val="hybridMultilevel"/>
    <w:tmpl w:val="9C2A9AA6"/>
    <w:lvl w:ilvl="0" w:tplc="62D28BEE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E4980"/>
    <w:multiLevelType w:val="hybridMultilevel"/>
    <w:tmpl w:val="D8C46724"/>
    <w:lvl w:ilvl="0" w:tplc="2166B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75C4A"/>
    <w:multiLevelType w:val="multilevel"/>
    <w:tmpl w:val="BB9CCF2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0438F4"/>
    <w:multiLevelType w:val="hybridMultilevel"/>
    <w:tmpl w:val="573648BE"/>
    <w:lvl w:ilvl="0" w:tplc="2166B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A262A"/>
    <w:multiLevelType w:val="hybridMultilevel"/>
    <w:tmpl w:val="93360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52A8B"/>
    <w:multiLevelType w:val="hybridMultilevel"/>
    <w:tmpl w:val="6AC2120C"/>
    <w:lvl w:ilvl="0" w:tplc="7FA2D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F012B"/>
    <w:multiLevelType w:val="hybridMultilevel"/>
    <w:tmpl w:val="85D81DB2"/>
    <w:lvl w:ilvl="0" w:tplc="18E2DAAC">
      <w:start w:val="1"/>
      <w:numFmt w:val="lowerLetter"/>
      <w:lvlText w:val="%1)"/>
      <w:lvlJc w:val="left"/>
      <w:pPr>
        <w:ind w:left="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num w:numId="1" w16cid:durableId="1319655253">
    <w:abstractNumId w:val="6"/>
  </w:num>
  <w:num w:numId="2" w16cid:durableId="1730497758">
    <w:abstractNumId w:val="1"/>
  </w:num>
  <w:num w:numId="3" w16cid:durableId="422650199">
    <w:abstractNumId w:val="5"/>
  </w:num>
  <w:num w:numId="4" w16cid:durableId="808136772">
    <w:abstractNumId w:val="3"/>
  </w:num>
  <w:num w:numId="5" w16cid:durableId="1179155260">
    <w:abstractNumId w:val="7"/>
  </w:num>
  <w:num w:numId="6" w16cid:durableId="959840596">
    <w:abstractNumId w:val="8"/>
  </w:num>
  <w:num w:numId="7" w16cid:durableId="702098238">
    <w:abstractNumId w:val="0"/>
  </w:num>
  <w:num w:numId="8" w16cid:durableId="376049452">
    <w:abstractNumId w:val="2"/>
  </w:num>
  <w:num w:numId="9" w16cid:durableId="1365864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1F"/>
    <w:rsid w:val="001440C9"/>
    <w:rsid w:val="003C341F"/>
    <w:rsid w:val="005B32EC"/>
    <w:rsid w:val="009246A4"/>
    <w:rsid w:val="009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C6BC"/>
  <w15:chartTrackingRefBased/>
  <w15:docId w15:val="{9C69BA86-8DDE-4479-9837-BECC0ABB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39"/>
    <w:rsid w:val="003C341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C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2024-01-04T13:11:00Z</dcterms:created>
  <dcterms:modified xsi:type="dcterms:W3CDTF">2024-01-04T13:11:00Z</dcterms:modified>
</cp:coreProperties>
</file>