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D126" w14:textId="77777777" w:rsidR="003C341F" w:rsidRPr="00FA6D2E" w:rsidRDefault="003C341F" w:rsidP="003C34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04805824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2.1 </w:t>
      </w:r>
    </w:p>
    <w:p w14:paraId="70D64E75" w14:textId="77777777" w:rsidR="003C341F" w:rsidRPr="00FA6D2E" w:rsidRDefault="003C341F" w:rsidP="003C341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688CCC6C" w14:textId="77777777" w:rsidR="003C341F" w:rsidRPr="00FA6D2E" w:rsidRDefault="003C341F" w:rsidP="003C341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bookmarkEnd w:id="0"/>
    <w:p w14:paraId="7C8B370E" w14:textId="77777777" w:rsidR="003C341F" w:rsidRPr="00FA6D2E" w:rsidRDefault="003C341F" w:rsidP="003C34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3CBFC8A" w14:textId="77777777" w:rsidR="003C341F" w:rsidRPr="00FA6D2E" w:rsidRDefault="003C341F" w:rsidP="003C341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43A3F5B3" w14:textId="77777777" w:rsidR="003C341F" w:rsidRPr="00FA6D2E" w:rsidRDefault="003C341F" w:rsidP="003C341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0415BD61" w14:textId="77777777" w:rsidR="003C341F" w:rsidRPr="00FA6D2E" w:rsidRDefault="003C341F" w:rsidP="003C341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0EF48D" w14:textId="77777777" w:rsidR="003C341F" w:rsidRPr="00FA6D2E" w:rsidRDefault="003C341F" w:rsidP="003C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45C8958C" w14:textId="77777777" w:rsidR="003C341F" w:rsidRPr="00FA6D2E" w:rsidRDefault="003C341F" w:rsidP="003C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3B1DEAE9" w14:textId="77777777" w:rsidR="003C341F" w:rsidRPr="00FA6D2E" w:rsidRDefault="003C341F" w:rsidP="003C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Obszaru 1: ŚWIATOWEJ KLASY NAUKOWCY W METROPOLII</w:t>
      </w:r>
    </w:p>
    <w:p w14:paraId="05C9B853" w14:textId="77777777" w:rsidR="003C341F" w:rsidRPr="00FA6D2E" w:rsidRDefault="003C341F" w:rsidP="003C341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26B10D2A" w14:textId="77777777" w:rsidR="003C341F" w:rsidRPr="00FA6D2E" w:rsidRDefault="003C341F" w:rsidP="003C3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86"/>
        <w:gridCol w:w="695"/>
        <w:gridCol w:w="1189"/>
        <w:gridCol w:w="323"/>
        <w:gridCol w:w="947"/>
        <w:gridCol w:w="973"/>
        <w:gridCol w:w="1769"/>
        <w:gridCol w:w="1514"/>
        <w:gridCol w:w="997"/>
      </w:tblGrid>
      <w:tr w:rsidR="003C341F" w:rsidRPr="00FA6D2E" w14:paraId="0F0BC5B4" w14:textId="77777777" w:rsidTr="00542E06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52C2E5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3C341F" w:rsidRPr="00FA6D2E" w14:paraId="2C2CB70E" w14:textId="77777777" w:rsidTr="00542E06">
        <w:trPr>
          <w:trHeight w:val="397"/>
        </w:trPr>
        <w:tc>
          <w:tcPr>
            <w:tcW w:w="4398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AC3D44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525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7405B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3C341F" w:rsidRPr="00FA6D2E" w14:paraId="1EF22C47" w14:textId="77777777" w:rsidTr="00542E06">
        <w:trPr>
          <w:trHeight w:val="397"/>
        </w:trPr>
        <w:tc>
          <w:tcPr>
            <w:tcW w:w="4398" w:type="dxa"/>
            <w:gridSpan w:val="6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775F50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067FD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3C341F" w:rsidRPr="00FA6D2E" w14:paraId="6388D3E6" w14:textId="77777777" w:rsidTr="00542E06">
        <w:trPr>
          <w:trHeight w:val="501"/>
        </w:trPr>
        <w:tc>
          <w:tcPr>
            <w:tcW w:w="439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971B0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.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58AB5B3B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40D7CEA9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5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1FF646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0F379CD8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3C341F" w:rsidRPr="00FA6D2E" w14:paraId="5AB65ABA" w14:textId="77777777" w:rsidTr="00542E06">
        <w:trPr>
          <w:trHeight w:val="1257"/>
        </w:trPr>
        <w:tc>
          <w:tcPr>
            <w:tcW w:w="965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5F8B2" w14:textId="77777777" w:rsidR="003C341F" w:rsidRPr="00FA6D2E" w:rsidRDefault="003C341F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:</w:t>
            </w:r>
          </w:p>
          <w:p w14:paraId="18928BD9" w14:textId="77777777" w:rsidR="003C341F" w:rsidRPr="00FA6D2E" w:rsidRDefault="003C341F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90BCCBD" w14:textId="77777777" w:rsidR="003C341F" w:rsidRPr="00FA6D2E" w:rsidRDefault="003C341F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BA3E62" w14:textId="77777777" w:rsidR="003C341F" w:rsidRPr="00FA6D2E" w:rsidRDefault="003C341F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F819A1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FC2222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3C341F" w:rsidRPr="00FA6D2E" w14:paraId="0421CB24" w14:textId="77777777" w:rsidTr="00542E06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C36C6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3C341F" w:rsidRPr="00FA6D2E" w14:paraId="5E05D3CB" w14:textId="77777777" w:rsidTr="00542E06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7AC7E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536F4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E12E3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B6E70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5FC8978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2D692C0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CA94D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C812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B288F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423DF5A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3C341F" w:rsidRPr="00FA6D2E" w14:paraId="7597E3F3" w14:textId="77777777" w:rsidTr="00542E06">
        <w:trPr>
          <w:trHeight w:val="412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9B0191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I. Dane Wnioskodawcy</w:t>
            </w:r>
          </w:p>
        </w:tc>
      </w:tr>
      <w:tr w:rsidR="003C341F" w:rsidRPr="00FA6D2E" w14:paraId="41AE3E59" w14:textId="77777777" w:rsidTr="00542E06">
        <w:trPr>
          <w:trHeight w:val="397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10DE0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2C36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7F3FB90E" w14:textId="77777777" w:rsidTr="00542E06">
        <w:trPr>
          <w:trHeight w:val="295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ABB9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odstawowej jednostki organizacyjnej)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1A7E5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6DD98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3587BF5F" w14:textId="77777777" w:rsidTr="00542E06">
        <w:trPr>
          <w:trHeight w:val="295"/>
        </w:trPr>
        <w:tc>
          <w:tcPr>
            <w:tcW w:w="193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4AAB4F3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09BD1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77D8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59439AE9" w14:textId="77777777" w:rsidTr="00542E06">
        <w:trPr>
          <w:trHeight w:val="472"/>
        </w:trPr>
        <w:tc>
          <w:tcPr>
            <w:tcW w:w="19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3C567D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2CA1A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17C1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0441D7DD" w14:textId="77777777" w:rsidTr="00542E06">
        <w:trPr>
          <w:trHeight w:val="427"/>
        </w:trPr>
        <w:tc>
          <w:tcPr>
            <w:tcW w:w="19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19ABAD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FE3D3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7F5DE4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0AE5DD8F" w14:textId="77777777" w:rsidTr="00542E06">
        <w:trPr>
          <w:trHeight w:val="345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02D94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56682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5D370643" w14:textId="77777777" w:rsidTr="00542E06">
        <w:trPr>
          <w:trHeight w:val="430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17E6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podstawowej jednostki organizacyjnej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0C26B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239EAC36" w14:textId="77777777" w:rsidTr="00542E06">
        <w:trPr>
          <w:trHeight w:val="430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2F81DDF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5. Dane dotyczące konta bankowego – do przekazania dotacji</w:t>
            </w:r>
          </w:p>
        </w:tc>
      </w:tr>
      <w:tr w:rsidR="003C341F" w:rsidRPr="00FA6D2E" w14:paraId="32EEE5D1" w14:textId="77777777" w:rsidTr="00542E06">
        <w:trPr>
          <w:trHeight w:val="56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14FF0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46620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66B9A712" w14:textId="77777777" w:rsidTr="00542E06">
        <w:trPr>
          <w:trHeight w:val="71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F35713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026B4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06A4E9A6" w14:textId="77777777" w:rsidTr="00542E06">
        <w:trPr>
          <w:trHeight w:val="400"/>
        </w:trPr>
        <w:tc>
          <w:tcPr>
            <w:tcW w:w="193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4B5C0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i nazwiska osób upoważnionych statutowo do reprezentowania uczelni </w:t>
            </w:r>
          </w:p>
        </w:tc>
        <w:tc>
          <w:tcPr>
            <w:tcW w:w="7712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15F6A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52399355" w14:textId="77777777" w:rsidTr="00542E06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FA42B8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26593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769F73EC" w14:textId="77777777" w:rsidTr="00542E06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D6037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50A38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392CCBCC" w14:textId="77777777" w:rsidTr="00542E06">
        <w:trPr>
          <w:trHeight w:val="369"/>
        </w:trPr>
        <w:tc>
          <w:tcPr>
            <w:tcW w:w="8654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F0FF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II. Opis projektu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E84012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C341F" w:rsidRPr="00FA6D2E" w14:paraId="6A23E2C7" w14:textId="77777777" w:rsidTr="00542E06"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693256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 Cel projektu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0EC78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100910C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6D4BB5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3C341F" w:rsidRPr="00FA6D2E" w14:paraId="7FE8E409" w14:textId="77777777" w:rsidTr="00542E06">
        <w:trPr>
          <w:trHeight w:val="63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DBFD4E4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 Imię i nazwisko Naukowca / Twórcy</w:t>
            </w:r>
          </w:p>
          <w:p w14:paraId="43571E8C" w14:textId="77777777" w:rsidR="003C341F" w:rsidRPr="00FA6D2E" w:rsidRDefault="003C341F" w:rsidP="00542E06">
            <w:pPr>
              <w:spacing w:after="0" w:line="24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 przypadku uczelni artystycznych zapraszana osoba nie musi posiadać afiliacji uczelni, nie musi być pracownikiem uczelni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03BB41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D79421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3C341F" w:rsidRPr="003C341F" w14:paraId="2AEFAB29" w14:textId="77777777" w:rsidTr="00542E06">
        <w:trPr>
          <w:trHeight w:val="63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481359F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Nazwa Uczelni reprezentowanej przez Naukowca z pierwszej 20-ki uczelni światowych lub 30-ki uczelni europejskich</w:t>
            </w:r>
          </w:p>
          <w:p w14:paraId="0BF2E6A9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 następujących rankingów:</w:t>
            </w:r>
          </w:p>
          <w:p w14:paraId="0087A954" w14:textId="77777777" w:rsidR="003C341F" w:rsidRPr="00FA6D2E" w:rsidRDefault="003C341F" w:rsidP="003C341F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CWUR The Center for World University Rankings;</w:t>
            </w:r>
          </w:p>
          <w:p w14:paraId="6F77BD60" w14:textId="77777777" w:rsidR="003C341F" w:rsidRPr="00FA6D2E" w:rsidRDefault="003C341F" w:rsidP="003C341F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QS World University Rankings</w:t>
            </w:r>
          </w:p>
          <w:p w14:paraId="5FA8FF1D" w14:textId="77777777" w:rsidR="003C341F" w:rsidRPr="00FA6D2E" w:rsidRDefault="003C341F" w:rsidP="003C341F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ARWU Academic Ranking of World Universities (Lista shanghajska);</w:t>
            </w:r>
          </w:p>
          <w:p w14:paraId="714FEED9" w14:textId="77777777" w:rsidR="003C341F" w:rsidRPr="00FA6D2E" w:rsidRDefault="003C341F" w:rsidP="003C341F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The Times Higher Education World University Rankings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.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8AE99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62F983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</w:tr>
      <w:tr w:rsidR="003C341F" w:rsidRPr="00FA6D2E" w14:paraId="216AAAFE" w14:textId="77777777" w:rsidTr="00542E06">
        <w:trPr>
          <w:trHeight w:val="247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785FF50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4.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Dorobek Naukowca/Twórcy</w:t>
            </w:r>
          </w:p>
          <w:p w14:paraId="7AA07B79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 kluczowych pozycji dokumentujących doświadczenia i osiągnięcia naukowe, w tym otrzymane nagrody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np. Nobel, Oskar, Medal Fields, Nagroda Templetona, Nagroda Miesa van der Rohe, Nagroda Kioto, inne nagrody nie wymienione powyżej;</w:t>
            </w:r>
          </w:p>
          <w:p w14:paraId="79ADC1DF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udział w zespołach naukowych noblisty,</w:t>
            </w:r>
          </w:p>
          <w:p w14:paraId="19F37E07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42424"/>
                <w:kern w:val="0"/>
                <w:sz w:val="20"/>
                <w:szCs w:val="20"/>
                <w:shd w:val="clear" w:color="auto" w:fill="FFFFFF"/>
                <w:lang w:val="en-US" w:eastAsia="pl-PL"/>
                <w14:ligatures w14:val="none"/>
              </w:rPr>
            </w:pPr>
            <w:proofErr w:type="spellStart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>laureat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 xml:space="preserve"> 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>grantu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 xml:space="preserve"> ERC, Highly Cited Researchers, inne wybitne osiągnięcia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D36895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03EB9C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</w:tr>
      <w:tr w:rsidR="003C341F" w:rsidRPr="00FA6D2E" w14:paraId="5888C004" w14:textId="77777777" w:rsidTr="00542E06">
        <w:trPr>
          <w:trHeight w:val="50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42E8A9F" w14:textId="77777777" w:rsidR="003C341F" w:rsidRPr="00FA6D2E" w:rsidRDefault="003C341F" w:rsidP="00542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3C341F" w:rsidRPr="00FA6D2E" w14:paraId="3EAD5522" w14:textId="77777777" w:rsidTr="00542E06">
        <w:trPr>
          <w:trHeight w:val="274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13B3385" w14:textId="77777777" w:rsidR="003C341F" w:rsidRPr="00FA6D2E" w:rsidRDefault="003C341F" w:rsidP="00542E06">
            <w:pPr>
              <w:spacing w:after="0" w:line="240" w:lineRule="auto"/>
              <w:ind w:left="327" w:hanging="327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1. Zakres merytoryczny projektu: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prosimy o opisanie całego przedsięwzięcia, uzasadnienie realizacji, wskazanie wartości naukowej i społecznej, w tym opisanie aktywności:</w:t>
            </w:r>
          </w:p>
          <w:p w14:paraId="27343588" w14:textId="77777777" w:rsidR="003C341F" w:rsidRPr="00FA6D2E" w:rsidRDefault="003C341F" w:rsidP="003C341F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  <w:t>włączające formy współpracy:</w:t>
            </w:r>
          </w:p>
          <w:p w14:paraId="18F66F6F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konsultacje – 2 pkt.</w:t>
            </w:r>
          </w:p>
          <w:p w14:paraId="411DC4AC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seminaria – 2 pkt.</w:t>
            </w:r>
          </w:p>
          <w:p w14:paraId="2E0EE209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warsztaty - 2 pkt.</w:t>
            </w:r>
          </w:p>
          <w:p w14:paraId="0C024E29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praca redakcyjna oraz artykuły naukowe  - 3 pkt.</w:t>
            </w:r>
          </w:p>
          <w:p w14:paraId="4F7D3B08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wspólne przedsięwzięcia i projekty – 3 pkt.</w:t>
            </w:r>
          </w:p>
          <w:p w14:paraId="124E8E55" w14:textId="77777777" w:rsidR="003C341F" w:rsidRPr="00FA6D2E" w:rsidRDefault="003C341F" w:rsidP="003C341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inne formy aktywności np. badania – 4 pkt. </w:t>
            </w:r>
          </w:p>
          <w:p w14:paraId="6AB6FFFC" w14:textId="77777777" w:rsidR="003C341F" w:rsidRPr="00FA6D2E" w:rsidRDefault="003C341F" w:rsidP="003C341F">
            <w:pPr>
              <w:numPr>
                <w:ilvl w:val="0"/>
                <w:numId w:val="6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  <w:t>tradycyjne formy współpracy:</w:t>
            </w:r>
          </w:p>
          <w:p w14:paraId="09874DBA" w14:textId="77777777" w:rsidR="003C341F" w:rsidRPr="00FA6D2E" w:rsidRDefault="003C341F" w:rsidP="003C341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wykłady – 2 pkt. </w:t>
            </w:r>
          </w:p>
          <w:p w14:paraId="26BD909E" w14:textId="77777777" w:rsidR="003C341F" w:rsidRPr="00FA6D2E" w:rsidRDefault="003C341F" w:rsidP="003C341F">
            <w:pPr>
              <w:numPr>
                <w:ilvl w:val="0"/>
                <w:numId w:val="6"/>
              </w:numPr>
              <w:spacing w:after="0" w:line="240" w:lineRule="auto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wpływ aktywności Naukowca/Twórcy na uczelnię Wnioskodawcy; uzasadnienie nawiązania współpracy właśnie z tą konkretnym postacią; planowana liczba odbiorców; grupa docelowa, np. studenci, słuchacze, pracownicy naukowi z jakich kierunków (0-6 pkt.)</w:t>
            </w:r>
          </w:p>
          <w:p w14:paraId="5161D224" w14:textId="77777777" w:rsidR="003C341F" w:rsidRPr="00FA6D2E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C799A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5D743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3FCA0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355D6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4D3ED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7092B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B8B9A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0-24 pkt.</w:t>
            </w:r>
          </w:p>
          <w:p w14:paraId="68B68F8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01B3DC2E" w14:textId="77777777" w:rsidTr="00542E06">
        <w:trPr>
          <w:trHeight w:val="1561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AA7D571" w14:textId="77777777" w:rsidR="003C341F" w:rsidRPr="00FA6D2E" w:rsidDel="00CF0D00" w:rsidRDefault="003C341F" w:rsidP="003C341F">
            <w:pPr>
              <w:numPr>
                <w:ilvl w:val="0"/>
                <w:numId w:val="2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pobytu/czas aktywności Naukowca/Twórcy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3B40C98" w14:textId="77777777" w:rsidR="003C341F" w:rsidRPr="00FA6D2E" w:rsidDel="00CF0D00" w:rsidRDefault="003C341F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(on-line / stacjonarnie/ hybrydowo): </w:t>
            </w:r>
          </w:p>
          <w:p w14:paraId="1D53F412" w14:textId="77777777" w:rsidR="003C341F" w:rsidRPr="00FA6D2E" w:rsidDel="00CF0D00" w:rsidRDefault="003C341F" w:rsidP="003C3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1 do 3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 pkt.</w:t>
            </w:r>
          </w:p>
          <w:p w14:paraId="38C709A4" w14:textId="77777777" w:rsidR="003C341F" w:rsidRPr="00FA6D2E" w:rsidDel="00CF0D00" w:rsidRDefault="003C341F" w:rsidP="003C3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4 do 6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</w:p>
          <w:p w14:paraId="46C9ADC6" w14:textId="77777777" w:rsidR="003C341F" w:rsidRPr="00FA6D2E" w:rsidDel="00CF0D00" w:rsidRDefault="003C341F" w:rsidP="003C3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7 do 10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 pkt.</w:t>
            </w:r>
          </w:p>
          <w:p w14:paraId="421C4C90" w14:textId="77777777" w:rsidR="003C341F" w:rsidRPr="00FA6D2E" w:rsidRDefault="003C341F" w:rsidP="003C3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11 dni -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 pkt.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B1FCAA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136E31F" w14:textId="77777777" w:rsidR="003C341F" w:rsidRPr="00FA6D2E" w:rsidRDefault="003C341F" w:rsidP="003C341F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</w:p>
        </w:tc>
      </w:tr>
      <w:tr w:rsidR="003C341F" w:rsidRPr="00FA6D2E" w14:paraId="3C55A998" w14:textId="77777777" w:rsidTr="00542E06">
        <w:trPr>
          <w:trHeight w:val="2258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C1281DD" w14:textId="77777777" w:rsidR="003C341F" w:rsidRPr="00FA6D2E" w:rsidRDefault="003C341F" w:rsidP="003C341F">
            <w:pPr>
              <w:numPr>
                <w:ilvl w:val="0"/>
                <w:numId w:val="2"/>
              </w:numPr>
              <w:spacing w:after="0" w:line="240" w:lineRule="auto"/>
              <w:ind w:left="328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 xml:space="preserve">Zaangażowanie Naukowca/Twórcy na innych uczelniach z GZM podczas trwania projektu: </w:t>
            </w: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 xml:space="preserve">prosimy o opisanie na czym będzie polegać współpraca między uczelniami </w:t>
            </w:r>
          </w:p>
          <w:p w14:paraId="1D0CDB20" w14:textId="77777777" w:rsidR="003C341F" w:rsidRPr="00FA6D2E" w:rsidRDefault="003C341F" w:rsidP="003C341F">
            <w:pPr>
              <w:numPr>
                <w:ilvl w:val="1"/>
                <w:numId w:val="2"/>
              </w:numPr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wymiana studentów, uczestnictwo w wykładach, zajęciach (0-1 pkt.)</w:t>
            </w:r>
          </w:p>
          <w:p w14:paraId="113F0AF5" w14:textId="77777777" w:rsidR="003C341F" w:rsidRPr="00FA6D2E" w:rsidRDefault="003C341F" w:rsidP="003C341F">
            <w:pPr>
              <w:numPr>
                <w:ilvl w:val="1"/>
                <w:numId w:val="2"/>
              </w:numPr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udział we wspólnych wydarzeniach, badaniach, referatach, itp. (0-2 pkt.)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94128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D9871E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0-3 pkt. </w:t>
            </w:r>
          </w:p>
        </w:tc>
      </w:tr>
      <w:tr w:rsidR="003C341F" w:rsidRPr="00FA6D2E" w14:paraId="0F1F652B" w14:textId="77777777" w:rsidTr="00542E06">
        <w:trPr>
          <w:trHeight w:val="1561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D57F26D" w14:textId="77777777" w:rsidR="003C341F" w:rsidRPr="00FA6D2E" w:rsidRDefault="003C341F" w:rsidP="003C34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8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Promocja projektu: 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prosimy o opisanie jak Wnioskodawca zamierza wykorzystać obecność Naukowca /Twórcy do popularyzacji uczelni, oferty dydaktycznej i, potencjału naukowego GZM, itp.</w:t>
            </w:r>
          </w:p>
          <w:p w14:paraId="71FC2100" w14:textId="77777777" w:rsidR="003C341F" w:rsidRPr="00FA6D2E" w:rsidRDefault="003C341F" w:rsidP="003C341F">
            <w:pPr>
              <w:numPr>
                <w:ilvl w:val="0"/>
                <w:numId w:val="7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promocja poprzez zewnętrzne kanały komunikacyjne Wnioskodawcy (0-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 pkt.)</w:t>
            </w:r>
          </w:p>
          <w:p w14:paraId="708B024B" w14:textId="77777777" w:rsidR="003C341F" w:rsidRPr="00FA6D2E" w:rsidRDefault="003C341F" w:rsidP="003C341F">
            <w:pPr>
              <w:numPr>
                <w:ilvl w:val="0"/>
                <w:numId w:val="7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promocja poza własnymi kanałami komunikacji (w tym np. media regionalne, promocja podczas wydarzeń o charakterze naukowym) (0-3 pkt.)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E3FCD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867BF3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0-4 pkt.</w:t>
            </w:r>
          </w:p>
        </w:tc>
      </w:tr>
      <w:tr w:rsidR="003C341F" w:rsidRPr="00FA6D2E" w14:paraId="13AE271B" w14:textId="77777777" w:rsidTr="00542E06">
        <w:trPr>
          <w:cantSplit/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278E156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rzeczowo-finansowy projektu</w:t>
            </w:r>
          </w:p>
          <w:p w14:paraId="32697B5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- z podaniem liczby planowanych działań i kosztu jednostkowego</w:t>
            </w:r>
          </w:p>
        </w:tc>
      </w:tr>
      <w:tr w:rsidR="003C341F" w:rsidRPr="00FA6D2E" w14:paraId="0CFD5976" w14:textId="77777777" w:rsidTr="00542E06">
        <w:trPr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EF08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Projekt pn. „…..”</w:t>
            </w:r>
          </w:p>
        </w:tc>
      </w:tr>
      <w:tr w:rsidR="003C341F" w:rsidRPr="00FA6D2E" w14:paraId="2B078F61" w14:textId="77777777" w:rsidTr="00542E06">
        <w:trPr>
          <w:trHeight w:val="572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A1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D7D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C70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07B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2A20F016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4CA74D4A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494CECC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0A9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531399A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31FA2C8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658B0BD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E87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61ABF1A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1C62226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7BCFA77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B7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3B1B040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6EBF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6B4757F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3C341F" w:rsidRPr="00FA6D2E" w14:paraId="5B72F8F7" w14:textId="77777777" w:rsidTr="00542E06">
        <w:trPr>
          <w:trHeight w:val="283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97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4A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8F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7E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4B0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6D3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64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1EDF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3C341F" w:rsidRPr="00FA6D2E" w14:paraId="2187D08D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60C9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D2C0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22F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F45B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1CF4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A15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17CD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0E0FFA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045A5820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865D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16C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F8D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9E0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924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DE8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76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1511D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231EE2BC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3702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9E2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CA7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FBC40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5C3A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0E1A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D6576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4A36A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0ADD1A08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CFFC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E84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EEB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9C6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04A5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E223A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07AC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27546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15E22CB9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C63F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5053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668D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214F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A4AE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8423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1A1C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A75E87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02E19216" w14:textId="77777777" w:rsidTr="00542E06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7A3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4F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BBB1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4E8B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EAC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503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AF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DAC22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2F66F887" w14:textId="77777777" w:rsidTr="00542E06">
        <w:trPr>
          <w:trHeight w:val="454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E01AD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31FB9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4A67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30E28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2CFBA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7D914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4FAB2E" w14:textId="77777777" w:rsidR="003C341F" w:rsidRPr="00FA6D2E" w:rsidRDefault="003C341F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C341F" w:rsidRPr="00FA6D2E" w14:paraId="0027AB79" w14:textId="77777777" w:rsidTr="00542E06">
        <w:trPr>
          <w:trHeight w:val="2188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590D6A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1F646218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6913EA3D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3C0E16DA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38F8A3B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B6B587" w14:textId="77777777" w:rsidR="003C341F" w:rsidRPr="00FA6D2E" w:rsidRDefault="003C341F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5EC971" w14:textId="77777777" w:rsidR="003C341F" w:rsidRPr="00FA6D2E" w:rsidRDefault="003C341F" w:rsidP="00542E06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2F62E63E" w14:textId="77777777" w:rsidR="003C341F" w:rsidRPr="00FA6D2E" w:rsidRDefault="003C341F" w:rsidP="00542E06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3C341F" w:rsidRPr="00FA6D2E" w14:paraId="06C332F5" w14:textId="77777777" w:rsidTr="00542E06">
        <w:trPr>
          <w:cantSplit/>
          <w:trHeight w:val="393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E9F75C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3C341F" w:rsidRPr="00FA6D2E" w14:paraId="2394F37C" w14:textId="77777777" w:rsidTr="00542E06">
        <w:trPr>
          <w:cantSplit/>
          <w:trHeight w:val="585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9869B24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Wykaz załączników do wniosku:</w:t>
            </w:r>
          </w:p>
          <w:p w14:paraId="0BFA7CDD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231F7B39" w14:textId="77777777" w:rsidTr="00542E06">
        <w:trPr>
          <w:cantSplit/>
          <w:trHeight w:val="56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44D9206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E7C90B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D18952C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(proszę zaznaczyć X)</w:t>
            </w:r>
          </w:p>
        </w:tc>
      </w:tr>
      <w:tr w:rsidR="003C341F" w:rsidRPr="00FA6D2E" w14:paraId="652510B9" w14:textId="77777777" w:rsidTr="00542E06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09C70311" w14:textId="77777777" w:rsidR="003C341F" w:rsidRPr="00FA6D2E" w:rsidRDefault="003C341F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32CD4FFC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Afiliacja uczelni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8241DA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46D460CF" w14:textId="77777777" w:rsidTr="00542E06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59FF82D0" w14:textId="77777777" w:rsidR="003C341F" w:rsidRPr="00FA6D2E" w:rsidRDefault="003C341F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3A4A5E33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CV Naukowca / Twórcy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0C8EF0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4F6A68CA" w14:textId="77777777" w:rsidTr="00542E06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5C92B3F3" w14:textId="77777777" w:rsidR="003C341F" w:rsidRPr="00FA6D2E" w:rsidRDefault="003C341F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030E4773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Wstępna zgoda na nawiązanie współpracy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D7B5E8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696224DB" w14:textId="77777777" w:rsidTr="00542E06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42E041" w14:textId="77777777" w:rsidR="003C341F" w:rsidRPr="00FA6D2E" w:rsidRDefault="003C341F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4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1F368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3B5CC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341F" w:rsidRPr="00FA6D2E" w14:paraId="3D98CA1B" w14:textId="77777777" w:rsidTr="00542E06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2CC5EA" w14:textId="77777777" w:rsidR="003C341F" w:rsidRPr="00FA6D2E" w:rsidRDefault="003C341F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410" w:type="dxa"/>
            <w:gridSpan w:val="7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1B19279" w14:textId="77777777" w:rsidR="003C341F" w:rsidRPr="00FA6D2E" w:rsidRDefault="003C341F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D1E86" w14:textId="77777777" w:rsidR="003C341F" w:rsidRPr="00FA6D2E" w:rsidRDefault="003C341F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8E35F7" w14:textId="77777777" w:rsidR="003C341F" w:rsidRPr="00FA6D2E" w:rsidRDefault="003C341F" w:rsidP="003C341F">
      <w:pPr>
        <w:rPr>
          <w:kern w:val="0"/>
          <w14:ligatures w14:val="none"/>
        </w:rPr>
      </w:pPr>
    </w:p>
    <w:p w14:paraId="4FB91B7F" w14:textId="77777777" w:rsidR="003C341F" w:rsidRPr="00FA6D2E" w:rsidRDefault="003C341F" w:rsidP="003C341F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0B60BE04" w14:textId="77777777" w:rsidR="003C341F" w:rsidRPr="00FA6D2E" w:rsidRDefault="003C341F" w:rsidP="003C341F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196661FE" w14:textId="77777777" w:rsidR="003C341F" w:rsidRPr="00FA6D2E" w:rsidRDefault="003C341F" w:rsidP="003C341F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07CA0C24" w14:textId="77777777" w:rsidR="003C341F" w:rsidRPr="00FA6D2E" w:rsidRDefault="003C341F" w:rsidP="003C341F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 xml:space="preserve">Dofinansowanie mogą uzyskać projekty, które: </w:t>
      </w:r>
    </w:p>
    <w:p w14:paraId="6D4083C3" w14:textId="77777777" w:rsidR="003C341F" w:rsidRPr="00FA6D2E" w:rsidRDefault="003C341F" w:rsidP="003C341F">
      <w:pPr>
        <w:numPr>
          <w:ilvl w:val="0"/>
          <w:numId w:val="1"/>
        </w:numPr>
        <w:spacing w:after="0" w:line="240" w:lineRule="auto"/>
        <w:ind w:left="340" w:hanging="34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spełniają kryteria oceny formalnej i jeden </w:t>
      </w:r>
      <w:r w:rsidRPr="00FA6D2E"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z warunków (uczelnia w rankingach lub nagroda przyznana Naukowcowi/Twórcy) </w:t>
      </w:r>
    </w:p>
    <w:p w14:paraId="5F0BC301" w14:textId="77777777" w:rsidR="003C341F" w:rsidRPr="00FA6D2E" w:rsidRDefault="003C341F" w:rsidP="003C341F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uzyskają co najmniej 60% punktów w ramach oceny merytorycznej. </w:t>
      </w:r>
    </w:p>
    <w:p w14:paraId="6144DE3E" w14:textId="77777777" w:rsidR="003C341F" w:rsidRPr="00FA6D2E" w:rsidRDefault="003C341F" w:rsidP="003C341F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837"/>
      </w:tblGrid>
      <w:tr w:rsidR="003C341F" w:rsidRPr="00FA6D2E" w14:paraId="0A8782AE" w14:textId="77777777" w:rsidTr="00542E06">
        <w:tc>
          <w:tcPr>
            <w:tcW w:w="7225" w:type="dxa"/>
            <w:gridSpan w:val="2"/>
          </w:tcPr>
          <w:p w14:paraId="2A0EEB68" w14:textId="77777777" w:rsidR="003C341F" w:rsidRPr="00FA6D2E" w:rsidRDefault="003C341F" w:rsidP="00542E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837" w:type="dxa"/>
          </w:tcPr>
          <w:p w14:paraId="1969CA6D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41F" w:rsidRPr="00FA6D2E" w14:paraId="0A08DAD9" w14:textId="77777777" w:rsidTr="00542E06">
        <w:tc>
          <w:tcPr>
            <w:tcW w:w="7225" w:type="dxa"/>
            <w:gridSpan w:val="2"/>
            <w:shd w:val="clear" w:color="auto" w:fill="E7E6E6" w:themeFill="background2"/>
          </w:tcPr>
          <w:p w14:paraId="0BAD00D7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 Kryteria oceny formalnej:</w:t>
            </w:r>
          </w:p>
        </w:tc>
        <w:tc>
          <w:tcPr>
            <w:tcW w:w="1837" w:type="dxa"/>
            <w:shd w:val="clear" w:color="auto" w:fill="E7E6E6" w:themeFill="background2"/>
          </w:tcPr>
          <w:p w14:paraId="0705F15B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  <w:r w:rsidRPr="00FA6D2E">
              <w:rPr>
                <w:rFonts w:ascii="Times New Roman" w:hAnsi="Times New Roman" w:cs="Times New Roman"/>
                <w:b/>
                <w:bCs/>
              </w:rPr>
              <w:t xml:space="preserve"> TAK/NIE </w:t>
            </w:r>
          </w:p>
        </w:tc>
      </w:tr>
      <w:tr w:rsidR="003C341F" w:rsidRPr="00FA6D2E" w14:paraId="71735DC1" w14:textId="77777777" w:rsidTr="00542E06">
        <w:tc>
          <w:tcPr>
            <w:tcW w:w="7225" w:type="dxa"/>
            <w:gridSpan w:val="2"/>
          </w:tcPr>
          <w:p w14:paraId="10C05F72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837" w:type="dxa"/>
          </w:tcPr>
          <w:p w14:paraId="3F1A5D20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41F" w:rsidRPr="00FA6D2E" w14:paraId="7C595EA6" w14:textId="77777777" w:rsidTr="00542E06">
        <w:tc>
          <w:tcPr>
            <w:tcW w:w="7225" w:type="dxa"/>
            <w:gridSpan w:val="2"/>
          </w:tcPr>
          <w:p w14:paraId="71E099BD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837" w:type="dxa"/>
          </w:tcPr>
          <w:p w14:paraId="5076E5C4" w14:textId="77777777" w:rsidR="003C341F" w:rsidRPr="00FA6D2E" w:rsidRDefault="003C341F" w:rsidP="00542E06">
            <w:pPr>
              <w:rPr>
                <w:rFonts w:ascii="Times New Roman" w:hAnsi="Times New Roman" w:cs="Times New Roman"/>
              </w:rPr>
            </w:pPr>
          </w:p>
        </w:tc>
      </w:tr>
      <w:tr w:rsidR="003C341F" w:rsidRPr="00FA6D2E" w14:paraId="148C06BD" w14:textId="77777777" w:rsidTr="00542E06">
        <w:tc>
          <w:tcPr>
            <w:tcW w:w="7225" w:type="dxa"/>
            <w:gridSpan w:val="2"/>
          </w:tcPr>
          <w:p w14:paraId="0B910D54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Wyliczenia budżetu są poprawne pod względem rachunkowym</w:t>
            </w:r>
          </w:p>
        </w:tc>
        <w:tc>
          <w:tcPr>
            <w:tcW w:w="1837" w:type="dxa"/>
          </w:tcPr>
          <w:p w14:paraId="56B90F47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41F" w:rsidRPr="00FA6D2E" w14:paraId="4B5DEA94" w14:textId="77777777" w:rsidTr="00542E06">
        <w:tc>
          <w:tcPr>
            <w:tcW w:w="7225" w:type="dxa"/>
            <w:gridSpan w:val="2"/>
          </w:tcPr>
          <w:p w14:paraId="5AEB425F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837" w:type="dxa"/>
          </w:tcPr>
          <w:p w14:paraId="0E5E1BD1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41F" w:rsidRPr="00FA6D2E" w14:paraId="521495B4" w14:textId="77777777" w:rsidTr="00542E06">
        <w:tc>
          <w:tcPr>
            <w:tcW w:w="7225" w:type="dxa"/>
            <w:gridSpan w:val="2"/>
          </w:tcPr>
          <w:p w14:paraId="6CFD1ECF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Okres realizacji projektu i wydatkowania kosztów kwalifikowalnych mieści się w roku budżetowym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 który wniosek został złożony (tj. 1 stycznia – 31 grudnia danego roku)</w:t>
            </w:r>
          </w:p>
        </w:tc>
        <w:tc>
          <w:tcPr>
            <w:tcW w:w="1837" w:type="dxa"/>
          </w:tcPr>
          <w:p w14:paraId="4593CC62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41F" w:rsidRPr="00FA6D2E" w14:paraId="055DF44E" w14:textId="77777777" w:rsidTr="00542E06">
        <w:tc>
          <w:tcPr>
            <w:tcW w:w="7225" w:type="dxa"/>
            <w:gridSpan w:val="2"/>
          </w:tcPr>
          <w:p w14:paraId="7AC00CE1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837" w:type="dxa"/>
          </w:tcPr>
          <w:p w14:paraId="34BB028F" w14:textId="77777777" w:rsidR="003C341F" w:rsidRPr="00FA6D2E" w:rsidRDefault="003C341F" w:rsidP="00542E06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3C341F" w:rsidRPr="00FA6D2E" w14:paraId="023EB00E" w14:textId="77777777" w:rsidTr="00542E06">
        <w:tc>
          <w:tcPr>
            <w:tcW w:w="7225" w:type="dxa"/>
            <w:gridSpan w:val="2"/>
          </w:tcPr>
          <w:p w14:paraId="00720B56" w14:textId="77777777" w:rsidR="003C341F" w:rsidRPr="00FA6D2E" w:rsidRDefault="003C341F" w:rsidP="00542E0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Występowanie uczelni macierzystej Naukowca w rankingach, o których mowa w części II (Opis projektu, pkt. 3) lub: nagrody otrzymane przez Naukowca/Twórcę, o których mowa w części II (Opis projektu, pkt. 4)  </w:t>
            </w:r>
          </w:p>
        </w:tc>
        <w:tc>
          <w:tcPr>
            <w:tcW w:w="1837" w:type="dxa"/>
          </w:tcPr>
          <w:p w14:paraId="3229A228" w14:textId="77777777" w:rsidR="003C341F" w:rsidRPr="00FA6D2E" w:rsidRDefault="003C341F" w:rsidP="00542E06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3C341F" w:rsidRPr="00FA6D2E" w14:paraId="0E08CE5B" w14:textId="77777777" w:rsidTr="00542E06">
        <w:tc>
          <w:tcPr>
            <w:tcW w:w="4531" w:type="dxa"/>
            <w:shd w:val="clear" w:color="auto" w:fill="E7E6E6" w:themeFill="background2"/>
          </w:tcPr>
          <w:p w14:paraId="39F4A7B2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 Kryteria oceny merytorycznej:</w:t>
            </w:r>
          </w:p>
        </w:tc>
        <w:tc>
          <w:tcPr>
            <w:tcW w:w="4531" w:type="dxa"/>
            <w:gridSpan w:val="2"/>
            <w:shd w:val="clear" w:color="auto" w:fill="E7E6E6" w:themeFill="background2"/>
          </w:tcPr>
          <w:p w14:paraId="79D22600" w14:textId="77777777" w:rsidR="003C341F" w:rsidRPr="00FA6D2E" w:rsidRDefault="003C341F" w:rsidP="00542E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maksymalnie:35</w:t>
            </w:r>
          </w:p>
        </w:tc>
      </w:tr>
      <w:tr w:rsidR="003C341F" w:rsidRPr="00FA6D2E" w14:paraId="572CECEA" w14:textId="77777777" w:rsidTr="00542E06">
        <w:trPr>
          <w:trHeight w:val="316"/>
        </w:trPr>
        <w:tc>
          <w:tcPr>
            <w:tcW w:w="4531" w:type="dxa"/>
          </w:tcPr>
          <w:p w14:paraId="02E13262" w14:textId="77777777" w:rsidR="003C341F" w:rsidRPr="00FA6D2E" w:rsidRDefault="003C341F" w:rsidP="003C341F">
            <w:pPr>
              <w:numPr>
                <w:ilvl w:val="0"/>
                <w:numId w:val="5"/>
              </w:numPr>
              <w:ind w:left="45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merytoryczny projektu</w:t>
            </w:r>
          </w:p>
        </w:tc>
        <w:tc>
          <w:tcPr>
            <w:tcW w:w="4531" w:type="dxa"/>
            <w:gridSpan w:val="2"/>
          </w:tcPr>
          <w:p w14:paraId="14568B5B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24 pkt.</w:t>
            </w:r>
          </w:p>
        </w:tc>
      </w:tr>
      <w:tr w:rsidR="003C341F" w:rsidRPr="00FA6D2E" w14:paraId="403E2AF9" w14:textId="77777777" w:rsidTr="00542E06">
        <w:trPr>
          <w:trHeight w:val="278"/>
        </w:trPr>
        <w:tc>
          <w:tcPr>
            <w:tcW w:w="4531" w:type="dxa"/>
          </w:tcPr>
          <w:p w14:paraId="7189A918" w14:textId="77777777" w:rsidR="003C341F" w:rsidRPr="00FA6D2E" w:rsidRDefault="003C341F" w:rsidP="003C341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Czas pobytu/czas aktywności gościa </w:t>
            </w:r>
          </w:p>
        </w:tc>
        <w:tc>
          <w:tcPr>
            <w:tcW w:w="4531" w:type="dxa"/>
            <w:gridSpan w:val="2"/>
          </w:tcPr>
          <w:p w14:paraId="4928E0A0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4 pkt. </w:t>
            </w:r>
          </w:p>
        </w:tc>
      </w:tr>
      <w:tr w:rsidR="003C341F" w:rsidRPr="00FA6D2E" w14:paraId="0CCC9F19" w14:textId="77777777" w:rsidTr="00542E06">
        <w:trPr>
          <w:trHeight w:val="879"/>
        </w:trPr>
        <w:tc>
          <w:tcPr>
            <w:tcW w:w="4531" w:type="dxa"/>
          </w:tcPr>
          <w:p w14:paraId="2C036BEC" w14:textId="77777777" w:rsidR="003C341F" w:rsidRPr="00FA6D2E" w:rsidRDefault="003C341F" w:rsidP="003C341F">
            <w:pPr>
              <w:numPr>
                <w:ilvl w:val="0"/>
                <w:numId w:val="5"/>
              </w:numPr>
              <w:ind w:left="45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Zaangażowanie zaproszonego Naukowca/Twórcy na innych uczelniach z GZM podczas projektu. </w:t>
            </w:r>
          </w:p>
        </w:tc>
        <w:tc>
          <w:tcPr>
            <w:tcW w:w="4531" w:type="dxa"/>
            <w:gridSpan w:val="2"/>
          </w:tcPr>
          <w:p w14:paraId="1A5011EE" w14:textId="77777777" w:rsidR="003C341F" w:rsidRPr="00FA6D2E" w:rsidRDefault="003C341F" w:rsidP="00542E0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0 do 3 pkt.</w:t>
            </w:r>
          </w:p>
        </w:tc>
      </w:tr>
      <w:tr w:rsidR="003C341F" w:rsidRPr="00FA6D2E" w14:paraId="1DB7B8D6" w14:textId="77777777" w:rsidTr="00542E06">
        <w:tc>
          <w:tcPr>
            <w:tcW w:w="4531" w:type="dxa"/>
          </w:tcPr>
          <w:p w14:paraId="21002813" w14:textId="77777777" w:rsidR="003C341F" w:rsidRPr="00FA6D2E" w:rsidRDefault="003C341F" w:rsidP="003C341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Działania informacyjno-promocyjne dotyczące projektu.</w:t>
            </w:r>
          </w:p>
        </w:tc>
        <w:tc>
          <w:tcPr>
            <w:tcW w:w="4531" w:type="dxa"/>
            <w:gridSpan w:val="2"/>
          </w:tcPr>
          <w:p w14:paraId="1E0E17E7" w14:textId="77777777" w:rsidR="003C341F" w:rsidRPr="00FA6D2E" w:rsidRDefault="003C341F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4 pkt. </w:t>
            </w:r>
          </w:p>
        </w:tc>
      </w:tr>
    </w:tbl>
    <w:p w14:paraId="6A1CB267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78"/>
    <w:multiLevelType w:val="hybridMultilevel"/>
    <w:tmpl w:val="A9385748"/>
    <w:lvl w:ilvl="0" w:tplc="BF7C93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B98"/>
    <w:multiLevelType w:val="hybridMultilevel"/>
    <w:tmpl w:val="884C4F64"/>
    <w:lvl w:ilvl="0" w:tplc="6CC4FE00">
      <w:start w:val="1"/>
      <w:numFmt w:val="decimal"/>
      <w:lvlText w:val="%1."/>
      <w:lvlJc w:val="left"/>
      <w:pPr>
        <w:ind w:left="600" w:hanging="360"/>
      </w:pPr>
      <w:rPr>
        <w:b/>
        <w:bCs/>
      </w:rPr>
    </w:lvl>
    <w:lvl w:ilvl="1" w:tplc="44B8AEA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10B"/>
    <w:multiLevelType w:val="hybridMultilevel"/>
    <w:tmpl w:val="9C2A9AA6"/>
    <w:lvl w:ilvl="0" w:tplc="62D28BE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4980"/>
    <w:multiLevelType w:val="hybridMultilevel"/>
    <w:tmpl w:val="D8C46724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5C4A"/>
    <w:multiLevelType w:val="multilevel"/>
    <w:tmpl w:val="BB9CCF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0438F4"/>
    <w:multiLevelType w:val="hybridMultilevel"/>
    <w:tmpl w:val="573648BE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62A"/>
    <w:multiLevelType w:val="hybridMultilevel"/>
    <w:tmpl w:val="93360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A8B"/>
    <w:multiLevelType w:val="hybridMultilevel"/>
    <w:tmpl w:val="6AC2120C"/>
    <w:lvl w:ilvl="0" w:tplc="7FA2D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012B"/>
    <w:multiLevelType w:val="hybridMultilevel"/>
    <w:tmpl w:val="85D81DB2"/>
    <w:lvl w:ilvl="0" w:tplc="18E2DAAC">
      <w:start w:val="1"/>
      <w:numFmt w:val="lowerLetter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1319655253">
    <w:abstractNumId w:val="6"/>
  </w:num>
  <w:num w:numId="2" w16cid:durableId="1730497758">
    <w:abstractNumId w:val="1"/>
  </w:num>
  <w:num w:numId="3" w16cid:durableId="422650199">
    <w:abstractNumId w:val="5"/>
  </w:num>
  <w:num w:numId="4" w16cid:durableId="808136772">
    <w:abstractNumId w:val="3"/>
  </w:num>
  <w:num w:numId="5" w16cid:durableId="1179155260">
    <w:abstractNumId w:val="7"/>
  </w:num>
  <w:num w:numId="6" w16cid:durableId="959840596">
    <w:abstractNumId w:val="8"/>
  </w:num>
  <w:num w:numId="7" w16cid:durableId="702098238">
    <w:abstractNumId w:val="0"/>
  </w:num>
  <w:num w:numId="8" w16cid:durableId="376049452">
    <w:abstractNumId w:val="2"/>
  </w:num>
  <w:num w:numId="9" w16cid:durableId="1365864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F"/>
    <w:rsid w:val="001440C9"/>
    <w:rsid w:val="003C341F"/>
    <w:rsid w:val="005B32EC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C6BC"/>
  <w15:chartTrackingRefBased/>
  <w15:docId w15:val="{9C69BA86-8DDE-4479-9837-BECC0AB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3C34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C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2024-01-04T13:11:00Z</dcterms:created>
  <dcterms:modified xsi:type="dcterms:W3CDTF">2024-01-04T13:11:00Z</dcterms:modified>
</cp:coreProperties>
</file>