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72BD5" w14:textId="5A8E0F19" w:rsidR="009651DA" w:rsidRPr="009651DA" w:rsidRDefault="009651DA" w:rsidP="3CB975AE">
      <w:pPr>
        <w:pStyle w:val="paragraph"/>
        <w:spacing w:before="0" w:beforeAutospacing="0" w:after="0" w:afterAutospacing="0" w:line="360" w:lineRule="auto"/>
        <w:ind w:left="555" w:hanging="555"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30F150E2">
        <w:rPr>
          <w:rStyle w:val="normaltextrun"/>
          <w:rFonts w:ascii="Arial" w:hAnsi="Arial" w:cs="Arial"/>
          <w:sz w:val="20"/>
          <w:szCs w:val="20"/>
        </w:rPr>
        <w:t>Załącznik nr 1 do Zapytania ofertowego IN.13</w:t>
      </w:r>
      <w:r w:rsidR="005110CE">
        <w:rPr>
          <w:rStyle w:val="normaltextrun"/>
          <w:rFonts w:ascii="Arial" w:hAnsi="Arial" w:cs="Arial"/>
          <w:sz w:val="20"/>
          <w:szCs w:val="20"/>
        </w:rPr>
        <w:t>5</w:t>
      </w:r>
      <w:r w:rsidR="004C418C" w:rsidRPr="04E7AF7C">
        <w:rPr>
          <w:rFonts w:ascii="Arial" w:hAnsi="Arial" w:cs="Arial"/>
          <w:sz w:val="20"/>
          <w:szCs w:val="20"/>
        </w:rPr>
        <w:t>.</w:t>
      </w:r>
      <w:r w:rsidR="006B073F">
        <w:rPr>
          <w:rFonts w:ascii="Arial" w:hAnsi="Arial" w:cs="Arial"/>
          <w:sz w:val="20"/>
          <w:szCs w:val="20"/>
        </w:rPr>
        <w:t>5</w:t>
      </w:r>
      <w:r w:rsidR="004C418C" w:rsidRPr="04E7AF7C">
        <w:rPr>
          <w:rFonts w:ascii="Arial" w:hAnsi="Arial" w:cs="Arial"/>
          <w:sz w:val="20"/>
          <w:szCs w:val="20"/>
        </w:rPr>
        <w:t>.2023</w:t>
      </w:r>
      <w:r w:rsidRPr="30F150E2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23B96438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ind w:left="-720" w:right="1125" w:firstLine="8850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eop"/>
          <w:rFonts w:ascii="Arial" w:hAnsi="Arial" w:cs="Arial"/>
          <w:sz w:val="20"/>
          <w:szCs w:val="20"/>
        </w:rPr>
        <w:t> </w:t>
      </w:r>
    </w:p>
    <w:p w14:paraId="1A468A05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ind w:left="-720" w:right="1125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eop"/>
          <w:rFonts w:ascii="Arial" w:hAnsi="Arial" w:cs="Arial"/>
          <w:sz w:val="20"/>
          <w:szCs w:val="20"/>
        </w:rPr>
        <w:t> </w:t>
      </w:r>
    </w:p>
    <w:p w14:paraId="1F2994D8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normaltextrun"/>
          <w:rFonts w:ascii="Arial" w:hAnsi="Arial" w:cs="Arial"/>
          <w:b/>
          <w:bCs/>
          <w:sz w:val="20"/>
          <w:szCs w:val="20"/>
        </w:rPr>
        <w:t>FORMULARZ CENOWY</w:t>
      </w:r>
      <w:r w:rsidRPr="009651DA">
        <w:rPr>
          <w:rStyle w:val="eop"/>
          <w:rFonts w:ascii="Arial" w:hAnsi="Arial" w:cs="Arial"/>
          <w:sz w:val="20"/>
          <w:szCs w:val="20"/>
        </w:rPr>
        <w:t> </w:t>
      </w:r>
    </w:p>
    <w:p w14:paraId="193FF0B2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ind w:left="-720" w:right="1125"/>
        <w:jc w:val="center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4501A86B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normaltextrun"/>
          <w:rFonts w:ascii="Arial" w:hAnsi="Arial" w:cs="Arial"/>
          <w:sz w:val="20"/>
          <w:szCs w:val="20"/>
        </w:rPr>
        <w:t>Postępowanie o udzielenie zamówienia publicznego na:</w:t>
      </w:r>
      <w:r w:rsidRPr="009651DA">
        <w:rPr>
          <w:rStyle w:val="eop"/>
          <w:rFonts w:ascii="Arial" w:hAnsi="Arial" w:cs="Arial"/>
          <w:sz w:val="20"/>
          <w:szCs w:val="20"/>
        </w:rPr>
        <w:t> </w:t>
      </w:r>
    </w:p>
    <w:p w14:paraId="7B7351B6" w14:textId="222F65BC" w:rsidR="009651DA" w:rsidRPr="009651DA" w:rsidRDefault="009651DA" w:rsidP="30F150E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30F150E2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 xml:space="preserve">Konsultacje eksperckie i wsparcie w zakresie bieżącego utrzymania, rozwoju infrastruktury sieciowej, jej bezawaryjności i bezpieczeństwa teleinformatycznego systemów informatycznych GZM oraz jednostek podległych obsługiwanych przez GZM, </w:t>
      </w:r>
      <w:r>
        <w:br/>
      </w:r>
      <w:r w:rsidRPr="30F150E2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dla zapewnienia ich prawidłowego funkcjonowania </w:t>
      </w:r>
      <w:r w:rsidRPr="30F150E2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1212AE14" w14:textId="6BD83D99" w:rsidR="009651DA" w:rsidRPr="009651DA" w:rsidRDefault="009651DA" w:rsidP="3CB975A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3CB975AE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w okresie od dnia 13.11.202</w:t>
      </w:r>
      <w:r w:rsidR="5177E961" w:rsidRPr="3CB975AE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3CB975AE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 xml:space="preserve"> r. do dnia 12.11.202</w:t>
      </w:r>
      <w:r w:rsidR="20864EA6" w:rsidRPr="3CB975AE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3CB975AE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Pr="3CB975AE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71ACEB96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eop"/>
          <w:rFonts w:ascii="Arial" w:hAnsi="Arial" w:cs="Arial"/>
          <w:sz w:val="20"/>
          <w:szCs w:val="20"/>
        </w:rPr>
        <w:t> </w:t>
      </w:r>
    </w:p>
    <w:p w14:paraId="3CF0F2BD" w14:textId="2D9E6217" w:rsidR="009651DA" w:rsidRDefault="009651DA" w:rsidP="30F150E2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30F150E2">
        <w:rPr>
          <w:rFonts w:ascii="Arial" w:hAnsi="Arial" w:cs="Arial"/>
          <w:sz w:val="20"/>
          <w:szCs w:val="20"/>
        </w:rPr>
        <w:t>Miesięczne wynagrodzenie ryczałtowe</w:t>
      </w:r>
      <w:r w:rsidR="782ECFF2" w:rsidRPr="30F150E2">
        <w:rPr>
          <w:rFonts w:ascii="Arial" w:hAnsi="Arial" w:cs="Arial"/>
          <w:sz w:val="20"/>
          <w:szCs w:val="20"/>
        </w:rPr>
        <w:t xml:space="preserve"> (A)</w:t>
      </w:r>
      <w:r w:rsidR="00FA4D70" w:rsidRPr="30F150E2">
        <w:rPr>
          <w:rFonts w:ascii="Arial" w:hAnsi="Arial" w:cs="Arial"/>
          <w:sz w:val="20"/>
          <w:szCs w:val="20"/>
        </w:rPr>
        <w:t>,</w:t>
      </w:r>
      <w:r w:rsidR="007F7597" w:rsidRPr="30F150E2">
        <w:rPr>
          <w:rFonts w:ascii="Arial" w:hAnsi="Arial" w:cs="Arial"/>
          <w:sz w:val="20"/>
          <w:szCs w:val="20"/>
        </w:rPr>
        <w:t xml:space="preserve"> liczone</w:t>
      </w:r>
      <w:r w:rsidR="00FA4D70" w:rsidRPr="30F150E2">
        <w:rPr>
          <w:rFonts w:ascii="Arial" w:hAnsi="Arial" w:cs="Arial"/>
          <w:sz w:val="20"/>
          <w:szCs w:val="20"/>
        </w:rPr>
        <w:t xml:space="preserve"> jako iloczyn</w:t>
      </w:r>
      <w:r w:rsidRPr="30F150E2">
        <w:rPr>
          <w:rFonts w:ascii="Arial" w:hAnsi="Arial" w:cs="Arial"/>
          <w:sz w:val="20"/>
          <w:szCs w:val="20"/>
        </w:rPr>
        <w:t xml:space="preserve"> 25 godzin pracy w </w:t>
      </w:r>
      <w:r w:rsidR="00FA4D70" w:rsidRPr="30F150E2">
        <w:rPr>
          <w:rFonts w:ascii="Arial" w:hAnsi="Arial" w:cs="Arial"/>
          <w:sz w:val="20"/>
          <w:szCs w:val="20"/>
        </w:rPr>
        <w:t>miesiącu</w:t>
      </w:r>
      <w:r w:rsidRPr="30F150E2">
        <w:rPr>
          <w:rFonts w:ascii="Arial" w:hAnsi="Arial" w:cs="Arial"/>
          <w:sz w:val="20"/>
          <w:szCs w:val="20"/>
        </w:rPr>
        <w:t>:</w:t>
      </w:r>
    </w:p>
    <w:p w14:paraId="57525D29" w14:textId="124794B7" w:rsidR="009651DA" w:rsidRPr="009651DA" w:rsidRDefault="009651DA" w:rsidP="39203FC9">
      <w:pPr>
        <w:pStyle w:val="paragraph"/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kwota brutto … zł (słownie złotych: … 00/100)</w:t>
      </w:r>
    </w:p>
    <w:p w14:paraId="0DCCE40F" w14:textId="551B11EF" w:rsidR="009651DA" w:rsidRPr="009651DA" w:rsidRDefault="009651DA" w:rsidP="39203FC9">
      <w:pPr>
        <w:pStyle w:val="paragraph"/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w tym wartość netto w wysokości … zł (słownie złotych: … 00/100),</w:t>
      </w:r>
    </w:p>
    <w:p w14:paraId="0855D816" w14:textId="731CCAF1" w:rsidR="009651DA" w:rsidRDefault="009651DA" w:rsidP="39203FC9">
      <w:pPr>
        <w:pStyle w:val="paragraph"/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i podatek VAT w wysokości … zł (słownie złotych: … 00/100).</w:t>
      </w:r>
    </w:p>
    <w:p w14:paraId="52C6FD25" w14:textId="06192D85" w:rsidR="4A9B59F5" w:rsidRDefault="4A9B59F5" w:rsidP="3CB975AE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30F150E2">
        <w:rPr>
          <w:rFonts w:ascii="Arial" w:hAnsi="Arial" w:cs="Arial"/>
          <w:sz w:val="20"/>
          <w:szCs w:val="20"/>
        </w:rPr>
        <w:t xml:space="preserve">Dodatkowe wynagrodzenie z tytułu świadczenia </w:t>
      </w:r>
      <w:r w:rsidR="29EDCC8E" w:rsidRPr="30F150E2">
        <w:rPr>
          <w:rFonts w:ascii="Arial" w:hAnsi="Arial" w:cs="Arial"/>
          <w:sz w:val="20"/>
          <w:szCs w:val="20"/>
        </w:rPr>
        <w:t>usług w siedzibie Zamawiającego</w:t>
      </w:r>
      <w:r w:rsidR="25A98A22" w:rsidRPr="30F150E2">
        <w:rPr>
          <w:rFonts w:ascii="Arial" w:hAnsi="Arial" w:cs="Arial"/>
          <w:sz w:val="20"/>
          <w:szCs w:val="20"/>
        </w:rPr>
        <w:t xml:space="preserve"> (B)</w:t>
      </w:r>
      <w:r w:rsidR="0FA6D58B" w:rsidRPr="30F150E2">
        <w:rPr>
          <w:rFonts w:ascii="Arial" w:hAnsi="Arial" w:cs="Arial"/>
          <w:sz w:val="20"/>
          <w:szCs w:val="20"/>
        </w:rPr>
        <w:t xml:space="preserve"> za każdy przypadek (maksymalnie 2 razy w czasie umow</w:t>
      </w:r>
      <w:r w:rsidR="5A94B562" w:rsidRPr="30F150E2">
        <w:rPr>
          <w:rFonts w:ascii="Arial" w:hAnsi="Arial" w:cs="Arial"/>
          <w:sz w:val="20"/>
          <w:szCs w:val="20"/>
        </w:rPr>
        <w:t>y):</w:t>
      </w:r>
    </w:p>
    <w:p w14:paraId="2A7E8927" w14:textId="4FC606D1" w:rsidR="5A94B562" w:rsidRDefault="5A94B562" w:rsidP="3CB975AE">
      <w:pPr>
        <w:pStyle w:val="paragraph"/>
        <w:spacing w:before="0" w:beforeAutospacing="0" w:after="0" w:afterAutospacing="0" w:line="360" w:lineRule="auto"/>
        <w:ind w:left="426"/>
        <w:jc w:val="both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kwota brutto … zł (słownie złotych: … 00/100)</w:t>
      </w:r>
    </w:p>
    <w:p w14:paraId="79211931" w14:textId="035FEBCC" w:rsidR="5A94B562" w:rsidRDefault="5A94B562" w:rsidP="3CB975AE">
      <w:pPr>
        <w:pStyle w:val="paragraph"/>
        <w:spacing w:before="0" w:beforeAutospacing="0" w:after="0" w:afterAutospacing="0" w:line="360" w:lineRule="auto"/>
        <w:ind w:left="426"/>
        <w:jc w:val="both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w tym wartość netto w wysokości … zł (słownie złotych: … 00/100),</w:t>
      </w:r>
    </w:p>
    <w:p w14:paraId="18D2B26C" w14:textId="19019E4E" w:rsidR="5A94B562" w:rsidRDefault="5A94B562" w:rsidP="3CB975AE">
      <w:pPr>
        <w:pStyle w:val="paragraph"/>
        <w:spacing w:before="0" w:beforeAutospacing="0" w:after="0" w:afterAutospacing="0" w:line="360" w:lineRule="auto"/>
        <w:ind w:left="426"/>
        <w:jc w:val="both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i podatek VAT w wysokości … zł (słownie złotych: … 00/100).</w:t>
      </w:r>
    </w:p>
    <w:p w14:paraId="08D50241" w14:textId="3212493D" w:rsidR="009651DA" w:rsidRPr="009651DA" w:rsidRDefault="009651DA" w:rsidP="3CB975AE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30F150E2">
        <w:rPr>
          <w:rFonts w:ascii="Arial" w:hAnsi="Arial" w:cs="Arial"/>
          <w:sz w:val="20"/>
          <w:szCs w:val="20"/>
        </w:rPr>
        <w:t>Kwota razem</w:t>
      </w:r>
      <w:r w:rsidR="007F7597" w:rsidRPr="30F150E2">
        <w:rPr>
          <w:rFonts w:ascii="Arial" w:hAnsi="Arial" w:cs="Arial"/>
          <w:sz w:val="20"/>
          <w:szCs w:val="20"/>
        </w:rPr>
        <w:t>,</w:t>
      </w:r>
      <w:r w:rsidRPr="30F150E2">
        <w:rPr>
          <w:rFonts w:ascii="Arial" w:hAnsi="Arial" w:cs="Arial"/>
          <w:sz w:val="20"/>
          <w:szCs w:val="20"/>
        </w:rPr>
        <w:t xml:space="preserve"> liczona jako </w:t>
      </w:r>
      <w:r w:rsidR="007F7597" w:rsidRPr="30F150E2">
        <w:rPr>
          <w:rFonts w:ascii="Arial" w:hAnsi="Arial" w:cs="Arial"/>
          <w:sz w:val="20"/>
          <w:szCs w:val="20"/>
        </w:rPr>
        <w:t>iloczyn 12</w:t>
      </w:r>
      <w:r w:rsidRPr="30F150E2">
        <w:rPr>
          <w:rFonts w:ascii="Arial" w:hAnsi="Arial" w:cs="Arial"/>
          <w:sz w:val="20"/>
          <w:szCs w:val="20"/>
        </w:rPr>
        <w:t xml:space="preserve"> </w:t>
      </w:r>
      <w:r w:rsidR="52FC3F8F" w:rsidRPr="30F150E2">
        <w:rPr>
          <w:rFonts w:ascii="Arial" w:hAnsi="Arial" w:cs="Arial"/>
          <w:sz w:val="20"/>
          <w:szCs w:val="20"/>
        </w:rPr>
        <w:t>miesięc</w:t>
      </w:r>
      <w:r w:rsidR="3189B561" w:rsidRPr="30F150E2">
        <w:rPr>
          <w:rFonts w:ascii="Arial" w:hAnsi="Arial" w:cs="Arial"/>
          <w:sz w:val="20"/>
          <w:szCs w:val="20"/>
        </w:rPr>
        <w:t>y</w:t>
      </w:r>
      <w:r w:rsidR="00ED6FB1" w:rsidRPr="30F150E2">
        <w:rPr>
          <w:rFonts w:ascii="Arial" w:hAnsi="Arial" w:cs="Arial"/>
          <w:sz w:val="20"/>
          <w:szCs w:val="20"/>
        </w:rPr>
        <w:t xml:space="preserve"> i</w:t>
      </w:r>
      <w:r w:rsidRPr="30F150E2">
        <w:rPr>
          <w:rFonts w:ascii="Arial" w:hAnsi="Arial" w:cs="Arial"/>
          <w:sz w:val="20"/>
          <w:szCs w:val="20"/>
        </w:rPr>
        <w:t xml:space="preserve"> wynagrodzenia </w:t>
      </w:r>
      <w:r w:rsidR="00807116" w:rsidRPr="30F150E2">
        <w:rPr>
          <w:rFonts w:ascii="Arial" w:hAnsi="Arial" w:cs="Arial"/>
          <w:sz w:val="20"/>
          <w:szCs w:val="20"/>
        </w:rPr>
        <w:t>ryczałtowego</w:t>
      </w:r>
      <w:r w:rsidR="6BBEE064" w:rsidRPr="30F150E2">
        <w:rPr>
          <w:rFonts w:ascii="Arial" w:hAnsi="Arial" w:cs="Arial"/>
          <w:sz w:val="20"/>
          <w:szCs w:val="20"/>
        </w:rPr>
        <w:t xml:space="preserve">, </w:t>
      </w:r>
      <w:r w:rsidR="6F6F412B" w:rsidRPr="30F150E2">
        <w:rPr>
          <w:rFonts w:ascii="Arial" w:hAnsi="Arial" w:cs="Arial"/>
          <w:sz w:val="20"/>
          <w:szCs w:val="20"/>
        </w:rPr>
        <w:t>powiększony</w:t>
      </w:r>
      <w:r w:rsidR="6BBEE064" w:rsidRPr="30F150E2">
        <w:rPr>
          <w:rFonts w:ascii="Arial" w:hAnsi="Arial" w:cs="Arial"/>
          <w:sz w:val="20"/>
          <w:szCs w:val="20"/>
        </w:rPr>
        <w:t xml:space="preserve"> </w:t>
      </w:r>
      <w:r>
        <w:br/>
      </w:r>
      <w:r w:rsidR="6BBEE064" w:rsidRPr="30F150E2">
        <w:rPr>
          <w:rFonts w:ascii="Arial" w:hAnsi="Arial" w:cs="Arial"/>
          <w:sz w:val="20"/>
          <w:szCs w:val="20"/>
        </w:rPr>
        <w:t>o dwukrotność wynagrodzenia dodatkowego</w:t>
      </w:r>
      <w:r w:rsidR="00807116" w:rsidRPr="30F150E2">
        <w:rPr>
          <w:rFonts w:ascii="Arial" w:hAnsi="Arial" w:cs="Arial"/>
          <w:sz w:val="20"/>
          <w:szCs w:val="20"/>
        </w:rPr>
        <w:t xml:space="preserve"> </w:t>
      </w:r>
      <w:r w:rsidR="4E15FE97" w:rsidRPr="30F150E2">
        <w:rPr>
          <w:rFonts w:ascii="Arial" w:hAnsi="Arial" w:cs="Arial"/>
          <w:sz w:val="20"/>
          <w:szCs w:val="20"/>
        </w:rPr>
        <w:t xml:space="preserve">(A X 12 + B X 2) </w:t>
      </w:r>
      <w:r w:rsidRPr="30F150E2">
        <w:rPr>
          <w:rFonts w:ascii="Arial" w:hAnsi="Arial" w:cs="Arial"/>
          <w:sz w:val="20"/>
          <w:szCs w:val="20"/>
        </w:rPr>
        <w:t>wynosi:</w:t>
      </w:r>
    </w:p>
    <w:p w14:paraId="5700E414" w14:textId="0E8FDFD1" w:rsidR="003C18CB" w:rsidRPr="009651DA" w:rsidRDefault="003C18CB" w:rsidP="39203FC9">
      <w:pPr>
        <w:pStyle w:val="paragraph"/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kwota brutto … zł (słownie złotych: … 00/100)</w:t>
      </w:r>
    </w:p>
    <w:p w14:paraId="583AAEE7" w14:textId="169CB4E8" w:rsidR="003C18CB" w:rsidRPr="009651DA" w:rsidRDefault="003C18CB" w:rsidP="39203FC9">
      <w:pPr>
        <w:pStyle w:val="paragraph"/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w tym wartość netto w wysokości … zł (słownie złotych: … 00/100),</w:t>
      </w:r>
    </w:p>
    <w:p w14:paraId="5E54B360" w14:textId="556EF0DD" w:rsidR="003C18CB" w:rsidRDefault="003C18CB" w:rsidP="39203FC9">
      <w:pPr>
        <w:pStyle w:val="paragraph"/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i podatek VAT w wysokości … zł (słownie złotych: … 00/100).</w:t>
      </w:r>
    </w:p>
    <w:p w14:paraId="1F70521A" w14:textId="77777777" w:rsidR="003C18CB" w:rsidRDefault="009651DA" w:rsidP="003C18C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3CB975AE">
        <w:rPr>
          <w:rStyle w:val="normaltextrun"/>
          <w:rFonts w:ascii="Arial" w:hAnsi="Arial" w:cs="Arial"/>
          <w:sz w:val="20"/>
          <w:szCs w:val="20"/>
        </w:rPr>
        <w:t>Oświadczamy, iż uważamy się za związanych niniejszą ofertą w okresie 30 dni.</w:t>
      </w:r>
      <w:r w:rsidRPr="3CB975AE">
        <w:rPr>
          <w:rStyle w:val="eop"/>
          <w:rFonts w:ascii="Arial" w:hAnsi="Arial" w:cs="Arial"/>
          <w:sz w:val="20"/>
          <w:szCs w:val="20"/>
        </w:rPr>
        <w:t> </w:t>
      </w:r>
    </w:p>
    <w:p w14:paraId="686A1D6C" w14:textId="450769B3" w:rsidR="009651DA" w:rsidRPr="003C18CB" w:rsidRDefault="009651DA" w:rsidP="39203FC9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39203FC9">
        <w:rPr>
          <w:rStyle w:val="normaltextrun"/>
          <w:rFonts w:ascii="Arial" w:hAnsi="Arial" w:cs="Arial"/>
          <w:sz w:val="20"/>
          <w:szCs w:val="20"/>
        </w:rPr>
        <w:t>W sprawie niniejszego postępowania proszę kontaktować się pod następującym adresem e-mail</w:t>
      </w:r>
      <w:r w:rsidR="003C18CB" w:rsidRPr="39203FC9">
        <w:rPr>
          <w:rStyle w:val="normaltextrun"/>
          <w:rFonts w:ascii="Arial" w:hAnsi="Arial" w:cs="Arial"/>
          <w:sz w:val="20"/>
          <w:szCs w:val="20"/>
        </w:rPr>
        <w:t>: …</w:t>
      </w:r>
    </w:p>
    <w:p w14:paraId="49F7A242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ind w:hanging="720"/>
        <w:jc w:val="both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eop"/>
          <w:rFonts w:ascii="Arial" w:hAnsi="Arial" w:cs="Arial"/>
          <w:sz w:val="20"/>
          <w:szCs w:val="20"/>
        </w:rPr>
        <w:t> </w:t>
      </w:r>
    </w:p>
    <w:p w14:paraId="3C1898A4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6A49D2E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normaltextrun"/>
          <w:rFonts w:ascii="Arial" w:hAnsi="Arial" w:cs="Arial"/>
          <w:color w:val="000000"/>
          <w:sz w:val="20"/>
          <w:szCs w:val="20"/>
        </w:rPr>
        <w:t>………………………………………</w:t>
      </w:r>
      <w:r w:rsidRPr="009651DA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42E99C5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normaltextrun"/>
          <w:rFonts w:ascii="Arial" w:hAnsi="Arial" w:cs="Arial"/>
          <w:color w:val="000000"/>
          <w:sz w:val="20"/>
          <w:szCs w:val="20"/>
        </w:rPr>
        <w:t>Data i podpis upoważnionego reprezentanta firmy</w:t>
      </w:r>
      <w:r w:rsidRPr="009651DA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F525FEE" w14:textId="77777777" w:rsidR="00A96BF5" w:rsidRPr="009651DA" w:rsidRDefault="00A96BF5" w:rsidP="009651DA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A96BF5" w:rsidRPr="009651DA" w:rsidSect="003C18C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E66A7" w14:textId="77777777" w:rsidR="006264C5" w:rsidRDefault="006264C5" w:rsidP="00FA4D70">
      <w:pPr>
        <w:spacing w:after="0" w:line="240" w:lineRule="auto"/>
      </w:pPr>
      <w:r>
        <w:separator/>
      </w:r>
    </w:p>
  </w:endnote>
  <w:endnote w:type="continuationSeparator" w:id="0">
    <w:p w14:paraId="6F77C3EE" w14:textId="77777777" w:rsidR="006264C5" w:rsidRDefault="006264C5" w:rsidP="00FA4D70">
      <w:pPr>
        <w:spacing w:after="0" w:line="240" w:lineRule="auto"/>
      </w:pPr>
      <w:r>
        <w:continuationSeparator/>
      </w:r>
    </w:p>
  </w:endnote>
  <w:endnote w:type="continuationNotice" w:id="1">
    <w:p w14:paraId="212EF298" w14:textId="77777777" w:rsidR="006264C5" w:rsidRDefault="006264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02BA0" w14:textId="77777777" w:rsidR="006264C5" w:rsidRDefault="006264C5" w:rsidP="00FA4D70">
      <w:pPr>
        <w:spacing w:after="0" w:line="240" w:lineRule="auto"/>
      </w:pPr>
      <w:r>
        <w:separator/>
      </w:r>
    </w:p>
  </w:footnote>
  <w:footnote w:type="continuationSeparator" w:id="0">
    <w:p w14:paraId="22B7ED9D" w14:textId="77777777" w:rsidR="006264C5" w:rsidRDefault="006264C5" w:rsidP="00FA4D70">
      <w:pPr>
        <w:spacing w:after="0" w:line="240" w:lineRule="auto"/>
      </w:pPr>
      <w:r>
        <w:continuationSeparator/>
      </w:r>
    </w:p>
  </w:footnote>
  <w:footnote w:type="continuationNotice" w:id="1">
    <w:p w14:paraId="3AE8107D" w14:textId="77777777" w:rsidR="006264C5" w:rsidRDefault="006264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42125"/>
    <w:multiLevelType w:val="hybridMultilevel"/>
    <w:tmpl w:val="E9F277A4"/>
    <w:lvl w:ilvl="0" w:tplc="003657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77359"/>
    <w:multiLevelType w:val="multilevel"/>
    <w:tmpl w:val="DD5A3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84141"/>
    <w:multiLevelType w:val="multilevel"/>
    <w:tmpl w:val="5C04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03329"/>
    <w:multiLevelType w:val="hybridMultilevel"/>
    <w:tmpl w:val="B01A6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80508"/>
    <w:multiLevelType w:val="multilevel"/>
    <w:tmpl w:val="855A2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4971653">
    <w:abstractNumId w:val="2"/>
  </w:num>
  <w:num w:numId="2" w16cid:durableId="1829780236">
    <w:abstractNumId w:val="4"/>
  </w:num>
  <w:num w:numId="3" w16cid:durableId="2046368833">
    <w:abstractNumId w:val="1"/>
  </w:num>
  <w:num w:numId="4" w16cid:durableId="989790542">
    <w:abstractNumId w:val="3"/>
  </w:num>
  <w:num w:numId="5" w16cid:durableId="66698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4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DA"/>
    <w:rsid w:val="00094EDA"/>
    <w:rsid w:val="002A5795"/>
    <w:rsid w:val="003160B4"/>
    <w:rsid w:val="003C18CB"/>
    <w:rsid w:val="004A602F"/>
    <w:rsid w:val="004C418C"/>
    <w:rsid w:val="005110CE"/>
    <w:rsid w:val="006264C5"/>
    <w:rsid w:val="00632B80"/>
    <w:rsid w:val="006B073F"/>
    <w:rsid w:val="006C3319"/>
    <w:rsid w:val="00780AE2"/>
    <w:rsid w:val="007F7597"/>
    <w:rsid w:val="00807116"/>
    <w:rsid w:val="00890296"/>
    <w:rsid w:val="008C5C96"/>
    <w:rsid w:val="008F100B"/>
    <w:rsid w:val="009651DA"/>
    <w:rsid w:val="009D0475"/>
    <w:rsid w:val="00A96BF5"/>
    <w:rsid w:val="00B74744"/>
    <w:rsid w:val="00C76A9A"/>
    <w:rsid w:val="00D75204"/>
    <w:rsid w:val="00DE34A1"/>
    <w:rsid w:val="00E84733"/>
    <w:rsid w:val="00EA442F"/>
    <w:rsid w:val="00EA7642"/>
    <w:rsid w:val="00ED6FB1"/>
    <w:rsid w:val="00F1671A"/>
    <w:rsid w:val="00F2634B"/>
    <w:rsid w:val="00FA4D70"/>
    <w:rsid w:val="052540B0"/>
    <w:rsid w:val="0FA6D58B"/>
    <w:rsid w:val="120BB13E"/>
    <w:rsid w:val="13A7819F"/>
    <w:rsid w:val="1D4E63E5"/>
    <w:rsid w:val="208604A7"/>
    <w:rsid w:val="20864EA6"/>
    <w:rsid w:val="2221D508"/>
    <w:rsid w:val="22BA28FB"/>
    <w:rsid w:val="24816154"/>
    <w:rsid w:val="25A98A22"/>
    <w:rsid w:val="283D9512"/>
    <w:rsid w:val="2957B9F9"/>
    <w:rsid w:val="29EDCC8E"/>
    <w:rsid w:val="2DEB3176"/>
    <w:rsid w:val="30F150E2"/>
    <w:rsid w:val="3189B561"/>
    <w:rsid w:val="37E6048B"/>
    <w:rsid w:val="387D6321"/>
    <w:rsid w:val="39203FC9"/>
    <w:rsid w:val="3CB975AE"/>
    <w:rsid w:val="3FE50CCD"/>
    <w:rsid w:val="4238D365"/>
    <w:rsid w:val="48BCE4DA"/>
    <w:rsid w:val="4A9B59F5"/>
    <w:rsid w:val="4AC5066C"/>
    <w:rsid w:val="4E15FE97"/>
    <w:rsid w:val="513DDEF5"/>
    <w:rsid w:val="5177E961"/>
    <w:rsid w:val="52FC3F8F"/>
    <w:rsid w:val="53AC5C66"/>
    <w:rsid w:val="5A94B562"/>
    <w:rsid w:val="629BB681"/>
    <w:rsid w:val="6755FF47"/>
    <w:rsid w:val="68F1CFA8"/>
    <w:rsid w:val="6BBEE064"/>
    <w:rsid w:val="6BD57F9B"/>
    <w:rsid w:val="6F6F412B"/>
    <w:rsid w:val="7140A98C"/>
    <w:rsid w:val="782EC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2E08"/>
  <w15:chartTrackingRefBased/>
  <w15:docId w15:val="{1BDA0D11-82EE-4878-93A1-3E9ACFCD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6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efaultParagraphFont"/>
    <w:rsid w:val="009651DA"/>
  </w:style>
  <w:style w:type="character" w:customStyle="1" w:styleId="eop">
    <w:name w:val="eop"/>
    <w:basedOn w:val="DefaultParagraphFont"/>
    <w:rsid w:val="009651DA"/>
  </w:style>
  <w:style w:type="character" w:customStyle="1" w:styleId="spellingerror">
    <w:name w:val="spellingerror"/>
    <w:basedOn w:val="DefaultParagraphFont"/>
    <w:rsid w:val="009651DA"/>
  </w:style>
  <w:style w:type="character" w:customStyle="1" w:styleId="contextualspellingandgrammarerror">
    <w:name w:val="contextualspellingandgrammarerror"/>
    <w:basedOn w:val="DefaultParagraphFont"/>
    <w:rsid w:val="009651DA"/>
  </w:style>
  <w:style w:type="paragraph" w:styleId="Header">
    <w:name w:val="header"/>
    <w:basedOn w:val="Normal"/>
    <w:link w:val="HeaderChar"/>
    <w:uiPriority w:val="99"/>
    <w:unhideWhenUsed/>
    <w:rsid w:val="00FA4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70"/>
  </w:style>
  <w:style w:type="paragraph" w:styleId="Footer">
    <w:name w:val="footer"/>
    <w:basedOn w:val="Normal"/>
    <w:link w:val="FooterChar"/>
    <w:uiPriority w:val="99"/>
    <w:unhideWhenUsed/>
    <w:rsid w:val="00FA4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70"/>
  </w:style>
  <w:style w:type="paragraph" w:styleId="CommentText">
    <w:name w:val="annotation text"/>
    <w:basedOn w:val="Normal"/>
    <w:link w:val="CommentTextChar"/>
    <w:uiPriority w:val="99"/>
    <w:semiHidden/>
    <w:unhideWhenUsed/>
    <w:rsid w:val="00EA76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64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7642"/>
    <w:rPr>
      <w:sz w:val="16"/>
      <w:szCs w:val="16"/>
    </w:rPr>
  </w:style>
  <w:style w:type="paragraph" w:styleId="Revision">
    <w:name w:val="Revision"/>
    <w:hidden/>
    <w:uiPriority w:val="99"/>
    <w:semiHidden/>
    <w:rsid w:val="00EA7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7" ma:contentTypeDescription="Utwórz nowy dokument." ma:contentTypeScope="" ma:versionID="2b17ea191e7ba50f7b912edd949d633d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b7eba491933bb3d1f7e5cfcb2d7db0a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86803-453D-4EA6-9F32-921716446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4EF04-6ACA-497F-B15F-268921C7F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85F0E9-9080-4EC5-BA94-B2D68E48D9CD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4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Kucia</dc:creator>
  <cp:keywords/>
  <dc:description/>
  <cp:lastModifiedBy>Jacek Kowolik</cp:lastModifiedBy>
  <cp:revision>10</cp:revision>
  <dcterms:created xsi:type="dcterms:W3CDTF">2022-10-31T16:57:00Z</dcterms:created>
  <dcterms:modified xsi:type="dcterms:W3CDTF">2023-10-25T18:12:00Z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