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4564" w14:textId="77777777" w:rsidR="00642A72" w:rsidRPr="00FA6D2E" w:rsidRDefault="00642A72" w:rsidP="00642A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pl-PL"/>
          <w14:ligatures w14:val="none"/>
        </w:rPr>
      </w:pPr>
      <w:bookmarkStart w:id="0" w:name="_Hlk118971001"/>
      <w:r w:rsidRPr="00FA6D2E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pl-PL"/>
          <w14:ligatures w14:val="none"/>
        </w:rPr>
        <w:t xml:space="preserve">Załącznik nr 2.5 </w:t>
      </w:r>
    </w:p>
    <w:p w14:paraId="71C7F39A" w14:textId="77777777" w:rsidR="00642A72" w:rsidRPr="00FA6D2E" w:rsidRDefault="00642A72" w:rsidP="00642A72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 xml:space="preserve">do Regulaminu udzielania dotacji </w:t>
      </w:r>
    </w:p>
    <w:p w14:paraId="1ED958E7" w14:textId="77777777" w:rsidR="00642A72" w:rsidRPr="00FA6D2E" w:rsidRDefault="00642A72" w:rsidP="00642A72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 xml:space="preserve"> w ramach Programu „Metropolitalny Fundusz Wspierania Nauki”</w:t>
      </w:r>
      <w:bookmarkEnd w:id="0"/>
    </w:p>
    <w:p w14:paraId="1334566F" w14:textId="77777777" w:rsidR="00642A72" w:rsidRPr="00FA6D2E" w:rsidRDefault="00642A72" w:rsidP="00642A72">
      <w:pPr>
        <w:rPr>
          <w:rFonts w:ascii="Times New Roman" w:eastAsia="Calibri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p w14:paraId="59E4A2DC" w14:textId="77777777" w:rsidR="00642A72" w:rsidRPr="00FA6D2E" w:rsidRDefault="00642A72" w:rsidP="00642A72">
      <w:pPr>
        <w:rPr>
          <w:rFonts w:ascii="Times New Roman" w:eastAsia="Calibri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p w14:paraId="3348B727" w14:textId="77777777" w:rsidR="00642A72" w:rsidRPr="00FA6D2E" w:rsidRDefault="00642A72" w:rsidP="00642A72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07A715DC" w14:textId="77777777" w:rsidR="00642A72" w:rsidRPr="00FA6D2E" w:rsidRDefault="00642A72" w:rsidP="00642A72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……………………………………….</w:t>
      </w:r>
    </w:p>
    <w:p w14:paraId="2FFE3F5D" w14:textId="77777777" w:rsidR="00642A72" w:rsidRPr="00FA6D2E" w:rsidRDefault="00642A72" w:rsidP="00642A72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Pieczęć adresowa uczelni</w:t>
      </w:r>
    </w:p>
    <w:p w14:paraId="47D18D3B" w14:textId="77777777" w:rsidR="00642A72" w:rsidRPr="00FA6D2E" w:rsidRDefault="00642A72" w:rsidP="00642A7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D23DDFC" w14:textId="77777777" w:rsidR="00642A72" w:rsidRPr="00FA6D2E" w:rsidRDefault="00642A72" w:rsidP="00642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Wniosek </w:t>
      </w:r>
    </w:p>
    <w:p w14:paraId="7407E64F" w14:textId="77777777" w:rsidR="00642A72" w:rsidRPr="00FA6D2E" w:rsidRDefault="00642A72" w:rsidP="00642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o przyznanie dotacji na realizację projektu w ramach </w:t>
      </w:r>
    </w:p>
    <w:p w14:paraId="6E1B55C3" w14:textId="77777777" w:rsidR="00642A72" w:rsidRPr="00FA6D2E" w:rsidRDefault="00642A72" w:rsidP="00642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Obszaru 5 – STUDIUJ W METROPOLII </w:t>
      </w:r>
    </w:p>
    <w:p w14:paraId="29B61DCA" w14:textId="77777777" w:rsidR="00642A72" w:rsidRPr="00FA6D2E" w:rsidRDefault="00642A72" w:rsidP="00642A72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pl-PL"/>
          <w14:ligatures w14:val="none"/>
        </w:rPr>
      </w:pPr>
    </w:p>
    <w:p w14:paraId="4AA1A347" w14:textId="77777777" w:rsidR="00642A72" w:rsidRPr="00FA6D2E" w:rsidRDefault="00642A72" w:rsidP="00642A72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pl-PL"/>
          <w14:ligatures w14:val="none"/>
        </w:rPr>
      </w:pPr>
    </w:p>
    <w:p w14:paraId="3601ACEA" w14:textId="77777777" w:rsidR="00642A72" w:rsidRPr="00FA6D2E" w:rsidRDefault="00642A72" w:rsidP="00642A72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FA6D2E">
        <w:rPr>
          <w:rFonts w:ascii="Symbol" w:eastAsia="Symbol" w:hAnsi="Symbol" w:cs="Symbol"/>
          <w:i/>
          <w:kern w:val="0"/>
          <w:sz w:val="16"/>
          <w:szCs w:val="16"/>
          <w:lang w:eastAsia="pl-PL"/>
          <w14:ligatures w14:val="none"/>
        </w:rPr>
        <w:t></w:t>
      </w:r>
      <w:r w:rsidRPr="00FA6D2E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 xml:space="preserve"> Formularz wniosku należy wypełnić komputerowo</w:t>
      </w:r>
    </w:p>
    <w:tbl>
      <w:tblPr>
        <w:tblW w:w="99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432"/>
        <w:gridCol w:w="715"/>
        <w:gridCol w:w="715"/>
        <w:gridCol w:w="557"/>
        <w:gridCol w:w="436"/>
        <w:gridCol w:w="918"/>
        <w:gridCol w:w="935"/>
        <w:gridCol w:w="1568"/>
        <w:gridCol w:w="1332"/>
        <w:gridCol w:w="1019"/>
      </w:tblGrid>
      <w:tr w:rsidR="00642A72" w:rsidRPr="00FA6D2E" w14:paraId="10105F56" w14:textId="77777777" w:rsidTr="007100E3">
        <w:trPr>
          <w:trHeight w:val="340"/>
        </w:trPr>
        <w:tc>
          <w:tcPr>
            <w:tcW w:w="9904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95369D7" w14:textId="77777777" w:rsidR="00642A72" w:rsidRPr="00FA6D2E" w:rsidRDefault="00642A72" w:rsidP="007100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Część A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lang w:eastAsia="pl-PL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bCs/>
                <w:i/>
                <w:kern w:val="0"/>
                <w:lang w:eastAsia="pl-PL"/>
                <w14:ligatures w14:val="none"/>
              </w:rPr>
              <w:t>(wypełnia Górnośląsko-Zagłębiowska Metropolia)</w:t>
            </w:r>
          </w:p>
        </w:tc>
      </w:tr>
      <w:tr w:rsidR="00642A72" w:rsidRPr="00FA6D2E" w14:paraId="411B0F66" w14:textId="77777777" w:rsidTr="007100E3">
        <w:trPr>
          <w:trHeight w:val="397"/>
        </w:trPr>
        <w:tc>
          <w:tcPr>
            <w:tcW w:w="5050" w:type="dxa"/>
            <w:gridSpan w:val="8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F260E07" w14:textId="77777777" w:rsidR="00642A72" w:rsidRPr="00FA6D2E" w:rsidRDefault="00642A72" w:rsidP="007100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Nr wniosku</w:t>
            </w:r>
          </w:p>
        </w:tc>
        <w:tc>
          <w:tcPr>
            <w:tcW w:w="4854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F50DB1" w14:textId="77777777" w:rsidR="00642A72" w:rsidRPr="00FA6D2E" w:rsidRDefault="00642A72" w:rsidP="007100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642A72" w:rsidRPr="00FA6D2E" w14:paraId="03441EF3" w14:textId="77777777" w:rsidTr="007100E3">
        <w:trPr>
          <w:trHeight w:val="397"/>
        </w:trPr>
        <w:tc>
          <w:tcPr>
            <w:tcW w:w="5050" w:type="dxa"/>
            <w:gridSpan w:val="8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62A9C90" w14:textId="77777777" w:rsidR="00642A72" w:rsidRPr="00FA6D2E" w:rsidRDefault="00642A72" w:rsidP="007100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Data wpływu wniosku</w:t>
            </w:r>
          </w:p>
        </w:tc>
        <w:tc>
          <w:tcPr>
            <w:tcW w:w="4854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C5185A" w14:textId="77777777" w:rsidR="00642A72" w:rsidRPr="00FA6D2E" w:rsidRDefault="00642A72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642A72" w:rsidRPr="00FA6D2E" w14:paraId="543F159F" w14:textId="77777777" w:rsidTr="007100E3">
        <w:trPr>
          <w:trHeight w:val="501"/>
        </w:trPr>
        <w:tc>
          <w:tcPr>
            <w:tcW w:w="5050" w:type="dxa"/>
            <w:gridSpan w:val="8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763F344" w14:textId="77777777" w:rsidR="00642A72" w:rsidRPr="00FA6D2E" w:rsidRDefault="00642A72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t>Czy wniosek spełnia warunki formalne określone w </w:t>
            </w:r>
            <w:r w:rsidRPr="00FA6D2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0"/>
                <w:lang w:eastAsia="pl-PL"/>
                <w14:ligatures w14:val="none"/>
              </w:rPr>
              <w:t>Załączniku nr 2 do Regulaminu</w:t>
            </w: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14:paraId="0078713E" w14:textId="77777777" w:rsidR="00642A72" w:rsidRPr="00FA6D2E" w:rsidRDefault="00642A72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t>TAK</w:t>
            </w:r>
          </w:p>
          <w:p w14:paraId="279D1378" w14:textId="77777777" w:rsidR="00642A72" w:rsidRPr="00FA6D2E" w:rsidRDefault="00642A72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fldChar w:fldCharType="separate"/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fldChar w:fldCharType="end"/>
            </w:r>
          </w:p>
        </w:tc>
        <w:tc>
          <w:tcPr>
            <w:tcW w:w="235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000A20F" w14:textId="77777777" w:rsidR="00642A72" w:rsidRPr="00FA6D2E" w:rsidRDefault="00642A72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t>NIE</w:t>
            </w:r>
          </w:p>
          <w:p w14:paraId="4355F905" w14:textId="77777777" w:rsidR="00642A72" w:rsidRPr="00FA6D2E" w:rsidRDefault="00642A72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fldChar w:fldCharType="separate"/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fldChar w:fldCharType="end"/>
            </w:r>
          </w:p>
        </w:tc>
      </w:tr>
      <w:tr w:rsidR="00642A72" w:rsidRPr="00FA6D2E" w14:paraId="39540B09" w14:textId="77777777" w:rsidTr="007100E3">
        <w:trPr>
          <w:trHeight w:val="1257"/>
        </w:trPr>
        <w:tc>
          <w:tcPr>
            <w:tcW w:w="9904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2D68AE" w14:textId="77777777" w:rsidR="00642A72" w:rsidRPr="00FA6D2E" w:rsidRDefault="00642A72" w:rsidP="0071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Uwagi sprawdzającego dotyczące niespełnienia warunków określonych w</w:t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0"/>
                <w:lang w:eastAsia="pl-PL"/>
                <w14:ligatures w14:val="none"/>
              </w:rPr>
              <w:t>Załączniku nr 2 do Regulaminu</w:t>
            </w:r>
            <w:r w:rsidRPr="00FA6D2E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lang w:eastAsia="pl-PL"/>
                <w14:ligatures w14:val="none"/>
              </w:rPr>
              <w:t>:</w:t>
            </w:r>
          </w:p>
          <w:p w14:paraId="50158E9C" w14:textId="77777777" w:rsidR="00642A72" w:rsidRPr="00FA6D2E" w:rsidRDefault="00642A72" w:rsidP="0071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660CE7BD" w14:textId="77777777" w:rsidR="00642A72" w:rsidRPr="00FA6D2E" w:rsidRDefault="00642A72" w:rsidP="0071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8231B2C" w14:textId="77777777" w:rsidR="00642A72" w:rsidRPr="00FA6D2E" w:rsidRDefault="00642A72" w:rsidP="0071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5D634D6" w14:textId="77777777" w:rsidR="00642A72" w:rsidRPr="00FA6D2E" w:rsidRDefault="00642A72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5B5C504" w14:textId="77777777" w:rsidR="00642A72" w:rsidRPr="00FA6D2E" w:rsidRDefault="00642A72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Imię i nazwisko: </w:t>
            </w: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.………….…………………………… Data: …………………… Podpis</w:t>
            </w: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:..………………………</w:t>
            </w:r>
          </w:p>
        </w:tc>
      </w:tr>
      <w:tr w:rsidR="00642A72" w:rsidRPr="00FA6D2E" w14:paraId="4FAD84EB" w14:textId="77777777" w:rsidTr="007100E3">
        <w:trPr>
          <w:trHeight w:val="340"/>
        </w:trPr>
        <w:tc>
          <w:tcPr>
            <w:tcW w:w="990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383747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Część B </w:t>
            </w:r>
            <w:r w:rsidRPr="00FA6D2E">
              <w:rPr>
                <w:rFonts w:ascii="Times New Roman" w:eastAsia="Times New Roman" w:hAnsi="Times New Roman" w:cs="Times New Roman"/>
                <w:bCs/>
                <w:i/>
                <w:kern w:val="0"/>
                <w:lang w:eastAsia="pl-PL"/>
                <w14:ligatures w14:val="none"/>
              </w:rPr>
              <w:t>(</w:t>
            </w:r>
            <w:r w:rsidRPr="00FA6D2E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wypełnia Wnioskodawca)</w:t>
            </w:r>
          </w:p>
        </w:tc>
      </w:tr>
      <w:tr w:rsidR="00642A72" w:rsidRPr="00FA6D2E" w14:paraId="34FD3D3B" w14:textId="77777777" w:rsidTr="007100E3">
        <w:trPr>
          <w:trHeight w:val="340"/>
        </w:trPr>
        <w:tc>
          <w:tcPr>
            <w:tcW w:w="990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ED11B50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711B423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D388805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CC6F178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…………………………………………………………………………………………………………………</w:t>
            </w:r>
          </w:p>
          <w:p w14:paraId="072A77A4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Tytuł projektu</w:t>
            </w:r>
          </w:p>
          <w:p w14:paraId="033C8967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46FD815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1C18928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8B780BF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……………………………….</w:t>
            </w:r>
          </w:p>
          <w:p w14:paraId="42D30896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Wnioskowana wysokość dotacji (w pełnych złotych)</w:t>
            </w:r>
          </w:p>
        </w:tc>
      </w:tr>
      <w:tr w:rsidR="00642A72" w:rsidRPr="00FA6D2E" w14:paraId="3DEBA34D" w14:textId="77777777" w:rsidTr="007100E3">
        <w:trPr>
          <w:trHeight w:val="412"/>
        </w:trPr>
        <w:tc>
          <w:tcPr>
            <w:tcW w:w="9904" w:type="dxa"/>
            <w:gridSpan w:val="1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22D8FF" w14:textId="77777777" w:rsidR="00642A72" w:rsidRPr="00FA6D2E" w:rsidRDefault="00642A72" w:rsidP="007100E3">
            <w:pPr>
              <w:widowControl w:val="0"/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I. Dane Wnioskodawcy</w:t>
            </w:r>
          </w:p>
        </w:tc>
      </w:tr>
      <w:tr w:rsidR="00642A72" w:rsidRPr="00FA6D2E" w14:paraId="4DF2C877" w14:textId="77777777" w:rsidTr="007100E3">
        <w:trPr>
          <w:trHeight w:val="397"/>
        </w:trPr>
        <w:tc>
          <w:tcPr>
            <w:tcW w:w="4132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3E493C5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1. Wnioskodawca (pełna nazwa uczelni lub filii lub podstawowej jednostki organizacyjnej)</w:t>
            </w:r>
          </w:p>
        </w:tc>
        <w:tc>
          <w:tcPr>
            <w:tcW w:w="57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05BB64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42A72" w:rsidRPr="00FA6D2E" w14:paraId="576377E9" w14:textId="77777777" w:rsidTr="007100E3">
        <w:trPr>
          <w:trHeight w:val="295"/>
        </w:trPr>
        <w:tc>
          <w:tcPr>
            <w:tcW w:w="1709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6014E9A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2. Adres (adres uczelni lub filii lub podstawowej jednostki organizacyjnej)</w:t>
            </w:r>
          </w:p>
        </w:tc>
        <w:tc>
          <w:tcPr>
            <w:tcW w:w="24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B314DD4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Ulica</w:t>
            </w:r>
          </w:p>
        </w:tc>
        <w:tc>
          <w:tcPr>
            <w:tcW w:w="57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837670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42A72" w:rsidRPr="00FA6D2E" w14:paraId="0365CE7B" w14:textId="77777777" w:rsidTr="007100E3">
        <w:trPr>
          <w:trHeight w:val="295"/>
        </w:trPr>
        <w:tc>
          <w:tcPr>
            <w:tcW w:w="1709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1DFBFB97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66EF9071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Nr</w:t>
            </w:r>
          </w:p>
        </w:tc>
        <w:tc>
          <w:tcPr>
            <w:tcW w:w="57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852EEC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42A72" w:rsidRPr="00FA6D2E" w14:paraId="6E4A0651" w14:textId="77777777" w:rsidTr="007100E3">
        <w:trPr>
          <w:trHeight w:val="472"/>
        </w:trPr>
        <w:tc>
          <w:tcPr>
            <w:tcW w:w="1709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73AF07BE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CC8F3AB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Kod pocztowy, miejscowość </w:t>
            </w:r>
          </w:p>
        </w:tc>
        <w:tc>
          <w:tcPr>
            <w:tcW w:w="5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38B379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42A72" w:rsidRPr="00FA6D2E" w14:paraId="772E9F7A" w14:textId="77777777" w:rsidTr="007100E3">
        <w:trPr>
          <w:trHeight w:val="427"/>
        </w:trPr>
        <w:tc>
          <w:tcPr>
            <w:tcW w:w="1709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28E137B4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6322CBFB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Numer NIP</w:t>
            </w:r>
          </w:p>
        </w:tc>
        <w:tc>
          <w:tcPr>
            <w:tcW w:w="5772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8F842FC" w14:textId="77777777" w:rsidR="00642A72" w:rsidRPr="00FA6D2E" w:rsidRDefault="00642A72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42A72" w:rsidRPr="00FA6D2E" w14:paraId="5F2C1E2C" w14:textId="77777777" w:rsidTr="007100E3">
        <w:trPr>
          <w:trHeight w:val="434"/>
        </w:trPr>
        <w:tc>
          <w:tcPr>
            <w:tcW w:w="4132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2A8F4AB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3. Numer telefonu oraz adres e-mail do osoby bezpośrednio zaangażowanej w przygotowanie wniosku</w:t>
            </w:r>
          </w:p>
        </w:tc>
        <w:tc>
          <w:tcPr>
            <w:tcW w:w="57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BF2CF2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42A72" w:rsidRPr="00FA6D2E" w14:paraId="2ED20056" w14:textId="77777777" w:rsidTr="007100E3">
        <w:trPr>
          <w:trHeight w:val="430"/>
        </w:trPr>
        <w:tc>
          <w:tcPr>
            <w:tcW w:w="4132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A8E6B28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4. Adres e-mail uczelni i/lub filii</w:t>
            </w:r>
          </w:p>
        </w:tc>
        <w:tc>
          <w:tcPr>
            <w:tcW w:w="57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B1A9F6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42A72" w:rsidRPr="00FA6D2E" w14:paraId="0DD8F42A" w14:textId="77777777" w:rsidTr="007100E3">
        <w:trPr>
          <w:trHeight w:val="430"/>
        </w:trPr>
        <w:tc>
          <w:tcPr>
            <w:tcW w:w="9904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49639F09" w14:textId="77777777" w:rsidR="00642A72" w:rsidRPr="00FA6D2E" w:rsidRDefault="00642A72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5. Dane dotyczące konta bankowego – do przekazania dotacji</w:t>
            </w:r>
          </w:p>
        </w:tc>
      </w:tr>
      <w:tr w:rsidR="00642A72" w:rsidRPr="00FA6D2E" w14:paraId="6F03C4DF" w14:textId="77777777" w:rsidTr="007100E3">
        <w:trPr>
          <w:trHeight w:val="56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71BA535" w14:textId="77777777" w:rsidR="00642A72" w:rsidRPr="00FA6D2E" w:rsidRDefault="00642A72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Nazwa banku</w:t>
            </w:r>
          </w:p>
        </w:tc>
        <w:tc>
          <w:tcPr>
            <w:tcW w:w="819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9DB3B3" w14:textId="77777777" w:rsidR="00642A72" w:rsidRPr="00FA6D2E" w:rsidRDefault="00642A72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42A72" w:rsidRPr="00FA6D2E" w14:paraId="7A6D2CE8" w14:textId="77777777" w:rsidTr="007100E3">
        <w:trPr>
          <w:trHeight w:val="71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EA49FF6" w14:textId="77777777" w:rsidR="00642A72" w:rsidRPr="00FA6D2E" w:rsidRDefault="00642A72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Nr konta bankowego uczelni </w:t>
            </w:r>
          </w:p>
        </w:tc>
        <w:tc>
          <w:tcPr>
            <w:tcW w:w="819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999170" w14:textId="77777777" w:rsidR="00642A72" w:rsidRPr="00FA6D2E" w:rsidRDefault="00642A72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42A72" w:rsidRPr="00FA6D2E" w14:paraId="74ACE06F" w14:textId="77777777" w:rsidTr="007100E3">
        <w:trPr>
          <w:trHeight w:val="40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960BB77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Imiona </w:t>
            </w:r>
          </w:p>
          <w:p w14:paraId="1F048F63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i nazwiska osób statutowo upoważnionych do reprezentowania uczelni </w:t>
            </w:r>
          </w:p>
        </w:tc>
        <w:tc>
          <w:tcPr>
            <w:tcW w:w="81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FD8390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42A72" w:rsidRPr="00FA6D2E" w14:paraId="0CA84A03" w14:textId="77777777" w:rsidTr="007100E3">
        <w:trPr>
          <w:trHeight w:val="40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72AFA36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Rektor</w:t>
            </w:r>
          </w:p>
        </w:tc>
        <w:tc>
          <w:tcPr>
            <w:tcW w:w="81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CDB512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42A72" w:rsidRPr="00FA6D2E" w14:paraId="50736D5F" w14:textId="77777777" w:rsidTr="007100E3">
        <w:trPr>
          <w:trHeight w:val="40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F2BF9BB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Kwestor</w:t>
            </w:r>
          </w:p>
        </w:tc>
        <w:tc>
          <w:tcPr>
            <w:tcW w:w="81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184DF4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42A72" w:rsidRPr="00FA6D2E" w14:paraId="03E09FD9" w14:textId="77777777" w:rsidTr="007100E3">
        <w:trPr>
          <w:trHeight w:val="369"/>
        </w:trPr>
        <w:tc>
          <w:tcPr>
            <w:tcW w:w="8885" w:type="dxa"/>
            <w:gridSpan w:val="1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A648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II. Opis 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projektu </w:t>
            </w: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(krótki opis projektu, czego będzie dotyczył)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F31104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642A72" w:rsidRPr="00FA6D2E" w14:paraId="359BDD13" w14:textId="77777777" w:rsidTr="007100E3">
        <w:trPr>
          <w:trHeight w:val="462"/>
        </w:trPr>
        <w:tc>
          <w:tcPr>
            <w:tcW w:w="3139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5B60EFB1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1.Cel projektu</w:t>
            </w:r>
          </w:p>
        </w:tc>
        <w:tc>
          <w:tcPr>
            <w:tcW w:w="57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0D84B6B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  <w:p w14:paraId="74D213D8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A504CB7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</w:tr>
      <w:tr w:rsidR="00642A72" w:rsidRPr="00FA6D2E" w14:paraId="52A66778" w14:textId="77777777" w:rsidTr="007100E3">
        <w:trPr>
          <w:trHeight w:val="462"/>
        </w:trPr>
        <w:tc>
          <w:tcPr>
            <w:tcW w:w="3139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377CFE84" w14:textId="77777777" w:rsidR="00642A72" w:rsidRPr="00FA6D2E" w:rsidRDefault="00642A72" w:rsidP="007100E3">
            <w:pPr>
              <w:widowControl w:val="0"/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2.Czas trwania projektu</w:t>
            </w: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 przedział czasowy np. styczeń - grudzień</w:t>
            </w:r>
          </w:p>
        </w:tc>
        <w:tc>
          <w:tcPr>
            <w:tcW w:w="57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13CD4E9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  <w:p w14:paraId="25C0C903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6FEC2DD0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</w:tr>
      <w:tr w:rsidR="00642A72" w:rsidRPr="00FA6D2E" w14:paraId="1F47C384" w14:textId="77777777" w:rsidTr="007100E3">
        <w:trPr>
          <w:trHeight w:val="502"/>
        </w:trPr>
        <w:tc>
          <w:tcPr>
            <w:tcW w:w="9904" w:type="dxa"/>
            <w:gridSpan w:val="1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</w:tcPr>
          <w:p w14:paraId="54DC3771" w14:textId="77777777" w:rsidR="00642A72" w:rsidRPr="00FA6D2E" w:rsidRDefault="00642A72" w:rsidP="007100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Opis w odniesieniu do kryteriów oceny merytorycznej wniosku:</w:t>
            </w:r>
          </w:p>
        </w:tc>
      </w:tr>
      <w:tr w:rsidR="00642A72" w:rsidRPr="00FA6D2E" w14:paraId="57635252" w14:textId="77777777" w:rsidTr="007100E3">
        <w:trPr>
          <w:trHeight w:val="274"/>
        </w:trPr>
        <w:tc>
          <w:tcPr>
            <w:tcW w:w="3139" w:type="dxa"/>
            <w:gridSpan w:val="5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</w:tcPr>
          <w:p w14:paraId="1F247426" w14:textId="77777777" w:rsidR="00642A72" w:rsidRPr="00FA6D2E" w:rsidRDefault="00642A72" w:rsidP="007100E3">
            <w:pPr>
              <w:spacing w:after="0" w:line="240" w:lineRule="auto"/>
              <w:ind w:left="330" w:hanging="33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A6D2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1. Opis indywidualnego rozwiązania adresowanego do</w:t>
            </w:r>
            <w:r w:rsidRPr="00FA6D2E">
              <w:rPr>
                <w:rFonts w:ascii="Times New Roman" w:eastAsia="Times New Roman" w:hAnsi="Times New Roman" w:cs="Times New Roman"/>
                <w:color w:val="00000A"/>
                <w:kern w:val="0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14:ligatures w14:val="none"/>
              </w:rPr>
              <w:t>s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sz w:val="20"/>
                <w:szCs w:val="20"/>
                <w14:ligatures w14:val="none"/>
              </w:rPr>
              <w:t>tudentów pierwszego roku, będących laureatami olimpiad przedmiotowych i/lub konkursów artystycznych, sportowych dla szkół ponadpodstawowych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54889D6F" w14:textId="77777777" w:rsidR="00642A72" w:rsidRPr="00FA6D2E" w:rsidRDefault="00642A72" w:rsidP="007100E3">
            <w:pPr>
              <w:spacing w:after="0" w:line="240" w:lineRule="auto"/>
              <w:ind w:left="330" w:hanging="33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A6D2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a) atrakcyjność programu - charakter i metody pracy (0-3 pkt.)</w:t>
            </w:r>
          </w:p>
          <w:p w14:paraId="180C9E0B" w14:textId="77777777" w:rsidR="00642A72" w:rsidRPr="00FA6D2E" w:rsidRDefault="00642A72" w:rsidP="007100E3">
            <w:pPr>
              <w:spacing w:after="0" w:line="240" w:lineRule="auto"/>
              <w:ind w:left="330" w:hanging="33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A6D2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b) unikalność na tle innych przedsięwzięć, programów realizowanych przez uczelnię (0-3 pkt.)</w:t>
            </w:r>
          </w:p>
          <w:p w14:paraId="3717C2FF" w14:textId="77777777" w:rsidR="00642A72" w:rsidRPr="00FA6D2E" w:rsidRDefault="00642A72" w:rsidP="007100E3">
            <w:pPr>
              <w:spacing w:after="0" w:line="240" w:lineRule="auto"/>
              <w:ind w:left="330" w:hanging="33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c) korzyści dla osób objętych programem (studentów), w tym m.in. odniesienie do możliwości rozwoju dalszej kariery zawodowej lub naukowej np. profilowanie ścieżki indywidualnego rozwoju, dodatkowe aktywności, dodatkowe metody wspierające rozwój osób objętych programem (0-4 pkt.)</w:t>
            </w:r>
          </w:p>
        </w:tc>
        <w:tc>
          <w:tcPr>
            <w:tcW w:w="5746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5A0708D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Wypełnić, jeśli dotyczy</w:t>
            </w:r>
          </w:p>
          <w:p w14:paraId="170AA8BE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EF83A7F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3E8D9D3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6F95CA0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0-10 pkt. </w:t>
            </w:r>
          </w:p>
        </w:tc>
      </w:tr>
      <w:tr w:rsidR="00642A72" w:rsidRPr="00FA6D2E" w14:paraId="1835533C" w14:textId="77777777" w:rsidTr="007100E3">
        <w:trPr>
          <w:trHeight w:val="274"/>
        </w:trPr>
        <w:tc>
          <w:tcPr>
            <w:tcW w:w="3139" w:type="dxa"/>
            <w:gridSpan w:val="5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</w:tcPr>
          <w:p w14:paraId="1859F8B8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330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A6D2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2. Opis inicjatywy naukowej</w:t>
            </w:r>
            <w:r w:rsidRPr="00FA6D2E">
              <w:rPr>
                <w:rFonts w:ascii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adresowanej do uczniów szkół ponadpodstawowych </w:t>
            </w:r>
          </w:p>
          <w:p w14:paraId="4EA77805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330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A6D2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a) powiązanie z </w:t>
            </w:r>
            <w:r w:rsidRPr="00FA6D2E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 xml:space="preserve">teraźniejszymi i/lub przyszłymi, prognozowanymi, wyłaniającymi się wyzwaniami społeczno-gospodarczymi np. nauka, rynek pracy, rozwój </w:t>
            </w:r>
            <w:r w:rsidRPr="00FA6D2E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lastRenderedPageBreak/>
              <w:t>obszaru GZM</w:t>
            </w:r>
            <w:r w:rsidRPr="00FA6D2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itp.(0-4 pkt.)</w:t>
            </w:r>
          </w:p>
          <w:p w14:paraId="09B4351B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330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A6D2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b) jakie kompetencje i/lub umiejętności zyskają uczestnicy projektu w odniesieniu do możliwości studiowania w GZM, planowana liczba uczestników (0-3 pkt.)</w:t>
            </w:r>
          </w:p>
          <w:p w14:paraId="616605C1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330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c) dostęp do projektu dla uczniów, w tym z mniejszych miast i gmin metropolii, sposoby włączania  oraz zaangażowania w działania projektowe, (0-3 pkt.)</w:t>
            </w:r>
          </w:p>
        </w:tc>
        <w:tc>
          <w:tcPr>
            <w:tcW w:w="5746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1F798C1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Wypełnić, jeśli dotyczy</w:t>
            </w:r>
          </w:p>
          <w:p w14:paraId="32ABDD36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65223D5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0-10 pkt. </w:t>
            </w:r>
          </w:p>
        </w:tc>
      </w:tr>
      <w:tr w:rsidR="00642A72" w:rsidRPr="00FA6D2E" w14:paraId="38170E9B" w14:textId="77777777" w:rsidTr="007100E3">
        <w:trPr>
          <w:trHeight w:val="1561"/>
        </w:trPr>
        <w:tc>
          <w:tcPr>
            <w:tcW w:w="3139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50C6E8C2" w14:textId="77777777" w:rsidR="00642A72" w:rsidRPr="00FA6D2E" w:rsidRDefault="00642A72" w:rsidP="007100E3">
            <w:pPr>
              <w:spacing w:after="0" w:line="240" w:lineRule="auto"/>
              <w:ind w:left="188" w:hanging="188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3. Kalkulacja i uzasadnienie kosztów realizacji projektu</w:t>
            </w:r>
          </w:p>
          <w:p w14:paraId="79DC2AA6" w14:textId="77777777" w:rsidR="00642A72" w:rsidRPr="00FA6D2E" w:rsidRDefault="00642A72" w:rsidP="007100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na jakiej podstawie zostały oszacowane koszty: </w:t>
            </w:r>
          </w:p>
          <w:p w14:paraId="0E5D09C9" w14:textId="77777777" w:rsidR="00642A72" w:rsidRPr="00FA6D2E" w:rsidRDefault="00642A72" w:rsidP="007100E3">
            <w:pPr>
              <w:spacing w:after="0" w:line="240" w:lineRule="auto"/>
              <w:ind w:left="330" w:hanging="33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a) racjonalność i zasadność wydatków, adekwatność do cen rynkowych, (0-8pkt.)</w:t>
            </w:r>
          </w:p>
          <w:p w14:paraId="224D11A7" w14:textId="77777777" w:rsidR="00642A72" w:rsidRPr="00FA6D2E" w:rsidRDefault="00642A72" w:rsidP="007100E3">
            <w:pPr>
              <w:spacing w:after="0" w:line="240" w:lineRule="auto"/>
              <w:ind w:left="330" w:hanging="330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b) komplementarność zadania z innymi projektami realizowanymi na uczelni finansowanymi ze środków zewnętrznych lub środków własnych (0-4pkt.)</w:t>
            </w:r>
          </w:p>
          <w:p w14:paraId="01AAFEE6" w14:textId="77777777" w:rsidR="00642A72" w:rsidRPr="00FA6D2E" w:rsidRDefault="00642A72" w:rsidP="007100E3">
            <w:pPr>
              <w:spacing w:after="0" w:line="240" w:lineRule="auto"/>
              <w:ind w:left="188" w:hanging="188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c) czy wskazane koszty są adekwatne do założonych efektów projektu (0-3pkt.)</w:t>
            </w:r>
          </w:p>
        </w:tc>
        <w:tc>
          <w:tcPr>
            <w:tcW w:w="57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8017F1F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C767945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0-15pkt. </w:t>
            </w:r>
          </w:p>
        </w:tc>
      </w:tr>
      <w:tr w:rsidR="00642A72" w:rsidRPr="00FA6D2E" w14:paraId="20C0CA13" w14:textId="77777777" w:rsidTr="007100E3">
        <w:trPr>
          <w:cantSplit/>
          <w:trHeight w:val="572"/>
        </w:trPr>
        <w:tc>
          <w:tcPr>
            <w:tcW w:w="9904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67980F2C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III. Harmonogram rzeczowo – finansowy projektu</w:t>
            </w:r>
          </w:p>
          <w:p w14:paraId="4F8AF409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18"/>
                <w:szCs w:val="18"/>
                <w:lang w:eastAsia="x-none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W razie potrzeby dodać wiersze poniżej; należy wyszczególnić wszystkie działania, na które przyznana zostanie dotacja z podaniem liczby planowanych działań i kosztu jednostkowego</w:t>
            </w:r>
          </w:p>
        </w:tc>
      </w:tr>
      <w:tr w:rsidR="00642A72" w:rsidRPr="00FA6D2E" w14:paraId="021524E3" w14:textId="77777777" w:rsidTr="007100E3">
        <w:trPr>
          <w:trHeight w:val="572"/>
        </w:trPr>
        <w:tc>
          <w:tcPr>
            <w:tcW w:w="9904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14F559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Projekt pn. „…..”</w:t>
            </w:r>
          </w:p>
        </w:tc>
      </w:tr>
      <w:tr w:rsidR="00642A72" w:rsidRPr="00FA6D2E" w14:paraId="5526929E" w14:textId="77777777" w:rsidTr="007100E3">
        <w:trPr>
          <w:trHeight w:val="572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CBDF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85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CE5C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Nazwa zadania</w:t>
            </w:r>
          </w:p>
        </w:tc>
        <w:tc>
          <w:tcPr>
            <w:tcW w:w="12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4733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Ilość szt.</w:t>
            </w: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70C9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Koszt</w:t>
            </w:r>
          </w:p>
          <w:p w14:paraId="47BDC4CF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jednostkowy</w:t>
            </w:r>
          </w:p>
          <w:p w14:paraId="5634015B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netto </w:t>
            </w:r>
          </w:p>
          <w:p w14:paraId="2424D6D4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w ramach zadania 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4388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Koszt</w:t>
            </w:r>
          </w:p>
          <w:p w14:paraId="52F57AF1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jednostkowy</w:t>
            </w:r>
          </w:p>
          <w:p w14:paraId="2E7A54C8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brutto </w:t>
            </w:r>
          </w:p>
          <w:p w14:paraId="26133F58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w ramach zadania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DFC5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Koszt </w:t>
            </w:r>
          </w:p>
          <w:p w14:paraId="6AA2695F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całkowity/koszt kwalifikowany </w:t>
            </w:r>
          </w:p>
          <w:p w14:paraId="73B1556C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w ramach zadania</w:t>
            </w:r>
          </w:p>
          <w:p w14:paraId="7527105C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(Kol. 3x5)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8AA3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Kwota wkładu własnego</w:t>
            </w:r>
          </w:p>
          <w:p w14:paraId="2DF27ABD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5B7150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Kwota </w:t>
            </w:r>
          </w:p>
          <w:p w14:paraId="3116DCEF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dotacji</w:t>
            </w:r>
          </w:p>
        </w:tc>
      </w:tr>
      <w:tr w:rsidR="00642A72" w:rsidRPr="00FA6D2E" w14:paraId="6DDBB415" w14:textId="77777777" w:rsidTr="007100E3">
        <w:trPr>
          <w:trHeight w:val="283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906A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1</w:t>
            </w:r>
          </w:p>
        </w:tc>
        <w:tc>
          <w:tcPr>
            <w:tcW w:w="185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0442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2</w:t>
            </w:r>
          </w:p>
        </w:tc>
        <w:tc>
          <w:tcPr>
            <w:tcW w:w="12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11F9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3</w:t>
            </w: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478F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2B70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5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5682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6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8580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7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F07C41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8</w:t>
            </w:r>
          </w:p>
        </w:tc>
      </w:tr>
      <w:tr w:rsidR="00642A72" w:rsidRPr="00FA6D2E" w14:paraId="45071599" w14:textId="77777777" w:rsidTr="007100E3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88E1B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185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905AAF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Zadanie nr 1: </w:t>
            </w:r>
          </w:p>
        </w:tc>
        <w:tc>
          <w:tcPr>
            <w:tcW w:w="12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399E2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33051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417CA0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56E0DC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FD56DB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6F9B7A5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42A72" w:rsidRPr="00FA6D2E" w14:paraId="20558A35" w14:textId="77777777" w:rsidTr="007100E3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4748F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5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873F4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547F5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6668F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94CCD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40792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36799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1A204A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42A72" w:rsidRPr="00FA6D2E" w14:paraId="034F4057" w14:textId="77777777" w:rsidTr="007100E3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3C622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185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4C6A5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Zadanie nr 2: </w:t>
            </w:r>
          </w:p>
        </w:tc>
        <w:tc>
          <w:tcPr>
            <w:tcW w:w="12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55593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60B3A1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D8266A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46A553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411B73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6C6CA64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42A72" w:rsidRPr="00FA6D2E" w14:paraId="421D150E" w14:textId="77777777" w:rsidTr="007100E3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ED33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5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7BB9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298C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A253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020D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7F08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3104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9E61DC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42A72" w:rsidRPr="00FA6D2E" w14:paraId="7AB8A8DF" w14:textId="77777777" w:rsidTr="007100E3">
        <w:trPr>
          <w:trHeight w:val="454"/>
        </w:trPr>
        <w:tc>
          <w:tcPr>
            <w:tcW w:w="242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D95A5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SUMA:</w:t>
            </w:r>
          </w:p>
        </w:tc>
        <w:tc>
          <w:tcPr>
            <w:tcW w:w="12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2D9CC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0A2E84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75BC3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83191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12468B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2290530" w14:textId="77777777" w:rsidR="00642A72" w:rsidRPr="00FA6D2E" w:rsidRDefault="00642A72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42A72" w:rsidRPr="00FA6D2E" w14:paraId="709B463D" w14:textId="77777777" w:rsidTr="007100E3">
        <w:trPr>
          <w:trHeight w:val="2188"/>
        </w:trPr>
        <w:tc>
          <w:tcPr>
            <w:tcW w:w="990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337A30" w14:textId="77777777" w:rsidR="00642A72" w:rsidRPr="00FA6D2E" w:rsidRDefault="00642A72" w:rsidP="007100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Oświadczam, że: </w:t>
            </w:r>
          </w:p>
          <w:p w14:paraId="66E341B3" w14:textId="77777777" w:rsidR="00642A72" w:rsidRPr="00FA6D2E" w:rsidRDefault="00642A72" w:rsidP="007100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-zapoznałem/-</w:t>
            </w:r>
            <w:proofErr w:type="spellStart"/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am</w:t>
            </w:r>
            <w:proofErr w:type="spellEnd"/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 się z treścią Regulaminu udzielania dotacji,</w:t>
            </w:r>
          </w:p>
          <w:p w14:paraId="375C6E0F" w14:textId="77777777" w:rsidR="00642A72" w:rsidRPr="00FA6D2E" w:rsidRDefault="00642A72" w:rsidP="007100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-informacje podane w niniejszym wniosku są zgodne z aktualnym stanem prawnym i faktycznym.</w:t>
            </w:r>
          </w:p>
          <w:p w14:paraId="6FF6FCDA" w14:textId="77777777" w:rsidR="00642A72" w:rsidRPr="00FA6D2E" w:rsidRDefault="00642A72" w:rsidP="007100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kern w:val="0"/>
                <w:sz w:val="20"/>
                <w:szCs w:val="20"/>
                <w14:ligatures w14:val="none"/>
              </w:rPr>
              <w:t>zobowiązuję się do realizacji w imieniu GZM obowiązku informacyjnego wobec wszystkich osób, których dane będą udostępniane GZM, w ramach niniejszego wniosku, ze strony Uczelni, zgodnie z art. 14</w:t>
            </w:r>
            <w:r w:rsidRPr="00FA6D2E">
              <w:rPr>
                <w:color w:val="00000A"/>
                <w:kern w:val="0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kern w:val="0"/>
                <w:sz w:val="20"/>
                <w:szCs w:val="20"/>
                <w14:ligatures w14:val="none"/>
              </w:rPr>
              <w:t>ust. 1 i ust. 2 Rozporządzenia Parlamentu Europejskiego I Rady (UE) 2016/679 z dnia 27 kwietnia 2016 r. w sprawie ochrony osób fizycznych w związku z przetwarzaniem danych osobowych i w sprawie swobodnego przepływu takich danych oraz uchylenia dyrektywy 95/46/WE (zwanym dalej RODO).</w:t>
            </w:r>
          </w:p>
          <w:p w14:paraId="714F3B5E" w14:textId="77777777" w:rsidR="00642A72" w:rsidRPr="00FA6D2E" w:rsidRDefault="00642A72" w:rsidP="007100E3">
            <w:pPr>
              <w:spacing w:after="0" w:line="240" w:lineRule="auto"/>
              <w:ind w:left="453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…………………..……………...............................................</w:t>
            </w:r>
          </w:p>
          <w:p w14:paraId="07A56EE0" w14:textId="77777777" w:rsidR="00642A72" w:rsidRPr="00FA6D2E" w:rsidRDefault="00642A72" w:rsidP="007100E3">
            <w:pPr>
              <w:spacing w:after="0" w:line="240" w:lineRule="auto"/>
              <w:ind w:left="4111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(data i podpis/podpisy osoby uprawnionej/osób uprawnionych do składania oświadczeń woli w imieniu Wnioskodawcy)</w:t>
            </w:r>
          </w:p>
        </w:tc>
      </w:tr>
      <w:tr w:rsidR="00642A72" w:rsidRPr="00FA6D2E" w14:paraId="7E9D9391" w14:textId="77777777" w:rsidTr="007100E3">
        <w:trPr>
          <w:cantSplit/>
          <w:trHeight w:val="393"/>
        </w:trPr>
        <w:tc>
          <w:tcPr>
            <w:tcW w:w="9904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0FE27B37" w14:textId="77777777" w:rsidR="00642A72" w:rsidRPr="00FA6D2E" w:rsidRDefault="00642A72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lang w:eastAsia="pl-PL"/>
                <w14:ligatures w14:val="none"/>
              </w:rPr>
              <w:t xml:space="preserve">Część C </w:t>
            </w:r>
            <w:r w:rsidRPr="00FA6D2E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lang w:eastAsia="pl-PL"/>
                <w14:ligatures w14:val="none"/>
              </w:rPr>
              <w:t>(wypełnia Wnioskodawca)</w:t>
            </w:r>
          </w:p>
        </w:tc>
      </w:tr>
      <w:tr w:rsidR="00642A72" w:rsidRPr="00FA6D2E" w14:paraId="79CBA2D3" w14:textId="77777777" w:rsidTr="007100E3">
        <w:trPr>
          <w:cantSplit/>
          <w:trHeight w:val="585"/>
        </w:trPr>
        <w:tc>
          <w:tcPr>
            <w:tcW w:w="9904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7E33106B" w14:textId="77777777" w:rsidR="00642A72" w:rsidRPr="00FA6D2E" w:rsidRDefault="00642A72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Wykaz załączników do wniosku. Wnioskodawca decyduje o załączeniu do wniosku dodatkowych informacji. </w:t>
            </w:r>
          </w:p>
          <w:p w14:paraId="0809C4B2" w14:textId="77777777" w:rsidR="00642A72" w:rsidRPr="00FA6D2E" w:rsidRDefault="00642A72" w:rsidP="0071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42A72" w:rsidRPr="00FA6D2E" w14:paraId="130267CA" w14:textId="77777777" w:rsidTr="007100E3">
        <w:trPr>
          <w:cantSplit/>
          <w:trHeight w:val="567"/>
        </w:trPr>
        <w:tc>
          <w:tcPr>
            <w:tcW w:w="1277" w:type="dxa"/>
            <w:gridSpan w:val="2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14326168" w14:textId="77777777" w:rsidR="00642A72" w:rsidRPr="00FA6D2E" w:rsidRDefault="00642A72" w:rsidP="0071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Nr załącznika</w:t>
            </w:r>
          </w:p>
        </w:tc>
        <w:tc>
          <w:tcPr>
            <w:tcW w:w="8627" w:type="dxa"/>
            <w:gridSpan w:val="10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6BCF83DB" w14:textId="77777777" w:rsidR="00642A72" w:rsidRPr="00FA6D2E" w:rsidRDefault="00642A72" w:rsidP="0071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Rodzaj załącznika</w:t>
            </w:r>
          </w:p>
        </w:tc>
      </w:tr>
      <w:tr w:rsidR="00642A72" w:rsidRPr="00FA6D2E" w14:paraId="4577608E" w14:textId="77777777" w:rsidTr="007100E3">
        <w:trPr>
          <w:cantSplit/>
          <w:trHeight w:val="397"/>
        </w:trPr>
        <w:tc>
          <w:tcPr>
            <w:tcW w:w="1277" w:type="dxa"/>
            <w:gridSpan w:val="2"/>
            <w:tcBorders>
              <w:left w:val="single" w:sz="18" w:space="0" w:color="auto"/>
            </w:tcBorders>
            <w:vAlign w:val="center"/>
          </w:tcPr>
          <w:p w14:paraId="5E547457" w14:textId="77777777" w:rsidR="00642A72" w:rsidRPr="00FA6D2E" w:rsidRDefault="00642A72" w:rsidP="007100E3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8627" w:type="dxa"/>
            <w:gridSpan w:val="10"/>
            <w:tcBorders>
              <w:right w:val="single" w:sz="18" w:space="0" w:color="auto"/>
            </w:tcBorders>
            <w:vAlign w:val="center"/>
          </w:tcPr>
          <w:p w14:paraId="69002424" w14:textId="77777777" w:rsidR="00642A72" w:rsidRPr="00FA6D2E" w:rsidRDefault="00642A72" w:rsidP="0071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42A72" w:rsidRPr="00FA6D2E" w14:paraId="1E3B7719" w14:textId="77777777" w:rsidTr="007100E3">
        <w:trPr>
          <w:cantSplit/>
          <w:trHeight w:val="397"/>
        </w:trPr>
        <w:tc>
          <w:tcPr>
            <w:tcW w:w="127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FBFFB82" w14:textId="77777777" w:rsidR="00642A72" w:rsidRPr="00FA6D2E" w:rsidRDefault="00642A72" w:rsidP="007100E3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8627" w:type="dxa"/>
            <w:gridSpan w:val="1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3206E7C" w14:textId="77777777" w:rsidR="00642A72" w:rsidRPr="00FA6D2E" w:rsidRDefault="00642A72" w:rsidP="0071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A54AAB5" w14:textId="77777777" w:rsidR="00642A72" w:rsidRPr="00FA6D2E" w:rsidRDefault="00642A72" w:rsidP="00642A72">
      <w:pPr>
        <w:rPr>
          <w:kern w:val="0"/>
          <w14:ligatures w14:val="none"/>
        </w:rPr>
      </w:pPr>
    </w:p>
    <w:p w14:paraId="4D25DD89" w14:textId="77777777" w:rsidR="00642A72" w:rsidRPr="00FA6D2E" w:rsidRDefault="00642A72" w:rsidP="00642A72">
      <w:pPr>
        <w:rPr>
          <w:kern w:val="0"/>
          <w14:ligatures w14:val="none"/>
        </w:rPr>
      </w:pPr>
    </w:p>
    <w:p w14:paraId="40B0AD4E" w14:textId="77777777" w:rsidR="00642A72" w:rsidRPr="00FA6D2E" w:rsidRDefault="00642A72" w:rsidP="00642A72">
      <w:pPr>
        <w:spacing w:after="0" w:line="240" w:lineRule="auto"/>
        <w:ind w:left="45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……………</w:t>
      </w:r>
      <w:r w:rsidRPr="00FA6D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……..……………....................................</w:t>
      </w:r>
    </w:p>
    <w:p w14:paraId="54F56FB0" w14:textId="77777777" w:rsidR="00642A72" w:rsidRPr="00FA6D2E" w:rsidRDefault="00642A72" w:rsidP="00642A72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(data i podpis/podpisy osoby uprawnionej/osób uprawnionych do składania oświadczeń woli w imieniu Wnioskodawcy)</w:t>
      </w:r>
    </w:p>
    <w:p w14:paraId="66CA916C" w14:textId="77777777" w:rsidR="00642A72" w:rsidRPr="00FA6D2E" w:rsidRDefault="00642A72" w:rsidP="00642A72">
      <w:pPr>
        <w:rPr>
          <w:kern w:val="0"/>
          <w14:ligatures w14:val="none"/>
        </w:rPr>
      </w:pPr>
    </w:p>
    <w:p w14:paraId="0439B7F3" w14:textId="77777777" w:rsidR="00642A72" w:rsidRPr="00FA6D2E" w:rsidRDefault="00642A72" w:rsidP="00642A72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20"/>
          <w:szCs w:val="20"/>
          <w14:ligatures w14:val="none"/>
        </w:rPr>
      </w:pPr>
      <w:r w:rsidRPr="00FA6D2E">
        <w:rPr>
          <w:rFonts w:ascii="Times New Roman" w:hAnsi="Times New Roman" w:cs="Times New Roman"/>
          <w:b/>
          <w:bCs/>
          <w:kern w:val="0"/>
          <w:sz w:val="20"/>
          <w:szCs w:val="20"/>
          <w14:ligatures w14:val="none"/>
        </w:rPr>
        <w:t xml:space="preserve">Dofinansowanie mogą uzyskać projekty, które: </w:t>
      </w:r>
    </w:p>
    <w:p w14:paraId="3552A558" w14:textId="77777777" w:rsidR="00642A72" w:rsidRPr="00FA6D2E" w:rsidRDefault="00642A72" w:rsidP="00642A7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color w:val="00000A"/>
          <w:kern w:val="0"/>
          <w:sz w:val="20"/>
          <w:szCs w:val="20"/>
          <w14:ligatures w14:val="none"/>
        </w:rPr>
      </w:pPr>
      <w:r w:rsidRPr="00FA6D2E">
        <w:rPr>
          <w:rFonts w:ascii="Times New Roman" w:hAnsi="Times New Roman" w:cs="Times New Roman"/>
          <w:b/>
          <w:bCs/>
          <w:color w:val="00000A"/>
          <w:kern w:val="0"/>
          <w:sz w:val="20"/>
          <w:szCs w:val="20"/>
          <w14:ligatures w14:val="none"/>
        </w:rPr>
        <w:t xml:space="preserve">spełniają wszystkie kryteria oceny formalnej </w:t>
      </w:r>
    </w:p>
    <w:p w14:paraId="3E9DE00F" w14:textId="77777777" w:rsidR="00642A72" w:rsidRPr="00FA6D2E" w:rsidRDefault="00642A72" w:rsidP="00642A7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color w:val="00000A"/>
          <w:kern w:val="0"/>
          <w:sz w:val="20"/>
          <w:szCs w:val="20"/>
          <w14:ligatures w14:val="none"/>
        </w:rPr>
      </w:pPr>
      <w:r w:rsidRPr="00FA6D2E">
        <w:rPr>
          <w:rFonts w:ascii="Times New Roman" w:hAnsi="Times New Roman" w:cs="Times New Roman"/>
          <w:b/>
          <w:bCs/>
          <w:color w:val="00000A"/>
          <w:kern w:val="0"/>
          <w:sz w:val="20"/>
          <w:szCs w:val="20"/>
          <w14:ligatures w14:val="none"/>
        </w:rPr>
        <w:t>w każdym z dwóch obszarów kryteriów oceny merytorycznej (w zależności od typu przedsięwzięcia) uzyskają co najmniej 60% punktów</w:t>
      </w:r>
    </w:p>
    <w:p w14:paraId="49A9770A" w14:textId="77777777" w:rsidR="00642A72" w:rsidRPr="00FA6D2E" w:rsidRDefault="00642A72" w:rsidP="00642A72">
      <w:pPr>
        <w:rPr>
          <w:rFonts w:ascii="Times New Roman" w:hAnsi="Times New Roman" w:cs="Times New Roman"/>
          <w:b/>
          <w:bCs/>
          <w:kern w:val="0"/>
          <w14:ligatures w14:val="none"/>
        </w:rPr>
      </w:pPr>
    </w:p>
    <w:tbl>
      <w:tblPr>
        <w:tblStyle w:val="Tabela-Siatka8"/>
        <w:tblW w:w="9062" w:type="dxa"/>
        <w:tblLayout w:type="fixed"/>
        <w:tblLook w:val="04A0" w:firstRow="1" w:lastRow="0" w:firstColumn="1" w:lastColumn="0" w:noHBand="0" w:noVBand="1"/>
      </w:tblPr>
      <w:tblGrid>
        <w:gridCol w:w="4957"/>
        <w:gridCol w:w="2948"/>
        <w:gridCol w:w="1140"/>
        <w:gridCol w:w="17"/>
      </w:tblGrid>
      <w:tr w:rsidR="00642A72" w:rsidRPr="00FA6D2E" w14:paraId="3A4B03F7" w14:textId="77777777" w:rsidTr="007100E3">
        <w:trPr>
          <w:gridAfter w:val="1"/>
          <w:wAfter w:w="17" w:type="dxa"/>
          <w:trHeight w:val="300"/>
        </w:trPr>
        <w:tc>
          <w:tcPr>
            <w:tcW w:w="7905" w:type="dxa"/>
            <w:gridSpan w:val="2"/>
          </w:tcPr>
          <w:p w14:paraId="0548A170" w14:textId="77777777" w:rsidR="00642A72" w:rsidRPr="00FA6D2E" w:rsidRDefault="00642A72" w:rsidP="007100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ARKUSZ OCENY PROJEKTU</w:t>
            </w:r>
          </w:p>
        </w:tc>
        <w:tc>
          <w:tcPr>
            <w:tcW w:w="1140" w:type="dxa"/>
          </w:tcPr>
          <w:p w14:paraId="4E660141" w14:textId="77777777" w:rsidR="00642A72" w:rsidRPr="00FA6D2E" w:rsidRDefault="00642A72" w:rsidP="007100E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42A72" w:rsidRPr="00FA6D2E" w14:paraId="1EEF7BD7" w14:textId="77777777" w:rsidTr="007100E3">
        <w:trPr>
          <w:gridAfter w:val="1"/>
          <w:wAfter w:w="17" w:type="dxa"/>
          <w:trHeight w:val="300"/>
        </w:trPr>
        <w:tc>
          <w:tcPr>
            <w:tcW w:w="7905" w:type="dxa"/>
            <w:gridSpan w:val="2"/>
            <w:shd w:val="clear" w:color="auto" w:fill="E7E6E6" w:themeFill="background2"/>
          </w:tcPr>
          <w:p w14:paraId="6AE3DD0A" w14:textId="77777777" w:rsidR="00642A72" w:rsidRPr="00FA6D2E" w:rsidRDefault="00642A72" w:rsidP="00642A72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Kryteria oceny formalnej</w:t>
            </w:r>
          </w:p>
        </w:tc>
        <w:tc>
          <w:tcPr>
            <w:tcW w:w="1140" w:type="dxa"/>
            <w:shd w:val="clear" w:color="auto" w:fill="E7E6E6" w:themeFill="background2"/>
          </w:tcPr>
          <w:p w14:paraId="42A3BF52" w14:textId="77777777" w:rsidR="00642A72" w:rsidRPr="00FA6D2E" w:rsidRDefault="00642A72" w:rsidP="007100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Tak/Nie </w:t>
            </w:r>
          </w:p>
        </w:tc>
      </w:tr>
      <w:tr w:rsidR="00642A72" w:rsidRPr="00FA6D2E" w14:paraId="39CE878C" w14:textId="77777777" w:rsidTr="007100E3">
        <w:trPr>
          <w:gridAfter w:val="1"/>
          <w:wAfter w:w="17" w:type="dxa"/>
          <w:trHeight w:val="300"/>
        </w:trPr>
        <w:tc>
          <w:tcPr>
            <w:tcW w:w="7905" w:type="dxa"/>
            <w:gridSpan w:val="2"/>
          </w:tcPr>
          <w:p w14:paraId="646EB2C8" w14:textId="77777777" w:rsidR="00642A72" w:rsidRPr="00FA6D2E" w:rsidRDefault="00642A72" w:rsidP="007100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Wniosek został złożony na prawidłowym formularzu</w:t>
            </w:r>
          </w:p>
        </w:tc>
        <w:tc>
          <w:tcPr>
            <w:tcW w:w="1140" w:type="dxa"/>
          </w:tcPr>
          <w:p w14:paraId="05CD8E08" w14:textId="77777777" w:rsidR="00642A72" w:rsidRPr="00FA6D2E" w:rsidRDefault="00642A72" w:rsidP="007100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42A72" w:rsidRPr="00FA6D2E" w14:paraId="5092E7BA" w14:textId="77777777" w:rsidTr="007100E3">
        <w:trPr>
          <w:gridAfter w:val="1"/>
          <w:wAfter w:w="17" w:type="dxa"/>
          <w:trHeight w:val="300"/>
        </w:trPr>
        <w:tc>
          <w:tcPr>
            <w:tcW w:w="7905" w:type="dxa"/>
            <w:gridSpan w:val="2"/>
          </w:tcPr>
          <w:p w14:paraId="4332DA01" w14:textId="77777777" w:rsidR="00642A72" w:rsidRPr="00FA6D2E" w:rsidRDefault="00642A72" w:rsidP="007100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Wszystkie pola w formularzu zostały wypełnione prawidłowo i zgodnie z kryteriami oceny merytorycznej opisanymi w formularzu wniosku</w:t>
            </w:r>
          </w:p>
        </w:tc>
        <w:tc>
          <w:tcPr>
            <w:tcW w:w="1140" w:type="dxa"/>
          </w:tcPr>
          <w:p w14:paraId="10E23188" w14:textId="77777777" w:rsidR="00642A72" w:rsidRPr="00FA6D2E" w:rsidRDefault="00642A72" w:rsidP="007100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42A72" w:rsidRPr="00FA6D2E" w14:paraId="700AA4D4" w14:textId="77777777" w:rsidTr="007100E3">
        <w:trPr>
          <w:gridAfter w:val="1"/>
          <w:wAfter w:w="17" w:type="dxa"/>
          <w:trHeight w:val="300"/>
        </w:trPr>
        <w:tc>
          <w:tcPr>
            <w:tcW w:w="7905" w:type="dxa"/>
            <w:gridSpan w:val="2"/>
          </w:tcPr>
          <w:p w14:paraId="2ED0A2B0" w14:textId="77777777" w:rsidR="00642A72" w:rsidRPr="00FA6D2E" w:rsidRDefault="00642A72" w:rsidP="007100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Koszty wskazane we wniosku mieszczą się w katalogu kosztów kwalifikowalnych dla obszaru, w którym wniosek został złożony</w:t>
            </w:r>
          </w:p>
        </w:tc>
        <w:tc>
          <w:tcPr>
            <w:tcW w:w="1140" w:type="dxa"/>
          </w:tcPr>
          <w:p w14:paraId="14FE04CB" w14:textId="77777777" w:rsidR="00642A72" w:rsidRPr="00FA6D2E" w:rsidRDefault="00642A72" w:rsidP="007100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42A72" w:rsidRPr="00FA6D2E" w14:paraId="5472233C" w14:textId="77777777" w:rsidTr="007100E3">
        <w:trPr>
          <w:gridAfter w:val="1"/>
          <w:wAfter w:w="17" w:type="dxa"/>
          <w:trHeight w:val="300"/>
        </w:trPr>
        <w:tc>
          <w:tcPr>
            <w:tcW w:w="7905" w:type="dxa"/>
            <w:gridSpan w:val="2"/>
          </w:tcPr>
          <w:p w14:paraId="636244FC" w14:textId="77777777" w:rsidR="00642A72" w:rsidRPr="00FA6D2E" w:rsidRDefault="00642A72" w:rsidP="007100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Okres realizacji projektu i wydatkowania kosztów kwalifikowalnych mieści się w roku budżetowym w którym wniosek został złożony 1 stycznia – 31 grudnia każdego roku kalendarzowego</w:t>
            </w:r>
          </w:p>
        </w:tc>
        <w:tc>
          <w:tcPr>
            <w:tcW w:w="1140" w:type="dxa"/>
          </w:tcPr>
          <w:p w14:paraId="4BFD6E02" w14:textId="77777777" w:rsidR="00642A72" w:rsidRPr="00FA6D2E" w:rsidRDefault="00642A72" w:rsidP="007100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42A72" w:rsidRPr="00FA6D2E" w14:paraId="1FC3F47B" w14:textId="77777777" w:rsidTr="007100E3">
        <w:trPr>
          <w:gridAfter w:val="1"/>
          <w:wAfter w:w="17" w:type="dxa"/>
          <w:trHeight w:val="300"/>
        </w:trPr>
        <w:tc>
          <w:tcPr>
            <w:tcW w:w="7905" w:type="dxa"/>
            <w:gridSpan w:val="2"/>
          </w:tcPr>
          <w:p w14:paraId="39BE8CD7" w14:textId="77777777" w:rsidR="00642A72" w:rsidRPr="00FA6D2E" w:rsidRDefault="00642A72" w:rsidP="007100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Wniosek został podpisany przez osoby uprawnione do reprezentacji wnioskodawcy</w:t>
            </w:r>
          </w:p>
        </w:tc>
        <w:tc>
          <w:tcPr>
            <w:tcW w:w="1140" w:type="dxa"/>
          </w:tcPr>
          <w:p w14:paraId="5E2DD7FD" w14:textId="77777777" w:rsidR="00642A72" w:rsidRPr="00FA6D2E" w:rsidRDefault="00642A72" w:rsidP="007100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42A72" w:rsidRPr="00FA6D2E" w14:paraId="4FB97027" w14:textId="77777777" w:rsidTr="007100E3">
        <w:trPr>
          <w:gridAfter w:val="1"/>
          <w:wAfter w:w="17" w:type="dxa"/>
          <w:trHeight w:val="300"/>
        </w:trPr>
        <w:tc>
          <w:tcPr>
            <w:tcW w:w="7905" w:type="dxa"/>
            <w:gridSpan w:val="2"/>
          </w:tcPr>
          <w:p w14:paraId="3B86D7EB" w14:textId="77777777" w:rsidR="00642A72" w:rsidRPr="00FA6D2E" w:rsidRDefault="00642A72" w:rsidP="007100E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Wyliczenia budżetu we wniosku są poprawne pod względem rachunkowym</w:t>
            </w:r>
          </w:p>
        </w:tc>
        <w:tc>
          <w:tcPr>
            <w:tcW w:w="1140" w:type="dxa"/>
          </w:tcPr>
          <w:p w14:paraId="3F1625EB" w14:textId="77777777" w:rsidR="00642A72" w:rsidRPr="00FA6D2E" w:rsidRDefault="00642A72" w:rsidP="007100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42A72" w:rsidRPr="00FA6D2E" w14:paraId="123175CB" w14:textId="77777777" w:rsidTr="007100E3">
        <w:tc>
          <w:tcPr>
            <w:tcW w:w="4957" w:type="dxa"/>
            <w:shd w:val="clear" w:color="auto" w:fill="E7E6E6" w:themeFill="background2"/>
          </w:tcPr>
          <w:p w14:paraId="18106276" w14:textId="77777777" w:rsidR="00642A72" w:rsidRPr="00FA6D2E" w:rsidRDefault="00642A72" w:rsidP="007100E3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B. Kryteria oceny merytorycznej</w:t>
            </w:r>
          </w:p>
        </w:tc>
        <w:tc>
          <w:tcPr>
            <w:tcW w:w="4105" w:type="dxa"/>
            <w:gridSpan w:val="3"/>
            <w:shd w:val="clear" w:color="auto" w:fill="E7E6E6" w:themeFill="background2"/>
          </w:tcPr>
          <w:p w14:paraId="479DF79F" w14:textId="77777777" w:rsidR="00642A72" w:rsidRPr="00FA6D2E" w:rsidRDefault="00642A72" w:rsidP="00710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 maksymalnie: 25</w:t>
            </w:r>
          </w:p>
        </w:tc>
      </w:tr>
      <w:tr w:rsidR="00642A72" w:rsidRPr="00FA6D2E" w14:paraId="7E41BA4B" w14:textId="77777777" w:rsidTr="007100E3">
        <w:tc>
          <w:tcPr>
            <w:tcW w:w="4957" w:type="dxa"/>
          </w:tcPr>
          <w:p w14:paraId="0E8096DC" w14:textId="77777777" w:rsidR="00642A72" w:rsidRPr="00FA6D2E" w:rsidRDefault="00642A72" w:rsidP="0071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>Opis indywidualnego rozwiązania adresowanego do studentów pierwszego roku, będących laureatami olimpiad przedmiotowych i/lub konkursów artystycznych, sportowych dla szkół ponadpodstawowych</w:t>
            </w:r>
          </w:p>
        </w:tc>
        <w:tc>
          <w:tcPr>
            <w:tcW w:w="4105" w:type="dxa"/>
            <w:gridSpan w:val="3"/>
          </w:tcPr>
          <w:p w14:paraId="76282C8B" w14:textId="77777777" w:rsidR="00642A72" w:rsidRPr="00FA6D2E" w:rsidRDefault="00642A72" w:rsidP="00710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0 do 10 pkt.</w:t>
            </w:r>
          </w:p>
        </w:tc>
      </w:tr>
      <w:tr w:rsidR="00642A72" w:rsidRPr="00FA6D2E" w:rsidDel="004E648D" w14:paraId="45EC5A57" w14:textId="77777777" w:rsidTr="007100E3">
        <w:tc>
          <w:tcPr>
            <w:tcW w:w="4957" w:type="dxa"/>
          </w:tcPr>
          <w:p w14:paraId="3A94BB5E" w14:textId="77777777" w:rsidR="00642A72" w:rsidRPr="00FA6D2E" w:rsidDel="004E648D" w:rsidRDefault="00642A72" w:rsidP="007100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 w:rsidDel="004E648D">
              <w:rPr>
                <w:rFonts w:ascii="Times New Roman" w:hAnsi="Times New Roman" w:cs="Times New Roman"/>
                <w:sz w:val="20"/>
                <w:szCs w:val="20"/>
              </w:rPr>
              <w:t>Kalkulacja i uzasadnienie kosztów realizacji projektu</w:t>
            </w:r>
          </w:p>
        </w:tc>
        <w:tc>
          <w:tcPr>
            <w:tcW w:w="4105" w:type="dxa"/>
            <w:gridSpan w:val="3"/>
          </w:tcPr>
          <w:p w14:paraId="76E4E32E" w14:textId="77777777" w:rsidR="00642A72" w:rsidRPr="00FA6D2E" w:rsidDel="004E648D" w:rsidRDefault="00642A72" w:rsidP="00710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0 do 15 pkt. </w:t>
            </w:r>
          </w:p>
        </w:tc>
      </w:tr>
      <w:tr w:rsidR="00642A72" w:rsidRPr="00FA6D2E" w:rsidDel="004E648D" w14:paraId="2CC216B2" w14:textId="77777777" w:rsidTr="007100E3">
        <w:tc>
          <w:tcPr>
            <w:tcW w:w="4957" w:type="dxa"/>
          </w:tcPr>
          <w:p w14:paraId="1752948C" w14:textId="77777777" w:rsidR="00642A72" w:rsidRPr="00FA6D2E" w:rsidDel="004E648D" w:rsidRDefault="00642A72" w:rsidP="007100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>Opis inicjatywy naukowej adresowanej do uczniów szkół ponadpodstawowych</w:t>
            </w:r>
          </w:p>
        </w:tc>
        <w:tc>
          <w:tcPr>
            <w:tcW w:w="4105" w:type="dxa"/>
            <w:gridSpan w:val="3"/>
          </w:tcPr>
          <w:p w14:paraId="561989A3" w14:textId="77777777" w:rsidR="00642A72" w:rsidRPr="00FA6D2E" w:rsidDel="004E648D" w:rsidRDefault="00642A72" w:rsidP="00710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 w:rsidDel="004E6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0 do 10 p</w:t>
            </w: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kt.</w:t>
            </w:r>
          </w:p>
        </w:tc>
      </w:tr>
    </w:tbl>
    <w:p w14:paraId="2CED7465" w14:textId="77777777" w:rsidR="00642A72" w:rsidRPr="00FA6D2E" w:rsidRDefault="00642A72" w:rsidP="00642A72">
      <w:pPr>
        <w:rPr>
          <w:rFonts w:ascii="Times New Roman" w:hAnsi="Times New Roman" w:cs="Times New Roman"/>
          <w:b/>
          <w:bCs/>
          <w:kern w:val="0"/>
          <w14:ligatures w14:val="none"/>
        </w:rPr>
      </w:pPr>
    </w:p>
    <w:sectPr w:rsidR="00642A72" w:rsidRPr="00FA6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7608C"/>
    <w:multiLevelType w:val="hybridMultilevel"/>
    <w:tmpl w:val="66928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561F1"/>
    <w:multiLevelType w:val="hybridMultilevel"/>
    <w:tmpl w:val="C67C3F9C"/>
    <w:lvl w:ilvl="0" w:tplc="F43AE3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589001">
    <w:abstractNumId w:val="1"/>
  </w:num>
  <w:num w:numId="2" w16cid:durableId="1131944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72"/>
    <w:rsid w:val="001440C9"/>
    <w:rsid w:val="005B32EC"/>
    <w:rsid w:val="00642A72"/>
    <w:rsid w:val="009246A4"/>
    <w:rsid w:val="009B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7D2C"/>
  <w15:chartTrackingRefBased/>
  <w15:docId w15:val="{55B02EDD-5975-41ED-865C-9F7F847F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8">
    <w:name w:val="Tabela - Siatka8"/>
    <w:basedOn w:val="Standardowy"/>
    <w:next w:val="Tabela-Siatka"/>
    <w:uiPriority w:val="39"/>
    <w:rsid w:val="00642A7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42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Stefaniuk</dc:creator>
  <cp:keywords/>
  <dc:description/>
  <cp:lastModifiedBy>Katarzyna Stefaniuk</cp:lastModifiedBy>
  <cp:revision>1</cp:revision>
  <dcterms:created xsi:type="dcterms:W3CDTF">2023-10-05T10:55:00Z</dcterms:created>
  <dcterms:modified xsi:type="dcterms:W3CDTF">2023-10-05T10:55:00Z</dcterms:modified>
</cp:coreProperties>
</file>