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0DE7" w14:textId="77777777" w:rsidR="009227F3" w:rsidRPr="00FA6D2E" w:rsidRDefault="009227F3" w:rsidP="009227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  <w:bookmarkStart w:id="0" w:name="_Hlk118962581"/>
      <w:r w:rsidRPr="00FA6D2E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t xml:space="preserve">Załącznik nr 2.3 </w:t>
      </w:r>
    </w:p>
    <w:p w14:paraId="0A232512" w14:textId="77777777" w:rsidR="009227F3" w:rsidRPr="00FA6D2E" w:rsidRDefault="009227F3" w:rsidP="009227F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do Regulaminu udzielania dotacji </w:t>
      </w:r>
    </w:p>
    <w:p w14:paraId="0151E854" w14:textId="77777777" w:rsidR="009227F3" w:rsidRPr="00FA6D2E" w:rsidRDefault="009227F3" w:rsidP="009227F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w ramach Programu „Metropolitalny Fundusz Wspierania Nauki”</w:t>
      </w:r>
    </w:p>
    <w:p w14:paraId="3E4A8840" w14:textId="77777777" w:rsidR="009227F3" w:rsidRPr="00FA6D2E" w:rsidRDefault="009227F3" w:rsidP="009227F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4C59DFC2" w14:textId="77777777" w:rsidR="009227F3" w:rsidRPr="00FA6D2E" w:rsidRDefault="009227F3" w:rsidP="009227F3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……………………………………….</w:t>
      </w:r>
    </w:p>
    <w:p w14:paraId="2EE9F8FC" w14:textId="77777777" w:rsidR="009227F3" w:rsidRPr="00FA6D2E" w:rsidRDefault="009227F3" w:rsidP="009227F3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Pieczęć adresowa uczelni</w:t>
      </w:r>
    </w:p>
    <w:p w14:paraId="6101976A" w14:textId="77777777" w:rsidR="009227F3" w:rsidRPr="00FA6D2E" w:rsidRDefault="009227F3" w:rsidP="009227F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51A9C5F" w14:textId="77777777" w:rsidR="009227F3" w:rsidRPr="00FA6D2E" w:rsidRDefault="009227F3" w:rsidP="00922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Wniosek </w:t>
      </w:r>
    </w:p>
    <w:p w14:paraId="38ED9A57" w14:textId="77777777" w:rsidR="009227F3" w:rsidRPr="00FA6D2E" w:rsidRDefault="009227F3" w:rsidP="00922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o przyznanie dotacji na realizację projektu w ramach </w:t>
      </w:r>
    </w:p>
    <w:p w14:paraId="0E46CD6E" w14:textId="77777777" w:rsidR="009227F3" w:rsidRPr="00FA6D2E" w:rsidRDefault="009227F3" w:rsidP="00922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Obszaru 3 - NOWATORSKIE METODY KSZTAŁCENIA </w:t>
      </w:r>
    </w:p>
    <w:p w14:paraId="4D43B5EC" w14:textId="77777777" w:rsidR="009227F3" w:rsidRPr="00FA6D2E" w:rsidRDefault="009227F3" w:rsidP="009227F3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39A70B15" w14:textId="77777777" w:rsidR="009227F3" w:rsidRPr="00FA6D2E" w:rsidRDefault="009227F3" w:rsidP="009227F3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5860F121" w14:textId="77777777" w:rsidR="009227F3" w:rsidRPr="00FA6D2E" w:rsidRDefault="009227F3" w:rsidP="009227F3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Symbol" w:eastAsia="Symbol" w:hAnsi="Symbol" w:cs="Symbol"/>
          <w:i/>
          <w:kern w:val="0"/>
          <w:sz w:val="16"/>
          <w:szCs w:val="16"/>
          <w:lang w:eastAsia="pl-PL"/>
          <w14:ligatures w14:val="none"/>
        </w:rPr>
        <w:t></w:t>
      </w: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Formularz wniosku należy wypełnić komputerowo</w:t>
      </w:r>
    </w:p>
    <w:tbl>
      <w:tblPr>
        <w:tblW w:w="9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32"/>
        <w:gridCol w:w="873"/>
        <w:gridCol w:w="873"/>
        <w:gridCol w:w="557"/>
        <w:gridCol w:w="436"/>
        <w:gridCol w:w="932"/>
        <w:gridCol w:w="945"/>
        <w:gridCol w:w="1400"/>
        <w:gridCol w:w="1172"/>
        <w:gridCol w:w="1005"/>
      </w:tblGrid>
      <w:tr w:rsidR="009227F3" w:rsidRPr="00FA6D2E" w14:paraId="5C6D508E" w14:textId="77777777" w:rsidTr="007100E3">
        <w:trPr>
          <w:trHeight w:val="340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0F6A4A" w14:textId="77777777" w:rsidR="009227F3" w:rsidRPr="00FA6D2E" w:rsidRDefault="009227F3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Część A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(wypełnia Górnośląsko-Zagłębiowska Metropolia)</w:t>
            </w:r>
          </w:p>
        </w:tc>
      </w:tr>
      <w:tr w:rsidR="009227F3" w:rsidRPr="00FA6D2E" w14:paraId="007D24C2" w14:textId="77777777" w:rsidTr="007100E3">
        <w:trPr>
          <w:trHeight w:val="397"/>
        </w:trPr>
        <w:tc>
          <w:tcPr>
            <w:tcW w:w="5380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8B82FD9" w14:textId="77777777" w:rsidR="009227F3" w:rsidRPr="00FA6D2E" w:rsidRDefault="009227F3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 wniosku</w:t>
            </w:r>
          </w:p>
        </w:tc>
        <w:tc>
          <w:tcPr>
            <w:tcW w:w="4522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096FB" w14:textId="77777777" w:rsidR="009227F3" w:rsidRPr="00FA6D2E" w:rsidRDefault="009227F3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9227F3" w:rsidRPr="00FA6D2E" w14:paraId="68E05157" w14:textId="77777777" w:rsidTr="007100E3">
        <w:trPr>
          <w:trHeight w:val="397"/>
        </w:trPr>
        <w:tc>
          <w:tcPr>
            <w:tcW w:w="5380" w:type="dxa"/>
            <w:gridSpan w:val="8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F7C678" w14:textId="77777777" w:rsidR="009227F3" w:rsidRPr="00FA6D2E" w:rsidRDefault="009227F3" w:rsidP="00710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 wpływu wniosku</w:t>
            </w:r>
          </w:p>
        </w:tc>
        <w:tc>
          <w:tcPr>
            <w:tcW w:w="4522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5D8F0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9227F3" w:rsidRPr="00FA6D2E" w14:paraId="26EAA94B" w14:textId="77777777" w:rsidTr="007100E3">
        <w:trPr>
          <w:trHeight w:val="501"/>
        </w:trPr>
        <w:tc>
          <w:tcPr>
            <w:tcW w:w="5380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9D74DD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Czy wniosek spełnia warunki formalne określone w 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Załączniku nr 2 do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Regulaminu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14:paraId="3398F83C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TAK</w:t>
            </w:r>
          </w:p>
          <w:p w14:paraId="0E77E740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  <w:fldChar w:fldCharType="end"/>
            </w:r>
          </w:p>
        </w:tc>
        <w:tc>
          <w:tcPr>
            <w:tcW w:w="21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EF2BE0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NIE</w:t>
            </w:r>
          </w:p>
          <w:p w14:paraId="7A72F33F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color w:val="2B579A"/>
                <w:kern w:val="0"/>
                <w:sz w:val="20"/>
                <w:shd w:val="clear" w:color="auto" w:fill="E6E6E6"/>
                <w:lang w:eastAsia="pl-PL"/>
                <w14:ligatures w14:val="none"/>
              </w:rPr>
              <w:fldChar w:fldCharType="end"/>
            </w:r>
          </w:p>
        </w:tc>
      </w:tr>
      <w:tr w:rsidR="009227F3" w:rsidRPr="00FA6D2E" w14:paraId="4972D80E" w14:textId="77777777" w:rsidTr="007100E3">
        <w:trPr>
          <w:trHeight w:val="1257"/>
        </w:trPr>
        <w:tc>
          <w:tcPr>
            <w:tcW w:w="990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6D659C" w14:textId="77777777" w:rsidR="009227F3" w:rsidRPr="00FA6D2E" w:rsidRDefault="009227F3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Uwagi sprawdzającego dotyczące niespełnienia warunków określonych w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lang w:eastAsia="pl-PL"/>
                <w14:ligatures w14:val="none"/>
              </w:rPr>
              <w:t>Załączniku nr 2 do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lang w:eastAsia="pl-PL"/>
                <w14:ligatures w14:val="none"/>
              </w:rPr>
              <w:t>Regulaminu:</w:t>
            </w:r>
          </w:p>
          <w:p w14:paraId="66DFD076" w14:textId="77777777" w:rsidR="009227F3" w:rsidRPr="00FA6D2E" w:rsidRDefault="009227F3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334D20F3" w14:textId="77777777" w:rsidR="009227F3" w:rsidRPr="00FA6D2E" w:rsidRDefault="009227F3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F5DB33" w14:textId="77777777" w:rsidR="009227F3" w:rsidRPr="00FA6D2E" w:rsidRDefault="009227F3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E713F5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F59570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Imię i nazwisko: .………….…………………………… Data: …………………… Podpis:…..………………………</w:t>
            </w:r>
          </w:p>
        </w:tc>
      </w:tr>
      <w:tr w:rsidR="009227F3" w:rsidRPr="00FA6D2E" w14:paraId="476112E9" w14:textId="77777777" w:rsidTr="007100E3">
        <w:trPr>
          <w:trHeight w:val="340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D78047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Część B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</w:t>
            </w:r>
            <w:r w:rsidRPr="00FA6D2E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wypełnia Wnioskodawca)</w:t>
            </w:r>
          </w:p>
        </w:tc>
      </w:tr>
      <w:tr w:rsidR="009227F3" w:rsidRPr="00FA6D2E" w14:paraId="474D97F1" w14:textId="77777777" w:rsidTr="007100E3">
        <w:trPr>
          <w:trHeight w:val="340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21F5CCB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837C405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E67B96D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C415A9E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</w:t>
            </w:r>
          </w:p>
          <w:p w14:paraId="723E5F4C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Tytuł projektu</w:t>
            </w:r>
          </w:p>
          <w:p w14:paraId="5DDAE935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31872C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1B728F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06AE0C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……………………………….</w:t>
            </w:r>
          </w:p>
          <w:p w14:paraId="6C4FAA85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Wnioskowana wysokość dotacji (w pełnych złotych)</w:t>
            </w:r>
          </w:p>
        </w:tc>
      </w:tr>
      <w:tr w:rsidR="009227F3" w:rsidRPr="00FA6D2E" w14:paraId="2F2C8A09" w14:textId="77777777" w:rsidTr="007100E3">
        <w:trPr>
          <w:trHeight w:val="412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CADA7C" w14:textId="77777777" w:rsidR="009227F3" w:rsidRPr="00FA6D2E" w:rsidRDefault="009227F3" w:rsidP="007100E3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I. Dane Wnioskodawcy</w:t>
            </w:r>
          </w:p>
        </w:tc>
      </w:tr>
      <w:tr w:rsidR="009227F3" w:rsidRPr="00FA6D2E" w14:paraId="70EB2A30" w14:textId="77777777" w:rsidTr="007100E3">
        <w:trPr>
          <w:trHeight w:val="397"/>
        </w:trPr>
        <w:tc>
          <w:tcPr>
            <w:tcW w:w="4448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AB83D94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1. Wnioskodawca (pełna nazwa uczelni lub filii lub podstawowej jednostki organizacyjnej)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1F4D73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227F3" w:rsidRPr="00FA6D2E" w14:paraId="399F3B43" w14:textId="77777777" w:rsidTr="007100E3">
        <w:trPr>
          <w:trHeight w:val="29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BE657B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2. Adres (adres uczelni lub filii lub podstawowej jednostki organizacyjnej)</w:t>
            </w:r>
          </w:p>
        </w:tc>
        <w:tc>
          <w:tcPr>
            <w:tcW w:w="2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B47E4D9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Ulica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22FF0B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227F3" w:rsidRPr="00FA6D2E" w14:paraId="78D61BB3" w14:textId="77777777" w:rsidTr="007100E3">
        <w:trPr>
          <w:trHeight w:val="295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CB15341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9D3BD41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103BE2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227F3" w:rsidRPr="00FA6D2E" w14:paraId="7D36DF40" w14:textId="77777777" w:rsidTr="007100E3">
        <w:trPr>
          <w:trHeight w:val="472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48F1909F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646017E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Kod pocztowy, miejscowość 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B447E4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227F3" w:rsidRPr="00FA6D2E" w14:paraId="0EC35D4D" w14:textId="77777777" w:rsidTr="007100E3">
        <w:trPr>
          <w:trHeight w:val="427"/>
        </w:trPr>
        <w:tc>
          <w:tcPr>
            <w:tcW w:w="1709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D1F89F8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DFCC256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Numer NIP</w:t>
            </w: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B855E0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227F3" w:rsidRPr="00FA6D2E" w14:paraId="08D51EFC" w14:textId="77777777" w:rsidTr="007100E3">
        <w:trPr>
          <w:trHeight w:val="434"/>
        </w:trPr>
        <w:tc>
          <w:tcPr>
            <w:tcW w:w="4448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7DF0E2A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 Numer telefonu oraz adres e-mail do osoby bezpośrednio zaangażowanej w przygotowanie wniosku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2F4E21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227F3" w:rsidRPr="00FA6D2E" w14:paraId="592C9D1C" w14:textId="77777777" w:rsidTr="007100E3">
        <w:trPr>
          <w:trHeight w:val="430"/>
        </w:trPr>
        <w:tc>
          <w:tcPr>
            <w:tcW w:w="4448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3125899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4. Adres e-mail uczelni i/lub filii lub 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jednostki organizacyjnej</w:t>
            </w:r>
          </w:p>
        </w:tc>
        <w:tc>
          <w:tcPr>
            <w:tcW w:w="54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DDE87C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227F3" w:rsidRPr="00FA6D2E" w14:paraId="10B471B8" w14:textId="77777777" w:rsidTr="007100E3">
        <w:trPr>
          <w:trHeight w:val="430"/>
        </w:trPr>
        <w:tc>
          <w:tcPr>
            <w:tcW w:w="990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F9420A1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5. Dane dotyczące konta bankowego – do przekazania dotacji</w:t>
            </w:r>
          </w:p>
        </w:tc>
      </w:tr>
      <w:tr w:rsidR="009227F3" w:rsidRPr="00FA6D2E" w14:paraId="69F0116A" w14:textId="77777777" w:rsidTr="007100E3">
        <w:trPr>
          <w:trHeight w:val="56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7B6047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Nazwa banku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98C17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227F3" w:rsidRPr="00FA6D2E" w14:paraId="15DBD6F0" w14:textId="77777777" w:rsidTr="007100E3">
        <w:trPr>
          <w:trHeight w:val="71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D8FF27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Nr konta bankowego uczelni 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C1475E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227F3" w:rsidRPr="00FA6D2E" w14:paraId="1F6D8EE3" w14:textId="77777777" w:rsidTr="007100E3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DD17D58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Imiona </w:t>
            </w:r>
          </w:p>
          <w:p w14:paraId="58C26FBC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 nazwiska osób upoważnionych statutowo do reprezentowania uczelni 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45662D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227F3" w:rsidRPr="00FA6D2E" w14:paraId="55018B7A" w14:textId="77777777" w:rsidTr="007100E3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90F5954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Rektor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E2D490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227F3" w:rsidRPr="00FA6D2E" w14:paraId="53903CC9" w14:textId="77777777" w:rsidTr="007100E3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750A834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Kwestor</w:t>
            </w:r>
          </w:p>
        </w:tc>
        <w:tc>
          <w:tcPr>
            <w:tcW w:w="819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51A769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227F3" w:rsidRPr="00FA6D2E" w14:paraId="51C5D52B" w14:textId="77777777" w:rsidTr="007100E3">
        <w:trPr>
          <w:trHeight w:val="369"/>
        </w:trPr>
        <w:tc>
          <w:tcPr>
            <w:tcW w:w="8897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DC76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II. Opis projektu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(krótki opis projektu, czego będzie dotyczył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AE74DB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227F3" w:rsidRPr="00FA6D2E" w14:paraId="27657276" w14:textId="77777777" w:rsidTr="007100E3">
        <w:trPr>
          <w:trHeight w:val="391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D8FA3C5" w14:textId="77777777" w:rsidR="009227F3" w:rsidRPr="00FA6D2E" w:rsidRDefault="009227F3" w:rsidP="007100E3">
            <w:pPr>
              <w:numPr>
                <w:ilvl w:val="0"/>
                <w:numId w:val="1"/>
              </w:numPr>
              <w:spacing w:after="20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Cel projektu</w:t>
            </w: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8A8B8A" w14:textId="77777777" w:rsidR="009227F3" w:rsidRPr="00FA6D2E" w:rsidRDefault="009227F3" w:rsidP="007100E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0181835" w14:textId="77777777" w:rsidR="009227F3" w:rsidRPr="00FA6D2E" w:rsidRDefault="009227F3" w:rsidP="007100E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9227F3" w:rsidRPr="00FA6D2E" w14:paraId="3A8456E3" w14:textId="77777777" w:rsidTr="007100E3">
        <w:trPr>
          <w:trHeight w:val="538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9E4DE19" w14:textId="77777777" w:rsidR="009227F3" w:rsidRPr="00FA6D2E" w:rsidRDefault="009227F3" w:rsidP="007100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Czas trwania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projektu</w:t>
            </w:r>
            <w:r w:rsidRPr="00FA6D2E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przedział czasowy, np. styczeń - grudzień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C295EFD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  <w:p w14:paraId="3A2DFE21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17B1940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9227F3" w:rsidRPr="00FA6D2E" w14:paraId="5F071D02" w14:textId="77777777" w:rsidTr="007100E3">
        <w:trPr>
          <w:trHeight w:val="2817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02060382" w14:textId="77777777" w:rsidR="009227F3" w:rsidRPr="00FA6D2E" w:rsidRDefault="009227F3" w:rsidP="007100E3">
            <w:pPr>
              <w:numPr>
                <w:ilvl w:val="0"/>
                <w:numId w:val="1"/>
              </w:numPr>
              <w:spacing w:after="0" w:line="256" w:lineRule="auto"/>
              <w:ind w:left="330"/>
              <w:contextualSpacing/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sz w:val="20"/>
                <w:szCs w:val="20"/>
                <w14:ligatures w14:val="none"/>
              </w:rPr>
              <w:t>Powiązanie projektu</w:t>
            </w:r>
            <w:r w:rsidRPr="00FA6D2E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  <w:t xml:space="preserve"> ze Strategią Rozwoju Górnośląsko-Zagłębiowskiej Metropolii na lata 2022-2027 z perspektywą do 2035 r. </w:t>
            </w:r>
            <w:hyperlink r:id="rId5">
              <w:r w:rsidRPr="00FA6D2E">
                <w:rPr>
                  <w:rFonts w:ascii="Times New Roman" w:eastAsia="Times New Roman" w:hAnsi="Times New Roman" w:cs="Times New Roman"/>
                  <w:color w:val="00000A"/>
                  <w:kern w:val="0"/>
                  <w:sz w:val="20"/>
                  <w:szCs w:val="20"/>
                  <w14:ligatures w14:val="none"/>
                </w:rPr>
                <w:t xml:space="preserve">lub z Regionalną Strategią Innowacji Województwa Śląskiego 2030 – Inteligentne Śląskie. Których </w:t>
              </w:r>
            </w:hyperlink>
            <w:r w:rsidRPr="00FA6D2E">
              <w:rPr>
                <w:rFonts w:ascii="Times New Roman" w:eastAsia="Times New Roman" w:hAnsi="Times New Roman" w:cs="Times New Roman"/>
                <w:color w:val="00000A"/>
                <w:kern w:val="0"/>
                <w:sz w:val="20"/>
                <w:szCs w:val="20"/>
                <w14:ligatures w14:val="none"/>
              </w:rPr>
              <w:t>obszarów tematycznych dotyczy projekt, prosimy o ich wskazanie w odniesieniu do proponowanych działań.</w:t>
            </w:r>
            <w:hyperlink r:id="rId6">
              <w:r w:rsidRPr="00FA6D2E">
                <w:rPr>
                  <w:rFonts w:ascii="Times New Roman" w:eastAsia="Times New Roman" w:hAnsi="Times New Roman" w:cs="Times New Roman"/>
                  <w:color w:val="00000A"/>
                  <w:kern w:val="0"/>
                  <w:sz w:val="20"/>
                  <w:szCs w:val="20"/>
                  <w14:ligatures w14:val="none"/>
                </w:rPr>
                <w:t>https://bip.metropoliagzm.pl/artykul/34552/125421/program-dzialan-strategicznych-gornoslasko-zaglebiowskiej-metropolii-do-roku-2022</w:t>
              </w:r>
            </w:hyperlink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BC138D1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7EAD724E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9227F3" w:rsidRPr="00FA6D2E" w14:paraId="6709EB9D" w14:textId="77777777" w:rsidTr="007100E3">
        <w:trPr>
          <w:trHeight w:val="502"/>
        </w:trPr>
        <w:tc>
          <w:tcPr>
            <w:tcW w:w="9902" w:type="dxa"/>
            <w:gridSpan w:val="1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EF0CD8A" w14:textId="77777777" w:rsidR="009227F3" w:rsidRPr="00FA6D2E" w:rsidRDefault="009227F3" w:rsidP="007100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Opis w odniesieniu do kryteriów oceny merytorycznej wniosku:</w:t>
            </w:r>
          </w:p>
        </w:tc>
      </w:tr>
      <w:tr w:rsidR="009227F3" w:rsidRPr="00FA6D2E" w14:paraId="29400D63" w14:textId="77777777" w:rsidTr="007100E3">
        <w:trPr>
          <w:trHeight w:val="6538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02A0E6FE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1.Uzasadnienie realizacji projektu:</w:t>
            </w:r>
          </w:p>
          <w:p w14:paraId="71CA4289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7677EAD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1.1) oddziaływanie wewnątrz uczelni:</w:t>
            </w:r>
          </w:p>
          <w:p w14:paraId="58739BD2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a) co zyskają bezpośredni odbiorcy/ </w:t>
            </w: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adresaci (np. wiedza, kompetencje, umiejętności itp.) (0-2 pkt.) </w:t>
            </w:r>
          </w:p>
          <w:p w14:paraId="662DB38F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b) co i jak się zmieni dla grupy docelowej projektu, (0-2 pkt.)</w:t>
            </w:r>
          </w:p>
          <w:p w14:paraId="024E60DA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c) jakie korzyści przyniesie projekt w odniesieniu do procesu kształcenia (0-3 pkt.)</w:t>
            </w:r>
          </w:p>
          <w:p w14:paraId="13E62DE4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d) na czym polega nowatorski wymiar proponowanego projektu (0-3 pkt.)</w:t>
            </w:r>
          </w:p>
          <w:p w14:paraId="007B3B22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2982D6B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1.2 ) oddziaływanie projektu na otoczenie zewnętrzne:</w:t>
            </w:r>
          </w:p>
          <w:p w14:paraId="73131FD6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a) sposób włączania partnerów zewnętrznych w działania podejmowane przez uczelnię (0-2 pkt.)</w:t>
            </w:r>
          </w:p>
          <w:p w14:paraId="3FB94266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b) wpływ projektu na wymiar społeczno-gospodarczy, w tym na gminy GZM (np. czy jest/ może być odpowiedzią na teraźniejsze i/lub przyszłe, prognozowane, wyłaniające się wyzwania, jeśli tak to na jakie (0-2 pkt.) </w:t>
            </w:r>
          </w:p>
          <w:p w14:paraId="413529A2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c) wpływ na wzrost atrakcyjności obszaru GZM np. w zakresie jakości życia, rynku pracy, inwestycji, transformacji itp.(0-2 pkt.)</w:t>
            </w:r>
          </w:p>
          <w:p w14:paraId="2F8AF8E1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d) wpływ projektu na zwiększenie atrakcyjności oferty studiów w GZM, np. nowe kierunki, specjalności, umiędzynarodowienie oferty, unikalność, dostępność, umacnianie i/lub rozwój potencjału uczelni (0-4 pkt.)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17A9F17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835F68B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0-20 pkt. </w:t>
            </w:r>
          </w:p>
        </w:tc>
      </w:tr>
      <w:tr w:rsidR="009227F3" w:rsidRPr="00FA6D2E" w14:paraId="5901287C" w14:textId="77777777" w:rsidTr="007100E3">
        <w:trPr>
          <w:trHeight w:val="836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94E5A92" w14:textId="77777777" w:rsidR="009227F3" w:rsidRPr="00FA6D2E" w:rsidRDefault="009227F3" w:rsidP="007100E3">
            <w:pPr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2.Kalkulacja i uzasadnienie kosztów realizacji projektu</w:t>
            </w:r>
          </w:p>
          <w:p w14:paraId="6DF55114" w14:textId="77777777" w:rsidR="009227F3" w:rsidRPr="00FA6D2E" w:rsidRDefault="009227F3" w:rsidP="007100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na jakiej podstawie zostały oszacowane koszty: </w:t>
            </w:r>
          </w:p>
          <w:p w14:paraId="77345563" w14:textId="77777777" w:rsidR="009227F3" w:rsidRPr="00FA6D2E" w:rsidRDefault="009227F3" w:rsidP="007100E3">
            <w:pPr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a) racjonalność i zasadność wydatków, adekwatność do cen rynkowych, (0-8pkt.)</w:t>
            </w:r>
          </w:p>
          <w:p w14:paraId="2DBCB12D" w14:textId="77777777" w:rsidR="009227F3" w:rsidRPr="00FA6D2E" w:rsidRDefault="009227F3" w:rsidP="007100E3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b) komplementarność zadania z innymi projektami realizowanymi na uczelni finansowanymi ze środków zewnętrznych lub środków własnych (0-4pkt.)</w:t>
            </w:r>
          </w:p>
          <w:p w14:paraId="3AE5C8B7" w14:textId="77777777" w:rsidR="009227F3" w:rsidRPr="00FA6D2E" w:rsidRDefault="009227F3" w:rsidP="007100E3">
            <w:pPr>
              <w:spacing w:after="0" w:line="240" w:lineRule="auto"/>
              <w:ind w:left="188" w:hanging="188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c) czy wskazane koszty są adekwatne do założonych efektów projektu (0-3pkt.)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C51E541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CD4C11D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0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-15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pkt. </w:t>
            </w:r>
          </w:p>
        </w:tc>
      </w:tr>
      <w:tr w:rsidR="009227F3" w:rsidRPr="00FA6D2E" w14:paraId="4527389E" w14:textId="77777777" w:rsidTr="007100E3">
        <w:trPr>
          <w:trHeight w:val="1561"/>
        </w:trPr>
        <w:tc>
          <w:tcPr>
            <w:tcW w:w="34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C7B0AAB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3. Potencjał organizacyjny uczelni do realizacji projektu:</w:t>
            </w:r>
          </w:p>
          <w:p w14:paraId="375511FF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a)    kwalifikacje osób uczestniczących w realizacji projektu (prosimy o prezentację każdej z osób oddzielnie) np. doświadczenia, wiedza itp., które gwarantują rzetelną realizację zadań, powiązanie i/lub wpływ kwalifikacji i doświadczeń ww. osób z ich zadaniami w projekcie (0-6 pkt.)</w:t>
            </w:r>
          </w:p>
          <w:p w14:paraId="55A02F3D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b)   doświadczenia i zasoby instytucjonalne tj. np. realizacja projektów współfinansowanych ze środków zewnętrznych, realizacja projektów we współpracy z innymi uczelniami, partnerami społeczno-gospodarczymi i/lub innymi, (0-3 pkt.) </w:t>
            </w:r>
          </w:p>
          <w:p w14:paraId="7D411B90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330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c)    zaplecze infrastrukturalne, badawcze itp. niezbędne do realizacji projektu (0-1pkt.)</w:t>
            </w:r>
          </w:p>
        </w:tc>
        <w:tc>
          <w:tcPr>
            <w:tcW w:w="54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CB4C70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403889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71C59D0F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0-10 pkt. </w:t>
            </w:r>
          </w:p>
        </w:tc>
      </w:tr>
      <w:tr w:rsidR="009227F3" w:rsidRPr="00FA6D2E" w14:paraId="6CDA1759" w14:textId="77777777" w:rsidTr="007100E3">
        <w:trPr>
          <w:cantSplit/>
          <w:trHeight w:val="572"/>
        </w:trPr>
        <w:tc>
          <w:tcPr>
            <w:tcW w:w="990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CB3DC18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III. Harmonogram rzeczowo – finansowy projektu</w:t>
            </w:r>
          </w:p>
          <w:p w14:paraId="6B0F3E43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 razie potrzeby dodać wiersze poniżej; należy wyszczególnić wszystkie działania, na które przyznana zostanie dotacja z podaniem liczby planowanych działań i kosztu jednostkowego</w:t>
            </w:r>
          </w:p>
          <w:p w14:paraId="42D47D5C" w14:textId="77777777" w:rsidR="009227F3" w:rsidRPr="00FA6D2E" w:rsidRDefault="009227F3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</w:tr>
      <w:tr w:rsidR="009227F3" w:rsidRPr="00FA6D2E" w14:paraId="7DC7DC72" w14:textId="77777777" w:rsidTr="007100E3">
        <w:trPr>
          <w:trHeight w:val="572"/>
        </w:trPr>
        <w:tc>
          <w:tcPr>
            <w:tcW w:w="990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EA4E0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Projekt pn. „…..”</w:t>
            </w:r>
          </w:p>
        </w:tc>
      </w:tr>
      <w:tr w:rsidR="009227F3" w:rsidRPr="00FA6D2E" w14:paraId="334A3C5D" w14:textId="77777777" w:rsidTr="007100E3">
        <w:trPr>
          <w:trHeight w:val="572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EEA8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9CF0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Nazwa zadania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9167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Ilość szt.</w:t>
            </w: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240A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58D764C7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5A421BA1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netto </w:t>
            </w:r>
          </w:p>
          <w:p w14:paraId="352ADA90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w ramach zadania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8F71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17FEC6AF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2418D8E1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brutto </w:t>
            </w:r>
          </w:p>
          <w:p w14:paraId="6844F725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2441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Koszt </w:t>
            </w:r>
          </w:p>
          <w:p w14:paraId="3DDD94F9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całkowity/koszt kwalifikowany </w:t>
            </w:r>
          </w:p>
          <w:p w14:paraId="78A8F99B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  <w:p w14:paraId="057CB7C2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(Kol. 3x5)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381D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Kwota wkładu własnego</w:t>
            </w:r>
          </w:p>
          <w:p w14:paraId="164F7193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4E15C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Kwota </w:t>
            </w:r>
          </w:p>
          <w:p w14:paraId="1C062871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dotacji</w:t>
            </w:r>
          </w:p>
        </w:tc>
      </w:tr>
      <w:tr w:rsidR="009227F3" w:rsidRPr="00FA6D2E" w14:paraId="2F178E3C" w14:textId="77777777" w:rsidTr="007100E3">
        <w:trPr>
          <w:trHeight w:val="283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7B70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1</w:t>
            </w: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49FF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2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96C0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3</w:t>
            </w: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18CA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4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03CD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5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CA95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7A63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71403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8</w:t>
            </w:r>
          </w:p>
        </w:tc>
      </w:tr>
      <w:tr w:rsidR="009227F3" w:rsidRPr="00FA6D2E" w14:paraId="0A7EA7C7" w14:textId="77777777" w:rsidTr="007100E3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850CA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029AD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1: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BB8F3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319B9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E80B6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C89EE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431B4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D36962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227F3" w:rsidRPr="00FA6D2E" w14:paraId="1B4B997D" w14:textId="77777777" w:rsidTr="007100E3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7223C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92054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A09C2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5501C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F2D18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1D35B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5F12B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C1F7C8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227F3" w:rsidRPr="00FA6D2E" w14:paraId="421A9FC1" w14:textId="77777777" w:rsidTr="007100E3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BFE1E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09719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15787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7876C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089C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E225C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0D85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2888F3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227F3" w:rsidRPr="00FA6D2E" w14:paraId="5BC1B528" w14:textId="77777777" w:rsidTr="007100E3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F81EA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79678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2: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456BB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0154E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E3538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C5DC4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5F96C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DEA08B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227F3" w:rsidRPr="00FA6D2E" w14:paraId="41F8C4EE" w14:textId="77777777" w:rsidTr="007100E3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B65E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1122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2F26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B0ED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520F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DABF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AE4D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E7C70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227F3" w:rsidRPr="00FA6D2E" w14:paraId="3FBA7549" w14:textId="77777777" w:rsidTr="007100E3">
        <w:trPr>
          <w:trHeight w:val="454"/>
        </w:trPr>
        <w:tc>
          <w:tcPr>
            <w:tcW w:w="258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7BC0B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SUMA: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5ED2D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8C8DD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EA73F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2D12A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EF15B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8DF344" w14:textId="77777777" w:rsidR="009227F3" w:rsidRPr="00FA6D2E" w:rsidRDefault="009227F3" w:rsidP="0071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227F3" w:rsidRPr="00FA6D2E" w14:paraId="0E9545EA" w14:textId="77777777" w:rsidTr="007100E3">
        <w:trPr>
          <w:trHeight w:val="2188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32357A" w14:textId="77777777" w:rsidR="009227F3" w:rsidRPr="00FA6D2E" w:rsidRDefault="009227F3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Oświadczam, że: </w:t>
            </w:r>
          </w:p>
          <w:p w14:paraId="743A7FDB" w14:textId="77777777" w:rsidR="009227F3" w:rsidRPr="00FA6D2E" w:rsidRDefault="009227F3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-zapoznałem/-</w:t>
            </w:r>
            <w:proofErr w:type="spellStart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am</w:t>
            </w:r>
            <w:proofErr w:type="spellEnd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się z treścią Regulaminu udzielania dotacji,</w:t>
            </w:r>
          </w:p>
          <w:p w14:paraId="0347DC30" w14:textId="77777777" w:rsidR="009227F3" w:rsidRPr="00FA6D2E" w:rsidRDefault="009227F3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-informacje podane w niniejszym wniosku są zgodne z aktualnym stanem prawnym i faktycznym.</w:t>
            </w:r>
          </w:p>
          <w:p w14:paraId="76D6D901" w14:textId="77777777" w:rsidR="009227F3" w:rsidRPr="00FA6D2E" w:rsidRDefault="009227F3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zobowiązuję się do realizacji w imieniu GZM obowiązku informacyjnego wobec wszystkich osób, których dane będą udostępniane GZM, w ramach niniejszego wniosku, ze strony Uczelni, zgodnie z art. 14</w:t>
            </w:r>
            <w:r w:rsidRPr="00FA6D2E">
              <w:rPr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</w:p>
          <w:p w14:paraId="2B4FE4B7" w14:textId="77777777" w:rsidR="009227F3" w:rsidRPr="00FA6D2E" w:rsidRDefault="009227F3" w:rsidP="007100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0619DF" w14:textId="77777777" w:rsidR="009227F3" w:rsidRPr="00FA6D2E" w:rsidRDefault="009227F3" w:rsidP="007100E3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…………………..……………...............................................</w:t>
            </w:r>
          </w:p>
          <w:p w14:paraId="0C1B4E3E" w14:textId="77777777" w:rsidR="009227F3" w:rsidRPr="00FA6D2E" w:rsidRDefault="009227F3" w:rsidP="007100E3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(data i podpis/podpisy osoby uprawnionej/osób uprawnionych do składania oświadczeń woli w imieniu Wnioskodawcy)</w:t>
            </w:r>
          </w:p>
        </w:tc>
      </w:tr>
      <w:tr w:rsidR="009227F3" w:rsidRPr="00FA6D2E" w14:paraId="3861BD6E" w14:textId="77777777" w:rsidTr="007100E3">
        <w:trPr>
          <w:cantSplit/>
          <w:trHeight w:val="393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FA7EDFD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pl-PL"/>
                <w14:ligatures w14:val="none"/>
              </w:rPr>
              <w:lastRenderedPageBreak/>
              <w:t xml:space="preserve">Część C </w:t>
            </w: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pl-PL"/>
                <w14:ligatures w14:val="none"/>
              </w:rPr>
              <w:t>(wypełnia Wnioskodawca)</w:t>
            </w:r>
          </w:p>
        </w:tc>
      </w:tr>
      <w:tr w:rsidR="009227F3" w:rsidRPr="00FA6D2E" w14:paraId="74319697" w14:textId="77777777" w:rsidTr="007100E3">
        <w:trPr>
          <w:cantSplit/>
          <w:trHeight w:val="705"/>
        </w:trPr>
        <w:tc>
          <w:tcPr>
            <w:tcW w:w="990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18ACF97C" w14:textId="77777777" w:rsidR="009227F3" w:rsidRPr="00FA6D2E" w:rsidRDefault="009227F3" w:rsidP="00710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Wykaz załączników do wniosku np.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CV osób biorących udział w projekcie, szczegółowy opis przedsięwzięcia etc. O załącznikach decyduje Wnioskodawca, w zależności od charakteru projektu, który przedstawia do dofinansowania. </w:t>
            </w:r>
          </w:p>
          <w:p w14:paraId="3EEBB954" w14:textId="77777777" w:rsidR="009227F3" w:rsidRPr="00FA6D2E" w:rsidRDefault="009227F3" w:rsidP="00710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227F3" w:rsidRPr="00FA6D2E" w14:paraId="689EB64D" w14:textId="77777777" w:rsidTr="007100E3">
        <w:trPr>
          <w:cantSplit/>
          <w:trHeight w:val="56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2D6B1F36" w14:textId="77777777" w:rsidR="009227F3" w:rsidRPr="00FA6D2E" w:rsidRDefault="009227F3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Nr załącznika</w:t>
            </w:r>
          </w:p>
        </w:tc>
        <w:tc>
          <w:tcPr>
            <w:tcW w:w="8625" w:type="dxa"/>
            <w:gridSpan w:val="10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019913F1" w14:textId="77777777" w:rsidR="009227F3" w:rsidRPr="00FA6D2E" w:rsidRDefault="009227F3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Rodzaj załącznika</w:t>
            </w:r>
          </w:p>
        </w:tc>
      </w:tr>
      <w:tr w:rsidR="009227F3" w:rsidRPr="00FA6D2E" w14:paraId="18ADE34A" w14:textId="77777777" w:rsidTr="007100E3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BC49931" w14:textId="77777777" w:rsidR="009227F3" w:rsidRPr="00FA6D2E" w:rsidRDefault="009227F3" w:rsidP="007100E3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8625" w:type="dxa"/>
            <w:gridSpan w:val="10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35BD5A" w14:textId="77777777" w:rsidR="009227F3" w:rsidRPr="00FA6D2E" w:rsidRDefault="009227F3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227F3" w:rsidRPr="00FA6D2E" w14:paraId="6FBF24D5" w14:textId="77777777" w:rsidTr="007100E3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F54D32" w14:textId="77777777" w:rsidR="009227F3" w:rsidRPr="00FA6D2E" w:rsidRDefault="009227F3" w:rsidP="007100E3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8625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A9F63AA" w14:textId="77777777" w:rsidR="009227F3" w:rsidRPr="00FA6D2E" w:rsidRDefault="009227F3" w:rsidP="0071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2F4E270" w14:textId="77777777" w:rsidR="009227F3" w:rsidRPr="00FA6D2E" w:rsidRDefault="009227F3" w:rsidP="009227F3">
      <w:pPr>
        <w:rPr>
          <w:kern w:val="0"/>
          <w14:ligatures w14:val="none"/>
        </w:rPr>
      </w:pPr>
    </w:p>
    <w:p w14:paraId="579F9B42" w14:textId="77777777" w:rsidR="009227F3" w:rsidRPr="00FA6D2E" w:rsidRDefault="009227F3" w:rsidP="009227F3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……………</w:t>
      </w:r>
      <w:r w:rsidRPr="00FA6D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……..……………....................................</w:t>
      </w:r>
    </w:p>
    <w:p w14:paraId="21141223" w14:textId="77777777" w:rsidR="009227F3" w:rsidRPr="00FA6D2E" w:rsidRDefault="009227F3" w:rsidP="009227F3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(data i podpis/podpisy osoby uprawnionej/osób uprawnionych do składania oświadczeń woli w imieniu Wnioskodawcy)</w:t>
      </w:r>
    </w:p>
    <w:p w14:paraId="1A08966B" w14:textId="77777777" w:rsidR="009227F3" w:rsidRPr="00FA6D2E" w:rsidRDefault="009227F3" w:rsidP="009227F3">
      <w:pPr>
        <w:rPr>
          <w:kern w:val="0"/>
          <w14:ligatures w14:val="none"/>
        </w:rPr>
      </w:pPr>
    </w:p>
    <w:p w14:paraId="567F4835" w14:textId="77777777" w:rsidR="009227F3" w:rsidRPr="00FA6D2E" w:rsidRDefault="009227F3" w:rsidP="009227F3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6C020214" w14:textId="77777777" w:rsidR="009227F3" w:rsidRPr="00FA6D2E" w:rsidRDefault="009227F3" w:rsidP="009227F3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Dofinansowanie mogą uzyskać projekty, które: </w:t>
      </w:r>
    </w:p>
    <w:p w14:paraId="24169787" w14:textId="77777777" w:rsidR="009227F3" w:rsidRPr="00FA6D2E" w:rsidRDefault="009227F3" w:rsidP="009227F3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spełniają wszystkie kryteria oceny formalnej </w:t>
      </w:r>
    </w:p>
    <w:p w14:paraId="11BFDD01" w14:textId="77777777" w:rsidR="009227F3" w:rsidRPr="00FA6D2E" w:rsidRDefault="009227F3" w:rsidP="009227F3">
      <w:pPr>
        <w:numPr>
          <w:ilvl w:val="0"/>
          <w:numId w:val="2"/>
        </w:numPr>
        <w:spacing w:after="0" w:line="240" w:lineRule="auto"/>
        <w:ind w:left="340" w:hanging="340"/>
        <w:contextualSpacing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>w każdym z trzech obszarów kryteriów oceny merytorycznej uzyskają co najmniej 60% punktów</w:t>
      </w:r>
    </w:p>
    <w:p w14:paraId="088E235E" w14:textId="77777777" w:rsidR="009227F3" w:rsidRPr="00FA6D2E" w:rsidRDefault="009227F3" w:rsidP="009227F3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tbl>
      <w:tblPr>
        <w:tblStyle w:val="Tabela-Siatka6"/>
        <w:tblW w:w="9062" w:type="dxa"/>
        <w:tblLook w:val="04A0" w:firstRow="1" w:lastRow="0" w:firstColumn="1" w:lastColumn="0" w:noHBand="0" w:noVBand="1"/>
      </w:tblPr>
      <w:tblGrid>
        <w:gridCol w:w="5190"/>
        <w:gridCol w:w="2610"/>
        <w:gridCol w:w="1262"/>
      </w:tblGrid>
      <w:tr w:rsidR="009227F3" w:rsidRPr="00FA6D2E" w14:paraId="6E771337" w14:textId="77777777" w:rsidTr="007100E3">
        <w:trPr>
          <w:trHeight w:val="300"/>
        </w:trPr>
        <w:tc>
          <w:tcPr>
            <w:tcW w:w="7800" w:type="dxa"/>
            <w:gridSpan w:val="2"/>
          </w:tcPr>
          <w:p w14:paraId="4FEF82DF" w14:textId="77777777" w:rsidR="009227F3" w:rsidRPr="00FA6D2E" w:rsidRDefault="009227F3" w:rsidP="00710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ARKUSZ OCENY PROJEKTU</w:t>
            </w:r>
          </w:p>
        </w:tc>
        <w:tc>
          <w:tcPr>
            <w:tcW w:w="1262" w:type="dxa"/>
          </w:tcPr>
          <w:p w14:paraId="327C87EB" w14:textId="77777777" w:rsidR="009227F3" w:rsidRPr="00FA6D2E" w:rsidRDefault="009227F3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7F3" w:rsidRPr="00FA6D2E" w14:paraId="494D2010" w14:textId="77777777" w:rsidTr="007100E3">
        <w:trPr>
          <w:trHeight w:val="300"/>
        </w:trPr>
        <w:tc>
          <w:tcPr>
            <w:tcW w:w="7800" w:type="dxa"/>
            <w:gridSpan w:val="2"/>
            <w:shd w:val="clear" w:color="auto" w:fill="E7E6E6" w:themeFill="background2"/>
          </w:tcPr>
          <w:p w14:paraId="692924CE" w14:textId="77777777" w:rsidR="009227F3" w:rsidRPr="00FA6D2E" w:rsidRDefault="009227F3" w:rsidP="009227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formalnej</w:t>
            </w:r>
          </w:p>
        </w:tc>
        <w:tc>
          <w:tcPr>
            <w:tcW w:w="1262" w:type="dxa"/>
            <w:shd w:val="clear" w:color="auto" w:fill="E7E6E6" w:themeFill="background2"/>
          </w:tcPr>
          <w:p w14:paraId="6A75EE8A" w14:textId="77777777" w:rsidR="009227F3" w:rsidRPr="00FA6D2E" w:rsidRDefault="009227F3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Tak/Nie </w:t>
            </w:r>
          </w:p>
        </w:tc>
      </w:tr>
      <w:tr w:rsidR="009227F3" w:rsidRPr="00FA6D2E" w14:paraId="47F645B9" w14:textId="77777777" w:rsidTr="007100E3">
        <w:trPr>
          <w:trHeight w:val="300"/>
        </w:trPr>
        <w:tc>
          <w:tcPr>
            <w:tcW w:w="7800" w:type="dxa"/>
            <w:gridSpan w:val="2"/>
          </w:tcPr>
          <w:p w14:paraId="2ED3F049" w14:textId="77777777" w:rsidR="009227F3" w:rsidRPr="00FA6D2E" w:rsidRDefault="009227F3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Wniosek został złożony na prawidłowym formularzu</w:t>
            </w:r>
          </w:p>
        </w:tc>
        <w:tc>
          <w:tcPr>
            <w:tcW w:w="1262" w:type="dxa"/>
          </w:tcPr>
          <w:p w14:paraId="13B5FEA2" w14:textId="77777777" w:rsidR="009227F3" w:rsidRPr="00FA6D2E" w:rsidRDefault="009227F3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7F3" w:rsidRPr="00FA6D2E" w14:paraId="02F0ABD8" w14:textId="77777777" w:rsidTr="007100E3">
        <w:trPr>
          <w:trHeight w:val="300"/>
        </w:trPr>
        <w:tc>
          <w:tcPr>
            <w:tcW w:w="7800" w:type="dxa"/>
            <w:gridSpan w:val="2"/>
          </w:tcPr>
          <w:p w14:paraId="4DDD9EE0" w14:textId="77777777" w:rsidR="009227F3" w:rsidRPr="00FA6D2E" w:rsidRDefault="009227F3" w:rsidP="0071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Wszystkie pola w formularzu zostały wypełnione prawidłowo i zgodnie z kryteriami oceny merytorycznej opisanymi w formularzu wniosku</w:t>
            </w:r>
          </w:p>
        </w:tc>
        <w:tc>
          <w:tcPr>
            <w:tcW w:w="1262" w:type="dxa"/>
          </w:tcPr>
          <w:p w14:paraId="4A24DAF4" w14:textId="77777777" w:rsidR="009227F3" w:rsidRPr="00FA6D2E" w:rsidRDefault="009227F3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7F3" w:rsidRPr="00FA6D2E" w14:paraId="409DB293" w14:textId="77777777" w:rsidTr="007100E3">
        <w:trPr>
          <w:trHeight w:val="300"/>
        </w:trPr>
        <w:tc>
          <w:tcPr>
            <w:tcW w:w="7800" w:type="dxa"/>
            <w:gridSpan w:val="2"/>
          </w:tcPr>
          <w:p w14:paraId="65FD31D7" w14:textId="77777777" w:rsidR="009227F3" w:rsidRPr="00FA6D2E" w:rsidRDefault="009227F3" w:rsidP="0071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Wskazane we wniosku koszty mieszczą się w katalogu kosztów kwalifikowalnych dla obszaru, w którym wniosek został złożony</w:t>
            </w:r>
          </w:p>
        </w:tc>
        <w:tc>
          <w:tcPr>
            <w:tcW w:w="1262" w:type="dxa"/>
          </w:tcPr>
          <w:p w14:paraId="3D6E0409" w14:textId="77777777" w:rsidR="009227F3" w:rsidRPr="00FA6D2E" w:rsidRDefault="009227F3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7F3" w:rsidRPr="00FA6D2E" w14:paraId="487F4E52" w14:textId="77777777" w:rsidTr="007100E3">
        <w:trPr>
          <w:trHeight w:val="300"/>
        </w:trPr>
        <w:tc>
          <w:tcPr>
            <w:tcW w:w="7800" w:type="dxa"/>
            <w:gridSpan w:val="2"/>
          </w:tcPr>
          <w:p w14:paraId="7CD87B0E" w14:textId="77777777" w:rsidR="009227F3" w:rsidRPr="00FA6D2E" w:rsidRDefault="009227F3" w:rsidP="0071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Okres realizacji projektu i wydatkowania kosztów kwalifikowalnych mieści się w roku budżetowym w którym wniosek został złożony 1 stycznia – 31 grudnia każdego roku kalendarzowego</w:t>
            </w:r>
          </w:p>
        </w:tc>
        <w:tc>
          <w:tcPr>
            <w:tcW w:w="1262" w:type="dxa"/>
          </w:tcPr>
          <w:p w14:paraId="17F5B722" w14:textId="77777777" w:rsidR="009227F3" w:rsidRPr="00FA6D2E" w:rsidRDefault="009227F3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7F3" w:rsidRPr="00FA6D2E" w14:paraId="4A8A9204" w14:textId="77777777" w:rsidTr="007100E3">
        <w:trPr>
          <w:trHeight w:val="300"/>
        </w:trPr>
        <w:tc>
          <w:tcPr>
            <w:tcW w:w="7800" w:type="dxa"/>
            <w:gridSpan w:val="2"/>
          </w:tcPr>
          <w:p w14:paraId="56EC77C1" w14:textId="77777777" w:rsidR="009227F3" w:rsidRPr="00FA6D2E" w:rsidRDefault="009227F3" w:rsidP="0071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Wniosek został podpisany przez osoby uprawnione do reprezentacji wnioskodawcy</w:t>
            </w:r>
          </w:p>
        </w:tc>
        <w:tc>
          <w:tcPr>
            <w:tcW w:w="1262" w:type="dxa"/>
          </w:tcPr>
          <w:p w14:paraId="48BB0A65" w14:textId="77777777" w:rsidR="009227F3" w:rsidRPr="00FA6D2E" w:rsidRDefault="009227F3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7F3" w:rsidRPr="00FA6D2E" w14:paraId="7A0C4264" w14:textId="77777777" w:rsidTr="007100E3">
        <w:trPr>
          <w:trHeight w:val="300"/>
        </w:trPr>
        <w:tc>
          <w:tcPr>
            <w:tcW w:w="7800" w:type="dxa"/>
            <w:gridSpan w:val="2"/>
          </w:tcPr>
          <w:p w14:paraId="41108EAD" w14:textId="77777777" w:rsidR="009227F3" w:rsidRPr="00FA6D2E" w:rsidRDefault="009227F3" w:rsidP="007100E3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Wyliczenia budżetu we wniosku są poprawne pod względem rachunkowym</w:t>
            </w:r>
          </w:p>
        </w:tc>
        <w:tc>
          <w:tcPr>
            <w:tcW w:w="1262" w:type="dxa"/>
          </w:tcPr>
          <w:p w14:paraId="333E59EA" w14:textId="77777777" w:rsidR="009227F3" w:rsidRPr="00FA6D2E" w:rsidRDefault="009227F3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7F3" w:rsidRPr="00FA6D2E" w14:paraId="0649A9BC" w14:textId="77777777" w:rsidTr="007100E3">
        <w:trPr>
          <w:trHeight w:val="300"/>
        </w:trPr>
        <w:tc>
          <w:tcPr>
            <w:tcW w:w="7800" w:type="dxa"/>
            <w:gridSpan w:val="2"/>
          </w:tcPr>
          <w:p w14:paraId="435BF51B" w14:textId="77777777" w:rsidR="009227F3" w:rsidRPr="00FA6D2E" w:rsidRDefault="009227F3" w:rsidP="007100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Powiązanie projektu ze Strategią Rozwoju GZM i/lub z Regionalną Strategią Innowacji Województwa Śląskiego 2030 – Inteligentne Śląskie</w:t>
            </w:r>
          </w:p>
        </w:tc>
        <w:tc>
          <w:tcPr>
            <w:tcW w:w="1262" w:type="dxa"/>
          </w:tcPr>
          <w:p w14:paraId="39D6F389" w14:textId="77777777" w:rsidR="009227F3" w:rsidRPr="00FA6D2E" w:rsidRDefault="009227F3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27F3" w:rsidRPr="00FA6D2E" w14:paraId="7B6419AF" w14:textId="77777777" w:rsidTr="007100E3">
        <w:trPr>
          <w:trHeight w:val="300"/>
        </w:trPr>
        <w:tc>
          <w:tcPr>
            <w:tcW w:w="5190" w:type="dxa"/>
            <w:shd w:val="clear" w:color="auto" w:fill="E7E6E6" w:themeFill="background2"/>
          </w:tcPr>
          <w:p w14:paraId="53015867" w14:textId="77777777" w:rsidR="009227F3" w:rsidRPr="00FA6D2E" w:rsidRDefault="009227F3" w:rsidP="009227F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merytorycznej</w:t>
            </w:r>
          </w:p>
        </w:tc>
        <w:tc>
          <w:tcPr>
            <w:tcW w:w="3872" w:type="dxa"/>
            <w:gridSpan w:val="2"/>
            <w:shd w:val="clear" w:color="auto" w:fill="E7E6E6" w:themeFill="background2"/>
          </w:tcPr>
          <w:p w14:paraId="75A94FB7" w14:textId="77777777" w:rsidR="009227F3" w:rsidRPr="00FA6D2E" w:rsidRDefault="009227F3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maksymalnie: 45</w:t>
            </w:r>
          </w:p>
        </w:tc>
      </w:tr>
      <w:tr w:rsidR="009227F3" w:rsidRPr="00FA6D2E" w14:paraId="2F8FCB8F" w14:textId="77777777" w:rsidTr="007100E3">
        <w:trPr>
          <w:trHeight w:val="427"/>
        </w:trPr>
        <w:tc>
          <w:tcPr>
            <w:tcW w:w="5190" w:type="dxa"/>
          </w:tcPr>
          <w:p w14:paraId="4A3A58AB" w14:textId="77777777" w:rsidR="009227F3" w:rsidRPr="00FA6D2E" w:rsidRDefault="009227F3" w:rsidP="009227F3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Uzasadnienie dla realizacji projektu. </w:t>
            </w:r>
          </w:p>
        </w:tc>
        <w:tc>
          <w:tcPr>
            <w:tcW w:w="3872" w:type="dxa"/>
            <w:gridSpan w:val="2"/>
          </w:tcPr>
          <w:p w14:paraId="3B6868F8" w14:textId="77777777" w:rsidR="009227F3" w:rsidRPr="00FA6D2E" w:rsidRDefault="009227F3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20 pkt. </w:t>
            </w:r>
          </w:p>
        </w:tc>
      </w:tr>
      <w:tr w:rsidR="009227F3" w:rsidRPr="00FA6D2E" w14:paraId="54CE5E41" w14:textId="77777777" w:rsidTr="007100E3">
        <w:trPr>
          <w:trHeight w:val="300"/>
        </w:trPr>
        <w:tc>
          <w:tcPr>
            <w:tcW w:w="5190" w:type="dxa"/>
          </w:tcPr>
          <w:p w14:paraId="3A810225" w14:textId="77777777" w:rsidR="009227F3" w:rsidRPr="00FA6D2E" w:rsidRDefault="009227F3" w:rsidP="009227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Kalkulacja i uzasadnienie kosztów realizacji projektu. </w:t>
            </w:r>
          </w:p>
        </w:tc>
        <w:tc>
          <w:tcPr>
            <w:tcW w:w="3872" w:type="dxa"/>
            <w:gridSpan w:val="2"/>
          </w:tcPr>
          <w:p w14:paraId="023C0D14" w14:textId="77777777" w:rsidR="009227F3" w:rsidRPr="00FA6D2E" w:rsidRDefault="009227F3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0 do 15 pkt.</w:t>
            </w:r>
          </w:p>
        </w:tc>
      </w:tr>
      <w:tr w:rsidR="009227F3" w:rsidRPr="00FA6D2E" w14:paraId="29C5DA1D" w14:textId="77777777" w:rsidTr="007100E3">
        <w:trPr>
          <w:trHeight w:val="300"/>
        </w:trPr>
        <w:tc>
          <w:tcPr>
            <w:tcW w:w="5190" w:type="dxa"/>
          </w:tcPr>
          <w:p w14:paraId="0C02C0FB" w14:textId="77777777" w:rsidR="009227F3" w:rsidRPr="00FA6D2E" w:rsidRDefault="009227F3" w:rsidP="009227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 xml:space="preserve">Potencjał organizacyjny uczelni do realizacji projektu. </w:t>
            </w:r>
          </w:p>
        </w:tc>
        <w:tc>
          <w:tcPr>
            <w:tcW w:w="3872" w:type="dxa"/>
            <w:gridSpan w:val="2"/>
          </w:tcPr>
          <w:p w14:paraId="60B20DBC" w14:textId="77777777" w:rsidR="009227F3" w:rsidRPr="00FA6D2E" w:rsidRDefault="009227F3" w:rsidP="007100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  <w:bookmarkEnd w:id="0"/>
    </w:tbl>
    <w:p w14:paraId="264D44D5" w14:textId="77777777" w:rsidR="009227F3" w:rsidRPr="00FA6D2E" w:rsidRDefault="009227F3" w:rsidP="009227F3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39EA5744" w14:textId="77777777" w:rsidR="009246A4" w:rsidRDefault="009246A4"/>
    <w:sectPr w:rsidR="0092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FAA"/>
    <w:multiLevelType w:val="hybridMultilevel"/>
    <w:tmpl w:val="2EC80C9C"/>
    <w:lvl w:ilvl="0" w:tplc="26F8705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4B79D47"/>
    <w:multiLevelType w:val="hybridMultilevel"/>
    <w:tmpl w:val="ED741F9A"/>
    <w:lvl w:ilvl="0" w:tplc="B08C6FF8">
      <w:start w:val="1"/>
      <w:numFmt w:val="decimal"/>
      <w:lvlText w:val="%1."/>
      <w:lvlJc w:val="left"/>
      <w:pPr>
        <w:ind w:left="720" w:hanging="360"/>
      </w:pPr>
    </w:lvl>
    <w:lvl w:ilvl="1" w:tplc="1F94BE92">
      <w:start w:val="1"/>
      <w:numFmt w:val="lowerLetter"/>
      <w:lvlText w:val="%2."/>
      <w:lvlJc w:val="left"/>
      <w:pPr>
        <w:ind w:left="1440" w:hanging="360"/>
      </w:pPr>
    </w:lvl>
    <w:lvl w:ilvl="2" w:tplc="979E100A">
      <w:start w:val="1"/>
      <w:numFmt w:val="lowerRoman"/>
      <w:lvlText w:val="%3."/>
      <w:lvlJc w:val="right"/>
      <w:pPr>
        <w:ind w:left="2160" w:hanging="180"/>
      </w:pPr>
    </w:lvl>
    <w:lvl w:ilvl="3" w:tplc="A094F0DC">
      <w:start w:val="1"/>
      <w:numFmt w:val="decimal"/>
      <w:lvlText w:val="%4."/>
      <w:lvlJc w:val="left"/>
      <w:pPr>
        <w:ind w:left="2880" w:hanging="360"/>
      </w:pPr>
    </w:lvl>
    <w:lvl w:ilvl="4" w:tplc="C8BC6880">
      <w:start w:val="1"/>
      <w:numFmt w:val="lowerLetter"/>
      <w:lvlText w:val="%5."/>
      <w:lvlJc w:val="left"/>
      <w:pPr>
        <w:ind w:left="3600" w:hanging="360"/>
      </w:pPr>
    </w:lvl>
    <w:lvl w:ilvl="5" w:tplc="5CA47C26">
      <w:start w:val="1"/>
      <w:numFmt w:val="lowerRoman"/>
      <w:lvlText w:val="%6."/>
      <w:lvlJc w:val="right"/>
      <w:pPr>
        <w:ind w:left="4320" w:hanging="180"/>
      </w:pPr>
    </w:lvl>
    <w:lvl w:ilvl="6" w:tplc="1AD4BA8E">
      <w:start w:val="1"/>
      <w:numFmt w:val="decimal"/>
      <w:lvlText w:val="%7."/>
      <w:lvlJc w:val="left"/>
      <w:pPr>
        <w:ind w:left="5040" w:hanging="360"/>
      </w:pPr>
    </w:lvl>
    <w:lvl w:ilvl="7" w:tplc="76447D8C">
      <w:start w:val="1"/>
      <w:numFmt w:val="lowerLetter"/>
      <w:lvlText w:val="%8."/>
      <w:lvlJc w:val="left"/>
      <w:pPr>
        <w:ind w:left="5760" w:hanging="360"/>
      </w:pPr>
    </w:lvl>
    <w:lvl w:ilvl="8" w:tplc="F1A255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F5755"/>
    <w:multiLevelType w:val="hybridMultilevel"/>
    <w:tmpl w:val="20442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A34BD"/>
    <w:multiLevelType w:val="hybridMultilevel"/>
    <w:tmpl w:val="C3D20C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440119">
    <w:abstractNumId w:val="1"/>
  </w:num>
  <w:num w:numId="2" w16cid:durableId="215166195">
    <w:abstractNumId w:val="2"/>
  </w:num>
  <w:num w:numId="3" w16cid:durableId="808136892">
    <w:abstractNumId w:val="0"/>
  </w:num>
  <w:num w:numId="4" w16cid:durableId="118123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3"/>
    <w:rsid w:val="001440C9"/>
    <w:rsid w:val="005B32EC"/>
    <w:rsid w:val="009227F3"/>
    <w:rsid w:val="009246A4"/>
    <w:rsid w:val="009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B00E"/>
  <w15:chartTrackingRefBased/>
  <w15:docId w15:val="{65CB49C1-17BA-4EC0-B70A-4AA43C43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6">
    <w:name w:val="Tabela - Siatka6"/>
    <w:basedOn w:val="Standardowy"/>
    <w:next w:val="Tabela-Siatka"/>
    <w:uiPriority w:val="39"/>
    <w:rsid w:val="009227F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2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etropoliagzm.pl/artykul/34552/125421/program-dzialan-strategicznych-gornoslasko-zaglebiowskiej-metropolii-do-roku-2022" TargetMode="External"/><Relationship Id="rId5" Type="http://schemas.openxmlformats.org/officeDocument/2006/relationships/hyperlink" Target="https://bip.metropoliagzm.pl/artykul/34552/125421/program-dzialan-strategicznych-gornoslasko-zaglebiowskiej-metropolii-do-roku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2023-10-05T10:53:00Z</dcterms:created>
  <dcterms:modified xsi:type="dcterms:W3CDTF">2023-10-05T10:54:00Z</dcterms:modified>
</cp:coreProperties>
</file>