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F65F" w14:textId="77777777" w:rsidR="00A23D1E" w:rsidRPr="00FA6D2E" w:rsidRDefault="00A23D1E" w:rsidP="00A23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04805824"/>
      <w:r w:rsidRPr="00FA6D2E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2.1 </w:t>
      </w:r>
    </w:p>
    <w:p w14:paraId="0AD6734E" w14:textId="77777777" w:rsidR="00A23D1E" w:rsidRPr="00FA6D2E" w:rsidRDefault="00A23D1E" w:rsidP="00A23D1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6012342D" w14:textId="77777777" w:rsidR="00A23D1E" w:rsidRPr="00FA6D2E" w:rsidRDefault="00A23D1E" w:rsidP="00A23D1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bookmarkEnd w:id="0"/>
    <w:p w14:paraId="35688F12" w14:textId="77777777" w:rsidR="00A23D1E" w:rsidRPr="00FA6D2E" w:rsidRDefault="00A23D1E" w:rsidP="00A23D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7456E86" w14:textId="77777777" w:rsidR="00A23D1E" w:rsidRPr="00FA6D2E" w:rsidRDefault="00A23D1E" w:rsidP="00A23D1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0DADBB03" w14:textId="77777777" w:rsidR="00A23D1E" w:rsidRPr="00FA6D2E" w:rsidRDefault="00A23D1E" w:rsidP="00A23D1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5CEC1BA2" w14:textId="77777777" w:rsidR="00A23D1E" w:rsidRPr="00FA6D2E" w:rsidRDefault="00A23D1E" w:rsidP="00A23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ED02DF" w14:textId="77777777" w:rsidR="00A23D1E" w:rsidRPr="00FA6D2E" w:rsidRDefault="00A23D1E" w:rsidP="00A2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679409DD" w14:textId="77777777" w:rsidR="00A23D1E" w:rsidRPr="00FA6D2E" w:rsidRDefault="00A23D1E" w:rsidP="00A2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354B4FDB" w14:textId="77777777" w:rsidR="00A23D1E" w:rsidRPr="00FA6D2E" w:rsidRDefault="00A23D1E" w:rsidP="00A2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Obszaru 1: ŚWIATOWEJ KLASY NAUKOWCY W METROPOLII</w:t>
      </w:r>
    </w:p>
    <w:p w14:paraId="254365F8" w14:textId="77777777" w:rsidR="00A23D1E" w:rsidRPr="00FA6D2E" w:rsidRDefault="00A23D1E" w:rsidP="00A23D1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25AB93AB" w14:textId="77777777" w:rsidR="00A23D1E" w:rsidRPr="00FA6D2E" w:rsidRDefault="00A23D1E" w:rsidP="00A2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86"/>
        <w:gridCol w:w="695"/>
        <w:gridCol w:w="1189"/>
        <w:gridCol w:w="323"/>
        <w:gridCol w:w="947"/>
        <w:gridCol w:w="973"/>
        <w:gridCol w:w="1769"/>
        <w:gridCol w:w="1514"/>
        <w:gridCol w:w="997"/>
      </w:tblGrid>
      <w:tr w:rsidR="00A23D1E" w:rsidRPr="00FA6D2E" w14:paraId="156B6813" w14:textId="77777777" w:rsidTr="007100E3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4CBFEB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A23D1E" w:rsidRPr="00FA6D2E" w14:paraId="6E47EFCE" w14:textId="77777777" w:rsidTr="007100E3">
        <w:trPr>
          <w:trHeight w:val="397"/>
        </w:trPr>
        <w:tc>
          <w:tcPr>
            <w:tcW w:w="4398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484623D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525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9A6FB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A23D1E" w:rsidRPr="00FA6D2E" w14:paraId="73395C25" w14:textId="77777777" w:rsidTr="007100E3">
        <w:trPr>
          <w:trHeight w:val="397"/>
        </w:trPr>
        <w:tc>
          <w:tcPr>
            <w:tcW w:w="4398" w:type="dxa"/>
            <w:gridSpan w:val="6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C79F28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19BF7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A23D1E" w:rsidRPr="00FA6D2E" w14:paraId="47AB51F8" w14:textId="77777777" w:rsidTr="007100E3">
        <w:trPr>
          <w:trHeight w:val="501"/>
        </w:trPr>
        <w:tc>
          <w:tcPr>
            <w:tcW w:w="439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90FCBC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Czy wniosek spełnia warunki formalne określone w 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.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273CBDE5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604DCEEF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5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089160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77BDCE96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A23D1E" w:rsidRPr="00FA6D2E" w14:paraId="6FEF35B3" w14:textId="77777777" w:rsidTr="007100E3">
        <w:trPr>
          <w:trHeight w:val="1257"/>
        </w:trPr>
        <w:tc>
          <w:tcPr>
            <w:tcW w:w="965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746C24" w14:textId="77777777" w:rsidR="00A23D1E" w:rsidRPr="00FA6D2E" w:rsidRDefault="00A23D1E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:</w:t>
            </w:r>
          </w:p>
          <w:p w14:paraId="17655AC7" w14:textId="77777777" w:rsidR="00A23D1E" w:rsidRPr="00FA6D2E" w:rsidRDefault="00A23D1E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6583287" w14:textId="77777777" w:rsidR="00A23D1E" w:rsidRPr="00FA6D2E" w:rsidRDefault="00A23D1E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971B4B" w14:textId="77777777" w:rsidR="00A23D1E" w:rsidRPr="00FA6D2E" w:rsidRDefault="00A23D1E" w:rsidP="0071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FED334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F94C41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A23D1E" w:rsidRPr="00FA6D2E" w14:paraId="656CFFAB" w14:textId="77777777" w:rsidTr="007100E3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EBF6E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FA6D2E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FA6D2E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A23D1E" w:rsidRPr="00FA6D2E" w14:paraId="339C1B6C" w14:textId="77777777" w:rsidTr="007100E3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9942F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AA397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6B9E9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AFD33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7346759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711AEE4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354AA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7DCF8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8FF06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320637E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A23D1E" w:rsidRPr="00FA6D2E" w14:paraId="2C7DF914" w14:textId="77777777" w:rsidTr="007100E3">
        <w:trPr>
          <w:trHeight w:val="412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D4CB0A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I. Dane Wnioskodawcy</w:t>
            </w:r>
          </w:p>
        </w:tc>
      </w:tr>
      <w:tr w:rsidR="00A23D1E" w:rsidRPr="00FA6D2E" w14:paraId="2995F928" w14:textId="77777777" w:rsidTr="007100E3">
        <w:trPr>
          <w:trHeight w:val="397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C941D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EEC8B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3D413E3C" w14:textId="77777777" w:rsidTr="007100E3">
        <w:trPr>
          <w:trHeight w:val="295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438B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odstawowej jednostki organizacyjnej)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7FAAE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CB45C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3010EE3D" w14:textId="77777777" w:rsidTr="007100E3">
        <w:trPr>
          <w:trHeight w:val="295"/>
        </w:trPr>
        <w:tc>
          <w:tcPr>
            <w:tcW w:w="193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AFD543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93D82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D94AA1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6B670C77" w14:textId="77777777" w:rsidTr="007100E3">
        <w:trPr>
          <w:trHeight w:val="472"/>
        </w:trPr>
        <w:tc>
          <w:tcPr>
            <w:tcW w:w="19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490554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246AB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1E09B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5A784C28" w14:textId="77777777" w:rsidTr="007100E3">
        <w:trPr>
          <w:trHeight w:val="427"/>
        </w:trPr>
        <w:tc>
          <w:tcPr>
            <w:tcW w:w="19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5623C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A7609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31257F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0B47A809" w14:textId="77777777" w:rsidTr="007100E3">
        <w:trPr>
          <w:trHeight w:val="345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0E7E4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0EA11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587FF49A" w14:textId="77777777" w:rsidTr="007100E3">
        <w:trPr>
          <w:trHeight w:val="430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06143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FA6D2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podstawowej jednostki organizacyjnej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4295F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4F9E340C" w14:textId="77777777" w:rsidTr="007100E3">
        <w:trPr>
          <w:trHeight w:val="430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FD7A9E9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5. Dane dotyczące konta bankowego – do przekazania dotacji</w:t>
            </w:r>
          </w:p>
        </w:tc>
      </w:tr>
      <w:tr w:rsidR="00A23D1E" w:rsidRPr="00FA6D2E" w14:paraId="46E9179D" w14:textId="77777777" w:rsidTr="007100E3">
        <w:trPr>
          <w:trHeight w:val="56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3F997D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FFDD1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5A44A7B7" w14:textId="77777777" w:rsidTr="007100E3">
        <w:trPr>
          <w:trHeight w:val="71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3BC6F6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CBEE8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1198B1F1" w14:textId="77777777" w:rsidTr="007100E3">
        <w:trPr>
          <w:trHeight w:val="400"/>
        </w:trPr>
        <w:tc>
          <w:tcPr>
            <w:tcW w:w="193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6E304B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Imiona i nazwiska osób upoważnionych statutowo do reprezentowania uczelni </w:t>
            </w:r>
          </w:p>
        </w:tc>
        <w:tc>
          <w:tcPr>
            <w:tcW w:w="7712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3926F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4DDF46B0" w14:textId="77777777" w:rsidTr="007100E3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9EF26B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AD353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47E036A2" w14:textId="77777777" w:rsidTr="007100E3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A7A14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E23A3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3ED6834E" w14:textId="77777777" w:rsidTr="007100E3">
        <w:trPr>
          <w:trHeight w:val="369"/>
        </w:trPr>
        <w:tc>
          <w:tcPr>
            <w:tcW w:w="8654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CB8F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 xml:space="preserve">II. Opis projektu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A71E7C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23D1E" w:rsidRPr="00FA6D2E" w14:paraId="2A49A096" w14:textId="77777777" w:rsidTr="007100E3"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6782D6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 Cel projektu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7217F1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  <w:p w14:paraId="330D3E6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E1F1A8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23D1E" w:rsidRPr="00FA6D2E" w14:paraId="131B7125" w14:textId="77777777" w:rsidTr="007100E3">
        <w:trPr>
          <w:trHeight w:val="63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5A2516A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 Imię i nazwisko Naukowca / Twórcy</w:t>
            </w:r>
          </w:p>
          <w:p w14:paraId="1F1A2ED2" w14:textId="77777777" w:rsidR="00A23D1E" w:rsidRPr="00FA6D2E" w:rsidRDefault="00A23D1E" w:rsidP="007100E3">
            <w:pPr>
              <w:spacing w:after="0" w:line="24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 przypadku uczelni artystycznych zapraszana osoba nie musi posiadać afiliacji uczelni, nie musi być pracownikiem uczelni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A82E39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A60EAC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A23D1E" w:rsidRPr="00EC0847" w14:paraId="1AB937AA" w14:textId="77777777" w:rsidTr="007100E3">
        <w:trPr>
          <w:trHeight w:val="63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ED0494C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 Nazwa Uczelni reprezentowanej przez Naukowca z pierwszej 20-ki uczelni światowych lub 30-ki uczelni europejskich</w:t>
            </w:r>
          </w:p>
          <w:p w14:paraId="3798AC92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 następujących rankingów:</w:t>
            </w:r>
          </w:p>
          <w:p w14:paraId="77212D36" w14:textId="77777777" w:rsidR="00A23D1E" w:rsidRPr="00FA6D2E" w:rsidRDefault="00A23D1E" w:rsidP="00A23D1E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CWUR The Center for World University Rankings;</w:t>
            </w:r>
          </w:p>
          <w:p w14:paraId="4ED05818" w14:textId="77777777" w:rsidR="00A23D1E" w:rsidRPr="00FA6D2E" w:rsidRDefault="00A23D1E" w:rsidP="00A23D1E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QS World University Rankings</w:t>
            </w:r>
          </w:p>
          <w:p w14:paraId="29D064B7" w14:textId="77777777" w:rsidR="00A23D1E" w:rsidRPr="00FA6D2E" w:rsidRDefault="00A23D1E" w:rsidP="00A23D1E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ARWU Academic Ranking of World Universities (Lista shanghajska);</w:t>
            </w:r>
          </w:p>
          <w:p w14:paraId="3AB48BB6" w14:textId="77777777" w:rsidR="00A23D1E" w:rsidRPr="00FA6D2E" w:rsidRDefault="00A23D1E" w:rsidP="00A23D1E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18"/>
                <w:szCs w:val="18"/>
                <w:lang w:val="en-US" w:eastAsia="pl-PL"/>
                <w14:ligatures w14:val="none"/>
              </w:rPr>
              <w:t>The Times Higher Education World University Rankings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.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6086A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11B989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</w:tr>
      <w:tr w:rsidR="00A23D1E" w:rsidRPr="00FA6D2E" w14:paraId="2E672A19" w14:textId="77777777" w:rsidTr="007100E3">
        <w:trPr>
          <w:trHeight w:val="2470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E993CB1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4.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Dorobek Naukowca/Twórcy</w:t>
            </w:r>
          </w:p>
          <w:p w14:paraId="67BA1FAA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 kluczowych pozycji dokumentujących doświadczenia i osiągnięcia naukowe, w tym otrzymane nagrody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np. Nobel, Oskar, Medal Fields, Nagroda Templetona, Nagroda Miesa van der Rohe, Nagroda Kioto, inne nagrody nie wymienione powyżej;</w:t>
            </w:r>
          </w:p>
          <w:p w14:paraId="6A5D9851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udział w zespołach naukowych noblisty,</w:t>
            </w:r>
          </w:p>
          <w:p w14:paraId="23A95A48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242424"/>
                <w:kern w:val="0"/>
                <w:sz w:val="20"/>
                <w:szCs w:val="20"/>
                <w:shd w:val="clear" w:color="auto" w:fill="FFFFFF"/>
                <w:lang w:val="en-US" w:eastAsia="pl-PL"/>
                <w14:ligatures w14:val="none"/>
              </w:rPr>
            </w:pPr>
            <w:proofErr w:type="spellStart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>laureat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 xml:space="preserve"> 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>grantu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 xml:space="preserve"> ERC, Highly Cited Researchers, inne wybitne osiągnięcia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2F9437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F9EE941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pl-PL"/>
                <w14:ligatures w14:val="none"/>
              </w:rPr>
            </w:pPr>
          </w:p>
        </w:tc>
      </w:tr>
      <w:tr w:rsidR="00A23D1E" w:rsidRPr="00FA6D2E" w14:paraId="51AD50BD" w14:textId="77777777" w:rsidTr="007100E3">
        <w:trPr>
          <w:trHeight w:val="50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6C6BF7F" w14:textId="77777777" w:rsidR="00A23D1E" w:rsidRPr="00FA6D2E" w:rsidRDefault="00A23D1E" w:rsidP="007100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A23D1E" w:rsidRPr="00FA6D2E" w14:paraId="287D8685" w14:textId="77777777" w:rsidTr="007100E3">
        <w:trPr>
          <w:trHeight w:val="274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00FF4831" w14:textId="77777777" w:rsidR="00A23D1E" w:rsidRPr="00FA6D2E" w:rsidRDefault="00A23D1E" w:rsidP="007100E3">
            <w:pPr>
              <w:spacing w:after="0" w:line="240" w:lineRule="auto"/>
              <w:ind w:left="327" w:hanging="327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1. Zakres merytoryczny projektu: </w:t>
            </w: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prosimy o opisanie całego przedsięwzięcia, uzasadnienie realizacji, wskazanie wartości naukowej i społecznej, w tym opisanie aktywności:</w:t>
            </w:r>
          </w:p>
          <w:p w14:paraId="5C8137FF" w14:textId="77777777" w:rsidR="00A23D1E" w:rsidRPr="00FA6D2E" w:rsidRDefault="00A23D1E" w:rsidP="00A23D1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  <w:t>włączające formy współpracy:</w:t>
            </w:r>
          </w:p>
          <w:p w14:paraId="644E1451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konsultacje – 2 pkt.</w:t>
            </w:r>
          </w:p>
          <w:p w14:paraId="226E5533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seminaria – 2 pkt.</w:t>
            </w:r>
          </w:p>
          <w:p w14:paraId="7DC73CF9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warsztaty - 2 pkt.</w:t>
            </w:r>
          </w:p>
          <w:p w14:paraId="5F7B062E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praca redakcyjna oraz artykuły naukowe  - 3 pkt.</w:t>
            </w:r>
          </w:p>
          <w:p w14:paraId="0DA8F7F1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wspólne przedsięwzięcia i projekty – 3 pkt.</w:t>
            </w:r>
          </w:p>
          <w:p w14:paraId="263C9B3D" w14:textId="77777777" w:rsidR="00A23D1E" w:rsidRPr="00FA6D2E" w:rsidRDefault="00A23D1E" w:rsidP="00A23D1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inne formy aktywności np. badania – 4 pkt. </w:t>
            </w:r>
          </w:p>
          <w:p w14:paraId="7E1C3FF5" w14:textId="77777777" w:rsidR="00A23D1E" w:rsidRPr="00FA6D2E" w:rsidRDefault="00A23D1E" w:rsidP="00A23D1E">
            <w:pPr>
              <w:numPr>
                <w:ilvl w:val="0"/>
                <w:numId w:val="6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pl-PL"/>
                <w14:ligatures w14:val="none"/>
              </w:rPr>
              <w:t>tradycyjne formy współpracy:</w:t>
            </w:r>
          </w:p>
          <w:p w14:paraId="1CCEA12D" w14:textId="77777777" w:rsidR="00A23D1E" w:rsidRPr="00FA6D2E" w:rsidRDefault="00A23D1E" w:rsidP="00A23D1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wykłady – 2 pkt. </w:t>
            </w:r>
          </w:p>
          <w:p w14:paraId="3E0A08E6" w14:textId="77777777" w:rsidR="00A23D1E" w:rsidRPr="00FA6D2E" w:rsidRDefault="00A23D1E" w:rsidP="00A23D1E">
            <w:pPr>
              <w:numPr>
                <w:ilvl w:val="0"/>
                <w:numId w:val="6"/>
              </w:numPr>
              <w:spacing w:after="0" w:line="240" w:lineRule="auto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wpływ aktywności Naukowca/Twórcy na uczelnię Wnioskodawcy; uzasadnienie nawiązania współpracy właśnie z tą konkretnym postacią; planowana liczba odbiorców; grupa docelowa, np. studenci, słuchacze, pracownicy naukowi z jakich kierunków (0-6 pkt.)</w:t>
            </w:r>
          </w:p>
          <w:p w14:paraId="22043952" w14:textId="77777777" w:rsidR="00A23D1E" w:rsidRPr="00FA6D2E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717C97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99C44A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0BF25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5DF5C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AB009A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42F2F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6F60C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0-24 pkt.</w:t>
            </w:r>
          </w:p>
          <w:p w14:paraId="79E02F2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116377F6" w14:textId="77777777" w:rsidTr="007100E3">
        <w:trPr>
          <w:trHeight w:val="1561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29E5B54" w14:textId="77777777" w:rsidR="00A23D1E" w:rsidRPr="00FA6D2E" w:rsidDel="00CF0D00" w:rsidRDefault="00A23D1E" w:rsidP="00A23D1E">
            <w:pPr>
              <w:numPr>
                <w:ilvl w:val="0"/>
                <w:numId w:val="2"/>
              </w:numPr>
              <w:spacing w:after="0" w:line="240" w:lineRule="auto"/>
              <w:ind w:left="3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pobytu/czas aktywności Naukowca/Twórcy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0229C81" w14:textId="77777777" w:rsidR="00A23D1E" w:rsidRPr="00FA6D2E" w:rsidDel="00CF0D00" w:rsidRDefault="00A23D1E" w:rsidP="00710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(on-line / stacjonarnie/ hybrydowo): </w:t>
            </w:r>
          </w:p>
          <w:p w14:paraId="0ADAC56D" w14:textId="77777777" w:rsidR="00A23D1E" w:rsidRPr="00FA6D2E" w:rsidDel="00CF0D00" w:rsidRDefault="00A23D1E" w:rsidP="00A2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1 do 3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 pkt.</w:t>
            </w:r>
          </w:p>
          <w:p w14:paraId="05D4A1CB" w14:textId="77777777" w:rsidR="00A23D1E" w:rsidRPr="00FA6D2E" w:rsidDel="00CF0D00" w:rsidRDefault="00A23D1E" w:rsidP="00A2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4 do 6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</w:p>
          <w:p w14:paraId="494FAF41" w14:textId="77777777" w:rsidR="00A23D1E" w:rsidRPr="00FA6D2E" w:rsidDel="00CF0D00" w:rsidRDefault="00A23D1E" w:rsidP="00A2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7 do 10 dni –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 pkt.</w:t>
            </w:r>
          </w:p>
          <w:p w14:paraId="11032789" w14:textId="77777777" w:rsidR="00A23D1E" w:rsidRPr="00FA6D2E" w:rsidRDefault="00A23D1E" w:rsidP="00A2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od 11 dni -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 pkt.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1105AD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B7A6438" w14:textId="77777777" w:rsidR="00A23D1E" w:rsidRPr="00FA6D2E" w:rsidRDefault="00A23D1E" w:rsidP="00A23D1E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</w:p>
        </w:tc>
      </w:tr>
      <w:tr w:rsidR="00A23D1E" w:rsidRPr="00FA6D2E" w14:paraId="655EC8C6" w14:textId="77777777" w:rsidTr="007100E3">
        <w:trPr>
          <w:trHeight w:val="2258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FFDD403" w14:textId="77777777" w:rsidR="00A23D1E" w:rsidRPr="00FA6D2E" w:rsidRDefault="00A23D1E" w:rsidP="00A23D1E">
            <w:pPr>
              <w:numPr>
                <w:ilvl w:val="0"/>
                <w:numId w:val="2"/>
              </w:numPr>
              <w:spacing w:after="0" w:line="240" w:lineRule="auto"/>
              <w:ind w:left="328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 xml:space="preserve">Zaangażowanie Naukowca/Twórcy na innych uczelniach z GZM podczas trwania projektu: </w:t>
            </w: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 xml:space="preserve">prosimy o opisanie na czym będzie polegać współpraca między uczelniami </w:t>
            </w:r>
          </w:p>
          <w:p w14:paraId="37BB410B" w14:textId="77777777" w:rsidR="00A23D1E" w:rsidRPr="00FA6D2E" w:rsidRDefault="00A23D1E" w:rsidP="00A23D1E">
            <w:pPr>
              <w:numPr>
                <w:ilvl w:val="1"/>
                <w:numId w:val="2"/>
              </w:numPr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wymiana studentów, uczestnictwo w wykładach, zajęciach (0-1 pkt.)</w:t>
            </w:r>
          </w:p>
          <w:p w14:paraId="25BB278D" w14:textId="77777777" w:rsidR="00A23D1E" w:rsidRPr="00FA6D2E" w:rsidRDefault="00A23D1E" w:rsidP="00A23D1E">
            <w:pPr>
              <w:numPr>
                <w:ilvl w:val="1"/>
                <w:numId w:val="2"/>
              </w:numPr>
              <w:spacing w:after="0" w:line="240" w:lineRule="auto"/>
              <w:ind w:left="327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udział we wspólnych wydarzeniach, badaniach, referatach, itp. (0-2 pkt.)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7E91CE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507554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0-3 pkt. </w:t>
            </w:r>
          </w:p>
        </w:tc>
      </w:tr>
      <w:tr w:rsidR="00A23D1E" w:rsidRPr="00FA6D2E" w14:paraId="585239A7" w14:textId="77777777" w:rsidTr="007100E3">
        <w:trPr>
          <w:trHeight w:val="1561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049412E" w14:textId="77777777" w:rsidR="00A23D1E" w:rsidRPr="00FA6D2E" w:rsidRDefault="00A23D1E" w:rsidP="00A23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8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Promocja projektu: </w:t>
            </w: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prosimy o opisanie jak Wnioskodawca zamierza wykorzystać obecność Naukowca /Twórcy do popularyzacji uczelni, oferty dydaktycznej i, potencjału naukowego GZM, itp.</w:t>
            </w:r>
          </w:p>
          <w:p w14:paraId="15562EBF" w14:textId="77777777" w:rsidR="00A23D1E" w:rsidRPr="00FA6D2E" w:rsidRDefault="00A23D1E" w:rsidP="00A23D1E">
            <w:pPr>
              <w:numPr>
                <w:ilvl w:val="0"/>
                <w:numId w:val="7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>promocja poprzez zewnętrzne kanały komunikacyjne Wnioskodawcy (0-</w:t>
            </w: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 pkt.)</w:t>
            </w:r>
          </w:p>
          <w:p w14:paraId="264C0F3C" w14:textId="77777777" w:rsidR="00A23D1E" w:rsidRPr="00FA6D2E" w:rsidRDefault="00A23D1E" w:rsidP="00A23D1E">
            <w:pPr>
              <w:numPr>
                <w:ilvl w:val="0"/>
                <w:numId w:val="7"/>
              </w:numPr>
              <w:spacing w:after="0" w:line="240" w:lineRule="auto"/>
              <w:ind w:left="329" w:hanging="391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A6D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promocja poza własnymi kanałami komunikacji (w tym np. media regionalne, promocja podczas wydarzeń o charakterze naukowym) (0-3 pkt.)</w:t>
            </w: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F13B5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77E035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0-4 pkt.</w:t>
            </w:r>
          </w:p>
        </w:tc>
      </w:tr>
      <w:tr w:rsidR="00A23D1E" w:rsidRPr="00FA6D2E" w14:paraId="0169161D" w14:textId="77777777" w:rsidTr="007100E3">
        <w:trPr>
          <w:cantSplit/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57AA5D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III. Harmonogram rzeczowo-finansowy projektu</w:t>
            </w:r>
          </w:p>
          <w:p w14:paraId="2D3911B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- z podaniem liczby planowanych działań i kosztu jednostkowego</w:t>
            </w:r>
          </w:p>
        </w:tc>
      </w:tr>
      <w:tr w:rsidR="00A23D1E" w:rsidRPr="00FA6D2E" w14:paraId="11C71247" w14:textId="77777777" w:rsidTr="007100E3">
        <w:trPr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2035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Projekt pn. „…..”</w:t>
            </w:r>
          </w:p>
        </w:tc>
      </w:tr>
      <w:tr w:rsidR="00A23D1E" w:rsidRPr="00FA6D2E" w14:paraId="2DC127E0" w14:textId="77777777" w:rsidTr="007100E3">
        <w:trPr>
          <w:trHeight w:val="572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DB6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AFD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99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1A2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03215C41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31DCCB2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7E6B8BE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5A1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19601CF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1743DAA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212888A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EAF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1CB55C8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74AB37E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678C6DB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6D1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60242A8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00BC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5951AF5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A23D1E" w:rsidRPr="00FA6D2E" w14:paraId="518DE084" w14:textId="77777777" w:rsidTr="007100E3">
        <w:trPr>
          <w:trHeight w:val="283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2D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337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BF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098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6F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74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5C6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1E72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A23D1E" w:rsidRPr="00FA6D2E" w14:paraId="3CA9D6FF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B12E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FFCE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1: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7235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34ACB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9428F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B489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D484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3AFA8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286CC00B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D93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FD8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E30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60F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442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FF37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B292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1623EA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2D3B6321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3F8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246E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027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429B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0FCB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CAE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3D24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86461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3ECDCEAA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B81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032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0E2F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DCC0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5C03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A3A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F8D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6BFCCA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24AE14D6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E1E3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9B7EA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2: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14BC6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4B48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DC74E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3BA4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DFF7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1DA774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3607DDFC" w14:textId="77777777" w:rsidTr="007100E3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2DC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3BE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FC7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0CA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E97C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283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BA17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4D97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56FADE10" w14:textId="77777777" w:rsidTr="007100E3">
        <w:trPr>
          <w:trHeight w:val="454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BDD18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DC5AD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3D29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83A6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4E8C5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28A4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DEE4C2" w14:textId="77777777" w:rsidR="00A23D1E" w:rsidRPr="00FA6D2E" w:rsidRDefault="00A23D1E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3D1E" w:rsidRPr="00FA6D2E" w14:paraId="23FEED6D" w14:textId="77777777" w:rsidTr="007100E3">
        <w:trPr>
          <w:trHeight w:val="2188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25E1C1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55529010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5B6DA5D4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187FA510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FA6D2E">
              <w:rPr>
                <w:color w:val="00000A"/>
                <w:kern w:val="0"/>
                <w14:ligatures w14:val="none"/>
              </w:rPr>
              <w:t xml:space="preserve"> </w:t>
            </w:r>
            <w:r w:rsidRPr="00FA6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FA6D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3EC11A1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6D3DE2" w14:textId="77777777" w:rsidR="00A23D1E" w:rsidRPr="00FA6D2E" w:rsidRDefault="00A23D1E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EBCC42" w14:textId="77777777" w:rsidR="00A23D1E" w:rsidRPr="00FA6D2E" w:rsidRDefault="00A23D1E" w:rsidP="007100E3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3807F2EB" w14:textId="77777777" w:rsidR="00A23D1E" w:rsidRPr="00FA6D2E" w:rsidRDefault="00A23D1E" w:rsidP="007100E3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A23D1E" w:rsidRPr="00FA6D2E" w14:paraId="112C8C65" w14:textId="77777777" w:rsidTr="007100E3">
        <w:trPr>
          <w:cantSplit/>
          <w:trHeight w:val="393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E73017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l-PL"/>
                <w14:ligatures w14:val="none"/>
              </w:rPr>
              <w:t xml:space="preserve">Część C </w:t>
            </w:r>
            <w:r w:rsidRPr="00FA6D2E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A23D1E" w:rsidRPr="00FA6D2E" w14:paraId="5C1A1749" w14:textId="77777777" w:rsidTr="007100E3">
        <w:trPr>
          <w:cantSplit/>
          <w:trHeight w:val="585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512AE58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Wykaz załączników do wniosku:</w:t>
            </w:r>
          </w:p>
          <w:p w14:paraId="68B753E3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2141CDCF" w14:textId="77777777" w:rsidTr="007100E3">
        <w:trPr>
          <w:cantSplit/>
          <w:trHeight w:val="56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FFC33F8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96292E0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5A976DE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(proszę zaznaczyć X)</w:t>
            </w:r>
          </w:p>
        </w:tc>
      </w:tr>
      <w:tr w:rsidR="00A23D1E" w:rsidRPr="00FA6D2E" w14:paraId="38835C9B" w14:textId="77777777" w:rsidTr="007100E3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748149A6" w14:textId="77777777" w:rsidR="00A23D1E" w:rsidRPr="00FA6D2E" w:rsidRDefault="00A23D1E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1EF36223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Afiliacja uczelni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8A3DD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3D5AF136" w14:textId="77777777" w:rsidTr="007100E3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228481F3" w14:textId="77777777" w:rsidR="00A23D1E" w:rsidRPr="00FA6D2E" w:rsidRDefault="00A23D1E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507A005F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CV Naukowca / Twórcy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6D2615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44D2A0AD" w14:textId="77777777" w:rsidTr="007100E3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64E46893" w14:textId="77777777" w:rsidR="00A23D1E" w:rsidRPr="00FA6D2E" w:rsidRDefault="00A23D1E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298CC5F1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Wstępna zgoda na nawiązanie współpracy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926FAB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7D536A74" w14:textId="77777777" w:rsidTr="007100E3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6AF778" w14:textId="77777777" w:rsidR="00A23D1E" w:rsidRPr="00FA6D2E" w:rsidRDefault="00A23D1E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4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4A2A4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004492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3D1E" w:rsidRPr="00FA6D2E" w14:paraId="4EE32282" w14:textId="77777777" w:rsidTr="007100E3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27E70B" w14:textId="77777777" w:rsidR="00A23D1E" w:rsidRPr="00FA6D2E" w:rsidRDefault="00A23D1E" w:rsidP="007100E3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410" w:type="dxa"/>
            <w:gridSpan w:val="7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9D75110" w14:textId="77777777" w:rsidR="00A23D1E" w:rsidRPr="00FA6D2E" w:rsidRDefault="00A23D1E" w:rsidP="00710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D91E7" w14:textId="77777777" w:rsidR="00A23D1E" w:rsidRPr="00FA6D2E" w:rsidRDefault="00A23D1E" w:rsidP="0071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AFBC06" w14:textId="77777777" w:rsidR="00A23D1E" w:rsidRPr="00FA6D2E" w:rsidRDefault="00A23D1E" w:rsidP="00A23D1E">
      <w:pPr>
        <w:rPr>
          <w:kern w:val="0"/>
          <w14:ligatures w14:val="none"/>
        </w:rPr>
      </w:pPr>
    </w:p>
    <w:p w14:paraId="42CD3A79" w14:textId="77777777" w:rsidR="00A23D1E" w:rsidRPr="00FA6D2E" w:rsidRDefault="00A23D1E" w:rsidP="00A23D1E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……………</w:t>
      </w:r>
      <w:r w:rsidRPr="00FA6D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56491D61" w14:textId="77777777" w:rsidR="00A23D1E" w:rsidRPr="00FA6D2E" w:rsidRDefault="00A23D1E" w:rsidP="00A23D1E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4DF901E2" w14:textId="77777777" w:rsidR="00A23D1E" w:rsidRPr="00FA6D2E" w:rsidRDefault="00A23D1E" w:rsidP="00A23D1E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64CA074D" w14:textId="77777777" w:rsidR="00A23D1E" w:rsidRPr="00FA6D2E" w:rsidRDefault="00A23D1E" w:rsidP="00A23D1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 xml:space="preserve">Dofinansowanie mogą uzyskać projekty, które: </w:t>
      </w:r>
    </w:p>
    <w:p w14:paraId="35870AC3" w14:textId="77777777" w:rsidR="00A23D1E" w:rsidRPr="00FA6D2E" w:rsidRDefault="00A23D1E" w:rsidP="00A23D1E">
      <w:pPr>
        <w:numPr>
          <w:ilvl w:val="0"/>
          <w:numId w:val="1"/>
        </w:numPr>
        <w:spacing w:after="0" w:line="240" w:lineRule="auto"/>
        <w:ind w:left="340" w:hanging="34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spełniają kryteria oceny formalnej i jeden </w:t>
      </w:r>
      <w:r w:rsidRPr="00FA6D2E"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z warunków (uczelnia w rankingach lub nagroda przyznana Naukowcowi/Twórcy) </w:t>
      </w:r>
    </w:p>
    <w:p w14:paraId="18B4A300" w14:textId="77777777" w:rsidR="00A23D1E" w:rsidRPr="00FA6D2E" w:rsidRDefault="00A23D1E" w:rsidP="00A23D1E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A6D2E">
        <w:rPr>
          <w:rFonts w:ascii="Times New Roman" w:hAnsi="Times New Roman" w:cs="Times New Roman"/>
          <w:b/>
          <w:bCs/>
          <w:kern w:val="0"/>
          <w14:ligatures w14:val="none"/>
        </w:rPr>
        <w:t xml:space="preserve">uzyskają co najmniej 60% punktów w ramach oceny merytorycznej. </w:t>
      </w:r>
    </w:p>
    <w:p w14:paraId="64DDE767" w14:textId="77777777" w:rsidR="00A23D1E" w:rsidRPr="00FA6D2E" w:rsidRDefault="00A23D1E" w:rsidP="00A23D1E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837"/>
      </w:tblGrid>
      <w:tr w:rsidR="00A23D1E" w:rsidRPr="00FA6D2E" w14:paraId="210747AC" w14:textId="77777777" w:rsidTr="007100E3">
        <w:tc>
          <w:tcPr>
            <w:tcW w:w="7225" w:type="dxa"/>
            <w:gridSpan w:val="2"/>
          </w:tcPr>
          <w:p w14:paraId="3003414C" w14:textId="77777777" w:rsidR="00A23D1E" w:rsidRPr="00FA6D2E" w:rsidRDefault="00A23D1E" w:rsidP="007100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837" w:type="dxa"/>
          </w:tcPr>
          <w:p w14:paraId="07ECC326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D1E" w:rsidRPr="00FA6D2E" w14:paraId="271147D4" w14:textId="77777777" w:rsidTr="007100E3">
        <w:tc>
          <w:tcPr>
            <w:tcW w:w="7225" w:type="dxa"/>
            <w:gridSpan w:val="2"/>
            <w:shd w:val="clear" w:color="auto" w:fill="E7E6E6" w:themeFill="background2"/>
          </w:tcPr>
          <w:p w14:paraId="2F55542C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 Kryteria oceny formalnej:</w:t>
            </w:r>
          </w:p>
        </w:tc>
        <w:tc>
          <w:tcPr>
            <w:tcW w:w="1837" w:type="dxa"/>
            <w:shd w:val="clear" w:color="auto" w:fill="E7E6E6" w:themeFill="background2"/>
          </w:tcPr>
          <w:p w14:paraId="778AE8C8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  <w:r w:rsidRPr="00FA6D2E">
              <w:rPr>
                <w:rFonts w:ascii="Times New Roman" w:hAnsi="Times New Roman" w:cs="Times New Roman"/>
                <w:b/>
                <w:bCs/>
              </w:rPr>
              <w:t xml:space="preserve"> TAK/NIE </w:t>
            </w:r>
          </w:p>
        </w:tc>
      </w:tr>
      <w:tr w:rsidR="00A23D1E" w:rsidRPr="00FA6D2E" w14:paraId="0C3C82C2" w14:textId="77777777" w:rsidTr="007100E3">
        <w:tc>
          <w:tcPr>
            <w:tcW w:w="7225" w:type="dxa"/>
            <w:gridSpan w:val="2"/>
          </w:tcPr>
          <w:p w14:paraId="5CFD5D91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837" w:type="dxa"/>
          </w:tcPr>
          <w:p w14:paraId="7EFB5D70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D1E" w:rsidRPr="00FA6D2E" w14:paraId="285155FD" w14:textId="77777777" w:rsidTr="007100E3">
        <w:tc>
          <w:tcPr>
            <w:tcW w:w="7225" w:type="dxa"/>
            <w:gridSpan w:val="2"/>
          </w:tcPr>
          <w:p w14:paraId="087103B4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837" w:type="dxa"/>
          </w:tcPr>
          <w:p w14:paraId="72A7BED8" w14:textId="77777777" w:rsidR="00A23D1E" w:rsidRPr="00FA6D2E" w:rsidRDefault="00A23D1E" w:rsidP="007100E3">
            <w:pPr>
              <w:rPr>
                <w:rFonts w:ascii="Times New Roman" w:hAnsi="Times New Roman" w:cs="Times New Roman"/>
              </w:rPr>
            </w:pPr>
          </w:p>
        </w:tc>
      </w:tr>
      <w:tr w:rsidR="00A23D1E" w:rsidRPr="00FA6D2E" w14:paraId="2807951C" w14:textId="77777777" w:rsidTr="007100E3">
        <w:tc>
          <w:tcPr>
            <w:tcW w:w="7225" w:type="dxa"/>
            <w:gridSpan w:val="2"/>
          </w:tcPr>
          <w:p w14:paraId="535C8594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Wyliczenia budżetu są poprawne pod względem rachunkowym</w:t>
            </w:r>
          </w:p>
        </w:tc>
        <w:tc>
          <w:tcPr>
            <w:tcW w:w="1837" w:type="dxa"/>
          </w:tcPr>
          <w:p w14:paraId="1F7D6139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D1E" w:rsidRPr="00FA6D2E" w14:paraId="2770C1AD" w14:textId="77777777" w:rsidTr="007100E3">
        <w:tc>
          <w:tcPr>
            <w:tcW w:w="7225" w:type="dxa"/>
            <w:gridSpan w:val="2"/>
          </w:tcPr>
          <w:p w14:paraId="45F01F00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837" w:type="dxa"/>
          </w:tcPr>
          <w:p w14:paraId="27E215F3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D1E" w:rsidRPr="00FA6D2E" w14:paraId="761AF546" w14:textId="77777777" w:rsidTr="007100E3">
        <w:tc>
          <w:tcPr>
            <w:tcW w:w="7225" w:type="dxa"/>
            <w:gridSpan w:val="2"/>
          </w:tcPr>
          <w:p w14:paraId="2BC2DEBE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Okres realizacji projektu i wydatkowania kosztów kwalifikowalnych mieści się w roku budżetowym w którym wniosek został złożony (tj. 1 stycznia – 31 grudnia danego roku)</w:t>
            </w:r>
          </w:p>
        </w:tc>
        <w:tc>
          <w:tcPr>
            <w:tcW w:w="1837" w:type="dxa"/>
          </w:tcPr>
          <w:p w14:paraId="6DE7F124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D1E" w:rsidRPr="00FA6D2E" w14:paraId="358A08E2" w14:textId="77777777" w:rsidTr="007100E3">
        <w:tc>
          <w:tcPr>
            <w:tcW w:w="7225" w:type="dxa"/>
            <w:gridSpan w:val="2"/>
          </w:tcPr>
          <w:p w14:paraId="034080BC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837" w:type="dxa"/>
          </w:tcPr>
          <w:p w14:paraId="5C975AFA" w14:textId="77777777" w:rsidR="00A23D1E" w:rsidRPr="00FA6D2E" w:rsidRDefault="00A23D1E" w:rsidP="007100E3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A23D1E" w:rsidRPr="00FA6D2E" w14:paraId="216D4E2B" w14:textId="77777777" w:rsidTr="007100E3">
        <w:tc>
          <w:tcPr>
            <w:tcW w:w="7225" w:type="dxa"/>
            <w:gridSpan w:val="2"/>
          </w:tcPr>
          <w:p w14:paraId="0B838B57" w14:textId="77777777" w:rsidR="00A23D1E" w:rsidRPr="00FA6D2E" w:rsidRDefault="00A23D1E" w:rsidP="007100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sz w:val="20"/>
                <w:szCs w:val="20"/>
              </w:rPr>
              <w:t>Występowanie uczelni macierzystej Naukowca w rankingach, o których mowa w części II (Opis projektu, pkt. 3) lub: nagrody otrzymane przez Naukowca/Twórcę, o których mowa w części II (Opis projektu, pkt. 4)  </w:t>
            </w:r>
          </w:p>
        </w:tc>
        <w:tc>
          <w:tcPr>
            <w:tcW w:w="1837" w:type="dxa"/>
          </w:tcPr>
          <w:p w14:paraId="508535C9" w14:textId="77777777" w:rsidR="00A23D1E" w:rsidRPr="00FA6D2E" w:rsidRDefault="00A23D1E" w:rsidP="007100E3">
            <w:pPr>
              <w:spacing w:after="12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A23D1E" w:rsidRPr="00FA6D2E" w14:paraId="50A023D9" w14:textId="77777777" w:rsidTr="007100E3">
        <w:tc>
          <w:tcPr>
            <w:tcW w:w="4531" w:type="dxa"/>
            <w:shd w:val="clear" w:color="auto" w:fill="E7E6E6" w:themeFill="background2"/>
          </w:tcPr>
          <w:p w14:paraId="795C7B8B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 Kryteria oceny merytorycznej:</w:t>
            </w:r>
          </w:p>
        </w:tc>
        <w:tc>
          <w:tcPr>
            <w:tcW w:w="4531" w:type="dxa"/>
            <w:gridSpan w:val="2"/>
            <w:shd w:val="clear" w:color="auto" w:fill="E7E6E6" w:themeFill="background2"/>
          </w:tcPr>
          <w:p w14:paraId="6BFC7EFA" w14:textId="77777777" w:rsidR="00A23D1E" w:rsidRPr="00FA6D2E" w:rsidRDefault="00A23D1E" w:rsidP="00710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maksymalnie:35</w:t>
            </w:r>
          </w:p>
        </w:tc>
      </w:tr>
      <w:tr w:rsidR="00A23D1E" w:rsidRPr="00FA6D2E" w14:paraId="470A427A" w14:textId="77777777" w:rsidTr="007100E3">
        <w:trPr>
          <w:trHeight w:val="316"/>
        </w:trPr>
        <w:tc>
          <w:tcPr>
            <w:tcW w:w="4531" w:type="dxa"/>
          </w:tcPr>
          <w:p w14:paraId="2A8C0C62" w14:textId="77777777" w:rsidR="00A23D1E" w:rsidRPr="00FA6D2E" w:rsidRDefault="00A23D1E" w:rsidP="00A23D1E">
            <w:pPr>
              <w:numPr>
                <w:ilvl w:val="0"/>
                <w:numId w:val="5"/>
              </w:numPr>
              <w:ind w:left="45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merytoryczny projektu</w:t>
            </w:r>
          </w:p>
        </w:tc>
        <w:tc>
          <w:tcPr>
            <w:tcW w:w="4531" w:type="dxa"/>
            <w:gridSpan w:val="2"/>
          </w:tcPr>
          <w:p w14:paraId="59C3C931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0 do 24 pkt.</w:t>
            </w:r>
          </w:p>
        </w:tc>
      </w:tr>
      <w:tr w:rsidR="00A23D1E" w:rsidRPr="00FA6D2E" w14:paraId="7655ECEA" w14:textId="77777777" w:rsidTr="007100E3">
        <w:trPr>
          <w:trHeight w:val="278"/>
        </w:trPr>
        <w:tc>
          <w:tcPr>
            <w:tcW w:w="4531" w:type="dxa"/>
          </w:tcPr>
          <w:p w14:paraId="6FA52ED0" w14:textId="77777777" w:rsidR="00A23D1E" w:rsidRPr="00FA6D2E" w:rsidRDefault="00A23D1E" w:rsidP="00A23D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Czas pobytu/czas aktywności gościa </w:t>
            </w:r>
          </w:p>
        </w:tc>
        <w:tc>
          <w:tcPr>
            <w:tcW w:w="4531" w:type="dxa"/>
            <w:gridSpan w:val="2"/>
          </w:tcPr>
          <w:p w14:paraId="2F01E25E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4 pkt. </w:t>
            </w:r>
          </w:p>
        </w:tc>
      </w:tr>
      <w:tr w:rsidR="00A23D1E" w:rsidRPr="00FA6D2E" w14:paraId="758C469B" w14:textId="77777777" w:rsidTr="007100E3">
        <w:trPr>
          <w:trHeight w:val="879"/>
        </w:trPr>
        <w:tc>
          <w:tcPr>
            <w:tcW w:w="4531" w:type="dxa"/>
          </w:tcPr>
          <w:p w14:paraId="596EB2C2" w14:textId="77777777" w:rsidR="00A23D1E" w:rsidRPr="00FA6D2E" w:rsidRDefault="00A23D1E" w:rsidP="00A23D1E">
            <w:pPr>
              <w:numPr>
                <w:ilvl w:val="0"/>
                <w:numId w:val="5"/>
              </w:numPr>
              <w:ind w:left="45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Zaangażowanie zaproszonego Naukowca/Twórcy na innych uczelniach z GZM podczas projektu. </w:t>
            </w:r>
          </w:p>
        </w:tc>
        <w:tc>
          <w:tcPr>
            <w:tcW w:w="4531" w:type="dxa"/>
            <w:gridSpan w:val="2"/>
          </w:tcPr>
          <w:p w14:paraId="06CCB018" w14:textId="77777777" w:rsidR="00A23D1E" w:rsidRPr="00FA6D2E" w:rsidRDefault="00A23D1E" w:rsidP="007100E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0 do 3 pkt.</w:t>
            </w:r>
          </w:p>
        </w:tc>
      </w:tr>
      <w:tr w:rsidR="00A23D1E" w:rsidRPr="00FA6D2E" w14:paraId="7099E4A1" w14:textId="77777777" w:rsidTr="007100E3">
        <w:tc>
          <w:tcPr>
            <w:tcW w:w="4531" w:type="dxa"/>
          </w:tcPr>
          <w:p w14:paraId="217DA9DD" w14:textId="77777777" w:rsidR="00A23D1E" w:rsidRPr="00FA6D2E" w:rsidRDefault="00A23D1E" w:rsidP="00A23D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6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Działania informacyjno-promocyjne dotyczące projektu.</w:t>
            </w:r>
          </w:p>
        </w:tc>
        <w:tc>
          <w:tcPr>
            <w:tcW w:w="4531" w:type="dxa"/>
            <w:gridSpan w:val="2"/>
          </w:tcPr>
          <w:p w14:paraId="6CEA3902" w14:textId="77777777" w:rsidR="00A23D1E" w:rsidRPr="00FA6D2E" w:rsidRDefault="00A23D1E" w:rsidP="00710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0 do 4 pkt. </w:t>
            </w:r>
          </w:p>
        </w:tc>
      </w:tr>
    </w:tbl>
    <w:p w14:paraId="5D3A200B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78"/>
    <w:multiLevelType w:val="hybridMultilevel"/>
    <w:tmpl w:val="A9385748"/>
    <w:lvl w:ilvl="0" w:tplc="BF7C93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B98"/>
    <w:multiLevelType w:val="hybridMultilevel"/>
    <w:tmpl w:val="884C4F64"/>
    <w:lvl w:ilvl="0" w:tplc="6CC4FE00">
      <w:start w:val="1"/>
      <w:numFmt w:val="decimal"/>
      <w:lvlText w:val="%1."/>
      <w:lvlJc w:val="left"/>
      <w:pPr>
        <w:ind w:left="600" w:hanging="360"/>
      </w:pPr>
      <w:rPr>
        <w:b/>
        <w:bCs/>
      </w:rPr>
    </w:lvl>
    <w:lvl w:ilvl="1" w:tplc="44B8AEA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10B"/>
    <w:multiLevelType w:val="hybridMultilevel"/>
    <w:tmpl w:val="9C2A9AA6"/>
    <w:lvl w:ilvl="0" w:tplc="62D28BE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4980"/>
    <w:multiLevelType w:val="hybridMultilevel"/>
    <w:tmpl w:val="D8C46724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5C4A"/>
    <w:multiLevelType w:val="multilevel"/>
    <w:tmpl w:val="BB9CCF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0438F4"/>
    <w:multiLevelType w:val="hybridMultilevel"/>
    <w:tmpl w:val="573648BE"/>
    <w:lvl w:ilvl="0" w:tplc="2166B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62A"/>
    <w:multiLevelType w:val="hybridMultilevel"/>
    <w:tmpl w:val="93360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A8B"/>
    <w:multiLevelType w:val="hybridMultilevel"/>
    <w:tmpl w:val="6AC2120C"/>
    <w:lvl w:ilvl="0" w:tplc="7FA2D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012B"/>
    <w:multiLevelType w:val="hybridMultilevel"/>
    <w:tmpl w:val="85D81DB2"/>
    <w:lvl w:ilvl="0" w:tplc="18E2DAAC">
      <w:start w:val="1"/>
      <w:numFmt w:val="lowerLetter"/>
      <w:lvlText w:val="%1)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1264534432">
    <w:abstractNumId w:val="6"/>
  </w:num>
  <w:num w:numId="2" w16cid:durableId="385493985">
    <w:abstractNumId w:val="1"/>
  </w:num>
  <w:num w:numId="3" w16cid:durableId="322780439">
    <w:abstractNumId w:val="5"/>
  </w:num>
  <w:num w:numId="4" w16cid:durableId="1482623799">
    <w:abstractNumId w:val="3"/>
  </w:num>
  <w:num w:numId="5" w16cid:durableId="1573271666">
    <w:abstractNumId w:val="7"/>
  </w:num>
  <w:num w:numId="6" w16cid:durableId="1401948001">
    <w:abstractNumId w:val="8"/>
  </w:num>
  <w:num w:numId="7" w16cid:durableId="901721255">
    <w:abstractNumId w:val="0"/>
  </w:num>
  <w:num w:numId="8" w16cid:durableId="951208268">
    <w:abstractNumId w:val="2"/>
  </w:num>
  <w:num w:numId="9" w16cid:durableId="860977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E"/>
    <w:rsid w:val="001440C9"/>
    <w:rsid w:val="005B32EC"/>
    <w:rsid w:val="009246A4"/>
    <w:rsid w:val="009B76B6"/>
    <w:rsid w:val="00A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4277"/>
  <w15:chartTrackingRefBased/>
  <w15:docId w15:val="{ABE4286A-BCA8-49D0-BD1F-A01EBC3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A23D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2023-10-05T10:51:00Z</dcterms:created>
  <dcterms:modified xsi:type="dcterms:W3CDTF">2023-10-05T10:52:00Z</dcterms:modified>
</cp:coreProperties>
</file>