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EC4" w14:textId="7E4EC8A7" w:rsidR="00BD682F" w:rsidRPr="00450E93" w:rsidRDefault="00450E93" w:rsidP="00450E93">
      <w:pPr>
        <w:jc w:val="right"/>
        <w:rPr>
          <w:rFonts w:ascii="Arial" w:hAnsi="Arial" w:cs="Arial"/>
          <w:sz w:val="20"/>
          <w:szCs w:val="20"/>
        </w:rPr>
      </w:pPr>
      <w:r w:rsidRPr="4B83FA98">
        <w:rPr>
          <w:rFonts w:ascii="Arial" w:hAnsi="Arial" w:cs="Arial"/>
          <w:sz w:val="20"/>
          <w:szCs w:val="20"/>
        </w:rPr>
        <w:t xml:space="preserve">Załącznik Nr </w:t>
      </w:r>
      <w:r w:rsidR="38FA1669" w:rsidRPr="4B83FA98">
        <w:rPr>
          <w:rFonts w:ascii="Arial" w:hAnsi="Arial" w:cs="Arial"/>
          <w:sz w:val="20"/>
          <w:szCs w:val="20"/>
        </w:rPr>
        <w:t>2</w:t>
      </w:r>
      <w:r w:rsidRPr="4B83FA98">
        <w:rPr>
          <w:rFonts w:ascii="Arial" w:hAnsi="Arial" w:cs="Arial"/>
          <w:sz w:val="20"/>
          <w:szCs w:val="20"/>
        </w:rPr>
        <w:t xml:space="preserve"> do zapytania ofertowego</w:t>
      </w:r>
    </w:p>
    <w:p w14:paraId="74490860" w14:textId="30B97A56" w:rsidR="00450E93" w:rsidRPr="00450E93" w:rsidRDefault="26ED5C25" w:rsidP="00450E93">
      <w:pPr>
        <w:rPr>
          <w:rFonts w:ascii="Arial" w:hAnsi="Arial" w:cs="Arial"/>
          <w:sz w:val="20"/>
          <w:szCs w:val="20"/>
        </w:rPr>
      </w:pPr>
      <w:r w:rsidRPr="4B83FA98">
        <w:rPr>
          <w:rFonts w:ascii="Arial" w:hAnsi="Arial" w:cs="Arial"/>
          <w:sz w:val="20"/>
          <w:szCs w:val="20"/>
        </w:rPr>
        <w:t>Oznaczenie sprawy: IN.</w:t>
      </w:r>
      <w:r w:rsidR="6D9E5F94" w:rsidRPr="4B83FA98">
        <w:rPr>
          <w:rFonts w:ascii="Arial" w:hAnsi="Arial" w:cs="Arial"/>
          <w:sz w:val="20"/>
          <w:szCs w:val="20"/>
        </w:rPr>
        <w:t>132</w:t>
      </w:r>
      <w:r w:rsidRPr="4B83FA98">
        <w:rPr>
          <w:rFonts w:ascii="Arial" w:hAnsi="Arial" w:cs="Arial"/>
          <w:sz w:val="20"/>
          <w:szCs w:val="20"/>
        </w:rPr>
        <w:t>.</w:t>
      </w:r>
      <w:r w:rsidR="698A5B7A" w:rsidRPr="4B83FA98">
        <w:rPr>
          <w:rFonts w:ascii="Arial" w:hAnsi="Arial" w:cs="Arial"/>
          <w:sz w:val="20"/>
          <w:szCs w:val="20"/>
        </w:rPr>
        <w:t>8</w:t>
      </w:r>
      <w:r w:rsidRPr="4B83FA98">
        <w:rPr>
          <w:rFonts w:ascii="Arial" w:hAnsi="Arial" w:cs="Arial"/>
          <w:sz w:val="20"/>
          <w:szCs w:val="20"/>
        </w:rPr>
        <w:t>.202</w:t>
      </w:r>
      <w:r w:rsidR="2D3DF5DB" w:rsidRPr="4B83FA98">
        <w:rPr>
          <w:rFonts w:ascii="Arial" w:hAnsi="Arial" w:cs="Arial"/>
          <w:sz w:val="20"/>
          <w:szCs w:val="20"/>
        </w:rPr>
        <w:t>3</w:t>
      </w:r>
    </w:p>
    <w:p w14:paraId="24F7D753" w14:textId="77777777" w:rsidR="00450E93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209747" w14:textId="530C3F9A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14:paraId="17F0D67B" w14:textId="77777777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14:paraId="7C0E2C8A" w14:textId="77777777" w:rsidR="00450E93" w:rsidRPr="00AB7406" w:rsidRDefault="00450E93" w:rsidP="00450E93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AB7406">
        <w:rPr>
          <w:rFonts w:ascii="Arial" w:hAnsi="Arial" w:cs="Arial"/>
          <w:sz w:val="20"/>
          <w:szCs w:val="20"/>
        </w:rPr>
        <w:t>Postępowanie o</w:t>
      </w:r>
      <w:r w:rsidRPr="00AB74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udzielenie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zamówienia</w:t>
      </w:r>
      <w:r w:rsidRPr="00AB7406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 xml:space="preserve">na: </w:t>
      </w:r>
    </w:p>
    <w:p w14:paraId="509DD5D3" w14:textId="7A1ACA10" w:rsidR="00AB7406" w:rsidRDefault="0D72D028" w:rsidP="4B83FA98">
      <w:pPr>
        <w:kinsoku w:val="0"/>
        <w:overflowPunct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4B83FA9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4A8598A3" w:rsidRPr="4B83FA98">
        <w:rPr>
          <w:rFonts w:ascii="Arial" w:eastAsia="Arial" w:hAnsi="Arial" w:cs="Arial"/>
          <w:b/>
          <w:bCs/>
          <w:color w:val="000000" w:themeColor="text1"/>
        </w:rPr>
        <w:t>odnowienie subskrypcji oprogramowania AnyDesk do pomocy zdalnej pracownikom na potrzeby Górnośląsko-Zagłębiowskiej Metropolii</w:t>
      </w:r>
    </w:p>
    <w:p w14:paraId="0B1C82F8" w14:textId="318F3ADB" w:rsidR="00AB7406" w:rsidRDefault="00AB7406" w:rsidP="4B83FA98">
      <w:pPr>
        <w:tabs>
          <w:tab w:val="left" w:pos="3888"/>
          <w:tab w:val="left" w:pos="6663"/>
        </w:tabs>
        <w:kinsoku w:val="0"/>
        <w:overflowPunct w:val="0"/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DC17F64" w14:textId="35537AD1" w:rsidR="001E635C" w:rsidRPr="00AC7E40" w:rsidRDefault="00702C0F" w:rsidP="12BA51F5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kinsoku w:val="0"/>
        <w:overflowPunct w:val="0"/>
        <w:spacing w:line="360" w:lineRule="auto"/>
        <w:ind w:left="284" w:hanging="284"/>
        <w:rPr>
          <w:rFonts w:ascii="Arial" w:eastAsia="Arial" w:hAnsi="Arial" w:cs="Arial"/>
          <w:sz w:val="20"/>
          <w:szCs w:val="20"/>
        </w:rPr>
      </w:pPr>
      <w:r w:rsidRPr="76973B55">
        <w:rPr>
          <w:rFonts w:ascii="Arial" w:eastAsia="Arial" w:hAnsi="Arial" w:cs="Arial"/>
          <w:sz w:val="20"/>
          <w:szCs w:val="20"/>
        </w:rPr>
        <w:t xml:space="preserve">Wynagrodzenie </w:t>
      </w:r>
      <w:r w:rsidR="00AC7E40" w:rsidRPr="76973B55">
        <w:rPr>
          <w:rFonts w:ascii="Arial" w:eastAsia="Arial" w:hAnsi="Arial" w:cs="Arial"/>
          <w:sz w:val="20"/>
          <w:szCs w:val="20"/>
        </w:rPr>
        <w:t>za realizację zamówienia wynosi:</w:t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5"/>
        <w:gridCol w:w="992"/>
        <w:gridCol w:w="709"/>
        <w:gridCol w:w="1134"/>
        <w:gridCol w:w="709"/>
        <w:gridCol w:w="1275"/>
      </w:tblGrid>
      <w:tr w:rsidR="00603DF8" w:rsidRPr="00B26913" w14:paraId="7B34D305" w14:textId="77777777" w:rsidTr="00E17E3F">
        <w:trPr>
          <w:trHeight w:hRule="exact" w:val="94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BBD9BC" w14:textId="1240F59D" w:rsidR="00603DF8" w:rsidRPr="00B26913" w:rsidRDefault="00603DF8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9CD8E3" w14:textId="24335826" w:rsidR="00603DF8" w:rsidRPr="00B26913" w:rsidRDefault="00603DF8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A209A2" w14:textId="77777777" w:rsidR="00603DF8" w:rsidRPr="00B26913" w:rsidRDefault="00603DF8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pacing w:val="-3"/>
                <w:sz w:val="18"/>
                <w:szCs w:val="18"/>
              </w:rPr>
              <w:t>stawka</w:t>
            </w:r>
          </w:p>
          <w:p w14:paraId="1E587534" w14:textId="77777777" w:rsidR="00603DF8" w:rsidRPr="00B26913" w:rsidRDefault="00603DF8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950E5A" w14:textId="44EAEF09" w:rsidR="00603DF8" w:rsidRPr="00B26913" w:rsidRDefault="00603DF8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B26913">
              <w:rPr>
                <w:rFonts w:ascii="Arial" w:hAnsi="Arial" w:cs="Arial"/>
                <w:b/>
                <w:spacing w:val="-4"/>
                <w:sz w:val="18"/>
                <w:szCs w:val="18"/>
              </w:rPr>
              <w:t>brutto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5470F4" w14:textId="4B7A36EE" w:rsidR="00603DF8" w:rsidRPr="00B26913" w:rsidRDefault="00E17E3F" w:rsidP="00B2691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licencji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E41635" w14:textId="0851EA6F" w:rsidR="00603DF8" w:rsidRPr="00B26913" w:rsidRDefault="00603DF8" w:rsidP="00E17E3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 xml:space="preserve">cena łączna </w:t>
            </w:r>
            <w:r w:rsidR="000F71F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>(cena</w:t>
            </w:r>
            <w:r w:rsidR="00E17E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6913">
              <w:rPr>
                <w:rFonts w:ascii="Arial" w:hAnsi="Arial" w:cs="Arial"/>
                <w:b/>
                <w:spacing w:val="-3"/>
                <w:sz w:val="18"/>
                <w:szCs w:val="18"/>
              </w:rPr>
              <w:t>brutto x l</w:t>
            </w:r>
            <w:r w:rsidR="00E17E3F">
              <w:rPr>
                <w:rFonts w:ascii="Arial" w:hAnsi="Arial" w:cs="Arial"/>
                <w:b/>
                <w:spacing w:val="-3"/>
                <w:sz w:val="18"/>
                <w:szCs w:val="18"/>
              </w:rPr>
              <w:t>iczba</w:t>
            </w:r>
            <w:r w:rsidRPr="00B269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="000F71F7">
              <w:rPr>
                <w:rFonts w:ascii="Arial" w:hAnsi="Arial" w:cs="Arial"/>
                <w:b/>
                <w:spacing w:val="-3"/>
                <w:sz w:val="18"/>
                <w:szCs w:val="18"/>
              </w:rPr>
              <w:t>licencji</w:t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03DF8" w:rsidRPr="00B26913" w14:paraId="7BD17623" w14:textId="77777777" w:rsidTr="00AE1B8B">
        <w:trPr>
          <w:trHeight w:hRule="exact" w:val="1818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FE9E15" w14:textId="77777777" w:rsidR="00603DF8" w:rsidRPr="00945F09" w:rsidRDefault="00603DF8" w:rsidP="12BA51F5">
            <w:pPr>
              <w:shd w:val="clear" w:color="auto" w:fill="FFFFFF" w:themeFill="background1"/>
              <w:spacing w:line="230" w:lineRule="exact"/>
              <w:ind w:right="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AnyDesk Standard – 1 rok </w:t>
            </w:r>
          </w:p>
          <w:p w14:paraId="1F15874C" w14:textId="5EACC950" w:rsidR="00603DF8" w:rsidRPr="00B26913" w:rsidRDefault="00603DF8" w:rsidP="12BA51F5">
            <w:pPr>
              <w:shd w:val="clear" w:color="auto" w:fill="FFFFFF" w:themeFill="background1"/>
              <w:spacing w:line="230" w:lineRule="exact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079AC">
              <w:rPr>
                <w:rFonts w:ascii="Arial" w:hAnsi="Arial" w:cs="Arial"/>
                <w:sz w:val="18"/>
                <w:szCs w:val="18"/>
              </w:rPr>
              <w:t xml:space="preserve"> połączeni</w:t>
            </w:r>
            <w:r w:rsidR="000C5E26">
              <w:rPr>
                <w:rFonts w:ascii="Arial" w:hAnsi="Arial" w:cs="Arial"/>
                <w:sz w:val="18"/>
                <w:szCs w:val="18"/>
              </w:rPr>
              <w:t>a</w:t>
            </w:r>
            <w:r w:rsidRPr="00C079AC">
              <w:rPr>
                <w:rFonts w:ascii="Arial" w:hAnsi="Arial" w:cs="Arial"/>
                <w:sz w:val="18"/>
                <w:szCs w:val="18"/>
              </w:rPr>
              <w:t xml:space="preserve"> wychodzące (</w:t>
            </w:r>
            <w:r>
              <w:rPr>
                <w:rFonts w:ascii="Arial" w:hAnsi="Arial" w:cs="Arial"/>
                <w:sz w:val="18"/>
                <w:szCs w:val="18"/>
              </w:rPr>
              <w:t>jeśli wymaga płatnego rozszerzenia, należy doliczyć</w:t>
            </w:r>
            <w:r w:rsidRPr="00C079AC">
              <w:rPr>
                <w:rFonts w:ascii="Arial" w:hAnsi="Arial" w:cs="Arial"/>
                <w:sz w:val="18"/>
                <w:szCs w:val="18"/>
              </w:rPr>
              <w:t xml:space="preserve">), dostęp nienadzorowany do 500 urządzeń, </w:t>
            </w:r>
            <w:r>
              <w:rPr>
                <w:rFonts w:ascii="Arial" w:hAnsi="Arial" w:cs="Arial"/>
                <w:sz w:val="18"/>
                <w:szCs w:val="18"/>
              </w:rPr>
              <w:t>dostęp interaktywny do</w:t>
            </w:r>
            <w:r w:rsidRPr="00C079AC">
              <w:rPr>
                <w:rFonts w:ascii="Arial" w:hAnsi="Arial" w:cs="Arial"/>
                <w:sz w:val="18"/>
                <w:szCs w:val="18"/>
              </w:rPr>
              <w:t xml:space="preserve"> nieograniczon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C079AC">
              <w:rPr>
                <w:rFonts w:ascii="Arial" w:hAnsi="Arial" w:cs="Arial"/>
                <w:sz w:val="18"/>
                <w:szCs w:val="18"/>
              </w:rPr>
              <w:t xml:space="preserve"> liczb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C079AC">
              <w:rPr>
                <w:rFonts w:ascii="Arial" w:hAnsi="Arial" w:cs="Arial"/>
                <w:sz w:val="18"/>
                <w:szCs w:val="18"/>
              </w:rPr>
              <w:t xml:space="preserve"> urządzeń, generator niestandardowych klientów, obsługa urządzeń mobilnych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F436FE" w14:textId="77777777" w:rsidR="00603DF8" w:rsidRPr="00B26913" w:rsidRDefault="00603DF8" w:rsidP="12BA51F5">
            <w:pPr>
              <w:shd w:val="clear" w:color="auto" w:fill="FFFFFF" w:themeFill="background1"/>
              <w:spacing w:line="230" w:lineRule="exact"/>
              <w:ind w:left="86" w:right="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EE7396" w14:textId="77777777" w:rsidR="00603DF8" w:rsidRPr="00B26913" w:rsidRDefault="00603DF8" w:rsidP="00B26913">
            <w:pPr>
              <w:shd w:val="clear" w:color="auto" w:fill="FFFFFF" w:themeFill="background1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D4F5A4" w14:textId="77777777" w:rsidR="00603DF8" w:rsidRPr="00B26913" w:rsidRDefault="00603DF8" w:rsidP="12BA51F5">
            <w:pPr>
              <w:shd w:val="clear" w:color="auto" w:fill="FFFFFF" w:themeFill="background1"/>
              <w:spacing w:line="230" w:lineRule="exact"/>
              <w:ind w:left="86"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E07E9A" w14:textId="35DC6783" w:rsidR="00603DF8" w:rsidRPr="00B26913" w:rsidRDefault="000F71F7" w:rsidP="00D57143">
            <w:pPr>
              <w:shd w:val="clear" w:color="auto" w:fill="FFFFFF" w:themeFill="background1"/>
              <w:spacing w:line="230" w:lineRule="exact"/>
              <w:ind w:right="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65B4AE" w14:textId="77777777" w:rsidR="00603DF8" w:rsidRPr="00B26913" w:rsidRDefault="00603DF8" w:rsidP="00B26913">
            <w:pPr>
              <w:shd w:val="clear" w:color="auto" w:fill="FFFFFF" w:themeFill="background1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1F7" w:rsidRPr="00B26913" w14:paraId="03503445" w14:textId="77777777" w:rsidTr="00E17E3F">
        <w:trPr>
          <w:trHeight w:hRule="exact" w:val="571"/>
        </w:trPr>
        <w:tc>
          <w:tcPr>
            <w:tcW w:w="7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5C417A" w14:textId="7D5751B9" w:rsidR="000F71F7" w:rsidRPr="000F71F7" w:rsidRDefault="000F71F7" w:rsidP="000F71F7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71F7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48C23A" w14:textId="77777777" w:rsidR="000F71F7" w:rsidRPr="00B26913" w:rsidRDefault="000F71F7" w:rsidP="00B2691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F1DEA9" w14:textId="0DD8DEA2" w:rsidR="001E635C" w:rsidRPr="009D6C62" w:rsidRDefault="001E635C" w:rsidP="76973B55">
      <w:pPr>
        <w:shd w:val="clear" w:color="auto" w:fill="FFFFFF" w:themeFill="background1"/>
        <w:spacing w:before="134" w:line="346" w:lineRule="exact"/>
        <w:rPr>
          <w:rFonts w:ascii="Arial" w:hAnsi="Arial" w:cs="Arial"/>
          <w:sz w:val="20"/>
          <w:szCs w:val="20"/>
        </w:rPr>
      </w:pPr>
      <w:r w:rsidRPr="009D6C62">
        <w:rPr>
          <w:rFonts w:ascii="Arial" w:hAnsi="Arial" w:cs="Arial"/>
          <w:b/>
          <w:bCs/>
          <w:spacing w:val="-11"/>
          <w:sz w:val="20"/>
          <w:szCs w:val="20"/>
        </w:rPr>
        <w:t>Tym samym, oferujemy wykonanie zamówienia za cenę brutto:</w:t>
      </w:r>
    </w:p>
    <w:p w14:paraId="0D8B7B88" w14:textId="30CD639D" w:rsidR="00B26913" w:rsidRPr="009D6C62" w:rsidRDefault="00AE190F" w:rsidP="12BA51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D6C62">
        <w:rPr>
          <w:rFonts w:ascii="Arial" w:hAnsi="Arial" w:cs="Arial"/>
          <w:sz w:val="20"/>
          <w:szCs w:val="20"/>
        </w:rPr>
        <w:t>……………. zł (słownie: ……</w:t>
      </w:r>
      <w:r w:rsidR="005B6413">
        <w:rPr>
          <w:rFonts w:ascii="Arial" w:hAnsi="Arial" w:cs="Arial"/>
          <w:sz w:val="20"/>
          <w:szCs w:val="20"/>
        </w:rPr>
        <w:t>………………………………………</w:t>
      </w:r>
      <w:r w:rsidRPr="009D6C62">
        <w:rPr>
          <w:rFonts w:ascii="Arial" w:hAnsi="Arial" w:cs="Arial"/>
          <w:sz w:val="20"/>
          <w:szCs w:val="20"/>
        </w:rPr>
        <w:t>…….złotych …/100), w tym wartość netto w wysokości ………</w:t>
      </w:r>
      <w:r w:rsidR="005B6413">
        <w:rPr>
          <w:rFonts w:ascii="Arial" w:hAnsi="Arial" w:cs="Arial"/>
          <w:sz w:val="20"/>
          <w:szCs w:val="20"/>
        </w:rPr>
        <w:t xml:space="preserve"> zł (słownie: ………………………………..………………….</w:t>
      </w:r>
      <w:r w:rsidRPr="009D6C62">
        <w:rPr>
          <w:rFonts w:ascii="Arial" w:hAnsi="Arial" w:cs="Arial"/>
          <w:sz w:val="20"/>
          <w:szCs w:val="20"/>
        </w:rPr>
        <w:t>…… zł</w:t>
      </w:r>
      <w:r w:rsidR="005B6413">
        <w:rPr>
          <w:rFonts w:ascii="Arial" w:hAnsi="Arial" w:cs="Arial"/>
          <w:sz w:val="20"/>
          <w:szCs w:val="20"/>
        </w:rPr>
        <w:t>otych …/100)</w:t>
      </w:r>
      <w:r w:rsidRPr="009D6C62">
        <w:rPr>
          <w:rFonts w:ascii="Arial" w:hAnsi="Arial" w:cs="Arial"/>
          <w:sz w:val="20"/>
          <w:szCs w:val="20"/>
        </w:rPr>
        <w:t xml:space="preserve"> i podatek VAT w wysokości ………….. zł</w:t>
      </w:r>
      <w:r w:rsidR="005B6413">
        <w:rPr>
          <w:rFonts w:ascii="Arial" w:hAnsi="Arial" w:cs="Arial"/>
          <w:sz w:val="20"/>
          <w:szCs w:val="20"/>
        </w:rPr>
        <w:t xml:space="preserve"> (słownie: …………………………………………..złotych …/100)</w:t>
      </w:r>
      <w:r w:rsidR="002A25F4">
        <w:rPr>
          <w:rFonts w:ascii="Arial" w:hAnsi="Arial" w:cs="Arial"/>
          <w:sz w:val="20"/>
          <w:szCs w:val="20"/>
        </w:rPr>
        <w:t>.</w:t>
      </w:r>
    </w:p>
    <w:p w14:paraId="18021125" w14:textId="0C05A9C9" w:rsidR="001030F4" w:rsidRPr="001030F4" w:rsidRDefault="48A06477" w:rsidP="000C5E26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  <w:tab w:val="left" w:leader="dot" w:pos="4651"/>
        </w:tabs>
        <w:spacing w:after="0" w:line="346" w:lineRule="exact"/>
        <w:ind w:left="284" w:hanging="284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 wynagrodzeniu całkowitym uwzględniono wszystkie </w:t>
      </w:r>
      <w:r w:rsidR="004632A4"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>elementy</w:t>
      </w: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przedmiotu zamówienia określonego w </w:t>
      </w:r>
      <w:r w:rsidR="786D81DE"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>umowie.</w:t>
      </w:r>
    </w:p>
    <w:p w14:paraId="1129D7D3" w14:textId="41721B82" w:rsidR="001030F4" w:rsidRPr="001030F4" w:rsidRDefault="00505D4E" w:rsidP="000C5E26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66416CB8">
        <w:rPr>
          <w:rStyle w:val="normaltextrun"/>
          <w:rFonts w:ascii="Arial" w:hAnsi="Arial" w:cs="Arial"/>
          <w:sz w:val="20"/>
          <w:szCs w:val="20"/>
        </w:rPr>
        <w:t xml:space="preserve">Oświadczam, iż uważamy się za związanych niniejszą ofertą </w:t>
      </w:r>
      <w:r w:rsidR="4B845783" w:rsidRPr="66416CB8">
        <w:rPr>
          <w:rStyle w:val="normaltextrun"/>
          <w:rFonts w:ascii="Arial" w:hAnsi="Arial" w:cs="Arial"/>
          <w:sz w:val="20"/>
          <w:szCs w:val="20"/>
        </w:rPr>
        <w:t>przez okres jednego miesiąca od dnia upływu terminu składa</w:t>
      </w:r>
      <w:r w:rsidR="03C2A651" w:rsidRPr="66416CB8">
        <w:rPr>
          <w:rStyle w:val="normaltextrun"/>
          <w:rFonts w:ascii="Arial" w:hAnsi="Arial" w:cs="Arial"/>
          <w:sz w:val="20"/>
          <w:szCs w:val="20"/>
        </w:rPr>
        <w:t>nia ofert.</w:t>
      </w:r>
    </w:p>
    <w:p w14:paraId="76E546AD" w14:textId="57A0A92D" w:rsidR="00505D4E" w:rsidRPr="001030F4" w:rsidRDefault="00505D4E" w:rsidP="000C5E26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030F4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</w:t>
      </w:r>
      <w:r w:rsidR="000C5E26">
        <w:rPr>
          <w:rStyle w:val="normaltextrun"/>
          <w:rFonts w:ascii="Arial" w:hAnsi="Arial" w:cs="Arial"/>
          <w:sz w:val="20"/>
          <w:szCs w:val="20"/>
        </w:rPr>
        <w:t>…………………….</w:t>
      </w:r>
      <w:r w:rsidRPr="001030F4">
        <w:rPr>
          <w:rStyle w:val="normaltextrun"/>
          <w:rFonts w:ascii="Arial" w:hAnsi="Arial" w:cs="Arial"/>
          <w:sz w:val="20"/>
          <w:szCs w:val="20"/>
        </w:rPr>
        <w:t>..</w:t>
      </w:r>
    </w:p>
    <w:p w14:paraId="54D55820" w14:textId="77777777" w:rsidR="00505D4E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7A2B871" w14:textId="77777777" w:rsidR="00505D4E" w:rsidRDefault="00505D4E" w:rsidP="00505D4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8A8158" w14:textId="77777777" w:rsidR="00505D4E" w:rsidRDefault="00505D4E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490F2F2" w14:textId="77777777" w:rsidR="00505D4E" w:rsidRPr="00AB7406" w:rsidRDefault="00505D4E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B7406">
        <w:rPr>
          <w:rStyle w:val="normaltextrun"/>
          <w:rFonts w:ascii="Arial" w:hAnsi="Arial" w:cs="Arial"/>
          <w:color w:val="000000"/>
          <w:sz w:val="18"/>
          <w:szCs w:val="18"/>
        </w:rPr>
        <w:t>Data i podpis upoważnionego reprezentanta firmy </w:t>
      </w:r>
      <w:r w:rsidRPr="00AB7406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1F3556BC" w14:textId="18DC31B5" w:rsidR="00450E93" w:rsidRPr="00450E93" w:rsidRDefault="00450E93" w:rsidP="00450E93">
      <w:pPr>
        <w:rPr>
          <w:rFonts w:ascii="Arial" w:hAnsi="Arial" w:cs="Arial"/>
          <w:sz w:val="20"/>
          <w:szCs w:val="20"/>
        </w:rPr>
      </w:pPr>
    </w:p>
    <w:sectPr w:rsidR="00450E93" w:rsidRPr="0045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016"/>
    <w:multiLevelType w:val="multilevel"/>
    <w:tmpl w:val="041272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CBB16A2"/>
    <w:multiLevelType w:val="hybridMultilevel"/>
    <w:tmpl w:val="E20A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C5868"/>
    <w:multiLevelType w:val="multilevel"/>
    <w:tmpl w:val="7AD6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26D67"/>
    <w:multiLevelType w:val="multilevel"/>
    <w:tmpl w:val="C1C64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7908495">
    <w:abstractNumId w:val="0"/>
  </w:num>
  <w:num w:numId="2" w16cid:durableId="1472478720">
    <w:abstractNumId w:val="5"/>
  </w:num>
  <w:num w:numId="3" w16cid:durableId="943346341">
    <w:abstractNumId w:val="3"/>
  </w:num>
  <w:num w:numId="4" w16cid:durableId="1365862957">
    <w:abstractNumId w:val="2"/>
  </w:num>
  <w:num w:numId="5" w16cid:durableId="259529130">
    <w:abstractNumId w:val="4"/>
  </w:num>
  <w:num w:numId="6" w16cid:durableId="626005946">
    <w:abstractNumId w:val="6"/>
  </w:num>
  <w:num w:numId="7" w16cid:durableId="212823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28D1"/>
    <w:rsid w:val="00077BA8"/>
    <w:rsid w:val="000944F9"/>
    <w:rsid w:val="000B5828"/>
    <w:rsid w:val="000C5E26"/>
    <w:rsid w:val="000D6816"/>
    <w:rsid w:val="000F6593"/>
    <w:rsid w:val="000F71F7"/>
    <w:rsid w:val="001030F4"/>
    <w:rsid w:val="00120DDA"/>
    <w:rsid w:val="00180C46"/>
    <w:rsid w:val="001E635C"/>
    <w:rsid w:val="001F19E3"/>
    <w:rsid w:val="00265AC4"/>
    <w:rsid w:val="00273F3B"/>
    <w:rsid w:val="002A25F4"/>
    <w:rsid w:val="003474FC"/>
    <w:rsid w:val="003F7023"/>
    <w:rsid w:val="00431EB0"/>
    <w:rsid w:val="0045093C"/>
    <w:rsid w:val="00450E93"/>
    <w:rsid w:val="004540D5"/>
    <w:rsid w:val="004632A4"/>
    <w:rsid w:val="004A72A2"/>
    <w:rsid w:val="004C7635"/>
    <w:rsid w:val="004E40F1"/>
    <w:rsid w:val="00505D4E"/>
    <w:rsid w:val="005247A2"/>
    <w:rsid w:val="00572653"/>
    <w:rsid w:val="005B6413"/>
    <w:rsid w:val="005F5421"/>
    <w:rsid w:val="00603DF8"/>
    <w:rsid w:val="006E71A6"/>
    <w:rsid w:val="00702C0F"/>
    <w:rsid w:val="00717FF8"/>
    <w:rsid w:val="00735460"/>
    <w:rsid w:val="00750163"/>
    <w:rsid w:val="00775332"/>
    <w:rsid w:val="008D5520"/>
    <w:rsid w:val="00945F09"/>
    <w:rsid w:val="0097249A"/>
    <w:rsid w:val="009B2B3C"/>
    <w:rsid w:val="009D6C62"/>
    <w:rsid w:val="00A552AB"/>
    <w:rsid w:val="00A62C48"/>
    <w:rsid w:val="00A83381"/>
    <w:rsid w:val="00AA53D4"/>
    <w:rsid w:val="00AB7406"/>
    <w:rsid w:val="00AC7E40"/>
    <w:rsid w:val="00AE190F"/>
    <w:rsid w:val="00AE1B8B"/>
    <w:rsid w:val="00B26913"/>
    <w:rsid w:val="00B30CCA"/>
    <w:rsid w:val="00B52127"/>
    <w:rsid w:val="00B72FF4"/>
    <w:rsid w:val="00B73CAA"/>
    <w:rsid w:val="00BD682F"/>
    <w:rsid w:val="00C079AC"/>
    <w:rsid w:val="00C12085"/>
    <w:rsid w:val="00C34DCB"/>
    <w:rsid w:val="00CD1D85"/>
    <w:rsid w:val="00D57143"/>
    <w:rsid w:val="00D94EA4"/>
    <w:rsid w:val="00DB2E61"/>
    <w:rsid w:val="00E1120D"/>
    <w:rsid w:val="00E17E3F"/>
    <w:rsid w:val="00E31560"/>
    <w:rsid w:val="00E33221"/>
    <w:rsid w:val="00EB3758"/>
    <w:rsid w:val="00ED12EE"/>
    <w:rsid w:val="00EF7D95"/>
    <w:rsid w:val="00F8296E"/>
    <w:rsid w:val="00FC4C6D"/>
    <w:rsid w:val="01E27C53"/>
    <w:rsid w:val="03C2A651"/>
    <w:rsid w:val="07E4F736"/>
    <w:rsid w:val="094AF097"/>
    <w:rsid w:val="096EAD49"/>
    <w:rsid w:val="09D4A545"/>
    <w:rsid w:val="0C5D8062"/>
    <w:rsid w:val="0D72D028"/>
    <w:rsid w:val="0FC77673"/>
    <w:rsid w:val="12BA51F5"/>
    <w:rsid w:val="131C2C35"/>
    <w:rsid w:val="141D601B"/>
    <w:rsid w:val="15765EF9"/>
    <w:rsid w:val="16C55C9E"/>
    <w:rsid w:val="177D6535"/>
    <w:rsid w:val="18BF0AA5"/>
    <w:rsid w:val="1B635E08"/>
    <w:rsid w:val="1F0C1DC0"/>
    <w:rsid w:val="22ED3AB3"/>
    <w:rsid w:val="24C6A86B"/>
    <w:rsid w:val="266DC76C"/>
    <w:rsid w:val="26ED5C25"/>
    <w:rsid w:val="2D3DF5DB"/>
    <w:rsid w:val="2D60B162"/>
    <w:rsid w:val="32E8A36B"/>
    <w:rsid w:val="3770B568"/>
    <w:rsid w:val="38FA1669"/>
    <w:rsid w:val="393F498B"/>
    <w:rsid w:val="3DCA2051"/>
    <w:rsid w:val="4239CE13"/>
    <w:rsid w:val="44382D19"/>
    <w:rsid w:val="457DDE81"/>
    <w:rsid w:val="47AD69AB"/>
    <w:rsid w:val="48482DBE"/>
    <w:rsid w:val="48A06477"/>
    <w:rsid w:val="4A8598A3"/>
    <w:rsid w:val="4B1CDA72"/>
    <w:rsid w:val="4B83FA98"/>
    <w:rsid w:val="4B845783"/>
    <w:rsid w:val="4BEF8782"/>
    <w:rsid w:val="4CB19DBE"/>
    <w:rsid w:val="4CB8AAD3"/>
    <w:rsid w:val="4CDBAAF8"/>
    <w:rsid w:val="4F27764D"/>
    <w:rsid w:val="5026503F"/>
    <w:rsid w:val="5242FFA9"/>
    <w:rsid w:val="525F170F"/>
    <w:rsid w:val="5586C09E"/>
    <w:rsid w:val="563C09F7"/>
    <w:rsid w:val="5AFA5C36"/>
    <w:rsid w:val="5BECD0F8"/>
    <w:rsid w:val="5CDB6FBD"/>
    <w:rsid w:val="5E0A0C0C"/>
    <w:rsid w:val="60DF5109"/>
    <w:rsid w:val="6205A029"/>
    <w:rsid w:val="638C4192"/>
    <w:rsid w:val="63936733"/>
    <w:rsid w:val="63C237BF"/>
    <w:rsid w:val="66416CB8"/>
    <w:rsid w:val="67504B79"/>
    <w:rsid w:val="6895A8E2"/>
    <w:rsid w:val="68E20385"/>
    <w:rsid w:val="698A5B7A"/>
    <w:rsid w:val="6A609DE9"/>
    <w:rsid w:val="6B722E11"/>
    <w:rsid w:val="6BC5F56D"/>
    <w:rsid w:val="6D4FF1A8"/>
    <w:rsid w:val="6D9E5F94"/>
    <w:rsid w:val="70585E35"/>
    <w:rsid w:val="70A4035F"/>
    <w:rsid w:val="726E9ECD"/>
    <w:rsid w:val="72D35DBF"/>
    <w:rsid w:val="744B28A4"/>
    <w:rsid w:val="75A7F6A0"/>
    <w:rsid w:val="76973B55"/>
    <w:rsid w:val="786D81DE"/>
    <w:rsid w:val="79367E17"/>
    <w:rsid w:val="7AAE0413"/>
    <w:rsid w:val="7EFCABC2"/>
    <w:rsid w:val="7F2D3BE5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86"/>
  <w15:chartTrackingRefBased/>
  <w15:docId w15:val="{1C78553A-B974-439E-A62E-3CCD8BE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50E93"/>
  </w:style>
  <w:style w:type="paragraph" w:customStyle="1" w:styleId="paragraph">
    <w:name w:val="paragraph"/>
    <w:basedOn w:val="Normalny"/>
    <w:rsid w:val="0050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505D4E"/>
  </w:style>
  <w:style w:type="paragraph" w:styleId="Poprawka">
    <w:name w:val="Revision"/>
    <w:hidden/>
    <w:uiPriority w:val="99"/>
    <w:semiHidden/>
    <w:rsid w:val="00E332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635C"/>
    <w:pPr>
      <w:ind w:left="720"/>
      <w:contextualSpacing/>
    </w:pPr>
  </w:style>
  <w:style w:type="paragraph" w:styleId="Bezodstpw">
    <w:name w:val="No Spacing"/>
    <w:uiPriority w:val="1"/>
    <w:qFormat/>
    <w:rsid w:val="00AC7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F5D2D-2175-44EC-A884-8DA0662499FF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D1DA4-624D-44F9-BEF3-5E29D45D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1196</Characters>
  <Application>Microsoft Office Word</Application>
  <DocSecurity>0</DocSecurity>
  <Lines>23</Lines>
  <Paragraphs>12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Jacek Kowolik</cp:lastModifiedBy>
  <cp:revision>27</cp:revision>
  <dcterms:created xsi:type="dcterms:W3CDTF">2023-03-20T13:22:00Z</dcterms:created>
  <dcterms:modified xsi:type="dcterms:W3CDTF">2023-08-31T06:31:00Z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