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D1CA" w14:textId="77777777" w:rsidR="00382686" w:rsidRDefault="007B79F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</w:t>
      </w:r>
    </w:p>
    <w:p w14:paraId="60ED1D9B" w14:textId="136BBB5E" w:rsidR="00382686" w:rsidRDefault="007B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IN.13</w:t>
      </w:r>
      <w:r w:rsidR="004876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48765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.2023</w:t>
      </w:r>
    </w:p>
    <w:p w14:paraId="03959A74" w14:textId="77777777" w:rsidR="00382686" w:rsidRDefault="00382686">
      <w:pPr>
        <w:spacing w:before="42" w:line="312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31122" w14:textId="77777777" w:rsidR="00382686" w:rsidRDefault="007B79F4">
      <w:pPr>
        <w:spacing w:before="42" w:line="312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CENOWY</w:t>
      </w:r>
    </w:p>
    <w:p w14:paraId="16C519A6" w14:textId="77777777" w:rsidR="00382686" w:rsidRDefault="00382686">
      <w:pPr>
        <w:spacing w:before="42" w:line="312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14:paraId="2275B60B" w14:textId="77777777" w:rsidR="00382686" w:rsidRDefault="007B79F4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udzielenie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publicznego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na: </w:t>
      </w:r>
    </w:p>
    <w:p w14:paraId="18D59B71" w14:textId="77777777" w:rsidR="00382686" w:rsidRDefault="007B79F4">
      <w:pPr>
        <w:pStyle w:val="Akapitzlist"/>
        <w:tabs>
          <w:tab w:val="left" w:pos="284"/>
        </w:tabs>
        <w:spacing w:line="360" w:lineRule="auto"/>
        <w:ind w:left="284"/>
        <w:jc w:val="center"/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Zakup subskrypcji portalu szkoleniowego na potrzeby Departamentu Informatyki Urzędu Metropolitalnego Górnośląsko-Zagłębiowskiej Metropolii</w:t>
      </w:r>
    </w:p>
    <w:p w14:paraId="55B8F08D" w14:textId="77777777" w:rsidR="00382686" w:rsidRDefault="00382686">
      <w:pPr>
        <w:pStyle w:val="Akapitzlist"/>
        <w:tabs>
          <w:tab w:val="left" w:pos="284"/>
        </w:tabs>
        <w:spacing w:line="36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</w:p>
    <w:p w14:paraId="32F13B66" w14:textId="77777777" w:rsidR="00382686" w:rsidRDefault="007B79F4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Wynagrodzenie za realizację zamówienia wynosi:</w:t>
      </w:r>
    </w:p>
    <w:p w14:paraId="6B807A4A" w14:textId="77777777" w:rsidR="00382686" w:rsidRDefault="007B79F4">
      <w:pPr>
        <w:pStyle w:val="Akapitzlist"/>
        <w:tabs>
          <w:tab w:val="left" w:pos="284"/>
        </w:tabs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 zł (słownie: …………………………………..…….. złotych ………/100), w tym wartość netto w wysokości …………… zł i podatek VAT w wysokości ………….. zł.</w:t>
      </w:r>
    </w:p>
    <w:p w14:paraId="3AE0589A" w14:textId="77777777" w:rsidR="00382686" w:rsidRDefault="007B79F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26"/>
          <w:tab w:val="left" w:leader="dot" w:pos="4651"/>
        </w:tabs>
        <w:spacing w:after="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W wynagrodzeniu całkowitym uwzględniono wszystkie elementy przedmiotu zamówienia określonego w umowie.</w:t>
      </w:r>
    </w:p>
    <w:p w14:paraId="4BB3DF31" w14:textId="7B5882F9" w:rsidR="00382686" w:rsidRDefault="007B79F4">
      <w:pPr>
        <w:pStyle w:val="paragraph"/>
        <w:numPr>
          <w:ilvl w:val="0"/>
          <w:numId w:val="1"/>
        </w:numPr>
        <w:tabs>
          <w:tab w:val="clear" w:pos="720"/>
        </w:tabs>
        <w:spacing w:beforeAutospacing="0" w:after="0" w:afterAutospacing="0" w:line="360" w:lineRule="auto"/>
        <w:ind w:left="284" w:hanging="284"/>
        <w:jc w:val="both"/>
        <w:textAlignment w:val="baseline"/>
        <w:rPr>
          <w:rStyle w:val="normaltextrun"/>
          <w:rFonts w:ascii="Arial" w:eastAsiaTheme="minorHAnsi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Oświadczam, iż uważamy się za związanych niniejszą ofertą </w:t>
      </w:r>
      <w:r>
        <w:rPr>
          <w:rStyle w:val="normaltextrun"/>
          <w:rFonts w:ascii="Arial" w:eastAsiaTheme="minorHAnsi" w:hAnsi="Arial" w:cs="Arial"/>
          <w:kern w:val="2"/>
          <w:sz w:val="20"/>
          <w:szCs w:val="20"/>
        </w:rPr>
        <w:t>przez okres jednego miesiąca od dnia upływu terminu składania ofert</w:t>
      </w:r>
      <w:r w:rsidR="00AD5921">
        <w:rPr>
          <w:rStyle w:val="normaltextrun"/>
          <w:rFonts w:ascii="Arial" w:eastAsiaTheme="minorHAnsi" w:hAnsi="Arial" w:cs="Arial"/>
          <w:kern w:val="2"/>
          <w:sz w:val="20"/>
          <w:szCs w:val="20"/>
        </w:rPr>
        <w:t>.</w:t>
      </w:r>
    </w:p>
    <w:p w14:paraId="4E862D12" w14:textId="77777777" w:rsidR="00382686" w:rsidRDefault="007B79F4">
      <w:pPr>
        <w:pStyle w:val="paragraph"/>
        <w:numPr>
          <w:ilvl w:val="0"/>
          <w:numId w:val="1"/>
        </w:numPr>
        <w:tabs>
          <w:tab w:val="clear" w:pos="720"/>
        </w:tabs>
        <w:spacing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…………………....</w:t>
      </w:r>
    </w:p>
    <w:p w14:paraId="0C7BF651" w14:textId="77777777" w:rsidR="00382686" w:rsidRDefault="007B79F4">
      <w:pPr>
        <w:pStyle w:val="paragraph"/>
        <w:tabs>
          <w:tab w:val="left" w:pos="426"/>
        </w:tabs>
        <w:spacing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A52EB0" w14:textId="77777777" w:rsidR="00382686" w:rsidRDefault="007B79F4">
      <w:pPr>
        <w:pStyle w:val="paragraph"/>
        <w:spacing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DFCBE52" w14:textId="77777777" w:rsidR="00382686" w:rsidRDefault="00382686">
      <w:pPr>
        <w:pStyle w:val="paragraph"/>
        <w:spacing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641E4C51" w14:textId="77777777" w:rsidR="00382686" w:rsidRDefault="00382686">
      <w:pPr>
        <w:pStyle w:val="paragraph"/>
        <w:spacing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7962BB6E" w14:textId="77777777" w:rsidR="00382686" w:rsidRDefault="00382686">
      <w:pPr>
        <w:pStyle w:val="paragraph"/>
        <w:spacing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5BBD5C67" w14:textId="77777777" w:rsidR="00382686" w:rsidRDefault="007B79F4">
      <w:pPr>
        <w:pStyle w:val="paragraph"/>
        <w:spacing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A8EB58F" w14:textId="77777777" w:rsidR="00382686" w:rsidRDefault="007B79F4">
      <w:pPr>
        <w:pStyle w:val="paragraph"/>
        <w:spacing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data i podpis </w:t>
      </w:r>
    </w:p>
    <w:p w14:paraId="1FD7F622" w14:textId="1080021C" w:rsidR="00382686" w:rsidRDefault="007B79F4">
      <w:pPr>
        <w:pStyle w:val="paragraph"/>
        <w:spacing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osoby uprawnionej do reprezentacji 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B0A3F42" w14:textId="77777777" w:rsidR="00382686" w:rsidRDefault="00382686">
      <w:pPr>
        <w:rPr>
          <w:rFonts w:ascii="Arial" w:hAnsi="Arial" w:cs="Arial"/>
          <w:sz w:val="20"/>
          <w:szCs w:val="20"/>
        </w:rPr>
      </w:pPr>
    </w:p>
    <w:sectPr w:rsidR="003826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6C2"/>
    <w:multiLevelType w:val="multilevel"/>
    <w:tmpl w:val="E842B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B0BA4"/>
    <w:multiLevelType w:val="multilevel"/>
    <w:tmpl w:val="86D8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020133">
    <w:abstractNumId w:val="1"/>
  </w:num>
  <w:num w:numId="2" w16cid:durableId="154574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86"/>
    <w:rsid w:val="00382686"/>
    <w:rsid w:val="00475B8D"/>
    <w:rsid w:val="00487656"/>
    <w:rsid w:val="007B79F4"/>
    <w:rsid w:val="00AD5921"/>
    <w:rsid w:val="00D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DD2"/>
  <w15:docId w15:val="{66E54F1C-C6B1-411E-959D-FCD24088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50E93"/>
  </w:style>
  <w:style w:type="character" w:customStyle="1" w:styleId="eop">
    <w:name w:val="eop"/>
    <w:basedOn w:val="Domylnaczcionkaakapitu"/>
    <w:qFormat/>
    <w:rsid w:val="00505D4E"/>
  </w:style>
  <w:style w:type="character" w:customStyle="1" w:styleId="NagwekZnak">
    <w:name w:val="Nagłówek Znak"/>
    <w:basedOn w:val="Domylnaczcionkaakapitu"/>
    <w:link w:val="Nagwek"/>
    <w:uiPriority w:val="99"/>
    <w:qFormat/>
    <w:rsid w:val="00D951BA"/>
    <w:rPr>
      <w:rFonts w:ascii="Cambria" w:eastAsia="MS Mincho" w:hAnsi="Cambria" w:cs="Times New Roman"/>
      <w:sz w:val="24"/>
      <w:szCs w:val="24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D951BA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505D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E33221"/>
  </w:style>
  <w:style w:type="paragraph" w:styleId="Akapitzlist">
    <w:name w:val="List Paragraph"/>
    <w:basedOn w:val="Normalny"/>
    <w:uiPriority w:val="34"/>
    <w:qFormat/>
    <w:rsid w:val="001E635C"/>
    <w:pPr>
      <w:ind w:left="720"/>
      <w:contextualSpacing/>
    </w:pPr>
  </w:style>
  <w:style w:type="paragraph" w:styleId="Bezodstpw">
    <w:name w:val="No Spacing"/>
    <w:uiPriority w:val="1"/>
    <w:qFormat/>
    <w:rsid w:val="00AC7E40"/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dc:description/>
  <cp:lastModifiedBy>Magda Siejna</cp:lastModifiedBy>
  <cp:revision>6</cp:revision>
  <cp:lastPrinted>2023-03-21T06:43:00Z</cp:lastPrinted>
  <dcterms:created xsi:type="dcterms:W3CDTF">2023-03-21T05:49:00Z</dcterms:created>
  <dcterms:modified xsi:type="dcterms:W3CDTF">2023-03-21T06:56:00Z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