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3A1" w14:textId="77777777" w:rsidR="002D2562" w:rsidRPr="00E36D31" w:rsidRDefault="002D2562" w:rsidP="002D2562">
      <w:pPr>
        <w:jc w:val="righ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E36D31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Załącznik Nr 3</w:t>
      </w:r>
    </w:p>
    <w:p w14:paraId="51542BD2" w14:textId="77777777" w:rsidR="002D2562" w:rsidRPr="00E36D31" w:rsidRDefault="002D2562" w:rsidP="002D256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36D31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25220A4E" w14:textId="77777777" w:rsidR="002D2562" w:rsidRPr="00E36D31" w:rsidRDefault="002D2562" w:rsidP="002D256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36D31">
        <w:rPr>
          <w:rFonts w:ascii="Times New Roman" w:eastAsia="Times New Roman" w:hAnsi="Times New Roman" w:cs="Times New Roman"/>
          <w:sz w:val="16"/>
          <w:szCs w:val="16"/>
        </w:rPr>
        <w:t>w ramach Programu „Metropolitalny Fundusz Wspierania Nauki”</w:t>
      </w:r>
    </w:p>
    <w:p w14:paraId="25F22535" w14:textId="77777777" w:rsidR="002D2562" w:rsidRPr="00E36D31" w:rsidRDefault="002D2562" w:rsidP="002D256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558A380C" w14:textId="77777777" w:rsidR="002D2562" w:rsidRPr="00E36D31" w:rsidRDefault="002D2562" w:rsidP="002D25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294FD60" w14:textId="77777777" w:rsidR="002D2562" w:rsidRPr="00E36D31" w:rsidRDefault="002D2562" w:rsidP="002D2562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.......................................................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…….........................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14:paraId="18C91DA0" w14:textId="77777777" w:rsidR="002D2562" w:rsidRPr="00E36D31" w:rsidRDefault="002D2562" w:rsidP="002D2562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>(pieczęć Uczelni)</w:t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</w:t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E36D31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  <w:t xml:space="preserve"> </w:t>
      </w: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>(Miejscowość, data)</w:t>
      </w:r>
    </w:p>
    <w:p w14:paraId="76823D1E" w14:textId="77777777" w:rsidR="002D2562" w:rsidRPr="00E36D31" w:rsidRDefault="002D2562" w:rsidP="002D2562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36D31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SPRAWOZDANIE Z REALIZACJI PROJEKTU</w:t>
      </w:r>
    </w:p>
    <w:p w14:paraId="7D6F985D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3D351A5A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3940BE32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Nazwa projektu</w:t>
      </w:r>
    </w:p>
    <w:p w14:paraId="03CD534B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7011087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sz w:val="23"/>
          <w:szCs w:val="23"/>
          <w:lang w:eastAsia="pl-PL"/>
        </w:rPr>
        <w:t>określonego w Umowie o przyznanie dotacji Nr…………….……………. zawartej w dniu ………………   pomiędzy Górnośląsko – Zagłębiowsko Metropolią, a………</w:t>
      </w:r>
      <w:r w:rsidRPr="00E36D31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uczelni)</w:t>
      </w:r>
      <w:r w:rsidRPr="00E36D31">
        <w:rPr>
          <w:rFonts w:ascii="Times New Roman" w:eastAsia="Calibri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…………………………………………………………………………………………….……….</w:t>
      </w:r>
    </w:p>
    <w:p w14:paraId="7EE3F24A" w14:textId="77777777" w:rsidR="002D2562" w:rsidRPr="00E36D31" w:rsidRDefault="002D2562" w:rsidP="002D256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3"/>
          <w:szCs w:val="23"/>
          <w:lang w:val="x-none" w:eastAsia="pl-PL"/>
        </w:rPr>
      </w:pPr>
    </w:p>
    <w:p w14:paraId="09D30CC7" w14:textId="77777777" w:rsidR="002D2562" w:rsidRPr="00E36D31" w:rsidRDefault="002D2562" w:rsidP="002D2562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</w:pP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 xml:space="preserve">Zestawienie poniesionych i udokumentowanych 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pl-PL"/>
        </w:rPr>
        <w:t>wydatków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 xml:space="preserve"> w ramach zrealizowanego 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pl-PL"/>
        </w:rPr>
        <w:t>P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>r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pl-PL"/>
        </w:rPr>
        <w:t>ojektu</w:t>
      </w:r>
      <w:r w:rsidRPr="00E36D31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 xml:space="preserve"> objętego Umową:</w:t>
      </w:r>
    </w:p>
    <w:tbl>
      <w:tblPr>
        <w:tblW w:w="10014" w:type="dxa"/>
        <w:tblInd w:w="-4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708"/>
        <w:gridCol w:w="1276"/>
        <w:gridCol w:w="992"/>
        <w:gridCol w:w="993"/>
        <w:gridCol w:w="992"/>
        <w:gridCol w:w="992"/>
        <w:gridCol w:w="850"/>
        <w:gridCol w:w="942"/>
      </w:tblGrid>
      <w:tr w:rsidR="002D2562" w:rsidRPr="00E36D31" w14:paraId="2FD56F33" w14:textId="77777777" w:rsidTr="009F5F76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E691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0BF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numer dokumentu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księgowego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BA8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data wystawienia dokumentu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księgowego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A4E3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daty płatności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875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krótki opis poniesionych wydatków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A7AA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kwota netto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(wynikając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dokumentu księgowego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1D6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kwota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brutto (wynikając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dokumentu księgowego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B701A" w14:textId="77777777" w:rsidR="002D2562" w:rsidRPr="37714F7E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125AC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Kwota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6911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37714F7E">
              <w:rPr>
                <w:rFonts w:ascii="Calibri" w:eastAsia="Times New Roman" w:hAnsi="Calibri" w:cs="Calibri"/>
                <w:b/>
                <w:color w:val="000000" w:themeColor="text1"/>
                <w:sz w:val="14"/>
                <w:szCs w:val="14"/>
                <w:lang w:eastAsia="pl-PL"/>
              </w:rPr>
              <w:t xml:space="preserve"> kwota wydatku kwalifikowanego</w:t>
            </w:r>
            <w:r w:rsidRPr="37714F7E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 (po uwzględnieniu kwoty VAT z kol. 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7FED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kwota wkładu własnego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zgodna z umową</w:t>
            </w:r>
            <w:r w:rsidRPr="00E36D3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7D4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37714F7E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Kwota dotacji </w:t>
            </w:r>
          </w:p>
        </w:tc>
      </w:tr>
      <w:tr w:rsidR="002D2562" w:rsidRPr="007F30B0" w14:paraId="743FC76C" w14:textId="77777777" w:rsidTr="009F5F76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B4AC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E65A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E98F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C4C7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D81D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B7DD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5F45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A692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F3F9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57E" w14:textId="77777777" w:rsidR="002D2562" w:rsidRPr="007F30B0" w:rsidRDefault="002D2562" w:rsidP="009F5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3B0B" w14:textId="77777777" w:rsidR="002D2562" w:rsidRPr="007F30B0" w:rsidRDefault="002D2562" w:rsidP="009F5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7F30B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11</w:t>
            </w:r>
          </w:p>
        </w:tc>
      </w:tr>
      <w:tr w:rsidR="002D2562" w:rsidRPr="00E36D31" w14:paraId="154327E8" w14:textId="77777777" w:rsidTr="009F5F7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5D7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7E69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4B2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E15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C05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69E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8169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A5F5A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E11A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816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456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310E3819" w14:textId="77777777" w:rsidTr="009F5F7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BE8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2E2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06A2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349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5AF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10E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067F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FFC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D76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51C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2FB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16D8B386" w14:textId="77777777" w:rsidTr="009F5F7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E3AA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964C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BB8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DC51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0B0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0D33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33C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E90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90E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6B4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F2BA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2422AC62" w14:textId="77777777" w:rsidTr="009F5F7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C904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4DCF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D03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D6C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8A19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AEC8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165C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89E3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815D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939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062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697096F2" w14:textId="77777777" w:rsidTr="009F5F7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781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E9C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4FEF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5919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BC51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5E0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DA8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534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8E8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B2AD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453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7F33F41F" w14:textId="77777777" w:rsidTr="009F5F7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B71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3D9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4E80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6862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2FF2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4788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068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F00C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9EE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D3A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2CFF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562" w:rsidRPr="00E36D31" w14:paraId="42B6A548" w14:textId="77777777" w:rsidTr="009F5F7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294B8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43387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D9C61B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91DF57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C4E1" w14:textId="77777777" w:rsidR="002D2562" w:rsidRPr="00E36D31" w:rsidRDefault="002D2562" w:rsidP="009F5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AF0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575C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70F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6A76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EE75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E42E" w14:textId="77777777" w:rsidR="002D2562" w:rsidRPr="00E36D31" w:rsidRDefault="002D2562" w:rsidP="009F5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3EF9C8F" w14:textId="77777777" w:rsidR="002D2562" w:rsidRPr="00E36D31" w:rsidRDefault="002D2562" w:rsidP="002D256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A561F3F" w14:textId="77777777" w:rsidR="002D2562" w:rsidRPr="00E36D31" w:rsidRDefault="002D2562" w:rsidP="002D256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4F9931E" w14:textId="77777777" w:rsidR="002D2562" w:rsidRPr="00E36D31" w:rsidRDefault="002D2562" w:rsidP="002D256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36D3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Uwaga: Rodzaje poniesionych wydatków winny być identyczne jak we wniosku o przyznanie dotacji oraz pokrywać się z pozycjami z rachunków/faktur.</w:t>
      </w:r>
    </w:p>
    <w:p w14:paraId="558DE0EE" w14:textId="77777777" w:rsidR="002D2562" w:rsidRPr="00E36D31" w:rsidRDefault="002D2562" w:rsidP="002D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6D31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Opis zrealizowanego Projektu objętego Umową</w:t>
      </w:r>
    </w:p>
    <w:p w14:paraId="3EFAEE0B" w14:textId="77777777" w:rsidR="002D2562" w:rsidRPr="00E36D31" w:rsidRDefault="002D2562" w:rsidP="002D2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E36D31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(należy przedstawić krótką informację jakie działania zostały wykonane, zgodnie z przedłożonym harmonogramem rzeczowo – finansowym, w przypadku niewykonania zaplanowanych działań opisać powód) </w:t>
      </w:r>
    </w:p>
    <w:p w14:paraId="3B8ADED5" w14:textId="77777777" w:rsidR="002D2562" w:rsidRPr="00E36D31" w:rsidRDefault="002D2562" w:rsidP="002D2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D2562" w:rsidRPr="00E36D31" w14:paraId="07A79378" w14:textId="77777777" w:rsidTr="009F5F76">
        <w:trPr>
          <w:trHeight w:val="2268"/>
        </w:trPr>
        <w:tc>
          <w:tcPr>
            <w:tcW w:w="8925" w:type="dxa"/>
          </w:tcPr>
          <w:p w14:paraId="59936C1E" w14:textId="77777777" w:rsidR="002D2562" w:rsidRPr="00E36D31" w:rsidRDefault="002D2562" w:rsidP="009F5F76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42D10A88" w14:textId="77777777" w:rsidR="002D2562" w:rsidRPr="00E36D31" w:rsidRDefault="002D2562" w:rsidP="002D25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E36D31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lastRenderedPageBreak/>
        <w:t>Rozliczenie otrzymanej dotacji:</w:t>
      </w:r>
    </w:p>
    <w:p w14:paraId="688DD620" w14:textId="77777777" w:rsidR="002D2562" w:rsidRPr="00E36D31" w:rsidRDefault="002D2562" w:rsidP="002D256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373"/>
        <w:gridCol w:w="1880"/>
      </w:tblGrid>
      <w:tr w:rsidR="002D2562" w:rsidRPr="00E36D31" w14:paraId="590B3837" w14:textId="77777777" w:rsidTr="009F5F76">
        <w:tc>
          <w:tcPr>
            <w:tcW w:w="534" w:type="dxa"/>
            <w:shd w:val="clear" w:color="auto" w:fill="F2F2F2"/>
          </w:tcPr>
          <w:p w14:paraId="245C77D9" w14:textId="77777777" w:rsidR="002D2562" w:rsidRPr="00E36D31" w:rsidRDefault="002D2562" w:rsidP="009F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F2F2F2"/>
          </w:tcPr>
          <w:p w14:paraId="0A6E7ABB" w14:textId="77777777" w:rsidR="002D2562" w:rsidRPr="00E36D31" w:rsidRDefault="002D2562" w:rsidP="009F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Wartość otrzymanej dotacji</w:t>
            </w:r>
          </w:p>
        </w:tc>
        <w:tc>
          <w:tcPr>
            <w:tcW w:w="2373" w:type="dxa"/>
            <w:shd w:val="clear" w:color="auto" w:fill="F2F2F2"/>
          </w:tcPr>
          <w:p w14:paraId="4B670291" w14:textId="77777777" w:rsidR="002D2562" w:rsidRPr="00E36D31" w:rsidRDefault="002D2562" w:rsidP="009F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Suma poniesionych wydatków, zgodnie z przedłożonymi dokumentami </w:t>
            </w:r>
            <w:r w:rsidRPr="00E36D3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pl-PL"/>
              </w:rPr>
              <w:t>(bez wkładu własnego)</w:t>
            </w:r>
          </w:p>
        </w:tc>
        <w:tc>
          <w:tcPr>
            <w:tcW w:w="1880" w:type="dxa"/>
            <w:shd w:val="clear" w:color="auto" w:fill="F2F2F2"/>
          </w:tcPr>
          <w:p w14:paraId="49DA5C14" w14:textId="77777777" w:rsidR="002D2562" w:rsidRPr="00E36D31" w:rsidRDefault="002D2562" w:rsidP="009F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Kwota do zwrotu </w:t>
            </w:r>
          </w:p>
        </w:tc>
      </w:tr>
      <w:tr w:rsidR="002D2562" w:rsidRPr="00E36D31" w14:paraId="3F289D51" w14:textId="77777777" w:rsidTr="009F5F76">
        <w:tc>
          <w:tcPr>
            <w:tcW w:w="534" w:type="dxa"/>
            <w:shd w:val="clear" w:color="auto" w:fill="auto"/>
          </w:tcPr>
          <w:p w14:paraId="1E7884BA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08898E2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35DCA40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14:paraId="2024E347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422FCF18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1427FEDA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5D689D2D" w14:textId="77777777" w:rsidR="002D2562" w:rsidRPr="00E36D31" w:rsidRDefault="002D2562" w:rsidP="002D256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</w:pPr>
      <w:r w:rsidRPr="70324185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 xml:space="preserve">Załączniki </w:t>
      </w:r>
      <w:r w:rsidRPr="70324185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(proszę wymienić i wpisać poniżej dołączone do sprawozdania załączniki np. dokumenty finansowe w tym: umowy, faktury, protokoły odbioru, dokumenty potwierdzające dokonanie płatności za faktury; dokumenty potwierdzające wykonanie zaplanowanych zadań:, prezentacje, streszczenia wykładów, spotkań itp.):</w:t>
      </w:r>
    </w:p>
    <w:p w14:paraId="1162B918" w14:textId="77777777" w:rsidR="002D2562" w:rsidRPr="00E36D31" w:rsidRDefault="002D2562" w:rsidP="002D25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6D31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136376DC" w14:textId="77777777" w:rsidR="002D2562" w:rsidRPr="00E36D31" w:rsidRDefault="002D2562" w:rsidP="002D25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6D31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69D37EAE" w14:textId="77777777" w:rsidR="002D2562" w:rsidRPr="00E36D31" w:rsidRDefault="002D2562" w:rsidP="002D25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6D31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71AFD238" w14:textId="77777777" w:rsidR="002D2562" w:rsidRPr="00E36D31" w:rsidRDefault="002D2562" w:rsidP="002D25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2562" w:rsidRPr="00E36D31" w14:paraId="36250865" w14:textId="77777777" w:rsidTr="009F5F76">
        <w:trPr>
          <w:trHeight w:val="2551"/>
        </w:trPr>
        <w:tc>
          <w:tcPr>
            <w:tcW w:w="9062" w:type="dxa"/>
          </w:tcPr>
          <w:p w14:paraId="01209599" w14:textId="77777777" w:rsidR="002D2562" w:rsidRPr="00E36D31" w:rsidRDefault="002D2562" w:rsidP="009F5F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Oświadczam/-y, że: </w:t>
            </w:r>
          </w:p>
          <w:p w14:paraId="5A17CDBF" w14:textId="77777777" w:rsidR="002D2562" w:rsidRPr="00E36D31" w:rsidRDefault="002D2562" w:rsidP="002D256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od daty zawarcia umowy nie zmienił się status prawny uczelni, </w:t>
            </w:r>
          </w:p>
          <w:p w14:paraId="5E3CF6F2" w14:textId="77777777" w:rsidR="002D2562" w:rsidRPr="00E36D31" w:rsidRDefault="002D2562" w:rsidP="002D256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informacje podane w niniejszym sprawozdaniu są zgodne z aktualnym stanem prawnym i faktycznym,</w:t>
            </w:r>
          </w:p>
          <w:p w14:paraId="63DA900F" w14:textId="77777777" w:rsidR="002D2562" w:rsidRPr="00E36D31" w:rsidRDefault="002D2562" w:rsidP="002D25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703241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dotacja zostało wykorzystana zgodnie z przepisami ustawy z dnia 11 września 2019 r. – Prawo zamówień publicznych,</w:t>
            </w:r>
          </w:p>
          <w:p w14:paraId="52D569BD" w14:textId="77777777" w:rsidR="002D2562" w:rsidRPr="00E36D31" w:rsidRDefault="002D2562" w:rsidP="002D25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wszystkie kwoty wymienione w </w:t>
            </w:r>
            <w:r w:rsidRPr="00E36D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Zestawieniu</w:t>
            </w:r>
            <w:r w:rsidRPr="00E36D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zostały faktycznie poniesione.</w:t>
            </w:r>
          </w:p>
          <w:p w14:paraId="60464CC7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FC5553" w14:textId="77777777" w:rsidR="002D2562" w:rsidRPr="00E36D31" w:rsidRDefault="002D2562" w:rsidP="009F5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61FB44" w14:textId="77777777" w:rsidR="002D2562" w:rsidRPr="00E36D31" w:rsidRDefault="002D2562" w:rsidP="009F5F76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03F11654" w14:textId="77777777" w:rsidR="002D2562" w:rsidRPr="00E36D31" w:rsidRDefault="002D2562" w:rsidP="009F5F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 xml:space="preserve">(podpis/podpisy osoby uprawnionej/osób uprawnionych </w:t>
            </w:r>
          </w:p>
          <w:p w14:paraId="52F257F4" w14:textId="77777777" w:rsidR="002D2562" w:rsidRPr="00E36D31" w:rsidRDefault="002D2562" w:rsidP="009F5F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do składania oświadczeń woli w imieniu uczelni)</w:t>
            </w:r>
          </w:p>
        </w:tc>
      </w:tr>
    </w:tbl>
    <w:p w14:paraId="45BFD04D" w14:textId="77777777" w:rsidR="002D2562" w:rsidRDefault="002D2562" w:rsidP="002D2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6A6063A" w14:textId="206B0EC9" w:rsidR="009246A4" w:rsidRPr="002D2562" w:rsidRDefault="009246A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sectPr w:rsidR="009246A4" w:rsidRPr="002D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B1"/>
    <w:multiLevelType w:val="hybridMultilevel"/>
    <w:tmpl w:val="A38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FF8"/>
    <w:multiLevelType w:val="hybridMultilevel"/>
    <w:tmpl w:val="31D4DA60"/>
    <w:lvl w:ilvl="0" w:tplc="5552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05C"/>
    <w:multiLevelType w:val="hybridMultilevel"/>
    <w:tmpl w:val="F080FF7C"/>
    <w:lvl w:ilvl="0" w:tplc="C734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7601">
    <w:abstractNumId w:val="1"/>
  </w:num>
  <w:num w:numId="2" w16cid:durableId="1582062699">
    <w:abstractNumId w:val="2"/>
  </w:num>
  <w:num w:numId="3" w16cid:durableId="8055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2"/>
    <w:rsid w:val="001440C9"/>
    <w:rsid w:val="002D2562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9EF"/>
  <w15:chartTrackingRefBased/>
  <w15:docId w15:val="{F41CB9FD-AE15-4D72-8789-11116ED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562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2023-01-10T11:00:00Z</dcterms:created>
  <dcterms:modified xsi:type="dcterms:W3CDTF">2023-01-10T11:01:00Z</dcterms:modified>
</cp:coreProperties>
</file>