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90D7" w14:textId="77777777" w:rsidR="00757BE4" w:rsidRDefault="00757BE4" w:rsidP="007C0D2F">
      <w:pPr>
        <w:jc w:val="right"/>
        <w:rPr>
          <w:rFonts w:ascii="Arial" w:hAnsi="Arial" w:cs="Arial"/>
        </w:rPr>
      </w:pPr>
    </w:p>
    <w:p w14:paraId="00D5DB54" w14:textId="77777777" w:rsidR="00757BE4" w:rsidRDefault="00757BE4" w:rsidP="002D141B">
      <w:pPr>
        <w:spacing w:after="0" w:line="276" w:lineRule="auto"/>
        <w:rPr>
          <w:rFonts w:ascii="Arial" w:hAnsi="Arial" w:cs="Arial"/>
        </w:rPr>
      </w:pPr>
    </w:p>
    <w:p w14:paraId="5AAE903A" w14:textId="14248516" w:rsidR="00356D5E" w:rsidRPr="00356D5E" w:rsidRDefault="00356D5E" w:rsidP="00356D5E">
      <w:pPr>
        <w:tabs>
          <w:tab w:val="left" w:pos="6349"/>
          <w:tab w:val="right" w:pos="9072"/>
        </w:tabs>
        <w:spacing w:after="0" w:line="240" w:lineRule="auto"/>
        <w:jc w:val="right"/>
        <w:rPr>
          <w:rFonts w:ascii="Arial" w:eastAsia="Calibri" w:hAnsi="Arial" w:cs="Arial"/>
        </w:rPr>
      </w:pPr>
      <w:r w:rsidRPr="00356D5E">
        <w:rPr>
          <w:rFonts w:ascii="Arial" w:eastAsia="Calibri" w:hAnsi="Arial" w:cs="Arial"/>
        </w:rPr>
        <w:t>Katowice, 2</w:t>
      </w:r>
      <w:r>
        <w:rPr>
          <w:rFonts w:ascii="Arial" w:eastAsia="Calibri" w:hAnsi="Arial" w:cs="Arial"/>
        </w:rPr>
        <w:t>5</w:t>
      </w:r>
      <w:r w:rsidRPr="00356D5E">
        <w:rPr>
          <w:rFonts w:ascii="Arial" w:eastAsia="Calibri" w:hAnsi="Arial" w:cs="Arial"/>
        </w:rPr>
        <w:t xml:space="preserve"> listopada 2021 roku</w:t>
      </w:r>
    </w:p>
    <w:p w14:paraId="75DFEB77" w14:textId="77777777" w:rsidR="00356D5E" w:rsidRPr="00356D5E" w:rsidRDefault="00356D5E" w:rsidP="00356D5E">
      <w:pPr>
        <w:tabs>
          <w:tab w:val="left" w:pos="1227"/>
        </w:tabs>
        <w:spacing w:after="0" w:line="240" w:lineRule="auto"/>
        <w:rPr>
          <w:rFonts w:ascii="Arial" w:eastAsia="Calibri" w:hAnsi="Arial" w:cs="Arial"/>
        </w:rPr>
      </w:pPr>
      <w:r w:rsidRPr="00356D5E">
        <w:rPr>
          <w:rFonts w:ascii="Arial" w:eastAsia="Calibri" w:hAnsi="Arial" w:cs="Arial"/>
        </w:rPr>
        <w:t>BZ.0012.4.2021</w:t>
      </w:r>
    </w:p>
    <w:p w14:paraId="2A5931BD" w14:textId="77777777" w:rsidR="00356D5E" w:rsidRPr="00356D5E" w:rsidRDefault="00356D5E" w:rsidP="00356D5E">
      <w:pPr>
        <w:tabs>
          <w:tab w:val="left" w:pos="1227"/>
        </w:tabs>
        <w:spacing w:after="0" w:line="240" w:lineRule="auto"/>
        <w:rPr>
          <w:rFonts w:ascii="Arial" w:eastAsia="Calibri" w:hAnsi="Arial" w:cs="Arial"/>
        </w:rPr>
      </w:pPr>
    </w:p>
    <w:p w14:paraId="3AD5DCBA" w14:textId="77777777" w:rsidR="00356D5E" w:rsidRPr="00356D5E" w:rsidRDefault="00356D5E" w:rsidP="00356D5E">
      <w:pPr>
        <w:tabs>
          <w:tab w:val="left" w:pos="1227"/>
        </w:tabs>
        <w:spacing w:after="0" w:line="240" w:lineRule="auto"/>
        <w:rPr>
          <w:rFonts w:ascii="Arial" w:eastAsia="Calibri" w:hAnsi="Arial" w:cs="Arial"/>
        </w:rPr>
      </w:pPr>
    </w:p>
    <w:p w14:paraId="3DEA1C5C" w14:textId="77777777" w:rsidR="00356D5E" w:rsidRPr="00356D5E" w:rsidRDefault="00356D5E" w:rsidP="00356D5E">
      <w:pPr>
        <w:spacing w:after="0" w:line="240" w:lineRule="auto"/>
        <w:rPr>
          <w:rFonts w:ascii="Arial" w:eastAsia="Calibri" w:hAnsi="Arial" w:cs="Arial"/>
          <w:b/>
        </w:rPr>
      </w:pPr>
    </w:p>
    <w:p w14:paraId="594ECD3D" w14:textId="77777777" w:rsidR="00356D5E" w:rsidRPr="00356D5E" w:rsidRDefault="00356D5E" w:rsidP="00356D5E">
      <w:pPr>
        <w:spacing w:after="0" w:line="240" w:lineRule="auto"/>
        <w:rPr>
          <w:rFonts w:ascii="Arial" w:eastAsia="Calibri" w:hAnsi="Arial" w:cs="Arial"/>
          <w:b/>
        </w:rPr>
      </w:pPr>
    </w:p>
    <w:p w14:paraId="3F247281" w14:textId="77777777" w:rsidR="00356D5E" w:rsidRPr="00356D5E" w:rsidRDefault="00356D5E" w:rsidP="00356D5E">
      <w:pPr>
        <w:spacing w:after="0" w:line="360" w:lineRule="auto"/>
        <w:ind w:left="4536"/>
        <w:rPr>
          <w:rFonts w:ascii="Arial" w:eastAsia="Calibri" w:hAnsi="Arial" w:cs="Arial"/>
          <w:b/>
        </w:rPr>
      </w:pPr>
      <w:r w:rsidRPr="00356D5E">
        <w:rPr>
          <w:rFonts w:ascii="Arial" w:eastAsia="Calibri" w:hAnsi="Arial" w:cs="Arial"/>
          <w:b/>
        </w:rPr>
        <w:t>Członkowie Komisji Budżetu i Finansów</w:t>
      </w:r>
    </w:p>
    <w:p w14:paraId="7449946E" w14:textId="77777777" w:rsidR="00356D5E" w:rsidRPr="00356D5E" w:rsidRDefault="00356D5E" w:rsidP="00356D5E">
      <w:pPr>
        <w:spacing w:after="0" w:line="360" w:lineRule="auto"/>
        <w:ind w:left="4536"/>
        <w:rPr>
          <w:rFonts w:ascii="Arial" w:eastAsia="Calibri" w:hAnsi="Arial" w:cs="Arial"/>
          <w:b/>
        </w:rPr>
      </w:pPr>
      <w:r w:rsidRPr="00356D5E">
        <w:rPr>
          <w:rFonts w:ascii="Arial" w:eastAsia="Calibri" w:hAnsi="Arial" w:cs="Arial"/>
          <w:b/>
        </w:rPr>
        <w:t xml:space="preserve">Zgromadzenia </w:t>
      </w:r>
    </w:p>
    <w:p w14:paraId="45D02A6F" w14:textId="77777777" w:rsidR="00356D5E" w:rsidRPr="00356D5E" w:rsidRDefault="00356D5E" w:rsidP="00356D5E">
      <w:pPr>
        <w:spacing w:after="0" w:line="360" w:lineRule="auto"/>
        <w:ind w:left="4536"/>
        <w:rPr>
          <w:rFonts w:ascii="Arial" w:eastAsia="Calibri" w:hAnsi="Arial" w:cs="Arial"/>
          <w:b/>
        </w:rPr>
      </w:pPr>
      <w:r w:rsidRPr="00356D5E">
        <w:rPr>
          <w:rFonts w:ascii="Arial" w:eastAsia="Calibri" w:hAnsi="Arial" w:cs="Arial"/>
          <w:b/>
        </w:rPr>
        <w:t>Górnośląsko-Zagłębiowskiej Metropolii</w:t>
      </w:r>
    </w:p>
    <w:p w14:paraId="5DF8C282" w14:textId="77777777" w:rsidR="00356D5E" w:rsidRPr="00356D5E" w:rsidRDefault="00356D5E" w:rsidP="00356D5E">
      <w:pPr>
        <w:spacing w:after="0" w:line="240" w:lineRule="auto"/>
        <w:ind w:left="4956"/>
        <w:rPr>
          <w:rFonts w:ascii="Arial" w:eastAsia="Calibri" w:hAnsi="Arial" w:cs="Arial"/>
        </w:rPr>
      </w:pPr>
    </w:p>
    <w:p w14:paraId="71D0DB82" w14:textId="77777777" w:rsidR="00356D5E" w:rsidRPr="00356D5E" w:rsidRDefault="00356D5E" w:rsidP="00356D5E">
      <w:pPr>
        <w:spacing w:after="0" w:line="240" w:lineRule="auto"/>
        <w:ind w:left="4956"/>
        <w:rPr>
          <w:rFonts w:ascii="Arial" w:eastAsia="Calibri" w:hAnsi="Arial" w:cs="Arial"/>
        </w:rPr>
      </w:pPr>
    </w:p>
    <w:p w14:paraId="7481EE2E" w14:textId="77777777" w:rsidR="00356D5E" w:rsidRPr="00356D5E" w:rsidRDefault="00356D5E" w:rsidP="00356D5E">
      <w:pPr>
        <w:spacing w:after="0" w:line="240" w:lineRule="auto"/>
        <w:ind w:left="4956"/>
        <w:rPr>
          <w:rFonts w:ascii="Arial" w:eastAsia="Calibri" w:hAnsi="Arial" w:cs="Arial"/>
        </w:rPr>
      </w:pPr>
    </w:p>
    <w:p w14:paraId="379B408A" w14:textId="77777777" w:rsidR="00356D5E" w:rsidRPr="00356D5E" w:rsidRDefault="00356D5E" w:rsidP="00356D5E">
      <w:pPr>
        <w:spacing w:after="0" w:line="240" w:lineRule="auto"/>
        <w:rPr>
          <w:rFonts w:ascii="Arial" w:eastAsia="Calibri" w:hAnsi="Arial" w:cs="Arial"/>
          <w:i/>
        </w:rPr>
      </w:pPr>
      <w:bookmarkStart w:id="0" w:name="_Hlk505786793"/>
      <w:r w:rsidRPr="00356D5E">
        <w:rPr>
          <w:rFonts w:ascii="Arial" w:eastAsia="Calibri" w:hAnsi="Arial" w:cs="Arial"/>
          <w:i/>
        </w:rPr>
        <w:t>Szanowni Państwo,</w:t>
      </w:r>
    </w:p>
    <w:p w14:paraId="5A07C247" w14:textId="77777777" w:rsidR="00356D5E" w:rsidRPr="00356D5E" w:rsidRDefault="00356D5E" w:rsidP="00356D5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56D5E">
        <w:rPr>
          <w:rFonts w:ascii="Arial" w:eastAsia="Times New Roman" w:hAnsi="Arial" w:cs="Arial"/>
          <w:lang w:eastAsia="pl-PL"/>
        </w:rPr>
        <w:t xml:space="preserve">zapraszam na posiedzenie Komisji Budżetu i Finansów Zgromadzenia Górnośląsko-Zagłębiowskiej Metropolii, które odbędzie się 3 grudnia 2021 roku (piątek) o godz. 10:00 </w:t>
      </w:r>
      <w:r w:rsidRPr="00356D5E">
        <w:rPr>
          <w:rFonts w:ascii="Arial" w:eastAsia="Times New Roman" w:hAnsi="Arial" w:cs="Arial"/>
          <w:lang w:eastAsia="pl-PL"/>
        </w:rPr>
        <w:br/>
        <w:t>za pomocą środków porozumiewania się na odległość.</w:t>
      </w:r>
      <w:r w:rsidRPr="00356D5E">
        <w:rPr>
          <w:rFonts w:ascii="Arial" w:hAnsi="Arial" w:cs="Arial"/>
        </w:rPr>
        <w:t xml:space="preserve"> </w:t>
      </w:r>
    </w:p>
    <w:p w14:paraId="76B4F6F4" w14:textId="77777777" w:rsidR="00356D5E" w:rsidRPr="00356D5E" w:rsidRDefault="00356D5E" w:rsidP="00356D5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772F4B1" w14:textId="2DA1450B" w:rsidR="00356D5E" w:rsidRDefault="00356D5E" w:rsidP="00356D5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E27F9B" w14:textId="63933137" w:rsidR="00356D5E" w:rsidRDefault="00356D5E" w:rsidP="00356D5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D4086A" w14:textId="14C39405" w:rsidR="00356D5E" w:rsidRDefault="00356D5E" w:rsidP="00356D5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E124408" w14:textId="3F392A89" w:rsidR="00356D5E" w:rsidRDefault="00356D5E" w:rsidP="00356D5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F21A4A9" w14:textId="77777777" w:rsidR="00356D5E" w:rsidRPr="00356D5E" w:rsidRDefault="00356D5E" w:rsidP="00356D5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bookmarkEnd w:id="0"/>
    <w:p w14:paraId="1E06AFD0" w14:textId="366698A8" w:rsidR="00356D5E" w:rsidRPr="00356D5E" w:rsidRDefault="00356D5E" w:rsidP="00356D5E">
      <w:pPr>
        <w:spacing w:after="0" w:line="240" w:lineRule="auto"/>
        <w:ind w:left="2832" w:firstLine="708"/>
        <w:jc w:val="center"/>
        <w:rPr>
          <w:rFonts w:ascii="Arial" w:hAnsi="Arial" w:cs="Arial"/>
          <w:b/>
          <w:bCs/>
        </w:rPr>
      </w:pPr>
      <w:r w:rsidRPr="00356D5E">
        <w:rPr>
          <w:rFonts w:ascii="Arial" w:hAnsi="Arial" w:cs="Arial"/>
          <w:b/>
          <w:bCs/>
        </w:rPr>
        <w:t>Andrzej Kotala</w:t>
      </w:r>
    </w:p>
    <w:p w14:paraId="3E1ED519" w14:textId="77777777" w:rsidR="00356D5E" w:rsidRPr="00356D5E" w:rsidRDefault="00356D5E" w:rsidP="00356D5E">
      <w:pPr>
        <w:spacing w:after="0" w:line="240" w:lineRule="auto"/>
        <w:ind w:left="1416" w:firstLine="708"/>
        <w:jc w:val="center"/>
        <w:rPr>
          <w:rFonts w:ascii="Arial" w:hAnsi="Arial" w:cs="Arial"/>
          <w:b/>
          <w:bCs/>
        </w:rPr>
      </w:pPr>
    </w:p>
    <w:p w14:paraId="18FB3163" w14:textId="3FE1EC0F" w:rsidR="00356D5E" w:rsidRPr="00356D5E" w:rsidRDefault="00356D5E" w:rsidP="00356D5E">
      <w:pPr>
        <w:spacing w:after="0" w:line="240" w:lineRule="auto"/>
        <w:ind w:left="2832" w:firstLine="708"/>
        <w:jc w:val="center"/>
        <w:rPr>
          <w:rFonts w:ascii="Arial" w:hAnsi="Arial" w:cs="Arial"/>
          <w:b/>
          <w:bCs/>
        </w:rPr>
      </w:pPr>
      <w:r w:rsidRPr="00356D5E">
        <w:rPr>
          <w:rFonts w:ascii="Arial" w:hAnsi="Arial" w:cs="Arial"/>
          <w:b/>
          <w:bCs/>
        </w:rPr>
        <w:t>Przewodniczący Komisji Budżetu i Finansów</w:t>
      </w:r>
    </w:p>
    <w:p w14:paraId="06885DD5" w14:textId="020949BF" w:rsidR="00356D5E" w:rsidRPr="00356D5E" w:rsidRDefault="004A7C09" w:rsidP="004A7C09">
      <w:pPr>
        <w:spacing w:after="0" w:line="240" w:lineRule="auto"/>
        <w:ind w:left="3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Zgromadzenia </w:t>
      </w:r>
      <w:r w:rsidR="00356D5E" w:rsidRPr="00356D5E">
        <w:rPr>
          <w:rFonts w:ascii="Arial" w:hAnsi="Arial" w:cs="Arial"/>
          <w:b/>
          <w:bCs/>
        </w:rPr>
        <w:t>Górnośląsko-Zagłębiowskiej Metropolii</w:t>
      </w:r>
    </w:p>
    <w:p w14:paraId="01937F88" w14:textId="77777777" w:rsidR="00356D5E" w:rsidRPr="00356D5E" w:rsidRDefault="00356D5E" w:rsidP="00356D5E">
      <w:pPr>
        <w:spacing w:after="0" w:line="240" w:lineRule="auto"/>
        <w:jc w:val="center"/>
        <w:rPr>
          <w:b/>
          <w:bCs/>
        </w:rPr>
      </w:pPr>
    </w:p>
    <w:p w14:paraId="12902407" w14:textId="77777777" w:rsidR="00356D5E" w:rsidRPr="00356D5E" w:rsidRDefault="00356D5E" w:rsidP="00356D5E"/>
    <w:p w14:paraId="3EC2ED0C" w14:textId="77777777" w:rsidR="00356D5E" w:rsidRPr="00356D5E" w:rsidRDefault="00356D5E" w:rsidP="00356D5E"/>
    <w:p w14:paraId="570CB5CB" w14:textId="77777777" w:rsidR="00356D5E" w:rsidRPr="00356D5E" w:rsidRDefault="00356D5E" w:rsidP="00356D5E"/>
    <w:p w14:paraId="1DA71965" w14:textId="77777777" w:rsidR="00356D5E" w:rsidRPr="00356D5E" w:rsidRDefault="00356D5E" w:rsidP="00356D5E">
      <w:pPr>
        <w:spacing w:after="0"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>Otrzymują:</w:t>
      </w:r>
    </w:p>
    <w:p w14:paraId="2E85F9B4" w14:textId="77777777" w:rsidR="00356D5E" w:rsidRPr="00356D5E" w:rsidRDefault="00356D5E" w:rsidP="00356D5E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>Rafał Adamczyk – Zastępca Przewodniczącego Komisji,</w:t>
      </w:r>
    </w:p>
    <w:p w14:paraId="64C94934" w14:textId="77777777" w:rsidR="00356D5E" w:rsidRPr="00356D5E" w:rsidRDefault="00356D5E" w:rsidP="00356D5E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 xml:space="preserve">Maciej </w:t>
      </w:r>
      <w:proofErr w:type="spellStart"/>
      <w:r w:rsidRPr="00356D5E">
        <w:rPr>
          <w:rFonts w:ascii="Arial" w:hAnsi="Arial" w:cs="Arial"/>
          <w:sz w:val="20"/>
          <w:szCs w:val="20"/>
        </w:rPr>
        <w:t>Gogulla</w:t>
      </w:r>
      <w:proofErr w:type="spellEnd"/>
      <w:r w:rsidRPr="00356D5E">
        <w:rPr>
          <w:rFonts w:ascii="Arial" w:hAnsi="Arial" w:cs="Arial"/>
          <w:sz w:val="20"/>
          <w:szCs w:val="20"/>
        </w:rPr>
        <w:t xml:space="preserve"> – Członek Komisji,</w:t>
      </w:r>
    </w:p>
    <w:p w14:paraId="190A2F6D" w14:textId="77777777" w:rsidR="00356D5E" w:rsidRPr="00356D5E" w:rsidRDefault="00356D5E" w:rsidP="00356D5E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>Krystian Grzesica – Członek Komisji,</w:t>
      </w:r>
    </w:p>
    <w:p w14:paraId="36CA32C7" w14:textId="77777777" w:rsidR="00356D5E" w:rsidRPr="00356D5E" w:rsidRDefault="00356D5E" w:rsidP="00356D5E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>Arkadiusz Czech -  Członek Komisji.</w:t>
      </w:r>
    </w:p>
    <w:p w14:paraId="060ACF64" w14:textId="77777777" w:rsidR="00356D5E" w:rsidRPr="00356D5E" w:rsidRDefault="00356D5E" w:rsidP="00356D5E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>a/a.</w:t>
      </w:r>
    </w:p>
    <w:p w14:paraId="67C2F3A9" w14:textId="77777777" w:rsidR="00356D5E" w:rsidRPr="00356D5E" w:rsidRDefault="00356D5E" w:rsidP="00356D5E">
      <w:pPr>
        <w:spacing w:after="0"/>
        <w:rPr>
          <w:rFonts w:ascii="Arial" w:hAnsi="Arial" w:cs="Arial"/>
          <w:sz w:val="20"/>
          <w:szCs w:val="20"/>
        </w:rPr>
      </w:pPr>
    </w:p>
    <w:p w14:paraId="3D0A8D69" w14:textId="77777777" w:rsidR="00356D5E" w:rsidRPr="00356D5E" w:rsidRDefault="00356D5E" w:rsidP="00356D5E">
      <w:pPr>
        <w:spacing w:after="0"/>
        <w:rPr>
          <w:rFonts w:ascii="Arial" w:hAnsi="Arial" w:cs="Arial"/>
          <w:sz w:val="20"/>
          <w:szCs w:val="20"/>
        </w:rPr>
      </w:pPr>
    </w:p>
    <w:p w14:paraId="58DFC804" w14:textId="77777777" w:rsidR="00356D5E" w:rsidRPr="00356D5E" w:rsidRDefault="00356D5E" w:rsidP="00356D5E">
      <w:pPr>
        <w:spacing w:after="0"/>
        <w:rPr>
          <w:rFonts w:ascii="Arial" w:hAnsi="Arial" w:cs="Arial"/>
          <w:sz w:val="20"/>
          <w:szCs w:val="20"/>
        </w:rPr>
      </w:pPr>
    </w:p>
    <w:p w14:paraId="1C091740" w14:textId="77777777" w:rsidR="00356D5E" w:rsidRPr="00356D5E" w:rsidRDefault="00356D5E" w:rsidP="00356D5E">
      <w:pPr>
        <w:spacing w:after="0"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>Załącznik:</w:t>
      </w:r>
    </w:p>
    <w:p w14:paraId="23CDA4E7" w14:textId="77777777" w:rsidR="00356D5E" w:rsidRPr="00356D5E" w:rsidRDefault="00356D5E" w:rsidP="00356D5E">
      <w:pPr>
        <w:spacing w:after="0"/>
        <w:rPr>
          <w:rFonts w:ascii="Arial" w:hAnsi="Arial" w:cs="Arial"/>
          <w:sz w:val="20"/>
          <w:szCs w:val="20"/>
        </w:rPr>
      </w:pPr>
      <w:r w:rsidRPr="00356D5E">
        <w:rPr>
          <w:rFonts w:ascii="Arial" w:hAnsi="Arial" w:cs="Arial"/>
          <w:sz w:val="20"/>
          <w:szCs w:val="20"/>
        </w:rPr>
        <w:t>Porządek posiedzenia Komisji Budżetu i Finansów Zgromadzenia GZM w dniu 03.12.2021 roku.</w:t>
      </w:r>
    </w:p>
    <w:p w14:paraId="0513764D" w14:textId="77777777" w:rsidR="002D141B" w:rsidRPr="00041F3E" w:rsidRDefault="002D141B" w:rsidP="002D141B">
      <w:pPr>
        <w:spacing w:after="0" w:line="276" w:lineRule="auto"/>
        <w:rPr>
          <w:rFonts w:ascii="Arial" w:hAnsi="Arial" w:cs="Arial"/>
        </w:rPr>
      </w:pPr>
    </w:p>
    <w:p w14:paraId="56AE0E5F" w14:textId="77777777" w:rsidR="002D141B" w:rsidRPr="00041F3E" w:rsidRDefault="002D141B" w:rsidP="002D141B">
      <w:pPr>
        <w:tabs>
          <w:tab w:val="left" w:pos="762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D141B" w:rsidRPr="00041F3E" w:rsidSect="003B16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559" w:header="709" w:footer="1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3BF8" w14:textId="77777777" w:rsidR="005D02CB" w:rsidRDefault="005D02CB" w:rsidP="007C1D63">
      <w:pPr>
        <w:spacing w:after="0" w:line="240" w:lineRule="auto"/>
      </w:pPr>
      <w:r>
        <w:separator/>
      </w:r>
    </w:p>
  </w:endnote>
  <w:endnote w:type="continuationSeparator" w:id="0">
    <w:p w14:paraId="642BA1A6" w14:textId="77777777" w:rsidR="005D02CB" w:rsidRDefault="005D02CB" w:rsidP="007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ca Majora 3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F5DC" w14:textId="77777777" w:rsidR="00A77788" w:rsidRDefault="00A7778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9D58" w14:textId="6258F9AF" w:rsidR="003B16A5" w:rsidRDefault="00DD39C5" w:rsidP="003B16A5">
    <w:pPr>
      <w:pStyle w:val="Stopka"/>
      <w:ind w:hanging="142"/>
      <w:rPr>
        <w:rFonts w:ascii="Arial" w:hAnsi="Arial" w:cs="Arial"/>
        <w:b/>
        <w:bCs/>
        <w:sz w:val="4"/>
        <w:szCs w:val="4"/>
      </w:rPr>
    </w:pPr>
    <w:r w:rsidRPr="00DD39C5">
      <w:rPr>
        <w:rFonts w:ascii="Arial" w:hAnsi="Arial" w:cs="Arial"/>
        <w:b/>
        <w:bCs/>
        <w:sz w:val="20"/>
        <w:szCs w:val="20"/>
      </w:rPr>
      <w:t>Dokument podpisany elektronicznie</w:t>
    </w:r>
    <w:r w:rsidR="003B16A5">
      <w:rPr>
        <w:rFonts w:ascii="Arial" w:hAnsi="Arial" w:cs="Arial"/>
        <w:b/>
        <w:bCs/>
        <w:sz w:val="20"/>
        <w:szCs w:val="20"/>
      </w:rPr>
      <w:t xml:space="preserve"> </w:t>
    </w:r>
  </w:p>
  <w:p w14:paraId="0A6F97C7" w14:textId="761E61AA" w:rsidR="003B16A5" w:rsidRDefault="003B16A5" w:rsidP="003B16A5">
    <w:pPr>
      <w:pStyle w:val="Stopka"/>
      <w:ind w:hanging="142"/>
      <w:rPr>
        <w:rFonts w:ascii="Arial" w:hAnsi="Arial" w:cs="Arial"/>
        <w:b/>
        <w:bCs/>
        <w:sz w:val="4"/>
        <w:szCs w:val="4"/>
      </w:rPr>
    </w:pPr>
  </w:p>
  <w:p w14:paraId="0695B5B1" w14:textId="77777777" w:rsidR="003B16A5" w:rsidRPr="003B16A5" w:rsidRDefault="003B16A5" w:rsidP="003B16A5">
    <w:pPr>
      <w:pStyle w:val="Stopka"/>
      <w:ind w:hanging="142"/>
      <w:rPr>
        <w:rFonts w:ascii="Arial" w:hAnsi="Arial" w:cs="Arial"/>
        <w:b/>
        <w:bCs/>
        <w:sz w:val="4"/>
        <w:szCs w:val="4"/>
      </w:rPr>
    </w:pPr>
  </w:p>
  <w:p w14:paraId="05878935" w14:textId="77777777" w:rsidR="00DD39C5" w:rsidRDefault="00DD39C5" w:rsidP="00DD39C5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BA77A5D" wp14:editId="230E1FE6">
              <wp:simplePos x="0" y="0"/>
              <wp:positionH relativeFrom="column">
                <wp:posOffset>1936750</wp:posOffset>
              </wp:positionH>
              <wp:positionV relativeFrom="paragraph">
                <wp:posOffset>38363</wp:posOffset>
              </wp:positionV>
              <wp:extent cx="1861185" cy="615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61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D0F4B" w14:textId="77777777" w:rsidR="00DD39C5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Biuro Obsługi Zarządu </w:t>
                          </w:r>
                        </w:p>
                        <w:p w14:paraId="15D0831F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>i Zgromadzenia Metropolii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77A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2.5pt;margin-top:3pt;width:146.55pt;height:4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+kDgIAAPcDAAAOAAAAZHJzL2Uyb0RvYy54bWysU8Fu2zAMvQ/YPwi6L46NOEuMKEXXrsOA&#10;bivQ7QMUWY6FSqImKbG7rx8lp2mw3Yb5IIgm+cj3SG2uRqPJUfqgwDJazuaUSCugVXbP6I/vd+9W&#10;lITIbcs1WMnoswz0avv2zWZwjaygB91KTxDEhmZwjPYxuqYoguil4WEGTlp0duANj2j6fdF6PiC6&#10;0UU1ny+LAXzrPAgZAv69nZx0m/G7Tor4reuCjEQzir3FfPp87tJZbDe82XvueiVObfB/6MJwZbHo&#10;GeqWR04OXv0FZZTwEKCLMwGmgK5TQmYOyKac/8HmsedOZi4oTnBnmcL/gxVfjw+eqJbRihLLDY7o&#10;AbQkUT6FCIMkVZJocKHByEeHsXH8ACOOOtMN7h7EUyAWbnpu9/Laexh6yVtssUyZxUXqhBMSyG74&#10;Ai3W4ocIGWjsvEn6oSIE0XFUz+fxyDESkUqulmW5qikR6FuW9brO8yt485LtfIifJBiSLox6HH9G&#10;58f7EFM3vHkJScUs3Cmt8wpoSwZG13VV54QLj1ERN1Qrw+hqnr5pZxLJj7bNyZErPd2xgLYn1ono&#10;RDmOuxEDkxQ7aJ+Rv4dpE/Hl4KUH/4uSAbeQ0fDzwL2kRH+2qOG6XCzS2mZjUb+v0PCXnt2lh1uB&#10;UIxGSqbrTcyrPnG9Rq07lWV47eTUK25XVuf0EtL6Xto56vW9bn8DAAD//wMAUEsDBBQABgAIAAAA&#10;IQCDbEJf3QAAAAkBAAAPAAAAZHJzL2Rvd25yZXYueG1sTI/BTsMwEETvSPyDtUjcqF1KqjZkUyEQ&#10;VxAFKvXmxtskIl5HsduEv2c5wWk1mtHsm2Iz+U6daYhtYIT5zIAiroJruUb4eH++WYGKybKzXWBC&#10;+KYIm/LyorC5CyO/0XmbaiUlHHOL0KTU51rHqiFv4yz0xOIdw+BtEjnU2g12lHLf6VtjltrbluVD&#10;Y3t6bKj62p48wufLcb+7M6/1k8/6MUxGs19rxOur6eEeVKIp/YXhF1/QoRSmQzixi6pDWJhMtiSE&#10;pRzxs/VqDuogQbMwoMtC/19Q/gAAAP//AwBQSwECLQAUAAYACAAAACEAtoM4kv4AAADhAQAAEwAA&#10;AAAAAAAAAAAAAAAAAAAAW0NvbnRlbnRfVHlwZXNdLnhtbFBLAQItABQABgAIAAAAIQA4/SH/1gAA&#10;AJQBAAALAAAAAAAAAAAAAAAAAC8BAABfcmVscy8ucmVsc1BLAQItABQABgAIAAAAIQDNz9+kDgIA&#10;APcDAAAOAAAAAAAAAAAAAAAAAC4CAABkcnMvZTJvRG9jLnhtbFBLAQItABQABgAIAAAAIQCDbEJf&#10;3QAAAAkBAAAPAAAAAAAAAAAAAAAAAGgEAABkcnMvZG93bnJldi54bWxQSwUGAAAAAAQABADzAAAA&#10;cgUAAAAA&#10;" filled="f" stroked="f">
              <v:textbox>
                <w:txbxContent>
                  <w:p w14:paraId="40CD0F4B" w14:textId="77777777" w:rsidR="00DD39C5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Biuro Obsługi Zarządu </w:t>
                    </w:r>
                  </w:p>
                  <w:p w14:paraId="15D0831F" w14:textId="77777777" w:rsidR="00DD39C5" w:rsidRPr="007C1D63" w:rsidRDefault="00DD39C5" w:rsidP="00DD39C5">
                    <w:pPr>
                      <w:spacing w:after="0" w:line="360" w:lineRule="auto"/>
                      <w:rPr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>i Zgromadzenia Metropolii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EA736C" wp14:editId="105AF145">
              <wp:simplePos x="0" y="0"/>
              <wp:positionH relativeFrom="column">
                <wp:posOffset>-117898</wp:posOffset>
              </wp:positionH>
              <wp:positionV relativeFrom="paragraph">
                <wp:posOffset>21378</wp:posOffset>
              </wp:positionV>
              <wp:extent cx="5765800" cy="0"/>
              <wp:effectExtent l="0" t="19050" r="2540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800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D82EE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.7pt" to="444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yt5AEAAA4EAAAOAAAAZHJzL2Uyb0RvYy54bWysU02P0zAQvSPxHyzfadKKdquo6R62KhcE&#10;FbA/wHXGjYW/ZJum4caBfwb/i7GTZleAtFrExYk9897Me2Nvbi9akTP4IK2p6XxWUgKG20aaU03v&#10;P+1frSkJkZmGKWugpj0Eert9+WLTuQoWtrWqAU+QxISqczVtY3RVUQTegmZhZh0YDArrNYu49aei&#10;8axDdq2KRVmuis76xnnLIQQ83Q1Bus38QgCP74UIEImqKfYW8+rzekxrsd2w6uSZayUf22D/0IVm&#10;0mDRiWrHIiNfvPyDSkvubbAizrjVhRVCcsgaUM28/E3Nx5Y5yFrQnOAmm8L/o+XvzgdPZIOze02J&#10;YRpn9PPbj+/8q5GfCRobYk8whD51LlSYfmcOftwFd/BJ9EV4nb4oh1yyt/3kLVwi4Xi4vFkt1yWO&#10;gF9jxQPQ+RDfgNVYMOCIlDRJNqvY+W2IWAxTrynpWBnS1XSxXt4sc1qwSjZ7qVQKBn863ilPzgxH&#10;vsOSq33qHikepeFOGTxMmgYV+S/2CoYCH0CgK9j3fKiQ7iNMtIxzMHE+8iqD2QkmsIUJWD4NHPMT&#10;FPJdfQ54QuTK1sQJrKWx/m/V4+Xashjyrw4MupMFR9v0eb7ZGrx02bnxgaRb/Xif4Q/PePsLAAD/&#10;/wMAUEsDBBQABgAIAAAAIQBXNU+Y2gAAAAcBAAAPAAAAZHJzL2Rvd25yZXYueG1sTI7NboMwEITv&#10;lfoO1kbqLTHpT0QoJgqRcuslNA+wgS2Q4DXFTqBv320v7W1GM5r50s1kO3WjwbeODSwXESji0lUt&#10;1waO7/t5DMoH5Ao7x2Tgizxssvu7FJPKjXygWxFqJSPsEzTQhNAnWvuyIYt+4XpiyT7cYDGIHWpd&#10;DTjKuO30YxSttMWW5aHBnnYNlZfiag34ciz2n/k2x0v+slsfzl6PxzdjHmbT9hVUoCn8leEHX9Ah&#10;E6aTu3LlVWdgvoxXUjXw9AxK8jheizj9ep2l+j9/9g0AAP//AwBQSwECLQAUAAYACAAAACEAtoM4&#10;kv4AAADhAQAAEwAAAAAAAAAAAAAAAAAAAAAAW0NvbnRlbnRfVHlwZXNdLnhtbFBLAQItABQABgAI&#10;AAAAIQA4/SH/1gAAAJQBAAALAAAAAAAAAAAAAAAAAC8BAABfcmVscy8ucmVsc1BLAQItABQABgAI&#10;AAAAIQBbrgyt5AEAAA4EAAAOAAAAAAAAAAAAAAAAAC4CAABkcnMvZTJvRG9jLnhtbFBLAQItABQA&#10;BgAIAAAAIQBXNU+Y2gAAAAcBAAAPAAAAAAAAAAAAAAAAAD4EAABkcnMvZG93bnJldi54bWxQSwUG&#10;AAAAAAQABADzAAAARQUAAAAA&#10;" strokecolor="#d8006f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E6A170" wp14:editId="29CBF019">
              <wp:simplePos x="0" y="0"/>
              <wp:positionH relativeFrom="column">
                <wp:posOffset>5623136</wp:posOffset>
              </wp:positionH>
              <wp:positionV relativeFrom="paragraph">
                <wp:posOffset>-10795</wp:posOffset>
              </wp:positionV>
              <wp:extent cx="60960" cy="60960"/>
              <wp:effectExtent l="0" t="0" r="15240" b="15240"/>
              <wp:wrapNone/>
              <wp:docPr id="15" name="Ow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" cy="60960"/>
                      </a:xfrm>
                      <a:prstGeom prst="ellipse">
                        <a:avLst/>
                      </a:prstGeom>
                      <a:solidFill>
                        <a:srgbClr val="D8006F"/>
                      </a:solidFill>
                      <a:ln>
                        <a:solidFill>
                          <a:srgbClr val="D8006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8F00E9" id="Owal 15" o:spid="_x0000_s1026" style="position:absolute;margin-left:442.75pt;margin-top:-.85pt;width:4.8pt;height: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6yjwIAAKsFAAAOAAAAZHJzL2Uyb0RvYy54bWysVFFPGzEMfp+0/xDlfdy1Kgwqrqgq6jQJ&#10;AQImntNc0ouUi7Mk7bX79XOSu4MNtAe0PqR2bH+xv7N9eXVoNdkL5xWYik5OSkqE4VArs63oj6f1&#10;l3NKfGCmZhqMqOhReHq1+PzpsrNzMYUGdC0cQRDj552taBOCnReF541omT8BKwwaJbiWBVTdtqgd&#10;6xC91cW0LM+KDlxtHXDhPd5eZyNdJHwpBQ93UnoRiK4o5hbS6dK5iWexuGTzrWO2UbxPg30gi5Yp&#10;g4+OUNcsMLJz6g1Uq7gDDzKccGgLkFJxkWrAaiblX9U8NsyKVAuS4+1Ik/9/sPx2f++IqvHbnVJi&#10;WIvf6K5jmqCK3HTWz9Hl0d67XvMoxkIP0rXxH0sgh8TnceRTHALheHlWXpwh6RwtWUSM4iXUOh++&#10;CWhJFCoqtFbWx3rZnO1vfMjeg1e89qBVvVZaJ8VtNyvtyJ7ht70+x2ZYx5TxgT/ctPlYJOLE0CJS&#10;kItOUjhqEQG1eRASicMypynl1LJiTIhxLkyYZFPDapHzPC3xN6QZmzxGpKQTYESWWN+I3QMMnhlk&#10;wM7V9v4xVKSOH4PLfyWWg8eI9DKYMAa3yoB7D0BjVf3L2X8gKVMTWdpAfcS2cpDnzVu+VviNb5gP&#10;98zhgGFX4NIId3hIDV1FoZcoacD9eu8++mPfo5WSDge2ov7njjlBif5ucCIuJrNZnPCkzE6/TlFx&#10;ry2b1xaza1eAfTPB9WR5EqN/0IMoHbTPuFuW8VU0McPx7Yry4AZlFfIiwe3ExXKZ3HCqLQs35tHy&#10;CB5ZjQ38dHhmzvaNHnA+bmEY7jfNnn1jpIHlLoBUaRJeeO35xo2QGqffXnHlvNaT18uOXfwGAAD/&#10;/wMAUEsDBBQABgAIAAAAIQBCcFUq3QAAAAgBAAAPAAAAZHJzL2Rvd25yZXYueG1sTI/RToNAEEXf&#10;TfyHzZj41i6Y0FLK0GirH9BqjI9bmALKziK7sPTvXZ/0cXJP7j2T72bdiYkG2xpGiJcRCOLSVC3X&#10;CG+vL4sUhHWKK9UZJoQrWdgVtze5yirj+UjTydUilLDNFELjXJ9JacuGtLJL0xOH7GIGrVw4h1pW&#10;g/KhXHfyIYpWUquWw0Kjeto3VH6dRo1wXF3ZP+2/7fuHPETT56F+Hr1HvL+bH7cgHM3uD4Zf/aAO&#10;RXA6m5ErKzqENE2SgCIs4jWIAKSbJAZxRlhvQBa5/P9A8QMAAP//AwBQSwECLQAUAAYACAAAACEA&#10;toM4kv4AAADhAQAAEwAAAAAAAAAAAAAAAAAAAAAAW0NvbnRlbnRfVHlwZXNdLnhtbFBLAQItABQA&#10;BgAIAAAAIQA4/SH/1gAAAJQBAAALAAAAAAAAAAAAAAAAAC8BAABfcmVscy8ucmVsc1BLAQItABQA&#10;BgAIAAAAIQBH0x6yjwIAAKsFAAAOAAAAAAAAAAAAAAAAAC4CAABkcnMvZTJvRG9jLnhtbFBLAQIt&#10;ABQABgAIAAAAIQBCcFUq3QAAAAgBAAAPAAAAAAAAAAAAAAAAAOkEAABkcnMvZG93bnJldi54bWxQ&#10;SwUGAAAAAAQABADzAAAA8wUAAAAA&#10;" fillcolor="#d8006f" strokecolor="#d8006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FC6C195" wp14:editId="56FD2414">
              <wp:simplePos x="0" y="0"/>
              <wp:positionH relativeFrom="column">
                <wp:posOffset>4292388</wp:posOffset>
              </wp:positionH>
              <wp:positionV relativeFrom="paragraph">
                <wp:posOffset>47625</wp:posOffset>
              </wp:positionV>
              <wp:extent cx="1615439" cy="1045209"/>
              <wp:effectExtent l="0" t="0" r="0" b="317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39" cy="10452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2EBB0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ul. Barbary 21A</w:t>
                          </w:r>
                        </w:p>
                        <w:p w14:paraId="5158BE51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40-053 Katowice</w:t>
                          </w:r>
                        </w:p>
                        <w:p w14:paraId="5489FB2C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bz</w:t>
                          </w: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@metropoliagzm.pl</w:t>
                          </w:r>
                        </w:p>
                        <w:p w14:paraId="4C75A757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 xml:space="preserve">+48 32 718 07 </w:t>
                          </w:r>
                          <w:r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C6C195" id="_x0000_s1027" type="#_x0000_t202" style="position:absolute;margin-left:338pt;margin-top:3.75pt;width:127.2pt;height:82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KKEgIAAP8DAAAOAAAAZHJzL2Uyb0RvYy54bWysU11v0zAUfUfiP1h+p/mgGWvUdBobQ0gD&#10;Jg1+gOM4jTXb19huk/Lrd+10XQVviDxYdq7vufece7y+mrQie+G8BNPQYpFTIgyHTpptQ3/+uHt3&#10;SYkPzHRMgRENPQhPrzZv36xHW4sSBlCdcARBjK9H29AhBFtnmeeD0MwvwAqDwR6cZgGPbpt1jo2I&#10;rlVW5vlFNoLrrAMuvMe/t3OQbhJ+3wsevve9F4GohmJvIa0urW1cs82a1VvH7CD5sQ32D11oJg0W&#10;PUHdssDIzsm/oLTkDjz0YcFBZ9D3kovEAdkU+R9sHgdmReKC4nh7ksn/P1j+bf/giOwaWlFimMYR&#10;PYASJIgnH2AUpIwSjdbXePPR4t0wfYQJR53oensP/MkTAzcDM1tx7RyMg2AdtljEzOwsdcbxEaQd&#10;v0KHtdguQAKaeqejfqgIQXQc1eE0HjEFwmPJi6Javl9RwjFW5MuqzFepBqtf0q3z4bMATeKmoQ7n&#10;n+DZ/t6H2A6rX67EagbupFLJA8qQsaGrqqxSwllEy4AWVVI39DKP32yayPKT6VJyYFLNeyygzJF2&#10;ZDpzDlM7JZGTJlGSFroD6uBgdiS+INwM4H5TMqIbG+p/7ZgTlKgvBrVcFctltG86LKsPJR7ceaQ9&#10;jzDDEaqhgZJ5exOS5WfK16h5L5Mar50cW0aXJZGOLyLa+Pycbr2+280zAAAA//8DAFBLAwQUAAYA&#10;CAAAACEADIaIzt4AAAAJAQAADwAAAGRycy9kb3ducmV2LnhtbEyPzU7DMBCE70i8g7VI3Kjd0iY0&#10;xKkQiCuI/knc3HibRMTrKHab8PbdnuA4mtHMN/lqdK04Yx8aTxqmEwUCqfS2oUrDdvP+8AQiREPW&#10;tJ5Qwy8GWBW3N7nJrB/oC8/rWAkuoZAZDXWMXSZlKGt0Jkx8h8Te0ffORJZ9JW1vBi53rZwplUhn&#10;GuKF2nT4WmP5sz45DbuP4/d+rj6rN7foBj8qSW4ptb6/G1+eQUQc418YrviMDgUzHfyJbBCthiRN&#10;+EvUkC5AsL98VHMQBw6msynIIpf/HxQXAAAA//8DAFBLAQItABQABgAIAAAAIQC2gziS/gAAAOEB&#10;AAATAAAAAAAAAAAAAAAAAAAAAABbQ29udGVudF9UeXBlc10ueG1sUEsBAi0AFAAGAAgAAAAhADj9&#10;If/WAAAAlAEAAAsAAAAAAAAAAAAAAAAALwEAAF9yZWxzLy5yZWxzUEsBAi0AFAAGAAgAAAAhALxR&#10;wooSAgAA/wMAAA4AAAAAAAAAAAAAAAAALgIAAGRycy9lMm9Eb2MueG1sUEsBAi0AFAAGAAgAAAAh&#10;AAyGiM7eAAAACQEAAA8AAAAAAAAAAAAAAAAAbAQAAGRycy9kb3ducmV2LnhtbFBLBQYAAAAABAAE&#10;APMAAAB3BQAAAAA=&#10;" filled="f" stroked="f">
              <v:textbox>
                <w:txbxContent>
                  <w:p w14:paraId="7B42EBB0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ul. Barbary 21A</w:t>
                    </w:r>
                  </w:p>
                  <w:p w14:paraId="5158BE51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40-053 Katowice</w:t>
                    </w:r>
                  </w:p>
                  <w:p w14:paraId="5489FB2C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bz</w:t>
                    </w: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@metropoliagzm.pl</w:t>
                    </w:r>
                  </w:p>
                  <w:p w14:paraId="4C75A757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 xml:space="preserve">+48 32 718 07 </w:t>
                    </w:r>
                    <w:r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5E00E3" wp14:editId="5954D456">
              <wp:simplePos x="0" y="0"/>
              <wp:positionH relativeFrom="column">
                <wp:posOffset>-180975</wp:posOffset>
              </wp:positionH>
              <wp:positionV relativeFrom="paragraph">
                <wp:posOffset>-9525</wp:posOffset>
              </wp:positionV>
              <wp:extent cx="60960" cy="60960"/>
              <wp:effectExtent l="0" t="0" r="15240" b="15240"/>
              <wp:wrapNone/>
              <wp:docPr id="8" name="Ow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" cy="60960"/>
                      </a:xfrm>
                      <a:prstGeom prst="ellipse">
                        <a:avLst/>
                      </a:prstGeom>
                      <a:solidFill>
                        <a:srgbClr val="D8006F"/>
                      </a:solidFill>
                      <a:ln>
                        <a:solidFill>
                          <a:srgbClr val="D8006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2BAA4B" id="Owal 8" o:spid="_x0000_s1026" style="position:absolute;margin-left:-14.25pt;margin-top:-.75pt;width:4.8pt;height: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RVjgIAAKkFAAAOAAAAZHJzL2Uyb0RvYy54bWysVFFPGzEMfp+0/xDlfdy1Kgwqrqgq6jQJ&#10;AQImntNc0ouUi7Mk7bX79XOSu4MNtAe0PqR2bH+xv7N9eXVoNdkL5xWYik5OSkqE4VArs63oj6f1&#10;l3NKfGCmZhqMqOhReHq1+PzpsrNzMYUGdC0cQRDj552taBOCnReF541omT8BKwwaJbiWBVTdtqgd&#10;6xC91cW0LM+KDlxtHXDhPd5eZyNdJHwpBQ93UnoRiK4o5hbS6dK5iWexuGTzrWO2UbxPg30gi5Yp&#10;g4+OUNcsMLJz6g1Uq7gDDzKccGgLkFJxkWrAaiblX9U8NsyKVAuS4+1Ik/9/sPx2f++IqiuKH8qw&#10;Fj/RXcc0OY/MdNbP0eHR3rte8yjGMg/StfEfCyCHxOZxZFMcAuF4eVZenCHlHC1ZRIziJdQ6H74J&#10;aEkUKiq0VtbHatmc7W98yN6DV7z2oFW9VlonxW03K+3InuGXvT7HVljHlPGBP9y0+Vgk4sTQIlKQ&#10;i05SOGoRAbV5EBJpwzKnKeXUsGJMiHEuTJhkU8NqkfM8LfE3pBlbPEakpBNgRJZY34jdAwyeGWTA&#10;ztX2/jFUpH4fg8t/JZaDx4j0MpgwBrfKgHsPQGNV/cvZfyApUxNZ2kB9xKZykKfNW75W+I1vmA/3&#10;zOF4YVfgygh3eEgNXUWhlyhpwP167z76Y9ejlZIOx7Wi/ueOOUGJ/m5wHi4ms1mc76TMTr9OUXGv&#10;LZvXFrNrV4B9M8HlZHkSo3/QgygdtM+4WZbxVTQxw/HtivLgBmUV8hrB3cTFcpnccKYtCzfm0fII&#10;HlmNDfx0eGbO9o0ecD5uYRjtN82efWOkgeUugFRpEl547fnGfZAap99dceG81pPXy4Zd/AYAAP//&#10;AwBQSwMEFAAGAAgAAAAhAHIpjn7cAAAACAEAAA8AAABkcnMvZG93bnJldi54bWxMj8FOwzAMhu9I&#10;vENkJG5d2klMpTSdYIMH2JgQx6wxbaFxSpM23dtjTnCyLX/6/bncLrYXM46+c6QgW6UgkGpnOmoU&#10;nF5fkhyED5qM7h2hggt62FbXV6UujIt0wPkYGsEh5AutoA1hKKT0dYtW+5UbkHj34UarA49jI82o&#10;I4fbXq7TdCOt7ogvtHrAXYv113GyCg6bC8Wn3bd/e5f7dP7cN89TjErd3iyPDyACLuEPhl99VoeK&#10;nc5uIuNFryBZ53eMcpNxZSDJ8nsQZwV5BrIq5f8Hqh8AAAD//wMAUEsBAi0AFAAGAAgAAAAhALaD&#10;OJL+AAAA4QEAABMAAAAAAAAAAAAAAAAAAAAAAFtDb250ZW50X1R5cGVzXS54bWxQSwECLQAUAAYA&#10;CAAAACEAOP0h/9YAAACUAQAACwAAAAAAAAAAAAAAAAAvAQAAX3JlbHMvLnJlbHNQSwECLQAUAAYA&#10;CAAAACEAQISUVY4CAACpBQAADgAAAAAAAAAAAAAAAAAuAgAAZHJzL2Uyb0RvYy54bWxQSwECLQAU&#10;AAYACAAAACEAcimOftwAAAAIAQAADwAAAAAAAAAAAAAAAADoBAAAZHJzL2Rvd25yZXYueG1sUEsF&#10;BgAAAAAEAAQA8wAAAPEFAAAAAA==&#10;" fillcolor="#d8006f" strokecolor="#d8006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662D936" wp14:editId="3933AAA9">
              <wp:simplePos x="0" y="0"/>
              <wp:positionH relativeFrom="column">
                <wp:posOffset>-179070</wp:posOffset>
              </wp:positionH>
              <wp:positionV relativeFrom="paragraph">
                <wp:posOffset>45720</wp:posOffset>
              </wp:positionV>
              <wp:extent cx="1861819" cy="808354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19" cy="8083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1A512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Urząd Metropolitalny </w:t>
                          </w:r>
                        </w:p>
                        <w:p w14:paraId="4C469607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Górnośląsko-Zagłębiowskiej </w:t>
                          </w:r>
                        </w:p>
                        <w:p w14:paraId="4AF6795D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>Metropolii</w:t>
                          </w:r>
                        </w:p>
                        <w:p w14:paraId="6C9AB10F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2D936" id="_x0000_s1028" type="#_x0000_t202" style="position:absolute;margin-left:-14.1pt;margin-top:3.6pt;width:146.6pt;height:63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qZDwIAAP4DAAAOAAAAZHJzL2Uyb0RvYy54bWysU1Fv0zAQfkfiP1h+p2lKO9qo6TQ2hpAG&#10;TBr8gKvjNNZsn7HdJuXXc3a6UsEbIg+WL3f33X3fndfXg9HsIH1QaGteTqacSSuwUXZX8+/f7t8s&#10;OQsRbAMaraz5UQZ+vXn9at27Ss6wQ91IzwjEhqp3Ne9idFVRBNFJA2GCTlpytugNRDL9rmg89IRu&#10;dDGbTq+KHn3jPAoZAv29G518k/HbVor4tW2DjEzXnHqL+fT53Kaz2Kyh2nlwnRKnNuAfujCgLBU9&#10;Q91BBLb36i8oo4THgG2cCDQFtq0SMnMgNuX0DzZPHTiZuZA4wZ1lCv8PVnw5PHqmGpodZxYMjegR&#10;tWRRPoeIvWSzJFHvQkWRT45i4/AehxSe6Ab3gOI5MIu3HdidvPEe+05CQy2WKbO4SB1xQgLZ9p+x&#10;oVqwj5iBhtabBEiKMEKnUR3P45FDZCKVXF6Vy3LFmSDfcrp8u5jnElC9ZDsf4keJhqVLzT2NP6PD&#10;4SHE1A1ULyGpmMV7pXVeAW1ZX/PVYrbICRceoyJtqFYm1UzfuDOJ5Afb5OQISo93KqDtiXUiOlKO&#10;w3bIGp/F3GJzJBk8jgtJD4guHfqfnPW0jDUPP/bgJWf6kyUpV+V8nrY3G/PFuxkZ/tKzvfSAFQRV&#10;88jZeL2NeeNHyjckeauyGmk2YyenlmnJskinB5G2+NLOUb+f7eYXAAAA//8DAFBLAwQUAAYACAAA&#10;ACEAyuh4Fd4AAAAJAQAADwAAAGRycy9kb3ducmV2LnhtbEyPwU7DMBBE70j8g7VI3Fq7oSkljVMh&#10;ENeiFlqJmxtvk4h4HcVuE/6e7QlOq9E8zc7k69G14oJ9aDxpmE0VCKTS24YqDZ8fb5MliBANWdN6&#10;Qg0/GGBd3N7kJrN+oC1edrESHEIhMxrqGLtMylDW6EyY+g6JvZPvnYks+0ra3gwc7lqZKLWQzjTE&#10;H2rT4UuN5ffu7DTsN6evw1y9V68u7QY/KknuSWp9fzc+r0BEHOMfDNf6XB0K7nT0Z7JBtBomyTJh&#10;VMMjH/aTRcrbjgw+zFOQRS7/Lyh+AQAA//8DAFBLAQItABQABgAIAAAAIQC2gziS/gAAAOEBAAAT&#10;AAAAAAAAAAAAAAAAAAAAAABbQ29udGVudF9UeXBlc10ueG1sUEsBAi0AFAAGAAgAAAAhADj9If/W&#10;AAAAlAEAAAsAAAAAAAAAAAAAAAAALwEAAF9yZWxzLy5yZWxzUEsBAi0AFAAGAAgAAAAhAEnXepkP&#10;AgAA/gMAAA4AAAAAAAAAAAAAAAAALgIAAGRycy9lMm9Eb2MueG1sUEsBAi0AFAAGAAgAAAAhAMro&#10;eBXeAAAACQEAAA8AAAAAAAAAAAAAAAAAaQQAAGRycy9kb3ducmV2LnhtbFBLBQYAAAAABAAEAPMA&#10;AAB0BQAAAAA=&#10;" filled="f" stroked="f">
              <v:textbox>
                <w:txbxContent>
                  <w:p w14:paraId="58A1A512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Urząd Metropolitalny </w:t>
                    </w:r>
                  </w:p>
                  <w:p w14:paraId="4C469607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Górnośląsko-Zagłębiowskiej </w:t>
                    </w:r>
                  </w:p>
                  <w:p w14:paraId="4AF6795D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>Metropolii</w:t>
                    </w:r>
                  </w:p>
                  <w:p w14:paraId="6C9AB10F" w14:textId="77777777" w:rsidR="00DD39C5" w:rsidRPr="007C1D63" w:rsidRDefault="00DD39C5" w:rsidP="00DD39C5">
                    <w:pPr>
                      <w:spacing w:after="0" w:line="360" w:lineRule="auto"/>
                      <w:rPr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AB5AF3" w14:textId="77777777" w:rsidR="00DD39C5" w:rsidRPr="00DD39C5" w:rsidRDefault="00DD39C5" w:rsidP="00DD39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9423" w14:textId="77777777" w:rsidR="00A77788" w:rsidRDefault="00A7778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D9C7" w14:textId="77777777" w:rsidR="005D02CB" w:rsidRDefault="005D02CB" w:rsidP="007C1D63">
      <w:pPr>
        <w:spacing w:after="0" w:line="240" w:lineRule="auto"/>
      </w:pPr>
      <w:r>
        <w:separator/>
      </w:r>
    </w:p>
  </w:footnote>
  <w:footnote w:type="continuationSeparator" w:id="0">
    <w:p w14:paraId="09D06C1C" w14:textId="77777777" w:rsidR="005D02CB" w:rsidRDefault="005D02CB" w:rsidP="007C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D7C7" w14:textId="77777777" w:rsidR="00A77788" w:rsidRDefault="00A7778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AD79" w14:textId="110F5B8D" w:rsidR="007C1D63" w:rsidRDefault="007C1D63">
    <w:pPr>
      <w:pStyle w:val="Nagwek"/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70528" behindDoc="1" locked="0" layoutInCell="1" allowOverlap="1" wp14:anchorId="5F9135C0" wp14:editId="4C0FF031">
          <wp:simplePos x="0" y="0"/>
          <wp:positionH relativeFrom="column">
            <wp:posOffset>-1035576</wp:posOffset>
          </wp:positionH>
          <wp:positionV relativeFrom="paragraph">
            <wp:posOffset>-733425</wp:posOffset>
          </wp:positionV>
          <wp:extent cx="7009552" cy="1813034"/>
          <wp:effectExtent l="0" t="0" r="1270" b="0"/>
          <wp:wrapNone/>
          <wp:docPr id="11" name="Picture 1" descr="papier wz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wz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552" cy="181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1001" w14:textId="77777777" w:rsidR="00A77788" w:rsidRDefault="00A7778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76FE"/>
    <w:multiLevelType w:val="hybridMultilevel"/>
    <w:tmpl w:val="0192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6D9F"/>
    <w:multiLevelType w:val="hybridMultilevel"/>
    <w:tmpl w:val="7C02E64A"/>
    <w:lvl w:ilvl="0" w:tplc="BD46A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2"/>
    <w:rsid w:val="00014CFA"/>
    <w:rsid w:val="00040805"/>
    <w:rsid w:val="00041F3E"/>
    <w:rsid w:val="0006600E"/>
    <w:rsid w:val="000873A2"/>
    <w:rsid w:val="000A058B"/>
    <w:rsid w:val="000F0FFC"/>
    <w:rsid w:val="001372FF"/>
    <w:rsid w:val="001A0BD9"/>
    <w:rsid w:val="001C21CD"/>
    <w:rsid w:val="001E4156"/>
    <w:rsid w:val="001F25C9"/>
    <w:rsid w:val="00266E6E"/>
    <w:rsid w:val="002A0EC2"/>
    <w:rsid w:val="002D141B"/>
    <w:rsid w:val="0031484B"/>
    <w:rsid w:val="00317628"/>
    <w:rsid w:val="003521D3"/>
    <w:rsid w:val="00354EC4"/>
    <w:rsid w:val="00356D5E"/>
    <w:rsid w:val="00363CF8"/>
    <w:rsid w:val="00382C9A"/>
    <w:rsid w:val="00394AFE"/>
    <w:rsid w:val="003B16A5"/>
    <w:rsid w:val="00461228"/>
    <w:rsid w:val="004725A2"/>
    <w:rsid w:val="004A7C09"/>
    <w:rsid w:val="004D2F7E"/>
    <w:rsid w:val="00532217"/>
    <w:rsid w:val="00535616"/>
    <w:rsid w:val="00575E7D"/>
    <w:rsid w:val="005A0834"/>
    <w:rsid w:val="005B0CD6"/>
    <w:rsid w:val="005B59D4"/>
    <w:rsid w:val="005D02CB"/>
    <w:rsid w:val="00615D95"/>
    <w:rsid w:val="00682B21"/>
    <w:rsid w:val="006F6A01"/>
    <w:rsid w:val="00757BE4"/>
    <w:rsid w:val="007C0D2F"/>
    <w:rsid w:val="007C1D63"/>
    <w:rsid w:val="007D7D08"/>
    <w:rsid w:val="007E621D"/>
    <w:rsid w:val="007F1D0D"/>
    <w:rsid w:val="008B3CBE"/>
    <w:rsid w:val="008C50C2"/>
    <w:rsid w:val="009A4650"/>
    <w:rsid w:val="009F388B"/>
    <w:rsid w:val="00A77788"/>
    <w:rsid w:val="00AA46B8"/>
    <w:rsid w:val="00B06C3B"/>
    <w:rsid w:val="00B564FD"/>
    <w:rsid w:val="00BF2C0C"/>
    <w:rsid w:val="00C1315E"/>
    <w:rsid w:val="00C548D8"/>
    <w:rsid w:val="00CD2EE8"/>
    <w:rsid w:val="00CD5DE5"/>
    <w:rsid w:val="00D020E1"/>
    <w:rsid w:val="00DC645F"/>
    <w:rsid w:val="00DD39C5"/>
    <w:rsid w:val="00E03C6E"/>
    <w:rsid w:val="00E842C2"/>
    <w:rsid w:val="00EB1C1C"/>
    <w:rsid w:val="00EB7970"/>
    <w:rsid w:val="00F2525C"/>
    <w:rsid w:val="00F4262C"/>
    <w:rsid w:val="00F73B45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803F8"/>
  <w15:chartTrackingRefBased/>
  <w15:docId w15:val="{C0BA1D02-41A6-4544-A661-DFBC702A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ny">
    <w:name w:val="Normal"/>
    <w:qFormat/>
    <w:rsid w:val="007C0D2F"/>
  </w:style>
  <w:style w:type="paragraph" w:styleId="Nagwek3">
    <w:name w:val="heading 3"/>
    <w:basedOn w:val="Normalny"/>
    <w:link w:val="Nagwek3Znak"/>
    <w:uiPriority w:val="9"/>
    <w:qFormat/>
    <w:locked/>
    <w:rsid w:val="001F2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A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locked/>
    <w:rsid w:val="007C1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7C1D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locked/>
    <w:rsid w:val="007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63"/>
  </w:style>
  <w:style w:type="paragraph" w:styleId="Stopka">
    <w:name w:val="footer"/>
    <w:basedOn w:val="Normalny"/>
    <w:link w:val="StopkaZnak"/>
    <w:uiPriority w:val="99"/>
    <w:unhideWhenUsed/>
    <w:locked/>
    <w:rsid w:val="007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63"/>
  </w:style>
  <w:style w:type="character" w:customStyle="1" w:styleId="Nagwek3Znak">
    <w:name w:val="Nagłówek 3 Znak"/>
    <w:basedOn w:val="Domylnaczcionkaakapitu"/>
    <w:link w:val="Nagwek3"/>
    <w:uiPriority w:val="9"/>
    <w:rsid w:val="001F25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locked/>
    <w:rsid w:val="001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locked/>
    <w:rsid w:val="007C0D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3" ma:contentTypeDescription="Utwórz nowy dokument." ma:contentTypeScope="" ma:versionID="e9d30018aff04462430e15f4c3e0e192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4e6af5369c672dcffee04a19b5c07b8e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6057A-383A-4FCC-958A-D04914242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57E28-9FEB-4025-B3F4-CFC8D1073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359B4-3919-4296-8DBA-B770E6566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546B78-ECB7-4F31-AB29-C661E711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4b870-55ee-44d2-af65-244777be465d"/>
    <ds:schemaRef ds:uri="204973a0-6652-4297-9fa9-8decdd1c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Rduch</dc:creator>
  <cp:keywords/>
  <dc:description/>
  <cp:lastModifiedBy>Iwona Naprzał</cp:lastModifiedBy>
  <cp:revision>3</cp:revision>
  <cp:lastPrinted>2020-11-03T10:01:00Z</cp:lastPrinted>
  <dcterms:created xsi:type="dcterms:W3CDTF">2021-11-25T07:30:00Z</dcterms:created>
  <dcterms:modified xsi:type="dcterms:W3CDTF">2021-11-25T07:51:00Z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</Properties>
</file>