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90D7" w14:textId="4EF9A425" w:rsidR="00757BE4" w:rsidRDefault="00757BE4" w:rsidP="007C0D2F">
      <w:pPr>
        <w:jc w:val="right"/>
        <w:rPr>
          <w:rFonts w:ascii="Arial" w:hAnsi="Arial" w:cs="Arial"/>
        </w:rPr>
      </w:pPr>
    </w:p>
    <w:p w14:paraId="5A1AF109" w14:textId="569DDF0E" w:rsidR="00C61A4D" w:rsidRDefault="00C61A4D" w:rsidP="007C0D2F">
      <w:pPr>
        <w:jc w:val="right"/>
        <w:rPr>
          <w:rFonts w:ascii="Arial" w:hAnsi="Arial" w:cs="Arial"/>
        </w:rPr>
      </w:pPr>
    </w:p>
    <w:p w14:paraId="0182EE70" w14:textId="5E826BCB" w:rsidR="00C61A4D" w:rsidRDefault="00C61A4D" w:rsidP="007C0D2F">
      <w:pPr>
        <w:jc w:val="right"/>
        <w:rPr>
          <w:rFonts w:ascii="Arial" w:hAnsi="Arial" w:cs="Arial"/>
        </w:rPr>
      </w:pPr>
    </w:p>
    <w:p w14:paraId="6E7E3AFA" w14:textId="77777777" w:rsidR="00C61A4D" w:rsidRDefault="00C61A4D" w:rsidP="00C61A4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E3E6D26" w14:textId="3D5069D5" w:rsidR="00C61A4D" w:rsidRPr="00C61A4D" w:rsidRDefault="00C61A4D" w:rsidP="00C61A4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</w:rPr>
      </w:pPr>
      <w:r w:rsidRPr="00C61A4D">
        <w:rPr>
          <w:rFonts w:ascii="Arial" w:hAnsi="Arial" w:cs="Arial"/>
          <w:b/>
        </w:rPr>
        <w:t>Posiedzenie Komisji Budżetu i Finansów</w:t>
      </w:r>
    </w:p>
    <w:p w14:paraId="4BEE1EF3" w14:textId="77777777" w:rsidR="00C61A4D" w:rsidRPr="00C61A4D" w:rsidRDefault="00C61A4D" w:rsidP="00C61A4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</w:rPr>
      </w:pPr>
      <w:r w:rsidRPr="00C61A4D">
        <w:rPr>
          <w:rFonts w:ascii="Arial" w:hAnsi="Arial" w:cs="Arial"/>
          <w:b/>
        </w:rPr>
        <w:t xml:space="preserve">Zgromadzenia Górnośląsko-Zagłębiowskiej Metropolii </w:t>
      </w:r>
    </w:p>
    <w:p w14:paraId="09262972" w14:textId="704BC414" w:rsidR="00C61A4D" w:rsidRPr="00C61A4D" w:rsidRDefault="00C61A4D" w:rsidP="00C61A4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</w:rPr>
      </w:pPr>
      <w:r w:rsidRPr="00C61A4D">
        <w:rPr>
          <w:rFonts w:ascii="Arial" w:hAnsi="Arial" w:cs="Arial"/>
          <w:b/>
        </w:rPr>
        <w:t>03 grudnia 2021 roku, godz. 10.00</w:t>
      </w:r>
    </w:p>
    <w:p w14:paraId="197D5ACA" w14:textId="441C8CEC" w:rsidR="00C61A4D" w:rsidRPr="00C61A4D" w:rsidRDefault="00C61A4D" w:rsidP="00C61A4D">
      <w:pPr>
        <w:spacing w:after="144"/>
        <w:jc w:val="center"/>
        <w:rPr>
          <w:rFonts w:ascii="Arial" w:eastAsia="Calibri" w:hAnsi="Arial" w:cs="Arial"/>
          <w:b/>
        </w:rPr>
      </w:pPr>
      <w:r w:rsidRPr="00C61A4D">
        <w:rPr>
          <w:rFonts w:ascii="Arial" w:eastAsia="Calibri" w:hAnsi="Arial" w:cs="Arial"/>
          <w:b/>
        </w:rPr>
        <w:t>przeprowadzone z wykorzystaniem środków porozumiewania się na odległość</w:t>
      </w:r>
    </w:p>
    <w:p w14:paraId="165712D4" w14:textId="57C5FEED" w:rsidR="00C61A4D" w:rsidRPr="00C61A4D" w:rsidRDefault="00C61A4D" w:rsidP="00C61A4D">
      <w:pPr>
        <w:spacing w:after="144"/>
        <w:jc w:val="center"/>
        <w:rPr>
          <w:rFonts w:ascii="Calibri" w:eastAsia="Calibri" w:hAnsi="Calibri" w:cs="Calibri"/>
        </w:rPr>
      </w:pPr>
      <w:r w:rsidRPr="00C61A4D">
        <w:rPr>
          <w:rFonts w:ascii="Arial" w:eastAsia="Calibri" w:hAnsi="Arial" w:cs="Arial"/>
          <w:b/>
        </w:rPr>
        <w:t>Porządek obrad:</w:t>
      </w:r>
    </w:p>
    <w:p w14:paraId="1810B3BD" w14:textId="77777777" w:rsidR="00C61A4D" w:rsidRPr="005C79A4" w:rsidRDefault="00C61A4D" w:rsidP="00C61A4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3CC0B69" w14:textId="77777777" w:rsidR="00C61A4D" w:rsidRPr="005C79A4" w:rsidRDefault="00C61A4D" w:rsidP="00C61A4D">
      <w:pPr>
        <w:widowControl w:val="0"/>
        <w:tabs>
          <w:tab w:val="left" w:pos="566"/>
          <w:tab w:val="left" w:pos="5835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Arial" w:hAnsi="Arial" w:cs="Arial"/>
        </w:rPr>
      </w:pPr>
    </w:p>
    <w:p w14:paraId="55DEAC5C" w14:textId="77777777" w:rsidR="00C61A4D" w:rsidRPr="005C79A4" w:rsidRDefault="00C61A4D" w:rsidP="00C61A4D">
      <w:pPr>
        <w:widowControl w:val="0"/>
        <w:numPr>
          <w:ilvl w:val="0"/>
          <w:numId w:val="2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Otwarcie posiedzenia</w:t>
      </w:r>
      <w:r>
        <w:rPr>
          <w:rFonts w:ascii="Arial" w:hAnsi="Arial" w:cs="Arial"/>
        </w:rPr>
        <w:t xml:space="preserve"> Komisji.</w:t>
      </w:r>
    </w:p>
    <w:p w14:paraId="5A8730DE" w14:textId="77777777" w:rsidR="00C61A4D" w:rsidRPr="005C79A4" w:rsidRDefault="00C61A4D" w:rsidP="00C61A4D">
      <w:pPr>
        <w:widowControl w:val="0"/>
        <w:numPr>
          <w:ilvl w:val="0"/>
          <w:numId w:val="2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Stwierdzenie prawidłowości zwołania posiedzenia</w:t>
      </w:r>
      <w:r>
        <w:rPr>
          <w:rFonts w:ascii="Arial" w:hAnsi="Arial" w:cs="Arial"/>
        </w:rPr>
        <w:t xml:space="preserve"> Komisji </w:t>
      </w:r>
      <w:r w:rsidRPr="005C79A4">
        <w:rPr>
          <w:rFonts w:ascii="Arial" w:hAnsi="Arial" w:cs="Arial"/>
        </w:rPr>
        <w:t>oraz je</w:t>
      </w:r>
      <w:r>
        <w:rPr>
          <w:rFonts w:ascii="Arial" w:hAnsi="Arial" w:cs="Arial"/>
        </w:rPr>
        <w:t>j</w:t>
      </w:r>
      <w:r w:rsidRPr="005C79A4">
        <w:rPr>
          <w:rFonts w:ascii="Arial" w:hAnsi="Arial" w:cs="Arial"/>
        </w:rPr>
        <w:t xml:space="preserve"> zdolnoś</w:t>
      </w:r>
      <w:r>
        <w:rPr>
          <w:rFonts w:ascii="Arial" w:hAnsi="Arial" w:cs="Arial"/>
        </w:rPr>
        <w:t>ci</w:t>
      </w:r>
      <w:r>
        <w:rPr>
          <w:rFonts w:ascii="Arial" w:hAnsi="Arial" w:cs="Arial"/>
        </w:rPr>
        <w:br/>
      </w:r>
      <w:r w:rsidRPr="005C79A4">
        <w:rPr>
          <w:rFonts w:ascii="Arial" w:hAnsi="Arial" w:cs="Arial"/>
        </w:rPr>
        <w:t>do podejmowania uchwał</w:t>
      </w:r>
      <w:r>
        <w:rPr>
          <w:rFonts w:ascii="Arial" w:hAnsi="Arial" w:cs="Arial"/>
        </w:rPr>
        <w:t>.</w:t>
      </w:r>
    </w:p>
    <w:p w14:paraId="0F6AA0A0" w14:textId="77777777" w:rsidR="00C61A4D" w:rsidRPr="005C79A4" w:rsidRDefault="00C61A4D" w:rsidP="00C61A4D">
      <w:pPr>
        <w:widowControl w:val="0"/>
        <w:numPr>
          <w:ilvl w:val="0"/>
          <w:numId w:val="2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 xml:space="preserve">Przyjęcie porządku </w:t>
      </w:r>
      <w:r>
        <w:rPr>
          <w:rFonts w:ascii="Arial" w:hAnsi="Arial" w:cs="Arial"/>
        </w:rPr>
        <w:t>posiedzenia Komisji.</w:t>
      </w:r>
    </w:p>
    <w:p w14:paraId="08A0C3CA" w14:textId="77777777" w:rsidR="00C61A4D" w:rsidRDefault="00C61A4D" w:rsidP="00C61A4D">
      <w:pPr>
        <w:widowControl w:val="0"/>
        <w:numPr>
          <w:ilvl w:val="0"/>
          <w:numId w:val="2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814BAE">
        <w:rPr>
          <w:rFonts w:ascii="Arial" w:hAnsi="Arial" w:cs="Arial"/>
        </w:rPr>
        <w:t xml:space="preserve">Omówienie projektu uchwały Zgromadzenia Górnośląsko-Zagłębiowskiej Metropolii </w:t>
      </w:r>
      <w:r w:rsidRPr="00814BAE">
        <w:rPr>
          <w:rFonts w:ascii="Arial" w:hAnsi="Arial" w:cs="Arial"/>
        </w:rPr>
        <w:br/>
        <w:t>w sprawie uchwalenia Wieloletniej Prognozy Finansowej Górnośląsko-Zagłębiowskiej Metropolii na lata 202</w:t>
      </w:r>
      <w:r>
        <w:rPr>
          <w:rFonts w:ascii="Arial" w:hAnsi="Arial" w:cs="Arial"/>
        </w:rPr>
        <w:t>2</w:t>
      </w:r>
      <w:r w:rsidRPr="00CB4082">
        <w:rPr>
          <w:rFonts w:ascii="Arial" w:hAnsi="Arial" w:cs="Arial"/>
        </w:rPr>
        <w:t>-203</w:t>
      </w:r>
      <w:r>
        <w:rPr>
          <w:rFonts w:ascii="Arial" w:hAnsi="Arial" w:cs="Arial"/>
        </w:rPr>
        <w:t>1 wraz z opinią Regionalnej Izby Obrachunkowej w tej sprawie.</w:t>
      </w:r>
    </w:p>
    <w:p w14:paraId="1A83CF90" w14:textId="77777777" w:rsidR="00C61A4D" w:rsidRPr="009A2DBD" w:rsidRDefault="00C61A4D" w:rsidP="00C61A4D">
      <w:pPr>
        <w:widowControl w:val="0"/>
        <w:numPr>
          <w:ilvl w:val="0"/>
          <w:numId w:val="2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Omówienie projektu uchwały Zgromadzenia Górnośląsko-Zagłębiowskiej Metropolii </w:t>
      </w:r>
      <w:r>
        <w:rPr>
          <w:rFonts w:ascii="Arial" w:hAnsi="Arial" w:cs="Arial"/>
        </w:rPr>
        <w:br/>
        <w:t xml:space="preserve">w sprawie budżetu Górnośląsko-Zagłębiowskiej Metropolii na 2022 rok wraz z opinią Regionalnej Izby Obrachunkowej w tej sprawie oraz opinią </w:t>
      </w:r>
      <w:r w:rsidRPr="009A2DBD">
        <w:rPr>
          <w:rFonts w:ascii="Arial" w:hAnsi="Arial" w:cs="Arial"/>
        </w:rPr>
        <w:t>Regionalnej Izby Obrachunkowej w sprawie możliwości sfinansowania deficytu przyjętego w projekcie uchwały budżetowej na rok 2022 Górnośląsko-Zagłębiowskiej Metropolii.</w:t>
      </w:r>
    </w:p>
    <w:p w14:paraId="4DBE7D1C" w14:textId="77777777" w:rsidR="00C61A4D" w:rsidRPr="00B52C5F" w:rsidRDefault="00C61A4D" w:rsidP="00C61A4D">
      <w:pPr>
        <w:widowControl w:val="0"/>
        <w:numPr>
          <w:ilvl w:val="0"/>
          <w:numId w:val="2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B52C5F">
        <w:rPr>
          <w:rFonts w:ascii="Arial" w:hAnsi="Arial" w:cs="Arial"/>
        </w:rPr>
        <w:t xml:space="preserve">Podjęcie uchwały w sprawie wyrażenia opinii </w:t>
      </w:r>
      <w:r>
        <w:rPr>
          <w:rFonts w:ascii="Arial" w:hAnsi="Arial" w:cs="Arial"/>
        </w:rPr>
        <w:t>o</w:t>
      </w:r>
      <w:r w:rsidRPr="00B52C5F">
        <w:rPr>
          <w:rFonts w:ascii="Arial" w:hAnsi="Arial" w:cs="Arial"/>
        </w:rPr>
        <w:t xml:space="preserve"> projek</w:t>
      </w:r>
      <w:r>
        <w:rPr>
          <w:rFonts w:ascii="Arial" w:hAnsi="Arial" w:cs="Arial"/>
        </w:rPr>
        <w:t>cie</w:t>
      </w:r>
      <w:r w:rsidRPr="00B52C5F">
        <w:rPr>
          <w:rFonts w:ascii="Arial" w:hAnsi="Arial" w:cs="Arial"/>
        </w:rPr>
        <w:t xml:space="preserve">  Wieloletniej Prognozy Finansowej Górnośląsko-Zagłębiowskiej Metropolii na lata 202</w:t>
      </w:r>
      <w:r>
        <w:rPr>
          <w:rFonts w:ascii="Arial" w:hAnsi="Arial" w:cs="Arial"/>
        </w:rPr>
        <w:t>2</w:t>
      </w:r>
      <w:r w:rsidRPr="00B52C5F">
        <w:rPr>
          <w:rFonts w:ascii="Arial" w:hAnsi="Arial" w:cs="Arial"/>
        </w:rPr>
        <w:t>-203</w:t>
      </w:r>
      <w:r>
        <w:rPr>
          <w:rFonts w:ascii="Arial" w:hAnsi="Arial" w:cs="Arial"/>
        </w:rPr>
        <w:t>1</w:t>
      </w:r>
      <w:r w:rsidRPr="00B52C5F">
        <w:rPr>
          <w:rFonts w:ascii="Arial" w:hAnsi="Arial" w:cs="Arial"/>
        </w:rPr>
        <w:t xml:space="preserve">. </w:t>
      </w:r>
    </w:p>
    <w:p w14:paraId="1FD2850C" w14:textId="77777777" w:rsidR="00C61A4D" w:rsidRPr="00341903" w:rsidRDefault="00C61A4D" w:rsidP="00C61A4D">
      <w:pPr>
        <w:widowControl w:val="0"/>
        <w:numPr>
          <w:ilvl w:val="0"/>
          <w:numId w:val="2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Style w:val="NUMERKARTYSPRAWY"/>
          <w:u w:val="single"/>
        </w:rPr>
      </w:pPr>
      <w:r>
        <w:rPr>
          <w:rFonts w:ascii="Arial" w:hAnsi="Arial" w:cs="Arial"/>
        </w:rPr>
        <w:t>Podjęcie uchwały w sprawie wyrażenia opinii o projekcie budżetu Górnośląsko-Zagłębiowskiej Metropolii na 2022 rok.</w:t>
      </w:r>
    </w:p>
    <w:p w14:paraId="6A46EA15" w14:textId="77777777" w:rsidR="00C61A4D" w:rsidRPr="00341903" w:rsidRDefault="00C61A4D" w:rsidP="00C61A4D">
      <w:pPr>
        <w:pStyle w:val="Akapitzlist"/>
        <w:widowControl w:val="0"/>
        <w:numPr>
          <w:ilvl w:val="0"/>
          <w:numId w:val="2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Sprawy różne i wolne wnioski</w:t>
      </w:r>
      <w:r>
        <w:rPr>
          <w:rFonts w:ascii="Arial" w:hAnsi="Arial" w:cs="Arial"/>
        </w:rPr>
        <w:t>.</w:t>
      </w:r>
      <w:r w:rsidRPr="00341903">
        <w:rPr>
          <w:rFonts w:ascii="Arial" w:hAnsi="Arial" w:cs="Arial"/>
        </w:rPr>
        <w:t xml:space="preserve"> </w:t>
      </w:r>
    </w:p>
    <w:p w14:paraId="3D8F27D5" w14:textId="77777777" w:rsidR="00C61A4D" w:rsidRDefault="00C61A4D" w:rsidP="00C61A4D">
      <w:pPr>
        <w:widowControl w:val="0"/>
        <w:numPr>
          <w:ilvl w:val="0"/>
          <w:numId w:val="2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 xml:space="preserve">Zamknięcie posiedzenia </w:t>
      </w:r>
      <w:r>
        <w:rPr>
          <w:rFonts w:ascii="Arial" w:hAnsi="Arial" w:cs="Arial"/>
        </w:rPr>
        <w:t>Komisji</w:t>
      </w:r>
      <w:r w:rsidRPr="005C79A4">
        <w:rPr>
          <w:rFonts w:ascii="Arial" w:hAnsi="Arial" w:cs="Arial"/>
        </w:rPr>
        <w:t>.</w:t>
      </w:r>
    </w:p>
    <w:p w14:paraId="57148E84" w14:textId="77777777" w:rsidR="002C6706" w:rsidRDefault="002C6706" w:rsidP="002C6706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4ABD25BD" w14:textId="77777777" w:rsidR="002C6706" w:rsidRDefault="002C6706" w:rsidP="002C6706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3A5CB83D" w14:textId="77777777" w:rsidR="002C6706" w:rsidRDefault="002C6706" w:rsidP="002C6706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1F171B2A" w14:textId="77777777" w:rsidR="002C6706" w:rsidRPr="002C6706" w:rsidRDefault="002C6706" w:rsidP="002C6706">
      <w:pPr>
        <w:spacing w:after="0" w:line="240" w:lineRule="auto"/>
        <w:ind w:left="2832" w:firstLine="708"/>
        <w:jc w:val="center"/>
        <w:rPr>
          <w:rFonts w:ascii="Arial" w:eastAsiaTheme="minorHAnsi" w:hAnsi="Arial" w:cs="Arial"/>
          <w:b/>
          <w:bCs/>
          <w:lang w:eastAsia="en-US"/>
        </w:rPr>
      </w:pPr>
      <w:r w:rsidRPr="002C6706">
        <w:rPr>
          <w:rFonts w:ascii="Arial" w:eastAsiaTheme="minorHAnsi" w:hAnsi="Arial" w:cs="Arial"/>
          <w:b/>
          <w:bCs/>
          <w:lang w:eastAsia="en-US"/>
        </w:rPr>
        <w:t>Andrzej Kotala</w:t>
      </w:r>
    </w:p>
    <w:p w14:paraId="5479D2FA" w14:textId="77777777" w:rsidR="002C6706" w:rsidRPr="002C6706" w:rsidRDefault="002C6706" w:rsidP="002C6706">
      <w:pPr>
        <w:spacing w:after="0" w:line="240" w:lineRule="auto"/>
        <w:ind w:left="1416" w:firstLine="708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09FADEA" w14:textId="77777777" w:rsidR="002C6706" w:rsidRPr="002C6706" w:rsidRDefault="002C6706" w:rsidP="002C6706">
      <w:pPr>
        <w:spacing w:after="0" w:line="240" w:lineRule="auto"/>
        <w:ind w:left="2832" w:firstLine="708"/>
        <w:jc w:val="center"/>
        <w:rPr>
          <w:rFonts w:ascii="Arial" w:eastAsiaTheme="minorHAnsi" w:hAnsi="Arial" w:cs="Arial"/>
          <w:b/>
          <w:bCs/>
          <w:lang w:eastAsia="en-US"/>
        </w:rPr>
      </w:pPr>
      <w:r w:rsidRPr="002C6706">
        <w:rPr>
          <w:rFonts w:ascii="Arial" w:eastAsiaTheme="minorHAnsi" w:hAnsi="Arial" w:cs="Arial"/>
          <w:b/>
          <w:bCs/>
          <w:lang w:eastAsia="en-US"/>
        </w:rPr>
        <w:t>Przewodniczący Komisji Budżetu i Finansów</w:t>
      </w:r>
    </w:p>
    <w:p w14:paraId="68DFD5D4" w14:textId="7B636082" w:rsidR="002C6706" w:rsidRPr="002C6706" w:rsidRDefault="006B038E" w:rsidP="006B038E">
      <w:pPr>
        <w:spacing w:after="0" w:line="240" w:lineRule="auto"/>
        <w:ind w:left="354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Zgromadzenia </w:t>
      </w:r>
      <w:r w:rsidR="002C6706" w:rsidRPr="002C6706">
        <w:rPr>
          <w:rFonts w:ascii="Arial" w:eastAsiaTheme="minorHAnsi" w:hAnsi="Arial" w:cs="Arial"/>
          <w:b/>
          <w:bCs/>
          <w:lang w:eastAsia="en-US"/>
        </w:rPr>
        <w:t>Górnośląsko-Zagłębiowskiej Metropolii</w:t>
      </w:r>
    </w:p>
    <w:p w14:paraId="37F7E80D" w14:textId="77777777" w:rsidR="00C61A4D" w:rsidRPr="005C79A4" w:rsidRDefault="00C61A4D" w:rsidP="00C61A4D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3C8E141D" w14:textId="77777777" w:rsidR="00C61A4D" w:rsidRDefault="00C61A4D" w:rsidP="00C61A4D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4C6E4029" w14:textId="77777777" w:rsidR="00C61A4D" w:rsidRDefault="00C61A4D" w:rsidP="00C61A4D">
      <w:pPr>
        <w:jc w:val="both"/>
        <w:rPr>
          <w:rFonts w:ascii="Arial" w:hAnsi="Arial" w:cs="Arial"/>
        </w:rPr>
      </w:pPr>
    </w:p>
    <w:sectPr w:rsidR="00C61A4D" w:rsidSect="003B16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559" w:header="709" w:footer="1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3BF8" w14:textId="77777777" w:rsidR="005D02CB" w:rsidRDefault="005D02CB" w:rsidP="007C1D63">
      <w:pPr>
        <w:spacing w:after="0" w:line="240" w:lineRule="auto"/>
      </w:pPr>
      <w:r>
        <w:separator/>
      </w:r>
    </w:p>
  </w:endnote>
  <w:endnote w:type="continuationSeparator" w:id="0">
    <w:p w14:paraId="642BA1A6" w14:textId="77777777" w:rsidR="005D02CB" w:rsidRDefault="005D02CB" w:rsidP="007C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ca Majora 3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F5DC" w14:textId="77777777" w:rsidR="00A77788" w:rsidRDefault="00A7778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9D58" w14:textId="6258F9AF" w:rsidR="003B16A5" w:rsidRDefault="00DD39C5" w:rsidP="003B16A5">
    <w:pPr>
      <w:pStyle w:val="Stopka"/>
      <w:ind w:hanging="142"/>
      <w:rPr>
        <w:rFonts w:ascii="Arial" w:hAnsi="Arial" w:cs="Arial"/>
        <w:b/>
        <w:bCs/>
        <w:sz w:val="4"/>
        <w:szCs w:val="4"/>
      </w:rPr>
    </w:pPr>
    <w:r w:rsidRPr="00DD39C5">
      <w:rPr>
        <w:rFonts w:ascii="Arial" w:hAnsi="Arial" w:cs="Arial"/>
        <w:b/>
        <w:bCs/>
        <w:sz w:val="20"/>
        <w:szCs w:val="20"/>
      </w:rPr>
      <w:t>Dokument podpisany elektronicznie</w:t>
    </w:r>
    <w:r w:rsidR="003B16A5">
      <w:rPr>
        <w:rFonts w:ascii="Arial" w:hAnsi="Arial" w:cs="Arial"/>
        <w:b/>
        <w:bCs/>
        <w:sz w:val="20"/>
        <w:szCs w:val="20"/>
      </w:rPr>
      <w:t xml:space="preserve"> </w:t>
    </w:r>
  </w:p>
  <w:p w14:paraId="0A6F97C7" w14:textId="761E61AA" w:rsidR="003B16A5" w:rsidRDefault="003B16A5" w:rsidP="003B16A5">
    <w:pPr>
      <w:pStyle w:val="Stopka"/>
      <w:ind w:hanging="142"/>
      <w:rPr>
        <w:rFonts w:ascii="Arial" w:hAnsi="Arial" w:cs="Arial"/>
        <w:b/>
        <w:bCs/>
        <w:sz w:val="4"/>
        <w:szCs w:val="4"/>
      </w:rPr>
    </w:pPr>
  </w:p>
  <w:p w14:paraId="0695B5B1" w14:textId="77777777" w:rsidR="003B16A5" w:rsidRPr="003B16A5" w:rsidRDefault="003B16A5" w:rsidP="003B16A5">
    <w:pPr>
      <w:pStyle w:val="Stopka"/>
      <w:ind w:hanging="142"/>
      <w:rPr>
        <w:rFonts w:ascii="Arial" w:hAnsi="Arial" w:cs="Arial"/>
        <w:b/>
        <w:bCs/>
        <w:sz w:val="4"/>
        <w:szCs w:val="4"/>
      </w:rPr>
    </w:pPr>
  </w:p>
  <w:p w14:paraId="05878935" w14:textId="77777777" w:rsidR="00DD39C5" w:rsidRDefault="00DD39C5" w:rsidP="00DD39C5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3BA77A5D" wp14:editId="230E1FE6">
              <wp:simplePos x="0" y="0"/>
              <wp:positionH relativeFrom="column">
                <wp:posOffset>1936750</wp:posOffset>
              </wp:positionH>
              <wp:positionV relativeFrom="paragraph">
                <wp:posOffset>38363</wp:posOffset>
              </wp:positionV>
              <wp:extent cx="1861185" cy="615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185" cy="615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D0F4B" w14:textId="77777777" w:rsidR="00DD39C5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 xml:space="preserve">Biuro Obsługi Zarządu </w:t>
                          </w:r>
                        </w:p>
                        <w:p w14:paraId="15D0831F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>i Zgromadzenia Metropolii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77A5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2.5pt;margin-top:3pt;width:146.55pt;height:4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" filled="f" stroked="f">
              <v:textbox>
                <w:txbxContent>
                  <w:p w14:paraId="40CD0F4B" w14:textId="77777777" w:rsidR="00DD39C5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 xml:space="preserve">Biuro Obsługi Zarządu </w:t>
                    </w:r>
                  </w:p>
                  <w:p w14:paraId="15D0831F" w14:textId="77777777" w:rsidR="00DD39C5" w:rsidRPr="007C1D63" w:rsidRDefault="00DD39C5" w:rsidP="00DD39C5">
                    <w:pPr>
                      <w:spacing w:after="0" w:line="360" w:lineRule="auto"/>
                      <w:rPr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>i Zgromadzenia Metropolii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EA736C" wp14:editId="105AF145">
              <wp:simplePos x="0" y="0"/>
              <wp:positionH relativeFrom="column">
                <wp:posOffset>-117898</wp:posOffset>
              </wp:positionH>
              <wp:positionV relativeFrom="paragraph">
                <wp:posOffset>21378</wp:posOffset>
              </wp:positionV>
              <wp:extent cx="5765800" cy="0"/>
              <wp:effectExtent l="0" t="19050" r="2540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800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5D82EE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.7pt" to="444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" strokecolor="#d8006f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E6A170" wp14:editId="29CBF019">
              <wp:simplePos x="0" y="0"/>
              <wp:positionH relativeFrom="column">
                <wp:posOffset>5623136</wp:posOffset>
              </wp:positionH>
              <wp:positionV relativeFrom="paragraph">
                <wp:posOffset>-10795</wp:posOffset>
              </wp:positionV>
              <wp:extent cx="60960" cy="60960"/>
              <wp:effectExtent l="0" t="0" r="15240" b="15240"/>
              <wp:wrapNone/>
              <wp:docPr id="15" name="Ow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" cy="60960"/>
                      </a:xfrm>
                      <a:prstGeom prst="ellipse">
                        <a:avLst/>
                      </a:prstGeom>
                      <a:solidFill>
                        <a:srgbClr val="D8006F"/>
                      </a:solidFill>
                      <a:ln>
                        <a:solidFill>
                          <a:srgbClr val="D8006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8F00E9" id="Owal 15" o:spid="_x0000_s1026" style="position:absolute;margin-left:442.75pt;margin-top:-.85pt;width:4.8pt;height: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" fillcolor="#d8006f" strokecolor="#d8006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FC6C195" wp14:editId="56FD2414">
              <wp:simplePos x="0" y="0"/>
              <wp:positionH relativeFrom="column">
                <wp:posOffset>4292388</wp:posOffset>
              </wp:positionH>
              <wp:positionV relativeFrom="paragraph">
                <wp:posOffset>47625</wp:posOffset>
              </wp:positionV>
              <wp:extent cx="1615439" cy="1045209"/>
              <wp:effectExtent l="0" t="0" r="0" b="317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39" cy="10452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2EBB0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ul. Barbary 21A</w:t>
                          </w:r>
                        </w:p>
                        <w:p w14:paraId="5158BE51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40-053 Katowice</w:t>
                          </w:r>
                        </w:p>
                        <w:p w14:paraId="5489FB2C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bz</w:t>
                          </w: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@metropoliagzm.pl</w:t>
                          </w:r>
                        </w:p>
                        <w:p w14:paraId="4C75A757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 xml:space="preserve">+48 32 718 07 </w:t>
                          </w:r>
                          <w:r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C6C195" id="_x0000_s1027" type="#_x0000_t202" style="position:absolute;margin-left:338pt;margin-top:3.75pt;width:127.2pt;height:82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" filled="f" stroked="f">
              <v:textbox>
                <w:txbxContent>
                  <w:p w14:paraId="7B42EBB0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ul. Barbary 21A</w:t>
                    </w:r>
                  </w:p>
                  <w:p w14:paraId="5158BE51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40-053 Katowice</w:t>
                    </w:r>
                  </w:p>
                  <w:p w14:paraId="5489FB2C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bz</w:t>
                    </w: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@metropoliagzm.pl</w:t>
                    </w:r>
                  </w:p>
                  <w:p w14:paraId="4C75A757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 xml:space="preserve">+48 32 718 07 </w:t>
                    </w:r>
                    <w:r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5E00E3" wp14:editId="5954D456">
              <wp:simplePos x="0" y="0"/>
              <wp:positionH relativeFrom="column">
                <wp:posOffset>-180975</wp:posOffset>
              </wp:positionH>
              <wp:positionV relativeFrom="paragraph">
                <wp:posOffset>-9525</wp:posOffset>
              </wp:positionV>
              <wp:extent cx="60960" cy="60960"/>
              <wp:effectExtent l="0" t="0" r="15240" b="15240"/>
              <wp:wrapNone/>
              <wp:docPr id="8" name="Ow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" cy="60960"/>
                      </a:xfrm>
                      <a:prstGeom prst="ellipse">
                        <a:avLst/>
                      </a:prstGeom>
                      <a:solidFill>
                        <a:srgbClr val="D8006F"/>
                      </a:solidFill>
                      <a:ln>
                        <a:solidFill>
                          <a:srgbClr val="D8006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2BAA4B" id="Owal 8" o:spid="_x0000_s1026" style="position:absolute;margin-left:-14.25pt;margin-top:-.75pt;width:4.8pt;height: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" fillcolor="#d8006f" strokecolor="#d8006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662D936" wp14:editId="3933AAA9">
              <wp:simplePos x="0" y="0"/>
              <wp:positionH relativeFrom="column">
                <wp:posOffset>-179070</wp:posOffset>
              </wp:positionH>
              <wp:positionV relativeFrom="paragraph">
                <wp:posOffset>45720</wp:posOffset>
              </wp:positionV>
              <wp:extent cx="1861819" cy="808354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819" cy="8083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1A512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 xml:space="preserve">Urząd Metropolitalny </w:t>
                          </w:r>
                        </w:p>
                        <w:p w14:paraId="4C469607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 xml:space="preserve">Górnośląsko-Zagłębiowskiej </w:t>
                          </w:r>
                        </w:p>
                        <w:p w14:paraId="4AF6795D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>Metropolii</w:t>
                          </w:r>
                        </w:p>
                        <w:p w14:paraId="6C9AB10F" w14:textId="77777777" w:rsidR="00DD39C5" w:rsidRPr="007C1D63" w:rsidRDefault="00DD39C5" w:rsidP="00DD39C5">
                          <w:pPr>
                            <w:spacing w:after="0" w:line="360" w:lineRule="auto"/>
                            <w:rPr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2D936" id="_x0000_s1028" type="#_x0000_t202" style="position:absolute;margin-left:-14.1pt;margin-top:3.6pt;width:146.6pt;height:63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" filled="f" stroked="f">
              <v:textbox>
                <w:txbxContent>
                  <w:p w14:paraId="58A1A512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 xml:space="preserve">Urząd Metropolitalny </w:t>
                    </w:r>
                  </w:p>
                  <w:p w14:paraId="4C469607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 xml:space="preserve">Górnośląsko-Zagłębiowskiej </w:t>
                    </w:r>
                  </w:p>
                  <w:p w14:paraId="4AF6795D" w14:textId="77777777" w:rsidR="00DD39C5" w:rsidRPr="007C1D63" w:rsidRDefault="00DD39C5" w:rsidP="00DD39C5">
                    <w:pPr>
                      <w:spacing w:after="0" w:line="360" w:lineRule="auto"/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>Metropolii</w:t>
                    </w:r>
                  </w:p>
                  <w:p w14:paraId="6C9AB10F" w14:textId="77777777" w:rsidR="00DD39C5" w:rsidRPr="007C1D63" w:rsidRDefault="00DD39C5" w:rsidP="00DD39C5">
                    <w:pPr>
                      <w:spacing w:after="0" w:line="360" w:lineRule="auto"/>
                      <w:rPr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AB5AF3" w14:textId="77777777" w:rsidR="00DD39C5" w:rsidRPr="00DD39C5" w:rsidRDefault="00DD39C5" w:rsidP="00DD39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9423" w14:textId="77777777" w:rsidR="00A77788" w:rsidRDefault="00A7778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D9C7" w14:textId="77777777" w:rsidR="005D02CB" w:rsidRDefault="005D02CB" w:rsidP="007C1D63">
      <w:pPr>
        <w:spacing w:after="0" w:line="240" w:lineRule="auto"/>
      </w:pPr>
      <w:r>
        <w:separator/>
      </w:r>
    </w:p>
  </w:footnote>
  <w:footnote w:type="continuationSeparator" w:id="0">
    <w:p w14:paraId="09D06C1C" w14:textId="77777777" w:rsidR="005D02CB" w:rsidRDefault="005D02CB" w:rsidP="007C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D7C7" w14:textId="77777777" w:rsidR="00A77788" w:rsidRDefault="00A77788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AD79" w14:textId="110F5B8D" w:rsidR="007C1D63" w:rsidRDefault="007C1D63">
    <w:pPr>
      <w:pStyle w:val="Nagwek"/>
    </w:pPr>
    <w:r>
      <w:rPr>
        <w:rFonts w:ascii="Times New Roman" w:hAnsi="Times New Roman"/>
        <w:noProof/>
        <w:lang w:val="en-US"/>
      </w:rPr>
      <w:drawing>
        <wp:anchor distT="0" distB="0" distL="114300" distR="114300" simplePos="0" relativeHeight="251670528" behindDoc="1" locked="0" layoutInCell="1" allowOverlap="1" wp14:anchorId="5F9135C0" wp14:editId="4C0FF031">
          <wp:simplePos x="0" y="0"/>
          <wp:positionH relativeFrom="column">
            <wp:posOffset>-1035576</wp:posOffset>
          </wp:positionH>
          <wp:positionV relativeFrom="paragraph">
            <wp:posOffset>-733425</wp:posOffset>
          </wp:positionV>
          <wp:extent cx="7009552" cy="1813034"/>
          <wp:effectExtent l="0" t="0" r="1270" b="0"/>
          <wp:wrapNone/>
          <wp:docPr id="11" name="Picture 1" descr="papier wz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wz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9552" cy="1813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1001" w14:textId="77777777" w:rsidR="00A77788" w:rsidRDefault="00A7778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A6E"/>
    <w:multiLevelType w:val="hybridMultilevel"/>
    <w:tmpl w:val="E3AE1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706D9F"/>
    <w:multiLevelType w:val="hybridMultilevel"/>
    <w:tmpl w:val="7C02E64A"/>
    <w:lvl w:ilvl="0" w:tplc="BD46A3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C2"/>
    <w:rsid w:val="00014CFA"/>
    <w:rsid w:val="00040805"/>
    <w:rsid w:val="00041F3E"/>
    <w:rsid w:val="0006600E"/>
    <w:rsid w:val="000873A2"/>
    <w:rsid w:val="000A058B"/>
    <w:rsid w:val="000F0FFC"/>
    <w:rsid w:val="001372FF"/>
    <w:rsid w:val="001A0BD9"/>
    <w:rsid w:val="001C21CD"/>
    <w:rsid w:val="001E4156"/>
    <w:rsid w:val="001F25C9"/>
    <w:rsid w:val="00266E6E"/>
    <w:rsid w:val="002A0EC2"/>
    <w:rsid w:val="002C6706"/>
    <w:rsid w:val="002D141B"/>
    <w:rsid w:val="0031484B"/>
    <w:rsid w:val="00317628"/>
    <w:rsid w:val="003521D3"/>
    <w:rsid w:val="00354EC4"/>
    <w:rsid w:val="00363CF8"/>
    <w:rsid w:val="00382C9A"/>
    <w:rsid w:val="00394AFE"/>
    <w:rsid w:val="003B16A5"/>
    <w:rsid w:val="00461228"/>
    <w:rsid w:val="004725A2"/>
    <w:rsid w:val="004D2F7E"/>
    <w:rsid w:val="00532217"/>
    <w:rsid w:val="00535616"/>
    <w:rsid w:val="00575E7D"/>
    <w:rsid w:val="005A0834"/>
    <w:rsid w:val="005B0CD6"/>
    <w:rsid w:val="005B59D4"/>
    <w:rsid w:val="005D02CB"/>
    <w:rsid w:val="00615D95"/>
    <w:rsid w:val="00682B21"/>
    <w:rsid w:val="006B038E"/>
    <w:rsid w:val="006F6A01"/>
    <w:rsid w:val="00757BE4"/>
    <w:rsid w:val="007C0D2F"/>
    <w:rsid w:val="007C1D63"/>
    <w:rsid w:val="007D7D08"/>
    <w:rsid w:val="007E621D"/>
    <w:rsid w:val="007F1D0D"/>
    <w:rsid w:val="008B3CBE"/>
    <w:rsid w:val="008C50C2"/>
    <w:rsid w:val="009A4650"/>
    <w:rsid w:val="009F388B"/>
    <w:rsid w:val="00A77788"/>
    <w:rsid w:val="00AA46B8"/>
    <w:rsid w:val="00B06C3B"/>
    <w:rsid w:val="00B564FD"/>
    <w:rsid w:val="00BF2C0C"/>
    <w:rsid w:val="00C1315E"/>
    <w:rsid w:val="00C548D8"/>
    <w:rsid w:val="00C61A4D"/>
    <w:rsid w:val="00CD2EE8"/>
    <w:rsid w:val="00CD5DE5"/>
    <w:rsid w:val="00D020E1"/>
    <w:rsid w:val="00DC645F"/>
    <w:rsid w:val="00DD39C5"/>
    <w:rsid w:val="00E03C6E"/>
    <w:rsid w:val="00E842C2"/>
    <w:rsid w:val="00EB1C1C"/>
    <w:rsid w:val="00EB7970"/>
    <w:rsid w:val="00F2525C"/>
    <w:rsid w:val="00F4262C"/>
    <w:rsid w:val="00F73B45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0803F8"/>
  <w15:chartTrackingRefBased/>
  <w15:docId w15:val="{C0BA1D02-41A6-4544-A661-DFBC702A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ny">
    <w:name w:val="Normal"/>
    <w:qFormat/>
    <w:rsid w:val="00C61A4D"/>
    <w:rPr>
      <w:rFonts w:eastAsiaTheme="minorEastAsia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locked/>
    <w:rsid w:val="001F2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A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EC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locked/>
    <w:rsid w:val="007C1D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locked/>
    <w:rsid w:val="007C1D6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locked/>
    <w:rsid w:val="007C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D63"/>
  </w:style>
  <w:style w:type="paragraph" w:styleId="Stopka">
    <w:name w:val="footer"/>
    <w:basedOn w:val="Normalny"/>
    <w:link w:val="StopkaZnak"/>
    <w:uiPriority w:val="99"/>
    <w:unhideWhenUsed/>
    <w:locked/>
    <w:rsid w:val="007C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D63"/>
  </w:style>
  <w:style w:type="character" w:customStyle="1" w:styleId="Nagwek3Znak">
    <w:name w:val="Nagłówek 3 Znak"/>
    <w:basedOn w:val="Domylnaczcionkaakapitu"/>
    <w:link w:val="Nagwek3"/>
    <w:uiPriority w:val="9"/>
    <w:rsid w:val="001F25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locked/>
    <w:rsid w:val="001F25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locked/>
    <w:rsid w:val="007C0D2F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NUMERKARTYSPRAWY">
    <w:name w:val="NUMER KARTY SPRAWY"/>
    <w:basedOn w:val="Domylnaczcionkaakapitu"/>
    <w:uiPriority w:val="1"/>
    <w:qFormat/>
    <w:rsid w:val="00C61A4D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C747E76C2534AAEDB19CC2C74DCB2" ma:contentTypeVersion="13" ma:contentTypeDescription="Utwórz nowy dokument." ma:contentTypeScope="" ma:versionID="e9d30018aff04462430e15f4c3e0e192">
  <xsd:schema xmlns:xsd="http://www.w3.org/2001/XMLSchema" xmlns:xs="http://www.w3.org/2001/XMLSchema" xmlns:p="http://schemas.microsoft.com/office/2006/metadata/properties" xmlns:ns2="6b44b870-55ee-44d2-af65-244777be465d" xmlns:ns3="204973a0-6652-4297-9fa9-8decdd1c072f" targetNamespace="http://schemas.microsoft.com/office/2006/metadata/properties" ma:root="true" ma:fieldsID="4e6af5369c672dcffee04a19b5c07b8e" ns2:_="" ns3:_="">
    <xsd:import namespace="6b44b870-55ee-44d2-af65-244777be465d"/>
    <xsd:import namespace="204973a0-6652-4297-9fa9-8decdd1c0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4b870-55ee-44d2-af65-244777be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73a0-6652-4297-9fa9-8decdd1c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359B4-3919-4296-8DBA-B770E6566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647C2-5F58-4E32-943C-A86A5F478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4b870-55ee-44d2-af65-244777be465d"/>
    <ds:schemaRef ds:uri="204973a0-6652-4297-9fa9-8decdd1c0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6057A-383A-4FCC-958A-D04914242A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57E28-9FEB-4025-B3F4-CFC8D1073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    Szanowny Pan</vt:lpstr>
      <vt:lpstr>        Mateusz Morawiecki</vt:lpstr>
      <vt:lpstr>        </vt:lpstr>
      <vt:lpstr>        </vt:lpstr>
      <vt:lpstr>        he standard Lorem Ipsum passage, used since the 1500s</vt:lpstr>
      <vt:lpstr>        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Rduch</dc:creator>
  <cp:keywords/>
  <dc:description/>
  <cp:lastModifiedBy>Iwona Naprzał</cp:lastModifiedBy>
  <cp:revision>4</cp:revision>
  <cp:lastPrinted>2020-11-03T10:01:00Z</cp:lastPrinted>
  <dcterms:created xsi:type="dcterms:W3CDTF">2021-11-25T07:36:00Z</dcterms:created>
  <dcterms:modified xsi:type="dcterms:W3CDTF">2021-11-25T07:51:00Z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0x010100E86C747E76C2534AAEDB19CC2C74DCB2</vt:lpwstr>
  </property>
</Properties>
</file>