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3E38B9" w14:textId="23E73616" w:rsidR="004B4B16" w:rsidRPr="00AD2966" w:rsidRDefault="003E785B" w:rsidP="0036208B">
      <w:pPr>
        <w:spacing w:after="0" w:line="276" w:lineRule="auto"/>
        <w:ind w:left="6946"/>
        <w:jc w:val="right"/>
        <w:rPr>
          <w:rFonts w:cstheme="minorHAnsi"/>
          <w:sz w:val="20"/>
          <w:szCs w:val="20"/>
        </w:rPr>
      </w:pPr>
      <w:r w:rsidRPr="00AD2966">
        <w:rPr>
          <w:rFonts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84843A" wp14:editId="58261715">
                <wp:simplePos x="0" y="0"/>
                <wp:positionH relativeFrom="column">
                  <wp:posOffset>-193675</wp:posOffset>
                </wp:positionH>
                <wp:positionV relativeFrom="paragraph">
                  <wp:posOffset>7620</wp:posOffset>
                </wp:positionV>
                <wp:extent cx="1903095" cy="838835"/>
                <wp:effectExtent l="0" t="0" r="20955" b="18415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38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48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shapetype w14:anchorId="70168362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-15.25pt;margin-top:.6pt;width:149.85pt;height:66.0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" strokeweight=".18mm">
                <v:stroke endcap="square"/>
              </v:shape>
            </w:pict>
          </mc:Fallback>
        </mc:AlternateContent>
      </w:r>
      <w:r w:rsidR="004B4B16" w:rsidRPr="00AD2966">
        <w:rPr>
          <w:rFonts w:cstheme="minorHAnsi"/>
          <w:sz w:val="20"/>
          <w:szCs w:val="20"/>
        </w:rPr>
        <w:t>Załącznik nr</w:t>
      </w:r>
      <w:r w:rsidR="00960F5F" w:rsidRPr="00AD2966">
        <w:rPr>
          <w:rFonts w:cstheme="minorHAnsi"/>
          <w:sz w:val="20"/>
          <w:szCs w:val="20"/>
        </w:rPr>
        <w:t xml:space="preserve"> 8</w:t>
      </w:r>
      <w:r w:rsidR="004B4B16" w:rsidRPr="00AD2966">
        <w:rPr>
          <w:rFonts w:cstheme="minorHAnsi"/>
          <w:sz w:val="20"/>
          <w:szCs w:val="20"/>
        </w:rPr>
        <w:t xml:space="preserve"> do SIWZ</w:t>
      </w:r>
    </w:p>
    <w:p w14:paraId="0212D53F" w14:textId="77777777" w:rsidR="004B4B16" w:rsidRPr="00AD2966" w:rsidRDefault="004B4B16" w:rsidP="0036208B">
      <w:pPr>
        <w:spacing w:after="0" w:line="276" w:lineRule="auto"/>
        <w:ind w:left="6946"/>
        <w:jc w:val="right"/>
        <w:rPr>
          <w:rFonts w:cstheme="minorHAnsi"/>
          <w:sz w:val="20"/>
          <w:szCs w:val="20"/>
        </w:rPr>
      </w:pPr>
      <w:r w:rsidRPr="00AD2966">
        <w:rPr>
          <w:rFonts w:cstheme="minorHAnsi"/>
          <w:sz w:val="20"/>
          <w:szCs w:val="20"/>
        </w:rPr>
        <w:t>w postępowaniu nr [____]</w:t>
      </w:r>
    </w:p>
    <w:p w14:paraId="278B82AB" w14:textId="77777777" w:rsidR="004B4B16" w:rsidRPr="00AD2966" w:rsidRDefault="004B4B16" w:rsidP="004B4B16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</w:p>
    <w:p w14:paraId="74F61A4A" w14:textId="77777777" w:rsidR="003E785B" w:rsidRPr="00AD2966" w:rsidRDefault="003E785B" w:rsidP="004B4B16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</w:p>
    <w:p w14:paraId="6E70F329" w14:textId="77777777" w:rsidR="003E785B" w:rsidRPr="00AD2966" w:rsidRDefault="003E785B" w:rsidP="004B4B16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</w:p>
    <w:p w14:paraId="3C3CB12D" w14:textId="77777777" w:rsidR="003E785B" w:rsidRPr="00AD2966" w:rsidRDefault="003E785B" w:rsidP="003E785B">
      <w:pPr>
        <w:spacing w:after="0" w:line="276" w:lineRule="auto"/>
        <w:ind w:left="284"/>
        <w:jc w:val="both"/>
        <w:rPr>
          <w:rFonts w:cstheme="minorHAnsi"/>
          <w:bCs/>
          <w:sz w:val="20"/>
          <w:szCs w:val="20"/>
        </w:rPr>
      </w:pPr>
      <w:r w:rsidRPr="00AD2966">
        <w:rPr>
          <w:rFonts w:cstheme="minorHAnsi"/>
          <w:bCs/>
          <w:sz w:val="20"/>
          <w:szCs w:val="20"/>
        </w:rPr>
        <w:t>Pieczęć Wykonawcy</w:t>
      </w:r>
    </w:p>
    <w:p w14:paraId="028C3A52" w14:textId="77777777" w:rsidR="003E785B" w:rsidRPr="00AD2966" w:rsidRDefault="003E785B" w:rsidP="004B4B16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</w:p>
    <w:p w14:paraId="1C7DB81C" w14:textId="77777777" w:rsidR="003E785B" w:rsidRPr="00AD2966" w:rsidRDefault="003E785B" w:rsidP="001B5BAA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6E57E6FC" w14:textId="77777777" w:rsidR="003E785B" w:rsidRPr="00AD2966" w:rsidRDefault="003E785B" w:rsidP="004B4B16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</w:p>
    <w:p w14:paraId="37413F07" w14:textId="77777777" w:rsidR="001B5BAA" w:rsidRPr="00AD2966" w:rsidRDefault="001B5BAA" w:rsidP="004B4B16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</w:p>
    <w:p w14:paraId="2E20971E" w14:textId="4D5AE6BB" w:rsidR="004B4B16" w:rsidRPr="00AD2966" w:rsidRDefault="003E785B" w:rsidP="004B4B16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  <w:r w:rsidRPr="00AD2966">
        <w:rPr>
          <w:rFonts w:cstheme="minorHAnsi"/>
          <w:b/>
          <w:bCs/>
          <w:sz w:val="20"/>
          <w:szCs w:val="20"/>
        </w:rPr>
        <w:t xml:space="preserve">Wykaz </w:t>
      </w:r>
      <w:r w:rsidR="00597EE9" w:rsidRPr="00AD2966">
        <w:rPr>
          <w:rFonts w:cstheme="minorHAnsi"/>
          <w:b/>
          <w:bCs/>
          <w:sz w:val="20"/>
          <w:szCs w:val="20"/>
        </w:rPr>
        <w:t>osób</w:t>
      </w:r>
      <w:r w:rsidRPr="00AD2966">
        <w:rPr>
          <w:rFonts w:cstheme="minorHAnsi"/>
          <w:b/>
          <w:bCs/>
          <w:sz w:val="20"/>
          <w:szCs w:val="20"/>
        </w:rPr>
        <w:t xml:space="preserve"> </w:t>
      </w:r>
    </w:p>
    <w:p w14:paraId="230D2FC7" w14:textId="77777777" w:rsidR="00597EE9" w:rsidRPr="00AD2966" w:rsidRDefault="00597EE9" w:rsidP="004B4B16">
      <w:pPr>
        <w:spacing w:after="0" w:line="276" w:lineRule="auto"/>
        <w:jc w:val="center"/>
        <w:rPr>
          <w:rFonts w:cstheme="minorHAnsi"/>
          <w:bCs/>
          <w:sz w:val="20"/>
          <w:szCs w:val="20"/>
        </w:rPr>
      </w:pPr>
      <w:r w:rsidRPr="00AD2966">
        <w:rPr>
          <w:rFonts w:cstheme="minorHAnsi"/>
          <w:bCs/>
          <w:sz w:val="20"/>
          <w:szCs w:val="20"/>
        </w:rPr>
        <w:t xml:space="preserve">skierowanych przez Wykonawcę do realizacji zamówienia publicznego </w:t>
      </w:r>
    </w:p>
    <w:p w14:paraId="33521ED5" w14:textId="6C70161C" w:rsidR="004B4B16" w:rsidRPr="00AD2966" w:rsidRDefault="00893FDA" w:rsidP="004B4B16">
      <w:pPr>
        <w:spacing w:after="0" w:line="276" w:lineRule="auto"/>
        <w:jc w:val="center"/>
        <w:rPr>
          <w:rFonts w:cstheme="minorHAnsi"/>
          <w:bCs/>
          <w:sz w:val="20"/>
          <w:szCs w:val="20"/>
        </w:rPr>
      </w:pPr>
      <w:r w:rsidRPr="00AD2966">
        <w:rPr>
          <w:rFonts w:cstheme="minorHAnsi"/>
          <w:bCs/>
          <w:sz w:val="20"/>
          <w:szCs w:val="20"/>
        </w:rPr>
        <w:t>w celu</w:t>
      </w:r>
      <w:r w:rsidR="003E785B" w:rsidRPr="00AD2966">
        <w:rPr>
          <w:rFonts w:cstheme="minorHAnsi"/>
          <w:bCs/>
          <w:sz w:val="20"/>
          <w:szCs w:val="20"/>
        </w:rPr>
        <w:t xml:space="preserve"> wykazania spełniania warunków udziału </w:t>
      </w:r>
    </w:p>
    <w:p w14:paraId="7075AF69" w14:textId="03673859" w:rsidR="004B4B16" w:rsidRPr="00AD2966" w:rsidRDefault="004B4B16" w:rsidP="004B4B16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  <w:r w:rsidRPr="00AD2966">
        <w:rPr>
          <w:rFonts w:cstheme="minorHAnsi"/>
          <w:bCs/>
          <w:sz w:val="20"/>
          <w:szCs w:val="20"/>
        </w:rPr>
        <w:t xml:space="preserve">w postępowaniu o udzielenie zamówienia publicznego pn. </w:t>
      </w:r>
      <w:r w:rsidRPr="00AD2966">
        <w:rPr>
          <w:rFonts w:cstheme="minorHAnsi"/>
          <w:b/>
          <w:bCs/>
          <w:sz w:val="20"/>
          <w:szCs w:val="20"/>
        </w:rPr>
        <w:t>„</w:t>
      </w:r>
      <w:bookmarkStart w:id="0" w:name="_Hlk58574879"/>
      <w:r w:rsidR="007E1083" w:rsidRPr="00D47BE5">
        <w:rPr>
          <w:rFonts w:cstheme="minorHAnsi"/>
          <w:b/>
          <w:bCs/>
          <w:sz w:val="20"/>
          <w:szCs w:val="20"/>
        </w:rPr>
        <w:t>ŚKUP 1.5 - Unowocześnienie systemu pobierania opłat za przejazdy publicznym transportem zbiorowym</w:t>
      </w:r>
      <w:bookmarkEnd w:id="0"/>
      <w:r w:rsidRPr="00AD2966">
        <w:rPr>
          <w:rFonts w:cstheme="minorHAnsi"/>
          <w:b/>
          <w:bCs/>
          <w:sz w:val="20"/>
          <w:szCs w:val="20"/>
        </w:rPr>
        <w:t>”.</w:t>
      </w:r>
    </w:p>
    <w:p w14:paraId="6DD74DC5" w14:textId="77777777" w:rsidR="004B4B16" w:rsidRPr="00AD2966" w:rsidRDefault="004B4B16" w:rsidP="004B4B16">
      <w:p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</w:p>
    <w:p w14:paraId="77CF7DDE" w14:textId="77777777" w:rsidR="004B4B16" w:rsidRPr="00AD2966" w:rsidRDefault="004B4B16" w:rsidP="004B4B16">
      <w:p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pPr w:leftFromText="141" w:rightFromText="141" w:vertAnchor="text" w:tblpXSpec="center" w:tblpY="1"/>
        <w:tblOverlap w:val="never"/>
        <w:tblW w:w="13320" w:type="dxa"/>
        <w:tblLayout w:type="fixed"/>
        <w:tblLook w:val="04A0" w:firstRow="1" w:lastRow="0" w:firstColumn="1" w:lastColumn="0" w:noHBand="0" w:noVBand="1"/>
      </w:tblPr>
      <w:tblGrid>
        <w:gridCol w:w="421"/>
        <w:gridCol w:w="1134"/>
        <w:gridCol w:w="850"/>
        <w:gridCol w:w="1134"/>
        <w:gridCol w:w="1276"/>
        <w:gridCol w:w="992"/>
        <w:gridCol w:w="1418"/>
        <w:gridCol w:w="1134"/>
        <w:gridCol w:w="1134"/>
        <w:gridCol w:w="850"/>
        <w:gridCol w:w="992"/>
        <w:gridCol w:w="851"/>
        <w:gridCol w:w="1134"/>
      </w:tblGrid>
      <w:tr w:rsidR="003D2FD3" w:rsidRPr="00551D18" w14:paraId="36480364" w14:textId="6142F8AE" w:rsidTr="00CE3ED6">
        <w:trPr>
          <w:trHeight w:val="732"/>
        </w:trPr>
        <w:tc>
          <w:tcPr>
            <w:tcW w:w="421" w:type="dxa"/>
            <w:vMerge w:val="restart"/>
            <w:vAlign w:val="center"/>
          </w:tcPr>
          <w:p w14:paraId="421C6891" w14:textId="6438183E" w:rsidR="003D2FD3" w:rsidRPr="00551D18" w:rsidRDefault="003D2FD3" w:rsidP="00551D18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551D18">
              <w:rPr>
                <w:rFonts w:cstheme="minorHAnsi"/>
                <w:b/>
                <w:bCs/>
                <w:sz w:val="14"/>
                <w:szCs w:val="14"/>
              </w:rPr>
              <w:t>Lp.</w:t>
            </w:r>
          </w:p>
        </w:tc>
        <w:tc>
          <w:tcPr>
            <w:tcW w:w="1134" w:type="dxa"/>
            <w:vMerge w:val="restart"/>
            <w:vAlign w:val="center"/>
          </w:tcPr>
          <w:p w14:paraId="1B33C5DF" w14:textId="2BB10BBF" w:rsidR="003D2FD3" w:rsidRPr="00551D18" w:rsidRDefault="003D2FD3" w:rsidP="00551D18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551D18">
              <w:rPr>
                <w:rFonts w:cstheme="minorHAnsi"/>
                <w:b/>
                <w:bCs/>
                <w:sz w:val="14"/>
                <w:szCs w:val="14"/>
              </w:rPr>
              <w:t>Funkcja</w:t>
            </w:r>
          </w:p>
        </w:tc>
        <w:tc>
          <w:tcPr>
            <w:tcW w:w="850" w:type="dxa"/>
            <w:vMerge w:val="restart"/>
            <w:vAlign w:val="center"/>
          </w:tcPr>
          <w:p w14:paraId="2C3AB0D6" w14:textId="331FE02D" w:rsidR="003D2FD3" w:rsidRPr="00551D18" w:rsidRDefault="003D2FD3" w:rsidP="00551D18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551D18">
              <w:rPr>
                <w:rFonts w:cstheme="minorHAnsi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1134" w:type="dxa"/>
            <w:vMerge w:val="restart"/>
            <w:vAlign w:val="center"/>
          </w:tcPr>
          <w:p w14:paraId="629EDDC1" w14:textId="1C192FC2" w:rsidR="003D2FD3" w:rsidRPr="00551D18" w:rsidRDefault="003D2FD3" w:rsidP="00551D18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551D18">
              <w:rPr>
                <w:rFonts w:cstheme="minorHAnsi"/>
                <w:b/>
                <w:bCs/>
                <w:sz w:val="14"/>
                <w:szCs w:val="14"/>
              </w:rPr>
              <w:t>Kwalifikacje zawodowe, wykształcenie</w:t>
            </w:r>
          </w:p>
        </w:tc>
        <w:tc>
          <w:tcPr>
            <w:tcW w:w="2268" w:type="dxa"/>
            <w:gridSpan w:val="2"/>
            <w:vAlign w:val="center"/>
          </w:tcPr>
          <w:p w14:paraId="2B2462AE" w14:textId="578FF911" w:rsidR="003D2FD3" w:rsidRPr="00551D18" w:rsidRDefault="003D2FD3" w:rsidP="00551D18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551D18">
              <w:rPr>
                <w:rFonts w:cstheme="minorHAnsi"/>
                <w:b/>
                <w:bCs/>
                <w:sz w:val="14"/>
                <w:szCs w:val="14"/>
              </w:rPr>
              <w:t>Posiadane certyfikaty potwierdzające spełnienie warunku udziału w postępowaniu</w:t>
            </w:r>
          </w:p>
        </w:tc>
        <w:tc>
          <w:tcPr>
            <w:tcW w:w="5528" w:type="dxa"/>
            <w:gridSpan w:val="5"/>
            <w:vAlign w:val="center"/>
          </w:tcPr>
          <w:p w14:paraId="438F0AB5" w14:textId="739B69ED" w:rsidR="003D2FD3" w:rsidRPr="00551D18" w:rsidRDefault="003D2FD3" w:rsidP="00551D18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551D18">
              <w:rPr>
                <w:rFonts w:cstheme="minorHAnsi"/>
                <w:b/>
                <w:bCs/>
                <w:sz w:val="14"/>
                <w:szCs w:val="14"/>
              </w:rPr>
              <w:t>Doświadczenie</w:t>
            </w:r>
          </w:p>
          <w:p w14:paraId="08B01686" w14:textId="77777777" w:rsidR="003D2FD3" w:rsidRPr="00551D18" w:rsidRDefault="003D2FD3" w:rsidP="00551D18">
            <w:pPr>
              <w:jc w:val="both"/>
              <w:rPr>
                <w:rFonts w:cstheme="minorHAnsi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05512C55" w14:textId="77777777" w:rsidR="00CE3ED6" w:rsidRDefault="00CE3ED6" w:rsidP="00CE3ED6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551D18">
              <w:rPr>
                <w:rFonts w:cstheme="minorHAnsi"/>
                <w:b/>
                <w:bCs/>
                <w:sz w:val="14"/>
                <w:szCs w:val="14"/>
              </w:rPr>
              <w:t>Biegłe posługiwanie się językiem polskim w mowie i w piśmie</w:t>
            </w:r>
            <w:r w:rsidRPr="00551D18">
              <w:rPr>
                <w:rStyle w:val="Odwoanieprzypisudolnego"/>
                <w:rFonts w:cstheme="minorHAnsi"/>
                <w:b/>
                <w:bCs/>
                <w:sz w:val="14"/>
                <w:szCs w:val="14"/>
              </w:rPr>
              <w:footnoteReference w:id="2"/>
            </w:r>
          </w:p>
          <w:p w14:paraId="47D0F4B1" w14:textId="6C934B5A" w:rsidR="003D2FD3" w:rsidRPr="00551D18" w:rsidRDefault="003D2FD3" w:rsidP="00551D18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0BBC41CC" w14:textId="77777777" w:rsidR="00CE3ED6" w:rsidRDefault="00CE3ED6" w:rsidP="00551D18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</w:p>
          <w:p w14:paraId="680BD16D" w14:textId="5034ED26" w:rsidR="00CE3ED6" w:rsidRPr="00551D18" w:rsidRDefault="00CE3ED6" w:rsidP="00551D18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551D18">
              <w:rPr>
                <w:rFonts w:cstheme="minorHAnsi"/>
                <w:b/>
                <w:bCs/>
                <w:sz w:val="14"/>
                <w:szCs w:val="14"/>
              </w:rPr>
              <w:t>Podstawa prawna dysponowania osobą</w:t>
            </w:r>
          </w:p>
        </w:tc>
      </w:tr>
      <w:tr w:rsidR="003D2FD3" w:rsidRPr="00551D18" w14:paraId="60A0699E" w14:textId="77777777" w:rsidTr="00CE3ED6">
        <w:trPr>
          <w:trHeight w:val="732"/>
        </w:trPr>
        <w:tc>
          <w:tcPr>
            <w:tcW w:w="421" w:type="dxa"/>
            <w:vMerge/>
            <w:vAlign w:val="center"/>
          </w:tcPr>
          <w:p w14:paraId="0650165C" w14:textId="77777777" w:rsidR="003D2FD3" w:rsidRPr="00551D18" w:rsidRDefault="003D2FD3" w:rsidP="00551D18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Merge/>
            <w:vAlign w:val="center"/>
          </w:tcPr>
          <w:p w14:paraId="49767461" w14:textId="77777777" w:rsidR="003D2FD3" w:rsidRPr="00551D18" w:rsidRDefault="003D2FD3" w:rsidP="00551D18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Merge/>
            <w:vAlign w:val="center"/>
          </w:tcPr>
          <w:p w14:paraId="605B867A" w14:textId="77777777" w:rsidR="003D2FD3" w:rsidRPr="00551D18" w:rsidRDefault="003D2FD3" w:rsidP="00551D18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Merge/>
            <w:vAlign w:val="center"/>
          </w:tcPr>
          <w:p w14:paraId="3242DCF9" w14:textId="77777777" w:rsidR="003D2FD3" w:rsidRPr="00551D18" w:rsidRDefault="003D2FD3" w:rsidP="00551D18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4A241074" w14:textId="50D9FFB5" w:rsidR="003D2FD3" w:rsidRPr="00551D18" w:rsidRDefault="003D2FD3" w:rsidP="00551D18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551D18">
              <w:rPr>
                <w:rFonts w:cstheme="minorHAnsi"/>
                <w:b/>
                <w:bCs/>
                <w:sz w:val="14"/>
                <w:szCs w:val="14"/>
              </w:rPr>
              <w:t>Nazwa certyfikatu</w:t>
            </w:r>
          </w:p>
        </w:tc>
        <w:tc>
          <w:tcPr>
            <w:tcW w:w="992" w:type="dxa"/>
            <w:vAlign w:val="center"/>
          </w:tcPr>
          <w:p w14:paraId="6497FD5E" w14:textId="2F4B1C2F" w:rsidR="003D2FD3" w:rsidRPr="00551D18" w:rsidRDefault="003D2FD3" w:rsidP="00551D18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551D18">
              <w:rPr>
                <w:rFonts w:cstheme="minorHAnsi"/>
                <w:b/>
                <w:bCs/>
                <w:sz w:val="14"/>
                <w:szCs w:val="14"/>
              </w:rPr>
              <w:t xml:space="preserve">Jednostka </w:t>
            </w:r>
            <w:r w:rsidR="00D92C26">
              <w:rPr>
                <w:rFonts w:cstheme="minorHAnsi"/>
                <w:b/>
                <w:bCs/>
                <w:sz w:val="14"/>
                <w:szCs w:val="14"/>
              </w:rPr>
              <w:t>c</w:t>
            </w:r>
            <w:r w:rsidRPr="00551D18">
              <w:rPr>
                <w:rFonts w:cstheme="minorHAnsi"/>
                <w:b/>
                <w:bCs/>
                <w:sz w:val="14"/>
                <w:szCs w:val="14"/>
              </w:rPr>
              <w:t>ertyfikująca</w:t>
            </w:r>
          </w:p>
        </w:tc>
        <w:tc>
          <w:tcPr>
            <w:tcW w:w="1418" w:type="dxa"/>
            <w:vAlign w:val="center"/>
          </w:tcPr>
          <w:p w14:paraId="1BD08262" w14:textId="30A3839F" w:rsidR="003D2FD3" w:rsidRPr="00551D18" w:rsidRDefault="003D2FD3" w:rsidP="00551D18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>Wykazywane doświadczenie</w:t>
            </w:r>
          </w:p>
        </w:tc>
        <w:tc>
          <w:tcPr>
            <w:tcW w:w="1134" w:type="dxa"/>
            <w:vAlign w:val="center"/>
          </w:tcPr>
          <w:p w14:paraId="35DFE713" w14:textId="05795C24" w:rsidR="003D2FD3" w:rsidRPr="00551D18" w:rsidRDefault="003D2FD3" w:rsidP="00551D18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551D18">
              <w:rPr>
                <w:rFonts w:cstheme="minorHAnsi"/>
                <w:b/>
                <w:bCs/>
                <w:sz w:val="14"/>
                <w:szCs w:val="14"/>
              </w:rPr>
              <w:t>Nazwa Projektu</w:t>
            </w:r>
          </w:p>
        </w:tc>
        <w:tc>
          <w:tcPr>
            <w:tcW w:w="1134" w:type="dxa"/>
            <w:vAlign w:val="center"/>
          </w:tcPr>
          <w:p w14:paraId="750242AB" w14:textId="3F9E04EE" w:rsidR="003D2FD3" w:rsidRPr="00551D18" w:rsidRDefault="003D2FD3" w:rsidP="00551D18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>Funkcja</w:t>
            </w:r>
            <w:r w:rsidR="00E755CB">
              <w:rPr>
                <w:rFonts w:cstheme="minorHAnsi"/>
                <w:b/>
                <w:bCs/>
                <w:sz w:val="14"/>
                <w:szCs w:val="14"/>
              </w:rPr>
              <w:t>, zakres czynności</w:t>
            </w:r>
          </w:p>
        </w:tc>
        <w:tc>
          <w:tcPr>
            <w:tcW w:w="850" w:type="dxa"/>
            <w:vAlign w:val="center"/>
          </w:tcPr>
          <w:p w14:paraId="1C6165E1" w14:textId="58028DAE" w:rsidR="003D2FD3" w:rsidRPr="00551D18" w:rsidRDefault="003D2FD3" w:rsidP="00551D18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551D18">
              <w:rPr>
                <w:rFonts w:cstheme="minorHAnsi"/>
                <w:b/>
                <w:bCs/>
                <w:sz w:val="14"/>
                <w:szCs w:val="14"/>
              </w:rPr>
              <w:t>Termin realizacji</w:t>
            </w:r>
          </w:p>
        </w:tc>
        <w:tc>
          <w:tcPr>
            <w:tcW w:w="992" w:type="dxa"/>
            <w:vAlign w:val="center"/>
          </w:tcPr>
          <w:p w14:paraId="0DFFF72B" w14:textId="5F55AE21" w:rsidR="003D2FD3" w:rsidRPr="00551D18" w:rsidRDefault="003D2FD3" w:rsidP="00551D18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551D18">
              <w:rPr>
                <w:rFonts w:cstheme="minorHAnsi"/>
                <w:b/>
                <w:bCs/>
                <w:sz w:val="14"/>
                <w:szCs w:val="14"/>
              </w:rPr>
              <w:t>Podmiot, na rzecz którego projekt był wykonywany</w:t>
            </w:r>
          </w:p>
        </w:tc>
        <w:tc>
          <w:tcPr>
            <w:tcW w:w="851" w:type="dxa"/>
            <w:vMerge/>
            <w:vAlign w:val="center"/>
          </w:tcPr>
          <w:p w14:paraId="69B09B44" w14:textId="665CB7B1" w:rsidR="003D2FD3" w:rsidRPr="00551D18" w:rsidRDefault="003D2FD3" w:rsidP="00551D18">
            <w:pPr>
              <w:jc w:val="both"/>
              <w:rPr>
                <w:rFonts w:cstheme="minorHAnsi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374177F7" w14:textId="77777777" w:rsidR="003D2FD3" w:rsidRPr="00551D18" w:rsidRDefault="003D2FD3" w:rsidP="00551D18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</w:p>
        </w:tc>
      </w:tr>
      <w:tr w:rsidR="003D2FD3" w:rsidRPr="007C4F86" w14:paraId="041D2E38" w14:textId="17DC6093" w:rsidTr="00CE3ED6">
        <w:trPr>
          <w:trHeight w:val="852"/>
        </w:trPr>
        <w:tc>
          <w:tcPr>
            <w:tcW w:w="421" w:type="dxa"/>
          </w:tcPr>
          <w:p w14:paraId="10BB5144" w14:textId="3FE70EF0" w:rsidR="003D2FD3" w:rsidRPr="007C4F86" w:rsidRDefault="003D2FD3" w:rsidP="00551D18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7C4F86">
              <w:rPr>
                <w:rFonts w:cstheme="minorHAnsi"/>
                <w:b/>
                <w:bCs/>
                <w:sz w:val="14"/>
                <w:szCs w:val="14"/>
              </w:rPr>
              <w:t>1.</w:t>
            </w:r>
          </w:p>
        </w:tc>
        <w:tc>
          <w:tcPr>
            <w:tcW w:w="1134" w:type="dxa"/>
          </w:tcPr>
          <w:p w14:paraId="03B6EC0C" w14:textId="56E455C5" w:rsidR="003D2FD3" w:rsidRPr="007C4F86" w:rsidRDefault="003D2FD3" w:rsidP="00551D18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7C4F86">
              <w:rPr>
                <w:rFonts w:cstheme="minorHAnsi"/>
                <w:b/>
                <w:bCs/>
                <w:sz w:val="14"/>
                <w:szCs w:val="14"/>
              </w:rPr>
              <w:t>Kierownik Projektu</w:t>
            </w:r>
          </w:p>
        </w:tc>
        <w:tc>
          <w:tcPr>
            <w:tcW w:w="850" w:type="dxa"/>
          </w:tcPr>
          <w:p w14:paraId="1B8A3E3C" w14:textId="77777777" w:rsidR="003D2FD3" w:rsidRPr="007C4F86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134" w:type="dxa"/>
          </w:tcPr>
          <w:p w14:paraId="21824E47" w14:textId="4C7BCAC7" w:rsidR="003D2FD3" w:rsidRPr="007C4F86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</w:tcPr>
          <w:p w14:paraId="31D3AF6A" w14:textId="77777777" w:rsidR="003D2FD3" w:rsidRPr="007C4F86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92" w:type="dxa"/>
          </w:tcPr>
          <w:p w14:paraId="19C769D6" w14:textId="77777777" w:rsidR="003D2FD3" w:rsidRPr="007C4F86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418" w:type="dxa"/>
          </w:tcPr>
          <w:p w14:paraId="4C617789" w14:textId="39C01143" w:rsidR="003D2FD3" w:rsidRPr="007C4F86" w:rsidRDefault="00C93C39" w:rsidP="00C93C39">
            <w:pPr>
              <w:rPr>
                <w:rFonts w:cstheme="minorHAnsi"/>
                <w:sz w:val="14"/>
                <w:szCs w:val="14"/>
              </w:rPr>
            </w:pPr>
            <w:r w:rsidRPr="007C4F86">
              <w:rPr>
                <w:rFonts w:cstheme="minorHAnsi"/>
                <w:sz w:val="14"/>
                <w:szCs w:val="14"/>
              </w:rPr>
              <w:t>Projekt IT w obszarze transportu publicznego</w:t>
            </w:r>
            <w:r w:rsidR="00A87081" w:rsidRPr="007C4F86">
              <w:rPr>
                <w:rFonts w:cstheme="minorHAnsi"/>
                <w:sz w:val="14"/>
                <w:szCs w:val="14"/>
              </w:rPr>
              <w:t>,</w:t>
            </w:r>
            <w:r w:rsidRPr="007C4F86">
              <w:rPr>
                <w:rFonts w:cstheme="minorHAnsi"/>
                <w:sz w:val="14"/>
                <w:szCs w:val="14"/>
              </w:rPr>
              <w:t xml:space="preserve"> </w:t>
            </w:r>
            <w:r w:rsidR="00A87081" w:rsidRPr="007C4F86">
              <w:t xml:space="preserve"> </w:t>
            </w:r>
            <w:r w:rsidR="00A87081" w:rsidRPr="007C4F86">
              <w:rPr>
                <w:rFonts w:cstheme="minorHAnsi"/>
                <w:sz w:val="14"/>
                <w:szCs w:val="14"/>
              </w:rPr>
              <w:t>który obejmował co najmniej a) modernizację i utrzymanie, lub b) dostarczenie, wdrożenie i utrzymanie, rozwiązania informatycznego</w:t>
            </w:r>
          </w:p>
        </w:tc>
        <w:tc>
          <w:tcPr>
            <w:tcW w:w="1134" w:type="dxa"/>
          </w:tcPr>
          <w:p w14:paraId="1F01C267" w14:textId="2926B103" w:rsidR="003D2FD3" w:rsidRPr="007C4F86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134" w:type="dxa"/>
          </w:tcPr>
          <w:p w14:paraId="7C610850" w14:textId="77777777" w:rsidR="003D2FD3" w:rsidRPr="007C4F86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50" w:type="dxa"/>
          </w:tcPr>
          <w:p w14:paraId="6A0859B6" w14:textId="72C4A0FD" w:rsidR="003D2FD3" w:rsidRPr="007C4F86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92" w:type="dxa"/>
          </w:tcPr>
          <w:p w14:paraId="073BE340" w14:textId="77777777" w:rsidR="003D2FD3" w:rsidRPr="007C4F86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51" w:type="dxa"/>
          </w:tcPr>
          <w:p w14:paraId="218B9D45" w14:textId="2FB9D562" w:rsidR="003D2FD3" w:rsidRPr="007C4F86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134" w:type="dxa"/>
          </w:tcPr>
          <w:p w14:paraId="7BCB9888" w14:textId="2765B2C0" w:rsidR="003D2FD3" w:rsidRPr="007C4F86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</w:tr>
      <w:tr w:rsidR="003D2FD3" w:rsidRPr="007C4F86" w14:paraId="49E96802" w14:textId="314BED80" w:rsidTr="00CE3ED6">
        <w:trPr>
          <w:trHeight w:val="1701"/>
        </w:trPr>
        <w:tc>
          <w:tcPr>
            <w:tcW w:w="421" w:type="dxa"/>
          </w:tcPr>
          <w:p w14:paraId="38E1F7EE" w14:textId="1B05F11A" w:rsidR="003D2FD3" w:rsidRPr="007C4F86" w:rsidRDefault="003D2FD3" w:rsidP="00551D18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7C4F86">
              <w:rPr>
                <w:rFonts w:cstheme="minorHAnsi"/>
                <w:b/>
                <w:bCs/>
                <w:sz w:val="14"/>
                <w:szCs w:val="14"/>
              </w:rPr>
              <w:lastRenderedPageBreak/>
              <w:t>2.</w:t>
            </w:r>
          </w:p>
        </w:tc>
        <w:tc>
          <w:tcPr>
            <w:tcW w:w="1134" w:type="dxa"/>
          </w:tcPr>
          <w:p w14:paraId="6E82DF20" w14:textId="7D296A5A" w:rsidR="003D2FD3" w:rsidRPr="007C4F86" w:rsidRDefault="003D2FD3" w:rsidP="00551D18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7C4F86">
              <w:rPr>
                <w:rFonts w:cstheme="minorHAnsi"/>
                <w:b/>
                <w:bCs/>
                <w:sz w:val="14"/>
                <w:szCs w:val="14"/>
              </w:rPr>
              <w:t>Zastępca Kierownika Projektu</w:t>
            </w:r>
          </w:p>
        </w:tc>
        <w:tc>
          <w:tcPr>
            <w:tcW w:w="850" w:type="dxa"/>
          </w:tcPr>
          <w:p w14:paraId="2DB6C517" w14:textId="77777777" w:rsidR="003D2FD3" w:rsidRPr="007C4F86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134" w:type="dxa"/>
          </w:tcPr>
          <w:p w14:paraId="57B3BD93" w14:textId="075B467C" w:rsidR="003D2FD3" w:rsidRPr="007C4F86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</w:tcPr>
          <w:p w14:paraId="2DE43F14" w14:textId="77777777" w:rsidR="003D2FD3" w:rsidRPr="007C4F86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92" w:type="dxa"/>
          </w:tcPr>
          <w:p w14:paraId="6ECC7F92" w14:textId="77777777" w:rsidR="003D2FD3" w:rsidRPr="007C4F86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418" w:type="dxa"/>
          </w:tcPr>
          <w:p w14:paraId="634F95A2" w14:textId="5028D5F9" w:rsidR="003D2FD3" w:rsidRPr="007C4F86" w:rsidRDefault="00C93C39" w:rsidP="007C4F86">
            <w:pPr>
              <w:rPr>
                <w:rFonts w:cstheme="minorHAnsi"/>
                <w:sz w:val="14"/>
                <w:szCs w:val="14"/>
              </w:rPr>
            </w:pPr>
            <w:r w:rsidRPr="007C4F86">
              <w:rPr>
                <w:rFonts w:cstheme="minorHAnsi"/>
                <w:sz w:val="14"/>
                <w:szCs w:val="14"/>
              </w:rPr>
              <w:t xml:space="preserve">Projekt IT w obszarze transportu publicznego </w:t>
            </w:r>
            <w:r w:rsidR="00A87081" w:rsidRPr="007C4F86">
              <w:rPr>
                <w:rFonts w:cstheme="minorHAnsi"/>
                <w:sz w:val="14"/>
                <w:szCs w:val="14"/>
              </w:rPr>
              <w:t xml:space="preserve"> obejmujący co najmniej a) modernizację i utrzymanie, lub b) dostarczenie, wdrożenie i utrzymanie, rozwiązania informatycznego</w:t>
            </w:r>
          </w:p>
        </w:tc>
        <w:tc>
          <w:tcPr>
            <w:tcW w:w="1134" w:type="dxa"/>
          </w:tcPr>
          <w:p w14:paraId="257C8F6A" w14:textId="31AD602E" w:rsidR="003D2FD3" w:rsidRPr="007C4F86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134" w:type="dxa"/>
          </w:tcPr>
          <w:p w14:paraId="6888D936" w14:textId="77777777" w:rsidR="003D2FD3" w:rsidRPr="007C4F86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50" w:type="dxa"/>
          </w:tcPr>
          <w:p w14:paraId="40CC73B7" w14:textId="3188CF63" w:rsidR="003D2FD3" w:rsidRPr="007C4F86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92" w:type="dxa"/>
          </w:tcPr>
          <w:p w14:paraId="04DC5719" w14:textId="77777777" w:rsidR="003D2FD3" w:rsidRPr="007C4F86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51" w:type="dxa"/>
          </w:tcPr>
          <w:p w14:paraId="36969546" w14:textId="1F89CF24" w:rsidR="003D2FD3" w:rsidRPr="007C4F86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134" w:type="dxa"/>
          </w:tcPr>
          <w:p w14:paraId="53301944" w14:textId="7835F67D" w:rsidR="003D2FD3" w:rsidRPr="007C4F86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</w:tr>
      <w:tr w:rsidR="003D2FD3" w:rsidRPr="007C4F86" w14:paraId="3899F58B" w14:textId="4BAE21D9" w:rsidTr="00CE3ED6">
        <w:trPr>
          <w:trHeight w:val="1701"/>
        </w:trPr>
        <w:tc>
          <w:tcPr>
            <w:tcW w:w="421" w:type="dxa"/>
          </w:tcPr>
          <w:p w14:paraId="7480C55E" w14:textId="4FBDA7A6" w:rsidR="003D2FD3" w:rsidRPr="007C4F86" w:rsidRDefault="003D2FD3" w:rsidP="00551D18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7C4F86">
              <w:rPr>
                <w:rFonts w:cstheme="minorHAnsi"/>
                <w:b/>
                <w:bCs/>
                <w:sz w:val="14"/>
                <w:szCs w:val="14"/>
              </w:rPr>
              <w:t>3.</w:t>
            </w:r>
          </w:p>
        </w:tc>
        <w:tc>
          <w:tcPr>
            <w:tcW w:w="1134" w:type="dxa"/>
          </w:tcPr>
          <w:p w14:paraId="1A47FCCE" w14:textId="0CBB38B6" w:rsidR="003D2FD3" w:rsidRPr="007C4F86" w:rsidRDefault="003D2FD3" w:rsidP="00551D18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7C4F86">
              <w:rPr>
                <w:rFonts w:cstheme="minorHAnsi"/>
                <w:b/>
                <w:bCs/>
                <w:color w:val="000000"/>
                <w:sz w:val="14"/>
                <w:szCs w:val="14"/>
              </w:rPr>
              <w:t>Specjalista ds. modelowania procesów biznesowych</w:t>
            </w:r>
          </w:p>
        </w:tc>
        <w:tc>
          <w:tcPr>
            <w:tcW w:w="850" w:type="dxa"/>
          </w:tcPr>
          <w:p w14:paraId="56BA29C6" w14:textId="77777777" w:rsidR="003D2FD3" w:rsidRPr="007C4F86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134" w:type="dxa"/>
          </w:tcPr>
          <w:p w14:paraId="3EE180F3" w14:textId="0E2931B7" w:rsidR="003D2FD3" w:rsidRPr="007C4F86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</w:tcPr>
          <w:p w14:paraId="5189CA0B" w14:textId="77777777" w:rsidR="003D2FD3" w:rsidRPr="007C4F86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92" w:type="dxa"/>
          </w:tcPr>
          <w:p w14:paraId="5BABC52A" w14:textId="77777777" w:rsidR="003D2FD3" w:rsidRPr="007C4F86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418" w:type="dxa"/>
          </w:tcPr>
          <w:p w14:paraId="60DDE997" w14:textId="1F315842" w:rsidR="003D2FD3" w:rsidRPr="007C4F86" w:rsidRDefault="00C93C39" w:rsidP="00551D18">
            <w:pPr>
              <w:jc w:val="both"/>
              <w:rPr>
                <w:rFonts w:cstheme="minorHAnsi"/>
                <w:sz w:val="14"/>
                <w:szCs w:val="14"/>
              </w:rPr>
            </w:pPr>
            <w:r w:rsidRPr="007C4F86">
              <w:rPr>
                <w:rFonts w:cstheme="minorHAnsi"/>
                <w:sz w:val="14"/>
                <w:szCs w:val="14"/>
              </w:rPr>
              <w:t>Projekt IT</w:t>
            </w:r>
          </w:p>
        </w:tc>
        <w:tc>
          <w:tcPr>
            <w:tcW w:w="1134" w:type="dxa"/>
          </w:tcPr>
          <w:p w14:paraId="6C1CB2F5" w14:textId="7F2C4848" w:rsidR="003D2FD3" w:rsidRPr="007C4F86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134" w:type="dxa"/>
          </w:tcPr>
          <w:p w14:paraId="133DC49D" w14:textId="77777777" w:rsidR="003D2FD3" w:rsidRPr="007C4F86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50" w:type="dxa"/>
          </w:tcPr>
          <w:p w14:paraId="13046386" w14:textId="6501DB0F" w:rsidR="003D2FD3" w:rsidRPr="007C4F86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92" w:type="dxa"/>
          </w:tcPr>
          <w:p w14:paraId="45E16887" w14:textId="77777777" w:rsidR="003D2FD3" w:rsidRPr="007C4F86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51" w:type="dxa"/>
          </w:tcPr>
          <w:p w14:paraId="240A4230" w14:textId="14060458" w:rsidR="003D2FD3" w:rsidRPr="007C4F86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134" w:type="dxa"/>
          </w:tcPr>
          <w:p w14:paraId="582C498E" w14:textId="6F27253E" w:rsidR="003D2FD3" w:rsidRPr="007C4F86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</w:tr>
      <w:tr w:rsidR="00C93C39" w:rsidRPr="00551D18" w14:paraId="6D47B61C" w14:textId="4F4EAB4B" w:rsidTr="00CE3ED6">
        <w:trPr>
          <w:trHeight w:val="852"/>
        </w:trPr>
        <w:tc>
          <w:tcPr>
            <w:tcW w:w="421" w:type="dxa"/>
            <w:vMerge w:val="restart"/>
          </w:tcPr>
          <w:p w14:paraId="323A792B" w14:textId="26EA244D" w:rsidR="00C93C39" w:rsidRPr="00551D18" w:rsidRDefault="00C93C39" w:rsidP="00C93C39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551D18">
              <w:rPr>
                <w:rFonts w:cstheme="minorHAnsi"/>
                <w:b/>
                <w:bCs/>
                <w:sz w:val="14"/>
                <w:szCs w:val="14"/>
              </w:rPr>
              <w:t>4.</w:t>
            </w:r>
          </w:p>
        </w:tc>
        <w:tc>
          <w:tcPr>
            <w:tcW w:w="1134" w:type="dxa"/>
            <w:vMerge w:val="restart"/>
          </w:tcPr>
          <w:p w14:paraId="08473E4A" w14:textId="1C70A4EA" w:rsidR="00C93C39" w:rsidRPr="00551D18" w:rsidRDefault="00C93C39" w:rsidP="00C93C39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551D18">
              <w:rPr>
                <w:rFonts w:cstheme="minorHAnsi"/>
                <w:b/>
                <w:bCs/>
                <w:sz w:val="14"/>
                <w:szCs w:val="14"/>
              </w:rPr>
              <w:t>Architekt IT</w:t>
            </w:r>
          </w:p>
        </w:tc>
        <w:tc>
          <w:tcPr>
            <w:tcW w:w="850" w:type="dxa"/>
            <w:vMerge w:val="restart"/>
          </w:tcPr>
          <w:p w14:paraId="302D644A" w14:textId="77777777" w:rsidR="00C93C39" w:rsidRPr="00551D18" w:rsidRDefault="00C93C39" w:rsidP="00C93C39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</w:tcPr>
          <w:p w14:paraId="586D48B1" w14:textId="77777777" w:rsidR="00C93C39" w:rsidRPr="00551D18" w:rsidRDefault="00C93C39" w:rsidP="00C93C39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</w:tcPr>
          <w:p w14:paraId="0A9B5BF4" w14:textId="77777777" w:rsidR="00C93C39" w:rsidRPr="00551D18" w:rsidRDefault="00C93C39" w:rsidP="00C93C39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92" w:type="dxa"/>
            <w:vMerge w:val="restart"/>
          </w:tcPr>
          <w:p w14:paraId="118923F3" w14:textId="77777777" w:rsidR="00C93C39" w:rsidRPr="00551D18" w:rsidRDefault="00C93C39" w:rsidP="00C93C39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418" w:type="dxa"/>
          </w:tcPr>
          <w:p w14:paraId="78811DA4" w14:textId="6BB71B25" w:rsidR="00C93C39" w:rsidRPr="00C93C39" w:rsidRDefault="00C93C39" w:rsidP="00814F7C">
            <w:pPr>
              <w:rPr>
                <w:rFonts w:cstheme="minorHAnsi"/>
                <w:sz w:val="14"/>
                <w:szCs w:val="14"/>
              </w:rPr>
            </w:pPr>
            <w:r w:rsidRPr="00C93C39">
              <w:rPr>
                <w:rFonts w:cstheme="minorHAnsi"/>
                <w:sz w:val="14"/>
                <w:szCs w:val="14"/>
              </w:rPr>
              <w:t>Projekt obejmujący projektowanie i wdrażanie systemu informatycznego w chmurze obliczeniowej</w:t>
            </w:r>
          </w:p>
        </w:tc>
        <w:tc>
          <w:tcPr>
            <w:tcW w:w="1134" w:type="dxa"/>
          </w:tcPr>
          <w:p w14:paraId="738A9806" w14:textId="3C573460" w:rsidR="00C93C39" w:rsidRPr="00551D18" w:rsidRDefault="00C93C39" w:rsidP="00C93C39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134" w:type="dxa"/>
          </w:tcPr>
          <w:p w14:paraId="4BAAABA5" w14:textId="77777777" w:rsidR="00C93C39" w:rsidRPr="00551D18" w:rsidRDefault="00C93C39" w:rsidP="00C93C39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50" w:type="dxa"/>
          </w:tcPr>
          <w:p w14:paraId="5BBB78A2" w14:textId="43AC7FAB" w:rsidR="00C93C39" w:rsidRPr="00551D18" w:rsidRDefault="00C93C39" w:rsidP="00C93C39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92" w:type="dxa"/>
          </w:tcPr>
          <w:p w14:paraId="4015AE74" w14:textId="77777777" w:rsidR="00C93C39" w:rsidRPr="00551D18" w:rsidRDefault="00C93C39" w:rsidP="00C93C39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51" w:type="dxa"/>
            <w:vMerge w:val="restart"/>
          </w:tcPr>
          <w:p w14:paraId="26F70356" w14:textId="7373E499" w:rsidR="00C93C39" w:rsidRPr="00551D18" w:rsidRDefault="00C93C39" w:rsidP="00C93C39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</w:tcPr>
          <w:p w14:paraId="6CDF6093" w14:textId="08C07AF2" w:rsidR="00C93C39" w:rsidRPr="00551D18" w:rsidRDefault="00C93C39" w:rsidP="00C93C39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</w:tr>
      <w:tr w:rsidR="00C93C39" w:rsidRPr="00551D18" w14:paraId="77AEEA16" w14:textId="77777777" w:rsidTr="00CE3ED6">
        <w:trPr>
          <w:trHeight w:val="852"/>
        </w:trPr>
        <w:tc>
          <w:tcPr>
            <w:tcW w:w="421" w:type="dxa"/>
            <w:vMerge/>
          </w:tcPr>
          <w:p w14:paraId="70D36123" w14:textId="77777777" w:rsidR="00C93C39" w:rsidRPr="00551D18" w:rsidRDefault="00C93C39" w:rsidP="00C93C39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7842814F" w14:textId="77777777" w:rsidR="00C93C39" w:rsidRPr="00551D18" w:rsidRDefault="00C93C39" w:rsidP="00C93C39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14:paraId="2A67AECF" w14:textId="77777777" w:rsidR="00C93C39" w:rsidRPr="00551D18" w:rsidRDefault="00C93C39" w:rsidP="00C93C39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6A9FF75" w14:textId="77777777" w:rsidR="00C93C39" w:rsidRPr="00551D18" w:rsidRDefault="00C93C39" w:rsidP="00C93C39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</w:tcPr>
          <w:p w14:paraId="22BA178D" w14:textId="77777777" w:rsidR="00C93C39" w:rsidRPr="00551D18" w:rsidRDefault="00C93C39" w:rsidP="00C93C39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58265337" w14:textId="77777777" w:rsidR="00C93C39" w:rsidRPr="00551D18" w:rsidRDefault="00C93C39" w:rsidP="00C93C39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418" w:type="dxa"/>
          </w:tcPr>
          <w:p w14:paraId="51533A66" w14:textId="4FBF6309" w:rsidR="00C93C39" w:rsidRPr="00C93C39" w:rsidRDefault="00C93C39" w:rsidP="00814F7C">
            <w:pPr>
              <w:rPr>
                <w:rFonts w:cstheme="minorHAnsi"/>
                <w:sz w:val="14"/>
                <w:szCs w:val="14"/>
              </w:rPr>
            </w:pPr>
            <w:r w:rsidRPr="00C93C39">
              <w:rPr>
                <w:rFonts w:cstheme="minorHAnsi"/>
                <w:sz w:val="14"/>
                <w:szCs w:val="14"/>
              </w:rPr>
              <w:t>Projekt obejmujący projektowanie i wdrażanie systemu informatycznego w chmurze obliczeniowej</w:t>
            </w:r>
          </w:p>
        </w:tc>
        <w:tc>
          <w:tcPr>
            <w:tcW w:w="1134" w:type="dxa"/>
          </w:tcPr>
          <w:p w14:paraId="00F43798" w14:textId="77777777" w:rsidR="00C93C39" w:rsidRPr="00551D18" w:rsidRDefault="00C93C39" w:rsidP="00C93C39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134" w:type="dxa"/>
          </w:tcPr>
          <w:p w14:paraId="34058235" w14:textId="77777777" w:rsidR="00C93C39" w:rsidRPr="00551D18" w:rsidRDefault="00C93C39" w:rsidP="00C93C39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50" w:type="dxa"/>
          </w:tcPr>
          <w:p w14:paraId="526109BD" w14:textId="77777777" w:rsidR="00C93C39" w:rsidRPr="00551D18" w:rsidRDefault="00C93C39" w:rsidP="00C93C39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92" w:type="dxa"/>
          </w:tcPr>
          <w:p w14:paraId="6FBF7EDF" w14:textId="77777777" w:rsidR="00C93C39" w:rsidRPr="00551D18" w:rsidRDefault="00C93C39" w:rsidP="00C93C39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14:paraId="2073260D" w14:textId="77777777" w:rsidR="00C93C39" w:rsidRPr="00551D18" w:rsidRDefault="00C93C39" w:rsidP="00C93C39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7C879011" w14:textId="77777777" w:rsidR="00C93C39" w:rsidRPr="00551D18" w:rsidRDefault="00C93C39" w:rsidP="00C93C39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</w:tr>
      <w:tr w:rsidR="00814F7C" w:rsidRPr="00551D18" w14:paraId="30B4FCB0" w14:textId="76B61F36" w:rsidTr="00CE3ED6">
        <w:trPr>
          <w:trHeight w:val="852"/>
        </w:trPr>
        <w:tc>
          <w:tcPr>
            <w:tcW w:w="421" w:type="dxa"/>
            <w:vMerge w:val="restart"/>
          </w:tcPr>
          <w:p w14:paraId="19CB8358" w14:textId="5424E646" w:rsidR="00814F7C" w:rsidRPr="00551D18" w:rsidRDefault="00814F7C" w:rsidP="00551D18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551D18">
              <w:rPr>
                <w:rFonts w:cstheme="minorHAnsi"/>
                <w:b/>
                <w:bCs/>
                <w:sz w:val="14"/>
                <w:szCs w:val="14"/>
              </w:rPr>
              <w:t>5.</w:t>
            </w:r>
          </w:p>
        </w:tc>
        <w:tc>
          <w:tcPr>
            <w:tcW w:w="1134" w:type="dxa"/>
            <w:vMerge w:val="restart"/>
          </w:tcPr>
          <w:p w14:paraId="2F7A80BD" w14:textId="7378C552" w:rsidR="00814F7C" w:rsidRPr="00551D18" w:rsidRDefault="00814F7C" w:rsidP="00551D18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551D18">
              <w:rPr>
                <w:rFonts w:cstheme="minorHAnsi"/>
                <w:b/>
                <w:bCs/>
                <w:sz w:val="14"/>
                <w:szCs w:val="14"/>
              </w:rPr>
              <w:t>Programista</w:t>
            </w:r>
          </w:p>
        </w:tc>
        <w:tc>
          <w:tcPr>
            <w:tcW w:w="850" w:type="dxa"/>
            <w:vMerge w:val="restart"/>
          </w:tcPr>
          <w:p w14:paraId="09A9AE3A" w14:textId="77777777" w:rsidR="00814F7C" w:rsidRPr="00551D18" w:rsidRDefault="00814F7C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</w:tcPr>
          <w:p w14:paraId="4D8D9932" w14:textId="77777777" w:rsidR="00814F7C" w:rsidRPr="00551D18" w:rsidRDefault="00814F7C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</w:tcPr>
          <w:p w14:paraId="3A2995B0" w14:textId="77777777" w:rsidR="00814F7C" w:rsidRPr="00551D18" w:rsidRDefault="00814F7C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92" w:type="dxa"/>
            <w:vMerge w:val="restart"/>
          </w:tcPr>
          <w:p w14:paraId="694E0534" w14:textId="77777777" w:rsidR="00814F7C" w:rsidRPr="00551D18" w:rsidRDefault="00814F7C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418" w:type="dxa"/>
          </w:tcPr>
          <w:p w14:paraId="1AA0621E" w14:textId="1C845573" w:rsidR="00814F7C" w:rsidRPr="00551D18" w:rsidRDefault="00814F7C" w:rsidP="00814F7C">
            <w:p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Projekt obejmujący tworzenie oprogramowania</w:t>
            </w:r>
          </w:p>
        </w:tc>
        <w:tc>
          <w:tcPr>
            <w:tcW w:w="1134" w:type="dxa"/>
          </w:tcPr>
          <w:p w14:paraId="4C3B00DC" w14:textId="0C5B0375" w:rsidR="00814F7C" w:rsidRPr="00551D18" w:rsidRDefault="00814F7C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134" w:type="dxa"/>
          </w:tcPr>
          <w:p w14:paraId="0C1E7A99" w14:textId="77777777" w:rsidR="00814F7C" w:rsidRPr="00551D18" w:rsidRDefault="00814F7C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50" w:type="dxa"/>
          </w:tcPr>
          <w:p w14:paraId="730D0EDD" w14:textId="6D87C1B0" w:rsidR="00814F7C" w:rsidRPr="00551D18" w:rsidRDefault="00814F7C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92" w:type="dxa"/>
          </w:tcPr>
          <w:p w14:paraId="15FE40C6" w14:textId="77777777" w:rsidR="00814F7C" w:rsidRPr="00551D18" w:rsidRDefault="00814F7C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51" w:type="dxa"/>
            <w:vMerge w:val="restart"/>
          </w:tcPr>
          <w:p w14:paraId="0E9CCEC4" w14:textId="1AD26F23" w:rsidR="00814F7C" w:rsidRPr="00551D18" w:rsidRDefault="00814F7C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</w:tcPr>
          <w:p w14:paraId="2E04C43F" w14:textId="3D5D0E8C" w:rsidR="00814F7C" w:rsidRPr="00551D18" w:rsidRDefault="00814F7C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</w:tr>
      <w:tr w:rsidR="00814F7C" w:rsidRPr="00551D18" w14:paraId="326ABE7F" w14:textId="77777777" w:rsidTr="00CE3ED6">
        <w:trPr>
          <w:trHeight w:val="852"/>
        </w:trPr>
        <w:tc>
          <w:tcPr>
            <w:tcW w:w="421" w:type="dxa"/>
            <w:vMerge/>
          </w:tcPr>
          <w:p w14:paraId="3A8733DF" w14:textId="77777777" w:rsidR="00814F7C" w:rsidRPr="00551D18" w:rsidRDefault="00814F7C" w:rsidP="00551D18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FDDC2A2" w14:textId="77777777" w:rsidR="00814F7C" w:rsidRPr="00551D18" w:rsidRDefault="00814F7C" w:rsidP="00551D18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14:paraId="2980ABC7" w14:textId="77777777" w:rsidR="00814F7C" w:rsidRPr="00551D18" w:rsidRDefault="00814F7C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484AAC90" w14:textId="77777777" w:rsidR="00814F7C" w:rsidRPr="00551D18" w:rsidRDefault="00814F7C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</w:tcPr>
          <w:p w14:paraId="73CADDC9" w14:textId="77777777" w:rsidR="00814F7C" w:rsidRPr="00551D18" w:rsidRDefault="00814F7C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48AB612E" w14:textId="77777777" w:rsidR="00814F7C" w:rsidRPr="00551D18" w:rsidRDefault="00814F7C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418" w:type="dxa"/>
          </w:tcPr>
          <w:p w14:paraId="71BBF09C" w14:textId="372B5BFB" w:rsidR="00814F7C" w:rsidRPr="00551D18" w:rsidRDefault="00814F7C" w:rsidP="00814F7C">
            <w:p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Projekt obejmujący tworzenie oprogramowania</w:t>
            </w:r>
          </w:p>
        </w:tc>
        <w:tc>
          <w:tcPr>
            <w:tcW w:w="1134" w:type="dxa"/>
          </w:tcPr>
          <w:p w14:paraId="520A74C6" w14:textId="77777777" w:rsidR="00814F7C" w:rsidRPr="00551D18" w:rsidRDefault="00814F7C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134" w:type="dxa"/>
          </w:tcPr>
          <w:p w14:paraId="762EC38B" w14:textId="77777777" w:rsidR="00814F7C" w:rsidRPr="00551D18" w:rsidRDefault="00814F7C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50" w:type="dxa"/>
          </w:tcPr>
          <w:p w14:paraId="7B108FBF" w14:textId="77777777" w:rsidR="00814F7C" w:rsidRPr="00551D18" w:rsidRDefault="00814F7C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92" w:type="dxa"/>
          </w:tcPr>
          <w:p w14:paraId="45679416" w14:textId="77777777" w:rsidR="00814F7C" w:rsidRPr="00551D18" w:rsidRDefault="00814F7C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14:paraId="31A8FA04" w14:textId="77777777" w:rsidR="00814F7C" w:rsidRPr="00551D18" w:rsidRDefault="00814F7C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3A8C461E" w14:textId="77777777" w:rsidR="00814F7C" w:rsidRPr="00551D18" w:rsidRDefault="00814F7C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</w:tr>
      <w:tr w:rsidR="00814F7C" w:rsidRPr="00551D18" w14:paraId="4BD98A1B" w14:textId="77777777" w:rsidTr="00CE3ED6">
        <w:trPr>
          <w:trHeight w:val="852"/>
        </w:trPr>
        <w:tc>
          <w:tcPr>
            <w:tcW w:w="421" w:type="dxa"/>
            <w:vMerge w:val="restart"/>
          </w:tcPr>
          <w:p w14:paraId="6C51001A" w14:textId="140139EF" w:rsidR="00814F7C" w:rsidRPr="00551D18" w:rsidRDefault="00814F7C" w:rsidP="00551D18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551D18">
              <w:rPr>
                <w:rFonts w:cstheme="minorHAnsi"/>
                <w:b/>
                <w:bCs/>
                <w:sz w:val="14"/>
                <w:szCs w:val="14"/>
              </w:rPr>
              <w:t>6.</w:t>
            </w:r>
          </w:p>
        </w:tc>
        <w:tc>
          <w:tcPr>
            <w:tcW w:w="1134" w:type="dxa"/>
            <w:vMerge w:val="restart"/>
          </w:tcPr>
          <w:p w14:paraId="7A7DCC2B" w14:textId="53F1994A" w:rsidR="00814F7C" w:rsidRPr="00551D18" w:rsidRDefault="00814F7C" w:rsidP="00551D18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551D18">
              <w:rPr>
                <w:rFonts w:cstheme="minorHAnsi"/>
                <w:b/>
                <w:bCs/>
                <w:sz w:val="14"/>
                <w:szCs w:val="14"/>
              </w:rPr>
              <w:t>Administrator wdrożeniowiec</w:t>
            </w:r>
          </w:p>
        </w:tc>
        <w:tc>
          <w:tcPr>
            <w:tcW w:w="850" w:type="dxa"/>
            <w:vMerge w:val="restart"/>
          </w:tcPr>
          <w:p w14:paraId="470E8F06" w14:textId="77777777" w:rsidR="00814F7C" w:rsidRPr="00551D18" w:rsidRDefault="00814F7C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</w:tcPr>
          <w:p w14:paraId="1491A755" w14:textId="77777777" w:rsidR="00814F7C" w:rsidRPr="00551D18" w:rsidRDefault="00814F7C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</w:tcPr>
          <w:p w14:paraId="32CD2CAA" w14:textId="77777777" w:rsidR="00814F7C" w:rsidRPr="00551D18" w:rsidRDefault="00814F7C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92" w:type="dxa"/>
            <w:vMerge w:val="restart"/>
          </w:tcPr>
          <w:p w14:paraId="043745DC" w14:textId="77777777" w:rsidR="00814F7C" w:rsidRPr="00551D18" w:rsidRDefault="00814F7C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418" w:type="dxa"/>
          </w:tcPr>
          <w:p w14:paraId="6ECD90DC" w14:textId="7E2F871D" w:rsidR="00814F7C" w:rsidRPr="00551D18" w:rsidRDefault="00814F7C" w:rsidP="00814F7C">
            <w:p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Projekt obejmujący wdrożenie oprogramowania w chmurze obliczeniowej </w:t>
            </w:r>
          </w:p>
        </w:tc>
        <w:tc>
          <w:tcPr>
            <w:tcW w:w="1134" w:type="dxa"/>
          </w:tcPr>
          <w:p w14:paraId="577FC311" w14:textId="15E0DEBC" w:rsidR="00814F7C" w:rsidRPr="00551D18" w:rsidRDefault="00814F7C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134" w:type="dxa"/>
          </w:tcPr>
          <w:p w14:paraId="48AD31BA" w14:textId="77777777" w:rsidR="00814F7C" w:rsidRPr="00551D18" w:rsidRDefault="00814F7C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50" w:type="dxa"/>
          </w:tcPr>
          <w:p w14:paraId="5B6B3B37" w14:textId="0851E43A" w:rsidR="00814F7C" w:rsidRPr="00551D18" w:rsidRDefault="00814F7C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92" w:type="dxa"/>
          </w:tcPr>
          <w:p w14:paraId="3BCB973B" w14:textId="77777777" w:rsidR="00814F7C" w:rsidRPr="00551D18" w:rsidRDefault="00814F7C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51" w:type="dxa"/>
            <w:vMerge w:val="restart"/>
          </w:tcPr>
          <w:p w14:paraId="0C757BA4" w14:textId="77777777" w:rsidR="00814F7C" w:rsidRPr="00551D18" w:rsidRDefault="00814F7C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</w:tcPr>
          <w:p w14:paraId="121507D1" w14:textId="77777777" w:rsidR="00814F7C" w:rsidRPr="00551D18" w:rsidRDefault="00814F7C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</w:tr>
      <w:tr w:rsidR="00814F7C" w:rsidRPr="00551D18" w14:paraId="5B56D558" w14:textId="77777777" w:rsidTr="00CE3ED6">
        <w:trPr>
          <w:trHeight w:val="852"/>
        </w:trPr>
        <w:tc>
          <w:tcPr>
            <w:tcW w:w="421" w:type="dxa"/>
            <w:vMerge/>
          </w:tcPr>
          <w:p w14:paraId="64174928" w14:textId="77777777" w:rsidR="00814F7C" w:rsidRPr="00551D18" w:rsidRDefault="00814F7C" w:rsidP="00551D18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C5E7F03" w14:textId="77777777" w:rsidR="00814F7C" w:rsidRPr="00551D18" w:rsidRDefault="00814F7C" w:rsidP="00551D18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14:paraId="003B7D1F" w14:textId="77777777" w:rsidR="00814F7C" w:rsidRPr="00551D18" w:rsidRDefault="00814F7C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053BB873" w14:textId="77777777" w:rsidR="00814F7C" w:rsidRPr="00551D18" w:rsidRDefault="00814F7C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</w:tcPr>
          <w:p w14:paraId="5F1FD15E" w14:textId="77777777" w:rsidR="00814F7C" w:rsidRPr="00551D18" w:rsidRDefault="00814F7C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2AFF732" w14:textId="77777777" w:rsidR="00814F7C" w:rsidRPr="00551D18" w:rsidRDefault="00814F7C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418" w:type="dxa"/>
          </w:tcPr>
          <w:p w14:paraId="13AB3061" w14:textId="79478652" w:rsidR="00814F7C" w:rsidRPr="00551D18" w:rsidRDefault="00814F7C" w:rsidP="00E755CB">
            <w:pPr>
              <w:rPr>
                <w:rFonts w:cstheme="minorHAnsi"/>
                <w:sz w:val="14"/>
                <w:szCs w:val="14"/>
              </w:rPr>
            </w:pPr>
            <w:r w:rsidRPr="00814F7C">
              <w:rPr>
                <w:rFonts w:cstheme="minorHAnsi"/>
                <w:sz w:val="14"/>
                <w:szCs w:val="14"/>
              </w:rPr>
              <w:t>Projekt obejmujący wdrożenie oprogramowania w chmurze obliczeniowej</w:t>
            </w:r>
          </w:p>
        </w:tc>
        <w:tc>
          <w:tcPr>
            <w:tcW w:w="1134" w:type="dxa"/>
          </w:tcPr>
          <w:p w14:paraId="296BAC57" w14:textId="77777777" w:rsidR="00814F7C" w:rsidRPr="00551D18" w:rsidRDefault="00814F7C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134" w:type="dxa"/>
          </w:tcPr>
          <w:p w14:paraId="22BF5ACD" w14:textId="77777777" w:rsidR="00814F7C" w:rsidRPr="00551D18" w:rsidRDefault="00814F7C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50" w:type="dxa"/>
          </w:tcPr>
          <w:p w14:paraId="220B321B" w14:textId="77777777" w:rsidR="00814F7C" w:rsidRPr="00551D18" w:rsidRDefault="00814F7C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92" w:type="dxa"/>
          </w:tcPr>
          <w:p w14:paraId="228E022A" w14:textId="77777777" w:rsidR="00814F7C" w:rsidRPr="00551D18" w:rsidRDefault="00814F7C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14:paraId="3CF5BC41" w14:textId="77777777" w:rsidR="00814F7C" w:rsidRPr="00551D18" w:rsidRDefault="00814F7C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3A43EFE4" w14:textId="77777777" w:rsidR="00814F7C" w:rsidRPr="00551D18" w:rsidRDefault="00814F7C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</w:tr>
      <w:tr w:rsidR="00E755CB" w:rsidRPr="00551D18" w14:paraId="2318D66E" w14:textId="5A6C66B6" w:rsidTr="00CE3ED6">
        <w:trPr>
          <w:trHeight w:val="852"/>
        </w:trPr>
        <w:tc>
          <w:tcPr>
            <w:tcW w:w="421" w:type="dxa"/>
            <w:vMerge w:val="restart"/>
          </w:tcPr>
          <w:p w14:paraId="79856298" w14:textId="2FEA186C" w:rsidR="00E755CB" w:rsidRPr="00551D18" w:rsidRDefault="0006018C" w:rsidP="00551D18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>7</w:t>
            </w:r>
            <w:r w:rsidR="00E755CB" w:rsidRPr="00551D18">
              <w:rPr>
                <w:rFonts w:cstheme="minorHAnsi"/>
                <w:b/>
                <w:bCs/>
                <w:sz w:val="14"/>
                <w:szCs w:val="14"/>
              </w:rPr>
              <w:t>.</w:t>
            </w:r>
          </w:p>
        </w:tc>
        <w:tc>
          <w:tcPr>
            <w:tcW w:w="1134" w:type="dxa"/>
            <w:vMerge w:val="restart"/>
          </w:tcPr>
          <w:p w14:paraId="0D245A75" w14:textId="432803CB" w:rsidR="00E755CB" w:rsidRPr="00551D18" w:rsidRDefault="00E755CB" w:rsidP="00551D18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551D18">
              <w:rPr>
                <w:rFonts w:cstheme="minorHAnsi"/>
                <w:b/>
                <w:bCs/>
                <w:sz w:val="14"/>
                <w:szCs w:val="14"/>
              </w:rPr>
              <w:t>Kierownik testów</w:t>
            </w:r>
          </w:p>
        </w:tc>
        <w:tc>
          <w:tcPr>
            <w:tcW w:w="850" w:type="dxa"/>
            <w:vMerge w:val="restart"/>
          </w:tcPr>
          <w:p w14:paraId="46AEEA15" w14:textId="77777777" w:rsidR="00E755CB" w:rsidRPr="00551D18" w:rsidRDefault="00E755CB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</w:tcPr>
          <w:p w14:paraId="3F570E95" w14:textId="77777777" w:rsidR="00E755CB" w:rsidRPr="00551D18" w:rsidRDefault="00E755CB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</w:tcPr>
          <w:p w14:paraId="52A1604F" w14:textId="77777777" w:rsidR="00E755CB" w:rsidRPr="00551D18" w:rsidRDefault="00E755CB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92" w:type="dxa"/>
            <w:vMerge w:val="restart"/>
          </w:tcPr>
          <w:p w14:paraId="0660682F" w14:textId="77777777" w:rsidR="00E755CB" w:rsidRPr="00551D18" w:rsidRDefault="00E755CB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418" w:type="dxa"/>
          </w:tcPr>
          <w:p w14:paraId="7E64FB4D" w14:textId="47FD4803" w:rsidR="00E755CB" w:rsidRPr="00551D18" w:rsidRDefault="00E755CB" w:rsidP="00551D18">
            <w:pPr>
              <w:jc w:val="both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Projekt</w:t>
            </w:r>
          </w:p>
        </w:tc>
        <w:tc>
          <w:tcPr>
            <w:tcW w:w="1134" w:type="dxa"/>
          </w:tcPr>
          <w:p w14:paraId="09D733A3" w14:textId="5F3B3B76" w:rsidR="00E755CB" w:rsidRPr="00551D18" w:rsidRDefault="00E755CB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134" w:type="dxa"/>
          </w:tcPr>
          <w:p w14:paraId="0201AAC0" w14:textId="77777777" w:rsidR="00E755CB" w:rsidRPr="00551D18" w:rsidRDefault="00E755CB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50" w:type="dxa"/>
          </w:tcPr>
          <w:p w14:paraId="3AF9530A" w14:textId="3759904D" w:rsidR="00E755CB" w:rsidRPr="00551D18" w:rsidRDefault="00E755CB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92" w:type="dxa"/>
          </w:tcPr>
          <w:p w14:paraId="7DE2A5CB" w14:textId="77777777" w:rsidR="00E755CB" w:rsidRPr="00551D18" w:rsidRDefault="00E755CB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51" w:type="dxa"/>
            <w:vMerge w:val="restart"/>
          </w:tcPr>
          <w:p w14:paraId="1FE4AEF6" w14:textId="5607A21A" w:rsidR="00E755CB" w:rsidRPr="00551D18" w:rsidRDefault="00E755CB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</w:tcPr>
          <w:p w14:paraId="246A4ED7" w14:textId="4E8F0F5D" w:rsidR="00E755CB" w:rsidRPr="00551D18" w:rsidRDefault="00E755CB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</w:tr>
      <w:tr w:rsidR="00E755CB" w:rsidRPr="00551D18" w14:paraId="7EEE4F3F" w14:textId="77777777" w:rsidTr="00CE3ED6">
        <w:trPr>
          <w:trHeight w:val="852"/>
        </w:trPr>
        <w:tc>
          <w:tcPr>
            <w:tcW w:w="421" w:type="dxa"/>
            <w:vMerge/>
          </w:tcPr>
          <w:p w14:paraId="06C6803C" w14:textId="77777777" w:rsidR="00E755CB" w:rsidRPr="00551D18" w:rsidRDefault="00E755CB" w:rsidP="00551D18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08323985" w14:textId="77777777" w:rsidR="00E755CB" w:rsidRPr="00551D18" w:rsidRDefault="00E755CB" w:rsidP="00551D18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14:paraId="09D54DE1" w14:textId="77777777" w:rsidR="00E755CB" w:rsidRPr="00551D18" w:rsidRDefault="00E755CB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57196ACE" w14:textId="77777777" w:rsidR="00E755CB" w:rsidRPr="00551D18" w:rsidRDefault="00E755CB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</w:tcPr>
          <w:p w14:paraId="05235847" w14:textId="77777777" w:rsidR="00E755CB" w:rsidRPr="00551D18" w:rsidRDefault="00E755CB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37FE3D70" w14:textId="77777777" w:rsidR="00E755CB" w:rsidRPr="00551D18" w:rsidRDefault="00E755CB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418" w:type="dxa"/>
          </w:tcPr>
          <w:p w14:paraId="2F87BA85" w14:textId="2EC46F8B" w:rsidR="00E755CB" w:rsidRPr="00551D18" w:rsidRDefault="00E755CB" w:rsidP="00551D18">
            <w:pPr>
              <w:jc w:val="both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Projekt </w:t>
            </w:r>
          </w:p>
        </w:tc>
        <w:tc>
          <w:tcPr>
            <w:tcW w:w="1134" w:type="dxa"/>
          </w:tcPr>
          <w:p w14:paraId="050B4913" w14:textId="77777777" w:rsidR="00E755CB" w:rsidRPr="00551D18" w:rsidRDefault="00E755CB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134" w:type="dxa"/>
          </w:tcPr>
          <w:p w14:paraId="1CFF1FB1" w14:textId="77777777" w:rsidR="00E755CB" w:rsidRPr="00551D18" w:rsidRDefault="00E755CB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50" w:type="dxa"/>
          </w:tcPr>
          <w:p w14:paraId="026F8F37" w14:textId="77777777" w:rsidR="00E755CB" w:rsidRPr="00551D18" w:rsidRDefault="00E755CB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92" w:type="dxa"/>
          </w:tcPr>
          <w:p w14:paraId="0CD5D027" w14:textId="77777777" w:rsidR="00E755CB" w:rsidRPr="00551D18" w:rsidRDefault="00E755CB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14:paraId="019F313B" w14:textId="77777777" w:rsidR="00E755CB" w:rsidRPr="00551D18" w:rsidRDefault="00E755CB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53304C5C" w14:textId="77777777" w:rsidR="00E755CB" w:rsidRPr="00551D18" w:rsidRDefault="00E755CB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</w:tr>
      <w:tr w:rsidR="00E755CB" w:rsidRPr="00551D18" w14:paraId="57FD3958" w14:textId="115818AF" w:rsidTr="00CE3ED6">
        <w:trPr>
          <w:trHeight w:val="852"/>
        </w:trPr>
        <w:tc>
          <w:tcPr>
            <w:tcW w:w="421" w:type="dxa"/>
            <w:vMerge w:val="restart"/>
          </w:tcPr>
          <w:p w14:paraId="6111A521" w14:textId="1BEBB4DE" w:rsidR="00E755CB" w:rsidRPr="00551D18" w:rsidRDefault="0006018C" w:rsidP="00551D18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>8</w:t>
            </w:r>
            <w:r w:rsidR="00E755CB" w:rsidRPr="00551D18">
              <w:rPr>
                <w:rFonts w:cstheme="minorHAnsi"/>
                <w:b/>
                <w:bCs/>
                <w:sz w:val="14"/>
                <w:szCs w:val="14"/>
              </w:rPr>
              <w:t>.</w:t>
            </w:r>
          </w:p>
        </w:tc>
        <w:tc>
          <w:tcPr>
            <w:tcW w:w="1134" w:type="dxa"/>
            <w:vMerge w:val="restart"/>
          </w:tcPr>
          <w:p w14:paraId="7CF8C837" w14:textId="7F278E60" w:rsidR="00E755CB" w:rsidRPr="00551D18" w:rsidRDefault="00E755CB" w:rsidP="00551D18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551D18">
              <w:rPr>
                <w:rFonts w:cstheme="minorHAnsi"/>
                <w:b/>
                <w:bCs/>
                <w:sz w:val="14"/>
                <w:szCs w:val="14"/>
              </w:rPr>
              <w:t>Administrator baz danych i narzędzi platformy zainstalowanej w środowisku chmurowym</w:t>
            </w:r>
          </w:p>
        </w:tc>
        <w:tc>
          <w:tcPr>
            <w:tcW w:w="850" w:type="dxa"/>
            <w:vMerge w:val="restart"/>
          </w:tcPr>
          <w:p w14:paraId="6F25CF07" w14:textId="77777777" w:rsidR="00E755CB" w:rsidRPr="00551D18" w:rsidRDefault="00E755CB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</w:tcPr>
          <w:p w14:paraId="188432DC" w14:textId="77777777" w:rsidR="00E755CB" w:rsidRPr="00551D18" w:rsidRDefault="00E755CB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</w:tcPr>
          <w:p w14:paraId="45266944" w14:textId="77777777" w:rsidR="00E755CB" w:rsidRPr="00551D18" w:rsidRDefault="00E755CB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92" w:type="dxa"/>
            <w:vMerge w:val="restart"/>
          </w:tcPr>
          <w:p w14:paraId="27FB49E0" w14:textId="77777777" w:rsidR="00E755CB" w:rsidRPr="00551D18" w:rsidRDefault="00E755CB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418" w:type="dxa"/>
          </w:tcPr>
          <w:p w14:paraId="243A85E4" w14:textId="68EB369B" w:rsidR="00E755CB" w:rsidRPr="00551D18" w:rsidRDefault="00E755CB" w:rsidP="00E755CB">
            <w:p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</w:t>
            </w:r>
            <w:r w:rsidRPr="00E755CB">
              <w:rPr>
                <w:rFonts w:cstheme="minorHAnsi"/>
                <w:sz w:val="14"/>
                <w:szCs w:val="14"/>
              </w:rPr>
              <w:t>rojekt obejmujący administrowanie bazą danych w środowisku chmury obliczeniowej</w:t>
            </w:r>
          </w:p>
        </w:tc>
        <w:tc>
          <w:tcPr>
            <w:tcW w:w="1134" w:type="dxa"/>
          </w:tcPr>
          <w:p w14:paraId="229FEA61" w14:textId="0309A639" w:rsidR="00E755CB" w:rsidRPr="00551D18" w:rsidRDefault="00E755CB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134" w:type="dxa"/>
          </w:tcPr>
          <w:p w14:paraId="43D33E6B" w14:textId="77777777" w:rsidR="00E755CB" w:rsidRPr="00551D18" w:rsidRDefault="00E755CB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50" w:type="dxa"/>
          </w:tcPr>
          <w:p w14:paraId="5F633ECE" w14:textId="150033E3" w:rsidR="00E755CB" w:rsidRPr="00551D18" w:rsidRDefault="00E755CB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92" w:type="dxa"/>
          </w:tcPr>
          <w:p w14:paraId="324FE002" w14:textId="77777777" w:rsidR="00E755CB" w:rsidRPr="00551D18" w:rsidRDefault="00E755CB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51" w:type="dxa"/>
            <w:vMerge w:val="restart"/>
          </w:tcPr>
          <w:p w14:paraId="6BEF5783" w14:textId="7AFF6197" w:rsidR="00E755CB" w:rsidRPr="00551D18" w:rsidRDefault="00E755CB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</w:tcPr>
          <w:p w14:paraId="6A6C6269" w14:textId="6C2CAB82" w:rsidR="00E755CB" w:rsidRPr="00551D18" w:rsidRDefault="00E755CB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</w:tr>
      <w:tr w:rsidR="00E755CB" w:rsidRPr="00551D18" w14:paraId="55609F6F" w14:textId="77777777" w:rsidTr="00CE3ED6">
        <w:trPr>
          <w:trHeight w:val="852"/>
        </w:trPr>
        <w:tc>
          <w:tcPr>
            <w:tcW w:w="421" w:type="dxa"/>
            <w:vMerge/>
          </w:tcPr>
          <w:p w14:paraId="25DCFB3B" w14:textId="77777777" w:rsidR="00E755CB" w:rsidRPr="00551D18" w:rsidRDefault="00E755CB" w:rsidP="00551D18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299EDA35" w14:textId="77777777" w:rsidR="00E755CB" w:rsidRPr="00551D18" w:rsidRDefault="00E755CB" w:rsidP="00551D18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14:paraId="4E25D994" w14:textId="77777777" w:rsidR="00E755CB" w:rsidRPr="00551D18" w:rsidRDefault="00E755CB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1D18D0B2" w14:textId="77777777" w:rsidR="00E755CB" w:rsidRPr="00551D18" w:rsidRDefault="00E755CB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</w:tcPr>
          <w:p w14:paraId="5C0AEC8B" w14:textId="77777777" w:rsidR="00E755CB" w:rsidRPr="00551D18" w:rsidRDefault="00E755CB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2A216CF6" w14:textId="77777777" w:rsidR="00E755CB" w:rsidRPr="00551D18" w:rsidRDefault="00E755CB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418" w:type="dxa"/>
          </w:tcPr>
          <w:p w14:paraId="5F5DD263" w14:textId="432AF344" w:rsidR="00E755CB" w:rsidRPr="00551D18" w:rsidRDefault="00E755CB" w:rsidP="00E755CB">
            <w:pPr>
              <w:rPr>
                <w:rFonts w:cstheme="minorHAnsi"/>
                <w:sz w:val="14"/>
                <w:szCs w:val="14"/>
              </w:rPr>
            </w:pPr>
            <w:r w:rsidRPr="00E755CB">
              <w:rPr>
                <w:rFonts w:cstheme="minorHAnsi"/>
                <w:sz w:val="14"/>
                <w:szCs w:val="14"/>
              </w:rPr>
              <w:t>Projekt obejmujący administrowanie bazą danych w środowisku chmury obliczeniowej</w:t>
            </w:r>
          </w:p>
        </w:tc>
        <w:tc>
          <w:tcPr>
            <w:tcW w:w="1134" w:type="dxa"/>
          </w:tcPr>
          <w:p w14:paraId="2D5D0292" w14:textId="77777777" w:rsidR="00E755CB" w:rsidRPr="00551D18" w:rsidRDefault="00E755CB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134" w:type="dxa"/>
          </w:tcPr>
          <w:p w14:paraId="64387660" w14:textId="77777777" w:rsidR="00E755CB" w:rsidRPr="00551D18" w:rsidRDefault="00E755CB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50" w:type="dxa"/>
          </w:tcPr>
          <w:p w14:paraId="65222AD2" w14:textId="77777777" w:rsidR="00E755CB" w:rsidRPr="00551D18" w:rsidRDefault="00E755CB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92" w:type="dxa"/>
          </w:tcPr>
          <w:p w14:paraId="6AD1B458" w14:textId="77777777" w:rsidR="00E755CB" w:rsidRPr="00551D18" w:rsidRDefault="00E755CB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14:paraId="0A00900E" w14:textId="77777777" w:rsidR="00E755CB" w:rsidRPr="00551D18" w:rsidRDefault="00E755CB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52A314C5" w14:textId="77777777" w:rsidR="00E755CB" w:rsidRPr="00551D18" w:rsidRDefault="00E755CB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</w:tr>
      <w:tr w:rsidR="003D2FD3" w:rsidRPr="00551D18" w14:paraId="63612429" w14:textId="4EE4D9A9" w:rsidTr="00CE3ED6">
        <w:trPr>
          <w:trHeight w:val="1701"/>
        </w:trPr>
        <w:tc>
          <w:tcPr>
            <w:tcW w:w="421" w:type="dxa"/>
          </w:tcPr>
          <w:p w14:paraId="1AD6D952" w14:textId="0E3D731D" w:rsidR="003D2FD3" w:rsidRPr="00551D18" w:rsidRDefault="0006018C" w:rsidP="00551D18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>9</w:t>
            </w:r>
            <w:r w:rsidR="003D2FD3" w:rsidRPr="00551D18">
              <w:rPr>
                <w:rFonts w:cstheme="minorHAnsi"/>
                <w:b/>
                <w:bCs/>
                <w:sz w:val="14"/>
                <w:szCs w:val="14"/>
              </w:rPr>
              <w:t>.</w:t>
            </w:r>
          </w:p>
        </w:tc>
        <w:tc>
          <w:tcPr>
            <w:tcW w:w="1134" w:type="dxa"/>
          </w:tcPr>
          <w:p w14:paraId="3F5BF089" w14:textId="67DEDF33" w:rsidR="003D2FD3" w:rsidRPr="00551D18" w:rsidRDefault="003D2FD3" w:rsidP="00551D18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551D18">
              <w:rPr>
                <w:rFonts w:cstheme="minorHAnsi"/>
                <w:b/>
                <w:bCs/>
                <w:sz w:val="14"/>
                <w:szCs w:val="14"/>
              </w:rPr>
              <w:t>Specjalista ds. sieci</w:t>
            </w:r>
          </w:p>
        </w:tc>
        <w:tc>
          <w:tcPr>
            <w:tcW w:w="850" w:type="dxa"/>
          </w:tcPr>
          <w:p w14:paraId="45279821" w14:textId="0AFDBFD9" w:rsidR="003D2FD3" w:rsidRPr="00551D18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134" w:type="dxa"/>
          </w:tcPr>
          <w:p w14:paraId="1B03F418" w14:textId="77777777" w:rsidR="003D2FD3" w:rsidRPr="00551D18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</w:tcPr>
          <w:p w14:paraId="5B873AB8" w14:textId="77777777" w:rsidR="003D2FD3" w:rsidRPr="00551D18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92" w:type="dxa"/>
          </w:tcPr>
          <w:p w14:paraId="3E41C872" w14:textId="77777777" w:rsidR="003D2FD3" w:rsidRPr="00551D18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418" w:type="dxa"/>
          </w:tcPr>
          <w:p w14:paraId="5441A8F6" w14:textId="53283051" w:rsidR="003D2FD3" w:rsidRPr="008F73C3" w:rsidRDefault="008F73C3" w:rsidP="008F73C3">
            <w:pPr>
              <w:rPr>
                <w:rFonts w:cstheme="minorHAnsi"/>
                <w:sz w:val="14"/>
                <w:szCs w:val="14"/>
              </w:rPr>
            </w:pPr>
            <w:r w:rsidRPr="008F73C3">
              <w:rPr>
                <w:rFonts w:cstheme="minorHAnsi"/>
                <w:sz w:val="14"/>
                <w:szCs w:val="14"/>
              </w:rPr>
              <w:t>Projekt polegający na budowie lub utrzymaniu systemu teleinformatycznego zrealizowanego dla podmiotu posiadającego rozproszoną strukturę organizacyjno-funkcjonalną o co najmniej 20 jednostkach o odrębnych lokalizacjach</w:t>
            </w:r>
          </w:p>
        </w:tc>
        <w:tc>
          <w:tcPr>
            <w:tcW w:w="1134" w:type="dxa"/>
          </w:tcPr>
          <w:p w14:paraId="01B808DA" w14:textId="742F439C" w:rsidR="003D2FD3" w:rsidRPr="00551D18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134" w:type="dxa"/>
          </w:tcPr>
          <w:p w14:paraId="367D7829" w14:textId="77777777" w:rsidR="003D2FD3" w:rsidRPr="00551D18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50" w:type="dxa"/>
          </w:tcPr>
          <w:p w14:paraId="6706B69B" w14:textId="1A0E6D22" w:rsidR="003D2FD3" w:rsidRPr="00551D18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92" w:type="dxa"/>
          </w:tcPr>
          <w:p w14:paraId="78D59AAD" w14:textId="77777777" w:rsidR="003D2FD3" w:rsidRPr="00551D18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51" w:type="dxa"/>
          </w:tcPr>
          <w:p w14:paraId="0C38354B" w14:textId="3D5173D6" w:rsidR="003D2FD3" w:rsidRPr="00551D18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134" w:type="dxa"/>
          </w:tcPr>
          <w:p w14:paraId="67F9DC1E" w14:textId="453E2DFD" w:rsidR="003D2FD3" w:rsidRPr="00551D18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</w:tr>
      <w:tr w:rsidR="003D2FD3" w:rsidRPr="00551D18" w14:paraId="19974264" w14:textId="72992608" w:rsidTr="00CE3ED6">
        <w:trPr>
          <w:trHeight w:val="1701"/>
        </w:trPr>
        <w:tc>
          <w:tcPr>
            <w:tcW w:w="421" w:type="dxa"/>
          </w:tcPr>
          <w:p w14:paraId="1E3C7CC1" w14:textId="0656E470" w:rsidR="003D2FD3" w:rsidRPr="00551D18" w:rsidRDefault="0006018C" w:rsidP="00551D18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>10</w:t>
            </w:r>
            <w:r w:rsidR="003D2FD3" w:rsidRPr="00551D18">
              <w:rPr>
                <w:rFonts w:cstheme="minorHAnsi"/>
                <w:b/>
                <w:bCs/>
                <w:sz w:val="14"/>
                <w:szCs w:val="14"/>
              </w:rPr>
              <w:t>.</w:t>
            </w:r>
          </w:p>
        </w:tc>
        <w:tc>
          <w:tcPr>
            <w:tcW w:w="1134" w:type="dxa"/>
          </w:tcPr>
          <w:p w14:paraId="118AAA52" w14:textId="5E0A4F00" w:rsidR="003D2FD3" w:rsidRPr="00551D18" w:rsidRDefault="003D2FD3" w:rsidP="00551D18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551D18">
              <w:rPr>
                <w:rFonts w:cstheme="minorHAnsi"/>
                <w:b/>
                <w:bCs/>
                <w:sz w:val="14"/>
                <w:szCs w:val="14"/>
              </w:rPr>
              <w:t>Kierownik utrzymania w ramach informatycznych systemów transportowych lub biletowych</w:t>
            </w:r>
          </w:p>
        </w:tc>
        <w:tc>
          <w:tcPr>
            <w:tcW w:w="850" w:type="dxa"/>
          </w:tcPr>
          <w:p w14:paraId="0FB4B3BB" w14:textId="77777777" w:rsidR="003D2FD3" w:rsidRPr="00551D18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134" w:type="dxa"/>
          </w:tcPr>
          <w:p w14:paraId="225FB94B" w14:textId="77777777" w:rsidR="003D2FD3" w:rsidRPr="00551D18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</w:tcPr>
          <w:p w14:paraId="737ABE9F" w14:textId="77777777" w:rsidR="003D2FD3" w:rsidRPr="00551D18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92" w:type="dxa"/>
          </w:tcPr>
          <w:p w14:paraId="127356A1" w14:textId="77777777" w:rsidR="003D2FD3" w:rsidRPr="00551D18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418" w:type="dxa"/>
          </w:tcPr>
          <w:p w14:paraId="5991FB81" w14:textId="0572E2DB" w:rsidR="003D2FD3" w:rsidRPr="00551D18" w:rsidRDefault="008F73C3" w:rsidP="008F73C3">
            <w:p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Projekt </w:t>
            </w:r>
            <w:r w:rsidRPr="008F73C3">
              <w:rPr>
                <w:rFonts w:cstheme="minorHAnsi"/>
                <w:sz w:val="14"/>
                <w:szCs w:val="14"/>
              </w:rPr>
              <w:t>obejmujący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8F73C3">
              <w:rPr>
                <w:rFonts w:cstheme="minorHAnsi"/>
                <w:sz w:val="14"/>
                <w:szCs w:val="14"/>
              </w:rPr>
              <w:t xml:space="preserve">utrzymanie infrastruktury systemu w tym sprzęt i oprogramowanie, wykonywanie naprawy usterek elementów systemu oraz aktualizowanie oprogramowania </w:t>
            </w:r>
            <w:r w:rsidRPr="008F73C3">
              <w:rPr>
                <w:rFonts w:cstheme="minorHAnsi"/>
                <w:sz w:val="14"/>
                <w:szCs w:val="14"/>
              </w:rPr>
              <w:lastRenderedPageBreak/>
              <w:t>wszystkich elementów systemu</w:t>
            </w:r>
          </w:p>
        </w:tc>
        <w:tc>
          <w:tcPr>
            <w:tcW w:w="1134" w:type="dxa"/>
          </w:tcPr>
          <w:p w14:paraId="4D543A1A" w14:textId="75FBD7C8" w:rsidR="003D2FD3" w:rsidRPr="00551D18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134" w:type="dxa"/>
          </w:tcPr>
          <w:p w14:paraId="32DBF31F" w14:textId="77777777" w:rsidR="003D2FD3" w:rsidRPr="00551D18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50" w:type="dxa"/>
          </w:tcPr>
          <w:p w14:paraId="79B3B4D4" w14:textId="06778953" w:rsidR="003D2FD3" w:rsidRPr="00551D18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92" w:type="dxa"/>
          </w:tcPr>
          <w:p w14:paraId="36E2D1D1" w14:textId="77777777" w:rsidR="003D2FD3" w:rsidRPr="00551D18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51" w:type="dxa"/>
          </w:tcPr>
          <w:p w14:paraId="3345D8B4" w14:textId="359BD90F" w:rsidR="003D2FD3" w:rsidRPr="00551D18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134" w:type="dxa"/>
          </w:tcPr>
          <w:p w14:paraId="442DE0AA" w14:textId="5D15693D" w:rsidR="003D2FD3" w:rsidRPr="00551D18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</w:tr>
      <w:tr w:rsidR="003D2FD3" w:rsidRPr="00551D18" w14:paraId="4C9EA026" w14:textId="5119FCC0" w:rsidTr="00CE3ED6">
        <w:trPr>
          <w:trHeight w:val="1701"/>
        </w:trPr>
        <w:tc>
          <w:tcPr>
            <w:tcW w:w="421" w:type="dxa"/>
          </w:tcPr>
          <w:p w14:paraId="19DC7A27" w14:textId="38929105" w:rsidR="003D2FD3" w:rsidRPr="00551D18" w:rsidRDefault="003D2FD3" w:rsidP="00551D18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551D18">
              <w:rPr>
                <w:rFonts w:cstheme="minorHAnsi"/>
                <w:b/>
                <w:bCs/>
                <w:sz w:val="14"/>
                <w:szCs w:val="14"/>
              </w:rPr>
              <w:t>11.</w:t>
            </w:r>
          </w:p>
        </w:tc>
        <w:tc>
          <w:tcPr>
            <w:tcW w:w="1134" w:type="dxa"/>
          </w:tcPr>
          <w:p w14:paraId="3A46F326" w14:textId="29B37E20" w:rsidR="003D2FD3" w:rsidRPr="00551D18" w:rsidRDefault="003D2FD3" w:rsidP="00551D18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551D18">
              <w:rPr>
                <w:rFonts w:cstheme="minorHAnsi"/>
                <w:b/>
                <w:bCs/>
                <w:sz w:val="14"/>
                <w:szCs w:val="14"/>
              </w:rPr>
              <w:t>Specjalista ds. usług płatniczych</w:t>
            </w:r>
          </w:p>
        </w:tc>
        <w:tc>
          <w:tcPr>
            <w:tcW w:w="850" w:type="dxa"/>
          </w:tcPr>
          <w:p w14:paraId="4EEADAFF" w14:textId="77777777" w:rsidR="003D2FD3" w:rsidRPr="00551D18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134" w:type="dxa"/>
          </w:tcPr>
          <w:p w14:paraId="22E0573C" w14:textId="77777777" w:rsidR="003D2FD3" w:rsidRPr="00551D18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</w:tcPr>
          <w:p w14:paraId="1F446DFE" w14:textId="77777777" w:rsidR="003D2FD3" w:rsidRPr="00551D18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92" w:type="dxa"/>
          </w:tcPr>
          <w:p w14:paraId="0536D21C" w14:textId="77777777" w:rsidR="003D2FD3" w:rsidRPr="00551D18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418" w:type="dxa"/>
          </w:tcPr>
          <w:p w14:paraId="2C7B3ECA" w14:textId="2A6B919A" w:rsidR="003D2FD3" w:rsidRPr="00E7771B" w:rsidRDefault="000F5985" w:rsidP="00E7771B">
            <w:pPr>
              <w:rPr>
                <w:rFonts w:cstheme="minorHAnsi"/>
                <w:sz w:val="14"/>
                <w:szCs w:val="14"/>
              </w:rPr>
            </w:pPr>
            <w:r w:rsidRPr="00E7771B">
              <w:rPr>
                <w:rFonts w:cstheme="minorHAnsi"/>
                <w:sz w:val="14"/>
                <w:szCs w:val="14"/>
              </w:rPr>
              <w:t xml:space="preserve">Projekt </w:t>
            </w:r>
            <w:r w:rsidR="00A87081" w:rsidRPr="00E7771B">
              <w:rPr>
                <w:rFonts w:cstheme="minorHAnsi"/>
                <w:sz w:val="14"/>
                <w:szCs w:val="14"/>
              </w:rPr>
              <w:t xml:space="preserve"> polegający na budowie systemu umożliwiającego świadczenie usług płatniczych lub rozliczanie transakcji płatniczych</w:t>
            </w:r>
          </w:p>
        </w:tc>
        <w:tc>
          <w:tcPr>
            <w:tcW w:w="1134" w:type="dxa"/>
          </w:tcPr>
          <w:p w14:paraId="137F502C" w14:textId="108A80C8" w:rsidR="003D2FD3" w:rsidRPr="00551D18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134" w:type="dxa"/>
          </w:tcPr>
          <w:p w14:paraId="3D0BC8CD" w14:textId="77777777" w:rsidR="003D2FD3" w:rsidRPr="00551D18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50" w:type="dxa"/>
          </w:tcPr>
          <w:p w14:paraId="332A0CF8" w14:textId="38A56B22" w:rsidR="003D2FD3" w:rsidRPr="00551D18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92" w:type="dxa"/>
          </w:tcPr>
          <w:p w14:paraId="44F8EEE5" w14:textId="77777777" w:rsidR="003D2FD3" w:rsidRPr="00551D18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51" w:type="dxa"/>
          </w:tcPr>
          <w:p w14:paraId="16336461" w14:textId="2C7CA5FF" w:rsidR="003D2FD3" w:rsidRPr="00551D18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134" w:type="dxa"/>
          </w:tcPr>
          <w:p w14:paraId="3198880F" w14:textId="1191203F" w:rsidR="003D2FD3" w:rsidRPr="00551D18" w:rsidRDefault="003D2FD3" w:rsidP="00551D18">
            <w:pPr>
              <w:jc w:val="both"/>
              <w:rPr>
                <w:rFonts w:cstheme="minorHAnsi"/>
                <w:sz w:val="14"/>
                <w:szCs w:val="14"/>
              </w:rPr>
            </w:pPr>
          </w:p>
        </w:tc>
      </w:tr>
    </w:tbl>
    <w:p w14:paraId="79C91121" w14:textId="31A31766" w:rsidR="00823E41" w:rsidRPr="00AD2966" w:rsidRDefault="00823E41" w:rsidP="004B4B16">
      <w:pPr>
        <w:jc w:val="both"/>
        <w:rPr>
          <w:rFonts w:cstheme="minorHAnsi"/>
          <w:sz w:val="20"/>
          <w:szCs w:val="20"/>
        </w:rPr>
      </w:pPr>
    </w:p>
    <w:p w14:paraId="75A8BE9D" w14:textId="77777777" w:rsidR="0033493D" w:rsidRPr="00AD2966" w:rsidRDefault="0033493D" w:rsidP="0033493D">
      <w:pPr>
        <w:spacing w:after="0" w:line="276" w:lineRule="auto"/>
        <w:jc w:val="center"/>
        <w:rPr>
          <w:rFonts w:cstheme="minorHAnsi"/>
          <w:sz w:val="20"/>
          <w:szCs w:val="20"/>
        </w:rPr>
      </w:pPr>
      <w:r w:rsidRPr="00AD2966">
        <w:rPr>
          <w:rFonts w:cstheme="minorHAnsi"/>
          <w:sz w:val="20"/>
          <w:szCs w:val="20"/>
        </w:rPr>
        <w:t xml:space="preserve">……………………………………………………………………………      </w:t>
      </w:r>
      <w:r w:rsidRPr="00AD2966">
        <w:rPr>
          <w:rFonts w:cstheme="minorHAnsi"/>
          <w:sz w:val="20"/>
          <w:szCs w:val="20"/>
        </w:rPr>
        <w:tab/>
        <w:t xml:space="preserve"> …………………………………………………………………………….</w:t>
      </w:r>
    </w:p>
    <w:p w14:paraId="65A58B96" w14:textId="77777777" w:rsidR="0033493D" w:rsidRPr="00AD2966" w:rsidRDefault="0033493D" w:rsidP="0033493D">
      <w:pPr>
        <w:tabs>
          <w:tab w:val="left" w:pos="284"/>
        </w:tabs>
        <w:spacing w:after="0" w:line="276" w:lineRule="auto"/>
        <w:jc w:val="center"/>
        <w:rPr>
          <w:rFonts w:cstheme="minorHAnsi"/>
          <w:sz w:val="20"/>
          <w:szCs w:val="20"/>
        </w:rPr>
      </w:pPr>
      <w:r w:rsidRPr="00AD2966">
        <w:rPr>
          <w:rFonts w:cstheme="minorHAnsi"/>
          <w:sz w:val="20"/>
          <w:szCs w:val="20"/>
        </w:rPr>
        <w:t>Miejscowość i data</w:t>
      </w:r>
      <w:r w:rsidRPr="00AD2966">
        <w:rPr>
          <w:rFonts w:cstheme="minorHAnsi"/>
          <w:sz w:val="20"/>
          <w:szCs w:val="20"/>
        </w:rPr>
        <w:tab/>
      </w:r>
      <w:r w:rsidRPr="00AD2966">
        <w:rPr>
          <w:rFonts w:cstheme="minorHAnsi"/>
          <w:sz w:val="20"/>
          <w:szCs w:val="20"/>
        </w:rPr>
        <w:tab/>
      </w:r>
      <w:r w:rsidRPr="00AD2966">
        <w:rPr>
          <w:rFonts w:cstheme="minorHAnsi"/>
          <w:sz w:val="20"/>
          <w:szCs w:val="20"/>
        </w:rPr>
        <w:tab/>
      </w:r>
      <w:r w:rsidRPr="00AD2966">
        <w:rPr>
          <w:rFonts w:cstheme="minorHAnsi"/>
          <w:sz w:val="20"/>
          <w:szCs w:val="20"/>
        </w:rPr>
        <w:tab/>
      </w:r>
      <w:r w:rsidRPr="00AD2966">
        <w:rPr>
          <w:rFonts w:cstheme="minorHAnsi"/>
          <w:sz w:val="20"/>
          <w:szCs w:val="20"/>
        </w:rPr>
        <w:tab/>
      </w:r>
      <w:r w:rsidRPr="00AD2966">
        <w:rPr>
          <w:rFonts w:cstheme="minorHAnsi"/>
          <w:sz w:val="20"/>
          <w:szCs w:val="20"/>
        </w:rPr>
        <w:tab/>
        <w:t>/</w:t>
      </w:r>
      <w:r w:rsidRPr="00AD2966">
        <w:rPr>
          <w:rFonts w:cstheme="minorHAnsi"/>
          <w:i/>
          <w:iCs/>
          <w:sz w:val="20"/>
          <w:szCs w:val="20"/>
        </w:rPr>
        <w:t>Podpis</w:t>
      </w:r>
      <w:r w:rsidRPr="00AD2966">
        <w:rPr>
          <w:rFonts w:cstheme="minorHAnsi"/>
          <w:sz w:val="20"/>
          <w:szCs w:val="20"/>
        </w:rPr>
        <w:t>/</w:t>
      </w:r>
    </w:p>
    <w:p w14:paraId="711F665E" w14:textId="77777777" w:rsidR="00823E41" w:rsidRPr="00AD2966" w:rsidRDefault="00823E41" w:rsidP="00823E41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58C579FF" w14:textId="77777777" w:rsidR="00823E41" w:rsidRPr="00AD2966" w:rsidRDefault="00823E41" w:rsidP="004B4B16">
      <w:pPr>
        <w:jc w:val="both"/>
        <w:rPr>
          <w:rFonts w:cstheme="minorHAnsi"/>
          <w:sz w:val="20"/>
          <w:szCs w:val="20"/>
        </w:rPr>
      </w:pPr>
    </w:p>
    <w:sectPr w:rsidR="00823E41" w:rsidRPr="00AD2966" w:rsidSect="003D13E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428155" w14:textId="77777777" w:rsidR="00DD6264" w:rsidRDefault="00DD6264" w:rsidP="004B4B16">
      <w:pPr>
        <w:spacing w:after="0" w:line="240" w:lineRule="auto"/>
      </w:pPr>
      <w:r>
        <w:separator/>
      </w:r>
    </w:p>
  </w:endnote>
  <w:endnote w:type="continuationSeparator" w:id="0">
    <w:p w14:paraId="38730BF2" w14:textId="77777777" w:rsidR="00DD6264" w:rsidRDefault="00DD6264" w:rsidP="004B4B16">
      <w:pPr>
        <w:spacing w:after="0" w:line="240" w:lineRule="auto"/>
      </w:pPr>
      <w:r>
        <w:continuationSeparator/>
      </w:r>
    </w:p>
  </w:endnote>
  <w:endnote w:type="continuationNotice" w:id="1">
    <w:p w14:paraId="2E573682" w14:textId="77777777" w:rsidR="00DD6264" w:rsidRDefault="00DD62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D79F49" w14:textId="77777777" w:rsidR="00DD6264" w:rsidRDefault="00DD6264" w:rsidP="004B4B16">
      <w:pPr>
        <w:spacing w:after="0" w:line="240" w:lineRule="auto"/>
      </w:pPr>
      <w:r>
        <w:separator/>
      </w:r>
    </w:p>
  </w:footnote>
  <w:footnote w:type="continuationSeparator" w:id="0">
    <w:p w14:paraId="4C331092" w14:textId="77777777" w:rsidR="00DD6264" w:rsidRDefault="00DD6264" w:rsidP="004B4B16">
      <w:pPr>
        <w:spacing w:after="0" w:line="240" w:lineRule="auto"/>
      </w:pPr>
      <w:r>
        <w:continuationSeparator/>
      </w:r>
    </w:p>
  </w:footnote>
  <w:footnote w:type="continuationNotice" w:id="1">
    <w:p w14:paraId="59B42802" w14:textId="77777777" w:rsidR="00DD6264" w:rsidRDefault="00DD6264">
      <w:pPr>
        <w:spacing w:after="0" w:line="240" w:lineRule="auto"/>
      </w:pPr>
    </w:p>
  </w:footnote>
  <w:footnote w:id="2">
    <w:p w14:paraId="161E7A72" w14:textId="77777777" w:rsidR="00CE3ED6" w:rsidRPr="003D13E3" w:rsidRDefault="00CE3ED6" w:rsidP="00CE3ED6">
      <w:pPr>
        <w:pStyle w:val="Tekstprzypisudolnego"/>
        <w:rPr>
          <w:sz w:val="16"/>
          <w:szCs w:val="16"/>
        </w:rPr>
      </w:pPr>
      <w:r w:rsidRPr="003D13E3">
        <w:rPr>
          <w:rStyle w:val="Odwoanieprzypisudolnego"/>
          <w:sz w:val="16"/>
          <w:szCs w:val="16"/>
        </w:rPr>
        <w:footnoteRef/>
      </w:r>
      <w:r w:rsidRPr="003D13E3">
        <w:rPr>
          <w:sz w:val="16"/>
          <w:szCs w:val="16"/>
        </w:rPr>
        <w:t xml:space="preserve"> Należy wpisać</w:t>
      </w:r>
      <w:r>
        <w:rPr>
          <w:sz w:val="16"/>
          <w:szCs w:val="16"/>
        </w:rPr>
        <w:t xml:space="preserve"> odpowiednio</w:t>
      </w:r>
      <w:r w:rsidRPr="003D13E3">
        <w:rPr>
          <w:sz w:val="16"/>
          <w:szCs w:val="16"/>
        </w:rPr>
        <w:t xml:space="preserve"> </w:t>
      </w:r>
      <w:r>
        <w:rPr>
          <w:sz w:val="16"/>
          <w:szCs w:val="16"/>
        </w:rPr>
        <w:t>„</w:t>
      </w:r>
      <w:r w:rsidRPr="004B1DB7">
        <w:rPr>
          <w:b/>
          <w:bCs/>
          <w:sz w:val="16"/>
          <w:szCs w:val="16"/>
        </w:rPr>
        <w:t>TAK</w:t>
      </w:r>
      <w:r>
        <w:rPr>
          <w:sz w:val="16"/>
          <w:szCs w:val="16"/>
        </w:rPr>
        <w:t>”</w:t>
      </w:r>
      <w:r w:rsidRPr="003D13E3">
        <w:rPr>
          <w:sz w:val="16"/>
          <w:szCs w:val="16"/>
        </w:rPr>
        <w:t xml:space="preserve"> lub </w:t>
      </w:r>
      <w:r>
        <w:rPr>
          <w:sz w:val="16"/>
          <w:szCs w:val="16"/>
        </w:rPr>
        <w:t>„</w:t>
      </w:r>
      <w:r w:rsidRPr="004B1DB7">
        <w:rPr>
          <w:b/>
          <w:bCs/>
          <w:sz w:val="16"/>
          <w:szCs w:val="16"/>
        </w:rPr>
        <w:t>NIE</w:t>
      </w:r>
      <w:r>
        <w:rPr>
          <w:sz w:val="16"/>
          <w:szCs w:val="16"/>
        </w:rPr>
        <w:t>”</w:t>
      </w:r>
      <w:r w:rsidRPr="003D13E3">
        <w:rPr>
          <w:sz w:val="16"/>
          <w:szCs w:val="16"/>
        </w:rPr>
        <w:t xml:space="preserve">. Informacja </w:t>
      </w:r>
      <w:r>
        <w:rPr>
          <w:sz w:val="16"/>
          <w:szCs w:val="16"/>
        </w:rPr>
        <w:t>traktowana będzie jako oświadczenie Wykonawcy składane w celu potwierdzenia spełnienia warunku udziału w postępowaniu.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D526FE"/>
    <w:multiLevelType w:val="hybridMultilevel"/>
    <w:tmpl w:val="EDBE1D3C"/>
    <w:lvl w:ilvl="0" w:tplc="E2ECF21C">
      <w:start w:val="1"/>
      <w:numFmt w:val="lowerLetter"/>
      <w:lvlText w:val="%1."/>
      <w:lvlJc w:val="left"/>
      <w:pPr>
        <w:ind w:left="1931" w:hanging="360"/>
      </w:pPr>
      <w:rPr>
        <w:rFonts w:asciiTheme="minorHAnsi" w:hAnsiTheme="minorHAnsi" w:cs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B16"/>
    <w:rsid w:val="00034017"/>
    <w:rsid w:val="00046288"/>
    <w:rsid w:val="0006018C"/>
    <w:rsid w:val="00097CE7"/>
    <w:rsid w:val="000A3C59"/>
    <w:rsid w:val="000F5985"/>
    <w:rsid w:val="00183F9D"/>
    <w:rsid w:val="001B5BAA"/>
    <w:rsid w:val="00215C67"/>
    <w:rsid w:val="00240801"/>
    <w:rsid w:val="002B1936"/>
    <w:rsid w:val="002C6537"/>
    <w:rsid w:val="00304049"/>
    <w:rsid w:val="0033493D"/>
    <w:rsid w:val="003541A0"/>
    <w:rsid w:val="0036208B"/>
    <w:rsid w:val="003D13E3"/>
    <w:rsid w:val="003D2FD3"/>
    <w:rsid w:val="003E785B"/>
    <w:rsid w:val="00486F1F"/>
    <w:rsid w:val="004B1DB7"/>
    <w:rsid w:val="004B4B16"/>
    <w:rsid w:val="005343BF"/>
    <w:rsid w:val="00551D18"/>
    <w:rsid w:val="00575505"/>
    <w:rsid w:val="00597EE9"/>
    <w:rsid w:val="005C3F6E"/>
    <w:rsid w:val="00691CD7"/>
    <w:rsid w:val="006F4C2B"/>
    <w:rsid w:val="007835DA"/>
    <w:rsid w:val="007C4F86"/>
    <w:rsid w:val="007E1083"/>
    <w:rsid w:val="00814F7C"/>
    <w:rsid w:val="00823E41"/>
    <w:rsid w:val="00893FDA"/>
    <w:rsid w:val="008D2ED9"/>
    <w:rsid w:val="008F73C3"/>
    <w:rsid w:val="00936A83"/>
    <w:rsid w:val="00960F5F"/>
    <w:rsid w:val="00A25E21"/>
    <w:rsid w:val="00A4313A"/>
    <w:rsid w:val="00A87081"/>
    <w:rsid w:val="00AA46E6"/>
    <w:rsid w:val="00AB50A2"/>
    <w:rsid w:val="00AD2966"/>
    <w:rsid w:val="00B33A43"/>
    <w:rsid w:val="00BA7E50"/>
    <w:rsid w:val="00BB3F2A"/>
    <w:rsid w:val="00BB6A69"/>
    <w:rsid w:val="00C87323"/>
    <w:rsid w:val="00C93C39"/>
    <w:rsid w:val="00CE3ED6"/>
    <w:rsid w:val="00D92C26"/>
    <w:rsid w:val="00DD6264"/>
    <w:rsid w:val="00E755CB"/>
    <w:rsid w:val="00E7771B"/>
    <w:rsid w:val="00EC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2E748"/>
  <w15:chartTrackingRefBased/>
  <w15:docId w15:val="{506F1E9D-A234-4B2D-AFEA-0CCA90A22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4B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B4B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4B16"/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rsid w:val="004B4B16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4B1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4B1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B4B16"/>
    <w:rPr>
      <w:vertAlign w:val="superscript"/>
    </w:rPr>
  </w:style>
  <w:style w:type="table" w:styleId="Tabela-Siatka">
    <w:name w:val="Table Grid"/>
    <w:basedOn w:val="Standardowy"/>
    <w:uiPriority w:val="39"/>
    <w:rsid w:val="001B5B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36A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6A8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6A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6A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6A8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C873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87323"/>
  </w:style>
  <w:style w:type="paragraph" w:styleId="Stopka">
    <w:name w:val="footer"/>
    <w:basedOn w:val="Normalny"/>
    <w:link w:val="StopkaZnak"/>
    <w:uiPriority w:val="99"/>
    <w:semiHidden/>
    <w:unhideWhenUsed/>
    <w:rsid w:val="00C873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873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27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F501F8C850F543BBD5E7A0339B439F" ma:contentTypeVersion="10" ma:contentTypeDescription="Utwórz nowy dokument." ma:contentTypeScope="" ma:versionID="6a2f23281409177cd7dedcccc8a906c8">
  <xsd:schema xmlns:xsd="http://www.w3.org/2001/XMLSchema" xmlns:xs="http://www.w3.org/2001/XMLSchema" xmlns:p="http://schemas.microsoft.com/office/2006/metadata/properties" xmlns:ns2="3f707cd2-d242-4a1c-b451-1ae8cc294321" xmlns:ns3="004e293f-9c95-4fa6-acff-e76f7e4cc011" targetNamespace="http://schemas.microsoft.com/office/2006/metadata/properties" ma:root="true" ma:fieldsID="e8950da86d1724bc986dd5245ebf928c" ns2:_="" ns3:_="">
    <xsd:import namespace="3f707cd2-d242-4a1c-b451-1ae8cc294321"/>
    <xsd:import namespace="004e293f-9c95-4fa6-acff-e76f7e4cc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707cd2-d242-4a1c-b451-1ae8cc2943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e293f-9c95-4fa6-acff-e76f7e4cc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903364-C682-40BD-BE22-449549425E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995C56-B3CA-4B9E-ACE4-6D059CD0EF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707cd2-d242-4a1c-b451-1ae8cc294321"/>
    <ds:schemaRef ds:uri="004e293f-9c95-4fa6-acff-e76f7e4cc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EBF916-6F89-44BD-B5CB-28882A975C2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428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Gałuszka</dc:creator>
  <cp:keywords/>
  <dc:description/>
  <cp:lastModifiedBy>Grzegorz Stępień</cp:lastModifiedBy>
  <cp:revision>7</cp:revision>
  <dcterms:created xsi:type="dcterms:W3CDTF">2021-02-27T00:28:00Z</dcterms:created>
  <dcterms:modified xsi:type="dcterms:W3CDTF">2021-03-02T19:29:00Z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0x01010064F501F8C850F543BBD5E7A0339B439F</vt:lpwstr>
  </property>
</Properties>
</file>