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332DE" w14:textId="2EEAEB30" w:rsidR="005009BC" w:rsidRPr="00717D64" w:rsidRDefault="005009BC" w:rsidP="005009BC">
      <w:pPr>
        <w:spacing w:after="0" w:line="276" w:lineRule="auto"/>
        <w:ind w:left="6946"/>
        <w:jc w:val="right"/>
        <w:rPr>
          <w:rFonts w:cstheme="minorHAnsi"/>
          <w:sz w:val="20"/>
          <w:szCs w:val="20"/>
        </w:rPr>
      </w:pPr>
      <w:r w:rsidRPr="00717D64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347785" wp14:editId="72DA0660">
                <wp:simplePos x="0" y="0"/>
                <wp:positionH relativeFrom="column">
                  <wp:posOffset>-193675</wp:posOffset>
                </wp:positionH>
                <wp:positionV relativeFrom="paragraph">
                  <wp:posOffset>7620</wp:posOffset>
                </wp:positionV>
                <wp:extent cx="1903095" cy="838835"/>
                <wp:effectExtent l="0" t="0" r="20955" b="1841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D35878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-15.25pt;margin-top:.6pt;width:149.85pt;height:66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" strokeweight=".18mm">
                <v:stroke endcap="square"/>
              </v:shape>
            </w:pict>
          </mc:Fallback>
        </mc:AlternateContent>
      </w:r>
      <w:r w:rsidRPr="00717D64">
        <w:rPr>
          <w:rFonts w:cstheme="minorHAnsi"/>
          <w:sz w:val="20"/>
          <w:szCs w:val="20"/>
        </w:rPr>
        <w:t>Załącznik nr 1</w:t>
      </w:r>
      <w:r w:rsidR="0040791F" w:rsidRPr="00717D64">
        <w:rPr>
          <w:rFonts w:cstheme="minorHAnsi"/>
          <w:sz w:val="20"/>
          <w:szCs w:val="20"/>
        </w:rPr>
        <w:t>1</w:t>
      </w:r>
      <w:r w:rsidRPr="00717D64">
        <w:rPr>
          <w:rFonts w:cstheme="minorHAnsi"/>
          <w:sz w:val="20"/>
          <w:szCs w:val="20"/>
        </w:rPr>
        <w:t xml:space="preserve"> do SIWZ</w:t>
      </w:r>
    </w:p>
    <w:p w14:paraId="2E035899" w14:textId="675B880C" w:rsidR="005009BC" w:rsidRPr="00717D64" w:rsidRDefault="005009BC" w:rsidP="005009BC">
      <w:pPr>
        <w:spacing w:after="0" w:line="276" w:lineRule="auto"/>
        <w:ind w:left="6946"/>
        <w:jc w:val="right"/>
        <w:rPr>
          <w:rFonts w:cstheme="minorHAnsi"/>
          <w:sz w:val="20"/>
          <w:szCs w:val="20"/>
        </w:rPr>
      </w:pPr>
      <w:r w:rsidRPr="00717D64">
        <w:rPr>
          <w:rFonts w:cstheme="minorHAnsi"/>
          <w:sz w:val="20"/>
          <w:szCs w:val="20"/>
        </w:rPr>
        <w:t xml:space="preserve">w postępowaniu nr </w:t>
      </w:r>
      <w:r w:rsidR="00923335">
        <w:rPr>
          <w:rFonts w:cstheme="minorHAnsi"/>
          <w:sz w:val="20"/>
          <w:szCs w:val="20"/>
        </w:rPr>
        <w:t>[</w:t>
      </w:r>
      <w:r w:rsidR="00923335" w:rsidRPr="00923335">
        <w:rPr>
          <w:rFonts w:cstheme="minorHAnsi"/>
          <w:sz w:val="20"/>
          <w:szCs w:val="20"/>
        </w:rPr>
        <w:t>ZP.270.4.2020</w:t>
      </w:r>
      <w:r w:rsidR="00923335">
        <w:rPr>
          <w:rFonts w:cstheme="minorHAnsi"/>
          <w:sz w:val="20"/>
          <w:szCs w:val="20"/>
        </w:rPr>
        <w:t>]</w:t>
      </w:r>
    </w:p>
    <w:p w14:paraId="516AB96D" w14:textId="77777777" w:rsidR="005009BC" w:rsidRPr="00717D64" w:rsidRDefault="005009BC" w:rsidP="005009BC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06586E42" w14:textId="77777777" w:rsidR="005009BC" w:rsidRPr="00717D64" w:rsidRDefault="005009BC" w:rsidP="005009BC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098A7D6C" w14:textId="77777777" w:rsidR="005009BC" w:rsidRPr="00717D64" w:rsidRDefault="005009BC" w:rsidP="005009BC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20FA487E" w14:textId="77777777" w:rsidR="005009BC" w:rsidRPr="00717D64" w:rsidRDefault="005009BC" w:rsidP="005009BC">
      <w:pPr>
        <w:spacing w:after="0" w:line="276" w:lineRule="auto"/>
        <w:ind w:left="284"/>
        <w:jc w:val="both"/>
        <w:rPr>
          <w:rFonts w:cstheme="minorHAnsi"/>
          <w:bCs/>
          <w:sz w:val="20"/>
          <w:szCs w:val="20"/>
        </w:rPr>
      </w:pPr>
      <w:r w:rsidRPr="00717D64">
        <w:rPr>
          <w:rFonts w:cstheme="minorHAnsi"/>
          <w:bCs/>
          <w:sz w:val="20"/>
          <w:szCs w:val="20"/>
        </w:rPr>
        <w:t>Pieczęć Wykonawcy</w:t>
      </w:r>
    </w:p>
    <w:p w14:paraId="3CBBBC5A" w14:textId="77777777" w:rsidR="005009BC" w:rsidRPr="00717D64" w:rsidRDefault="005009BC" w:rsidP="005009BC">
      <w:pPr>
        <w:spacing w:after="0" w:line="276" w:lineRule="auto"/>
        <w:rPr>
          <w:rFonts w:cstheme="minorHAnsi"/>
          <w:b/>
          <w:bCs/>
          <w:sz w:val="20"/>
          <w:szCs w:val="20"/>
        </w:rPr>
      </w:pPr>
    </w:p>
    <w:p w14:paraId="0935937A" w14:textId="77777777" w:rsidR="005009BC" w:rsidRPr="00717D64" w:rsidRDefault="005009BC" w:rsidP="005009BC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67676D6F" w14:textId="77777777" w:rsidR="005009BC" w:rsidRPr="00717D64" w:rsidRDefault="005009BC" w:rsidP="005009BC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717D64">
        <w:rPr>
          <w:rFonts w:cstheme="minorHAnsi"/>
          <w:b/>
          <w:bCs/>
          <w:sz w:val="20"/>
          <w:szCs w:val="20"/>
        </w:rPr>
        <w:t>Formularz cenowy</w:t>
      </w:r>
    </w:p>
    <w:p w14:paraId="05DE2B6C" w14:textId="18E3495D" w:rsidR="005009BC" w:rsidRPr="00717D64" w:rsidRDefault="005009BC" w:rsidP="005009BC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717D64">
        <w:rPr>
          <w:rFonts w:cstheme="minorHAnsi"/>
          <w:bCs/>
          <w:sz w:val="20"/>
          <w:szCs w:val="20"/>
        </w:rPr>
        <w:t xml:space="preserve">w postępowaniu o udzielenie zamówienia publicznego pn. </w:t>
      </w:r>
      <w:r w:rsidRPr="00717D64">
        <w:rPr>
          <w:rFonts w:cstheme="minorHAnsi"/>
          <w:b/>
          <w:bCs/>
          <w:sz w:val="20"/>
          <w:szCs w:val="20"/>
        </w:rPr>
        <w:t>„</w:t>
      </w:r>
      <w:bookmarkStart w:id="0" w:name="_Hlk58574879"/>
      <w:r w:rsidR="004401C2" w:rsidRPr="00D47BE5">
        <w:rPr>
          <w:rFonts w:cstheme="minorHAnsi"/>
          <w:b/>
          <w:bCs/>
          <w:sz w:val="20"/>
          <w:szCs w:val="20"/>
        </w:rPr>
        <w:t>ŚKUP 1.5 - Unowocześnienie systemu pobierania opłat za przejazdy publicznym transportem zbiorowym</w:t>
      </w:r>
      <w:bookmarkEnd w:id="0"/>
      <w:r w:rsidRPr="00717D64">
        <w:rPr>
          <w:rFonts w:cstheme="minorHAnsi"/>
          <w:b/>
          <w:bCs/>
          <w:sz w:val="20"/>
          <w:szCs w:val="20"/>
        </w:rPr>
        <w:t>”.</w:t>
      </w:r>
    </w:p>
    <w:p w14:paraId="1921F608" w14:textId="46E83EC3" w:rsidR="005009BC" w:rsidRPr="00717D64" w:rsidRDefault="005009BC" w:rsidP="005009BC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56BC9EF9" w14:textId="1D2B9206" w:rsidR="005009BC" w:rsidRPr="00717D64" w:rsidRDefault="005009BC" w:rsidP="005009BC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tbl>
      <w:tblPr>
        <w:tblW w:w="14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094"/>
        <w:gridCol w:w="5635"/>
        <w:gridCol w:w="1472"/>
        <w:gridCol w:w="1220"/>
        <w:gridCol w:w="1220"/>
        <w:gridCol w:w="1283"/>
        <w:gridCol w:w="1283"/>
      </w:tblGrid>
      <w:tr w:rsidR="00B34AB8" w:rsidRPr="00B34AB8" w14:paraId="52FB281C" w14:textId="77777777" w:rsidTr="00B34AB8">
        <w:trPr>
          <w:trHeight w:val="570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93C11F5" w14:textId="77777777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1" w:name="RANGE!A1:H66"/>
            <w:r w:rsidRPr="00B34AB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  <w:bookmarkEnd w:id="1"/>
          </w:p>
        </w:tc>
        <w:tc>
          <w:tcPr>
            <w:tcW w:w="20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08996E1" w14:textId="77777777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Wdrożenie Systemu</w:t>
            </w:r>
          </w:p>
        </w:tc>
        <w:tc>
          <w:tcPr>
            <w:tcW w:w="56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96E1C65" w14:textId="77777777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043FC53" w14:textId="77777777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B33C762" w14:textId="77777777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C74BC2A" w14:textId="77777777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5636EA0" w14:textId="77777777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netto 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4297C206" w14:textId="77777777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AB68BF" w:rsidRPr="00B34AB8" w14:paraId="1B54289D" w14:textId="77777777" w:rsidTr="0092340D">
        <w:trPr>
          <w:trHeight w:val="570"/>
        </w:trPr>
        <w:tc>
          <w:tcPr>
            <w:tcW w:w="1206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4C6E7"/>
            <w:noWrap/>
            <w:vAlign w:val="center"/>
            <w:hideMark/>
          </w:tcPr>
          <w:p w14:paraId="4653B242" w14:textId="14F95640" w:rsidR="00AB68BF" w:rsidRPr="00AB68BF" w:rsidRDefault="00AB68BF" w:rsidP="00AB68B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pl-PL"/>
              </w:rPr>
            </w:pPr>
            <w:r w:rsidRPr="00AB68BF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pl-PL"/>
              </w:rPr>
              <w:t>WDROŻENIE</w:t>
            </w:r>
          </w:p>
        </w:tc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13EA66B2" w14:textId="77777777" w:rsidR="00AB68BF" w:rsidRPr="00B34AB8" w:rsidRDefault="00AB68BF" w:rsidP="009234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272708A" w14:textId="77777777" w:rsidR="00AB68BF" w:rsidRPr="00B34AB8" w:rsidRDefault="00AB68BF" w:rsidP="009234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34AB8" w:rsidRPr="00B34AB8" w14:paraId="716B67AF" w14:textId="77777777" w:rsidTr="00AB68BF">
        <w:trPr>
          <w:trHeight w:val="57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97D4" w14:textId="1229CF22" w:rsidR="00B34AB8" w:rsidRPr="00B34AB8" w:rsidRDefault="00AB68BF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81F2" w14:textId="25DDFE67" w:rsidR="00B34AB8" w:rsidRPr="00B34AB8" w:rsidRDefault="005346C4" w:rsidP="00B34A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Wdrożenie</w:t>
            </w:r>
            <w:r w:rsidR="00A97A4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(Etapy od I do V)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0A43" w14:textId="6C972DA3" w:rsidR="00B34AB8" w:rsidRPr="00B34AB8" w:rsidRDefault="005346C4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9505" w14:textId="74266219" w:rsidR="00B34AB8" w:rsidRPr="00B34AB8" w:rsidRDefault="00AB68BF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n/d</w:t>
            </w:r>
            <w:r w:rsidR="00B34AB8"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8AC7" w14:textId="52A0A1B8" w:rsidR="00B34AB8" w:rsidRPr="00B34AB8" w:rsidRDefault="00AB68BF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n/d</w:t>
            </w:r>
            <w:r w:rsidR="00B34AB8"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C357" w14:textId="77777777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7E9A6" w14:textId="77777777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34AB8" w:rsidRPr="00B34AB8" w14:paraId="4949E776" w14:textId="77777777" w:rsidTr="00AB68BF">
        <w:trPr>
          <w:trHeight w:val="570"/>
        </w:trPr>
        <w:tc>
          <w:tcPr>
            <w:tcW w:w="14627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14:paraId="49C297E4" w14:textId="0E6530D1" w:rsidR="00B34AB8" w:rsidRPr="00AB68BF" w:rsidRDefault="00B34AB8" w:rsidP="00AB68B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pl-PL"/>
              </w:rPr>
            </w:pPr>
            <w:r w:rsidRPr="00AB68BF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pl-PL"/>
              </w:rPr>
              <w:t xml:space="preserve">UTRZYMANIE </w:t>
            </w:r>
            <w:r w:rsidR="00AB68BF" w:rsidRPr="00AB68BF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pl-PL"/>
              </w:rPr>
              <w:t>I ROZWÓJ</w:t>
            </w:r>
            <w:r w:rsidRPr="00AB68BF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pl-PL"/>
              </w:rPr>
              <w:t xml:space="preserve"> ZMODERNIZOWANEGO SYSTEMU</w:t>
            </w:r>
            <w:r w:rsidR="00AB68BF" w:rsidRPr="00AB68BF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pl-PL"/>
              </w:rPr>
              <w:t xml:space="preserve"> – ZAKRES PODSTAWOWY</w:t>
            </w:r>
          </w:p>
        </w:tc>
      </w:tr>
      <w:tr w:rsidR="00B34AB8" w:rsidRPr="00B34AB8" w14:paraId="648DEC4C" w14:textId="77777777" w:rsidTr="00B34AB8">
        <w:trPr>
          <w:trHeight w:val="57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1612" w14:textId="1B982C0F" w:rsidR="00B34AB8" w:rsidRPr="00B34AB8" w:rsidRDefault="00AB68BF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C7360" w14:textId="6141731C" w:rsidR="00B34AB8" w:rsidRPr="00B34AB8" w:rsidRDefault="00AB68BF" w:rsidP="00B34A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Usługi utrzymania i rozwoju systemu</w:t>
            </w:r>
            <w:r w:rsidR="00A97A4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(Etap VI)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3049D" w14:textId="66C07A32" w:rsidR="00B34AB8" w:rsidRPr="00B34AB8" w:rsidRDefault="00AB68BF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 lata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D39A" w14:textId="011CB792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... / 1 rok </w:t>
            </w: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893F" w14:textId="45BB02A1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... / 1 rok </w:t>
            </w: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C089B" w14:textId="3260A2DF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31088" w14:textId="405515C9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B68BF" w:rsidRPr="00B313D4" w14:paraId="372A3111" w14:textId="77777777" w:rsidTr="00B313D4">
        <w:trPr>
          <w:trHeight w:val="570"/>
        </w:trPr>
        <w:tc>
          <w:tcPr>
            <w:tcW w:w="14627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D7D31" w:themeFill="accent2"/>
            <w:noWrap/>
            <w:vAlign w:val="center"/>
          </w:tcPr>
          <w:p w14:paraId="6570E5BB" w14:textId="5A92D198" w:rsidR="00AB68BF" w:rsidRPr="00B313D4" w:rsidRDefault="00B313D4" w:rsidP="00B313D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pl-PL"/>
              </w:rPr>
            </w:pPr>
            <w:r w:rsidRPr="00B313D4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pl-PL"/>
              </w:rPr>
              <w:t>PRAWO OPCJI</w:t>
            </w:r>
          </w:p>
        </w:tc>
      </w:tr>
      <w:tr w:rsidR="00AB68BF" w:rsidRPr="00B34AB8" w14:paraId="5549FE10" w14:textId="77777777" w:rsidTr="005346C4">
        <w:trPr>
          <w:trHeight w:val="57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0B4AC" w14:textId="147FDC02" w:rsidR="00AB68BF" w:rsidRDefault="00B313D4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02E6F" w14:textId="10C5C111" w:rsidR="00AB68BF" w:rsidRDefault="00B313D4" w:rsidP="00B34A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Usługi utrzymania systemu </w:t>
            </w:r>
            <w:r w:rsidR="005346C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 prawie opcji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22D39" w14:textId="542DAFAC" w:rsidR="00AB68BF" w:rsidRPr="00B34AB8" w:rsidRDefault="00B313D4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 miesiące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D8F77" w14:textId="5CA34D95" w:rsidR="00AB68BF" w:rsidRPr="00B34AB8" w:rsidRDefault="00B313D4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... / 1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5A511" w14:textId="485C86E2" w:rsidR="00AB68BF" w:rsidRPr="00B34AB8" w:rsidRDefault="00B313D4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... / 1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A590A" w14:textId="77777777" w:rsidR="00AB68BF" w:rsidRPr="00B34AB8" w:rsidRDefault="00AB68BF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76A2A3" w14:textId="77777777" w:rsidR="00AB68BF" w:rsidRPr="00B34AB8" w:rsidRDefault="00AB68BF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34AB8" w:rsidRPr="00B34AB8" w14:paraId="0660264B" w14:textId="77777777" w:rsidTr="00ED7B2A">
        <w:trPr>
          <w:trHeight w:val="57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76B0" w14:textId="3693BF68" w:rsidR="00B34AB8" w:rsidRPr="00B34AB8" w:rsidRDefault="00B313D4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  <w:r w:rsidR="00AB68B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415C" w14:textId="5F784114" w:rsidR="00B34AB8" w:rsidRPr="00B34AB8" w:rsidRDefault="00AB68BF" w:rsidP="00B34A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Usługi rozwoju w prawie opcji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95757" w14:textId="7C2636A6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20 000 </w:t>
            </w:r>
            <w:r w:rsidR="005346C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roboczo</w:t>
            </w: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godzin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742F" w14:textId="77777777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 1 rbg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DDECE" w14:textId="77777777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 1 rbg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9535C" w14:textId="77777777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FD80D" w14:textId="77777777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B68BF" w:rsidRPr="00B34AB8" w14:paraId="124FD6FB" w14:textId="77777777" w:rsidTr="00ED7B2A">
        <w:trPr>
          <w:trHeight w:val="1140"/>
        </w:trPr>
        <w:tc>
          <w:tcPr>
            <w:tcW w:w="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65D0" w14:textId="1E673F02" w:rsidR="00AB68BF" w:rsidRPr="00B34AB8" w:rsidRDefault="0061124B" w:rsidP="009234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5</w:t>
            </w:r>
            <w:r w:rsidR="00AB68B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BD86" w14:textId="77777777" w:rsidR="00AB68BF" w:rsidRPr="00B34AB8" w:rsidRDefault="00AB68BF" w:rsidP="009234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Koszt dostawy Karty ŚKUP (wydanie wraz z dostawą) w prawie opcji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72CD" w14:textId="77777777" w:rsidR="00AB68BF" w:rsidRPr="00B34AB8" w:rsidRDefault="00AB68BF" w:rsidP="009234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200 000 szt.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1A5C" w14:textId="77777777" w:rsidR="00AB68BF" w:rsidRPr="00B34AB8" w:rsidRDefault="00AB68BF" w:rsidP="009234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 1 karta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06E1" w14:textId="77777777" w:rsidR="00AB68BF" w:rsidRPr="00B34AB8" w:rsidRDefault="00AB68BF" w:rsidP="009234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 1 karta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95D7" w14:textId="77777777" w:rsidR="00AB68BF" w:rsidRPr="00B34AB8" w:rsidRDefault="00AB68BF" w:rsidP="009234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24A78" w14:textId="77777777" w:rsidR="00AB68BF" w:rsidRPr="00B34AB8" w:rsidRDefault="00AB68BF" w:rsidP="009234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5346C4" w:rsidRPr="00B34AB8" w14:paraId="730CA975" w14:textId="77777777" w:rsidTr="005346C4">
        <w:trPr>
          <w:trHeight w:val="570"/>
        </w:trPr>
        <w:tc>
          <w:tcPr>
            <w:tcW w:w="146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953E88A" w14:textId="4F3348C5" w:rsidR="005346C4" w:rsidRPr="005346C4" w:rsidRDefault="005346C4" w:rsidP="005346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pl-PL"/>
              </w:rPr>
              <w:t>ŁĄCZNE WYNAGRODZENIE</w:t>
            </w:r>
          </w:p>
        </w:tc>
      </w:tr>
      <w:tr w:rsidR="00B34AB8" w:rsidRPr="00B34AB8" w14:paraId="59606096" w14:textId="77777777" w:rsidTr="005346C4">
        <w:trPr>
          <w:trHeight w:val="570"/>
        </w:trPr>
        <w:tc>
          <w:tcPr>
            <w:tcW w:w="8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C9A"/>
            <w:noWrap/>
            <w:vAlign w:val="center"/>
            <w:hideMark/>
          </w:tcPr>
          <w:p w14:paraId="3FB6FDB4" w14:textId="629637DE" w:rsidR="00B34AB8" w:rsidRPr="00B34AB8" w:rsidRDefault="00B34AB8" w:rsidP="00B34A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Łącznie </w:t>
            </w:r>
            <w:r w:rsidR="005346C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– zakres podstawowy (A+B)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C9A"/>
            <w:noWrap/>
            <w:vAlign w:val="center"/>
            <w:hideMark/>
          </w:tcPr>
          <w:p w14:paraId="6A2FAF91" w14:textId="552ED11F" w:rsidR="00B34AB8" w:rsidRPr="00B34AB8" w:rsidRDefault="005346C4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n/d</w:t>
            </w:r>
            <w:r w:rsidR="00B34AB8"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C9A"/>
            <w:vAlign w:val="center"/>
            <w:hideMark/>
          </w:tcPr>
          <w:p w14:paraId="426F2AF6" w14:textId="6408931C" w:rsidR="00B34AB8" w:rsidRPr="00B34AB8" w:rsidRDefault="005346C4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n/d</w:t>
            </w:r>
            <w:r w:rsidR="00B34AB8"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C9A"/>
            <w:vAlign w:val="center"/>
            <w:hideMark/>
          </w:tcPr>
          <w:p w14:paraId="3DCFFEAD" w14:textId="11A47F4A" w:rsidR="00B34AB8" w:rsidRPr="00B34AB8" w:rsidRDefault="005346C4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n/d</w:t>
            </w:r>
            <w:r w:rsidR="00B34AB8"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C9A"/>
            <w:noWrap/>
            <w:vAlign w:val="center"/>
            <w:hideMark/>
          </w:tcPr>
          <w:p w14:paraId="6F6A0E7B" w14:textId="77777777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C9A"/>
            <w:noWrap/>
            <w:vAlign w:val="center"/>
            <w:hideMark/>
          </w:tcPr>
          <w:p w14:paraId="52BA8A81" w14:textId="77777777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34AB8" w:rsidRPr="00B34AB8" w14:paraId="3EB98BDF" w14:textId="77777777" w:rsidTr="005346C4">
        <w:trPr>
          <w:trHeight w:val="570"/>
        </w:trPr>
        <w:tc>
          <w:tcPr>
            <w:tcW w:w="8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A9A"/>
            <w:noWrap/>
            <w:vAlign w:val="center"/>
            <w:hideMark/>
          </w:tcPr>
          <w:p w14:paraId="61663FA5" w14:textId="5576E99D" w:rsidR="00B34AB8" w:rsidRPr="00B34AB8" w:rsidRDefault="00B34AB8" w:rsidP="00B34A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Łącznie </w:t>
            </w:r>
            <w:r w:rsidR="005346C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– wraz z prawem opcji (A+B+C)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A9A"/>
            <w:noWrap/>
            <w:vAlign w:val="center"/>
            <w:hideMark/>
          </w:tcPr>
          <w:p w14:paraId="2AA47F06" w14:textId="59417FE8" w:rsidR="00B34AB8" w:rsidRPr="00B34AB8" w:rsidRDefault="005346C4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n/d</w:t>
            </w:r>
            <w:r w:rsidR="00B34AB8"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A9A"/>
            <w:vAlign w:val="center"/>
            <w:hideMark/>
          </w:tcPr>
          <w:p w14:paraId="03A9DA1B" w14:textId="7EF37A03" w:rsidR="00B34AB8" w:rsidRPr="00B34AB8" w:rsidRDefault="005346C4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n/d</w:t>
            </w:r>
            <w:r w:rsidR="00B34AB8"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A9A"/>
            <w:vAlign w:val="center"/>
            <w:hideMark/>
          </w:tcPr>
          <w:p w14:paraId="2620F7E1" w14:textId="7401B387" w:rsidR="00B34AB8" w:rsidRPr="00B34AB8" w:rsidRDefault="005346C4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n/d</w:t>
            </w:r>
            <w:r w:rsidR="00B34AB8"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A9A"/>
            <w:noWrap/>
            <w:vAlign w:val="center"/>
            <w:hideMark/>
          </w:tcPr>
          <w:p w14:paraId="59D243CF" w14:textId="77777777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A9A"/>
            <w:noWrap/>
            <w:vAlign w:val="center"/>
            <w:hideMark/>
          </w:tcPr>
          <w:p w14:paraId="72804A91" w14:textId="77777777" w:rsidR="00B34AB8" w:rsidRPr="00B34AB8" w:rsidRDefault="00B34AB8" w:rsidP="00B34A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B34AB8" w:rsidRPr="00B34AB8" w14:paraId="46D1F15A" w14:textId="77777777" w:rsidTr="005346C4">
        <w:trPr>
          <w:trHeight w:val="288"/>
        </w:trPr>
        <w:tc>
          <w:tcPr>
            <w:tcW w:w="14627" w:type="dxa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37B2C4" w14:textId="77777777" w:rsidR="00B34AB8" w:rsidRPr="00B34AB8" w:rsidRDefault="00B34AB8" w:rsidP="00B34A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UWAGA:</w:t>
            </w:r>
          </w:p>
        </w:tc>
      </w:tr>
      <w:tr w:rsidR="00B34AB8" w:rsidRPr="00B34AB8" w14:paraId="4B87274E" w14:textId="77777777" w:rsidTr="0061124B">
        <w:trPr>
          <w:trHeight w:val="288"/>
        </w:trPr>
        <w:tc>
          <w:tcPr>
            <w:tcW w:w="14627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34ED7A" w14:textId="77777777" w:rsidR="00B34AB8" w:rsidRPr="00B34AB8" w:rsidRDefault="00B34AB8" w:rsidP="00B34AB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34AB8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wszystkie ceny należy podawać w PLN</w:t>
            </w:r>
          </w:p>
        </w:tc>
      </w:tr>
    </w:tbl>
    <w:p w14:paraId="2B8DA24F" w14:textId="77777777" w:rsidR="005009BC" w:rsidRPr="00717D64" w:rsidRDefault="005009BC" w:rsidP="005009BC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5E50E81F" w14:textId="77777777" w:rsidR="00034017" w:rsidRPr="00717D64" w:rsidRDefault="00034017">
      <w:pPr>
        <w:rPr>
          <w:rFonts w:cstheme="minorHAnsi"/>
          <w:sz w:val="20"/>
          <w:szCs w:val="20"/>
        </w:rPr>
      </w:pPr>
    </w:p>
    <w:sectPr w:rsidR="00034017" w:rsidRPr="00717D64" w:rsidSect="005009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194B14" w14:textId="77777777" w:rsidR="00C14973" w:rsidRDefault="00C14973" w:rsidP="005F3DAF">
      <w:pPr>
        <w:spacing w:after="0" w:line="240" w:lineRule="auto"/>
      </w:pPr>
      <w:r>
        <w:separator/>
      </w:r>
    </w:p>
  </w:endnote>
  <w:endnote w:type="continuationSeparator" w:id="0">
    <w:p w14:paraId="3CC4EFA9" w14:textId="77777777" w:rsidR="00C14973" w:rsidRDefault="00C14973" w:rsidP="005F3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29B2B" w14:textId="77777777" w:rsidR="00C14973" w:rsidRDefault="00C14973" w:rsidP="005F3DAF">
      <w:pPr>
        <w:spacing w:after="0" w:line="240" w:lineRule="auto"/>
      </w:pPr>
      <w:r>
        <w:separator/>
      </w:r>
    </w:p>
  </w:footnote>
  <w:footnote w:type="continuationSeparator" w:id="0">
    <w:p w14:paraId="51E45AF3" w14:textId="77777777" w:rsidR="00C14973" w:rsidRDefault="00C14973" w:rsidP="005F3D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BB031A"/>
    <w:multiLevelType w:val="hybridMultilevel"/>
    <w:tmpl w:val="D21C1F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E797B"/>
    <w:multiLevelType w:val="hybridMultilevel"/>
    <w:tmpl w:val="032E6C26"/>
    <w:lvl w:ilvl="0" w:tplc="7B9CAFD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9BC"/>
    <w:rsid w:val="00034017"/>
    <w:rsid w:val="000535DD"/>
    <w:rsid w:val="000723A7"/>
    <w:rsid w:val="000862F9"/>
    <w:rsid w:val="000E4F01"/>
    <w:rsid w:val="0012554F"/>
    <w:rsid w:val="001924B7"/>
    <w:rsid w:val="001B6855"/>
    <w:rsid w:val="00313036"/>
    <w:rsid w:val="00382291"/>
    <w:rsid w:val="003A1AF1"/>
    <w:rsid w:val="0040791F"/>
    <w:rsid w:val="004401C2"/>
    <w:rsid w:val="0046460C"/>
    <w:rsid w:val="004D13C0"/>
    <w:rsid w:val="004F04EA"/>
    <w:rsid w:val="005009BC"/>
    <w:rsid w:val="005346C4"/>
    <w:rsid w:val="005F3DAF"/>
    <w:rsid w:val="0061124B"/>
    <w:rsid w:val="006826E2"/>
    <w:rsid w:val="007124D1"/>
    <w:rsid w:val="00712A08"/>
    <w:rsid w:val="00715B86"/>
    <w:rsid w:val="00717D64"/>
    <w:rsid w:val="007915AB"/>
    <w:rsid w:val="00923335"/>
    <w:rsid w:val="00A36528"/>
    <w:rsid w:val="00A374B1"/>
    <w:rsid w:val="00A97A4F"/>
    <w:rsid w:val="00AB68BF"/>
    <w:rsid w:val="00B14C52"/>
    <w:rsid w:val="00B313D4"/>
    <w:rsid w:val="00B34AB8"/>
    <w:rsid w:val="00BB56A9"/>
    <w:rsid w:val="00C14973"/>
    <w:rsid w:val="00D278F1"/>
    <w:rsid w:val="00D5760C"/>
    <w:rsid w:val="00E324C7"/>
    <w:rsid w:val="00EC377C"/>
    <w:rsid w:val="00ED7B2A"/>
    <w:rsid w:val="00F12E0A"/>
    <w:rsid w:val="00FE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A3815"/>
  <w15:chartTrackingRefBased/>
  <w15:docId w15:val="{ED397AEC-DCDE-4816-AEB7-9A0373A1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9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00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9B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22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22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22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22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2291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D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DA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3DA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B6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8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F501F8C850F543BBD5E7A0339B439F" ma:contentTypeVersion="10" ma:contentTypeDescription="Utwórz nowy dokument." ma:contentTypeScope="" ma:versionID="6a2f23281409177cd7dedcccc8a906c8">
  <xsd:schema xmlns:xsd="http://www.w3.org/2001/XMLSchema" xmlns:xs="http://www.w3.org/2001/XMLSchema" xmlns:p="http://schemas.microsoft.com/office/2006/metadata/properties" xmlns:ns2="3f707cd2-d242-4a1c-b451-1ae8cc294321" xmlns:ns3="004e293f-9c95-4fa6-acff-e76f7e4cc011" targetNamespace="http://schemas.microsoft.com/office/2006/metadata/properties" ma:root="true" ma:fieldsID="e8950da86d1724bc986dd5245ebf928c" ns2:_="" ns3:_="">
    <xsd:import namespace="3f707cd2-d242-4a1c-b451-1ae8cc294321"/>
    <xsd:import namespace="004e293f-9c95-4fa6-acff-e76f7e4cc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07cd2-d242-4a1c-b451-1ae8cc294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e293f-9c95-4fa6-acff-e76f7e4c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FCFC41-E05D-451B-9D38-DC0387549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707cd2-d242-4a1c-b451-1ae8cc294321"/>
    <ds:schemaRef ds:uri="004e293f-9c95-4fa6-acff-e76f7e4cc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F89429-E691-4001-B551-96CD618931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F084D5-B02F-4983-9A68-7682D4C141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Gałuszka</dc:creator>
  <cp:keywords/>
  <dc:description/>
  <cp:lastModifiedBy>Adam Krakowczyk</cp:lastModifiedBy>
  <cp:revision>4</cp:revision>
  <dcterms:created xsi:type="dcterms:W3CDTF">2020-12-18T07:37:00Z</dcterms:created>
  <dcterms:modified xsi:type="dcterms:W3CDTF">2020-12-28T09:00:00Z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0x01010064F501F8C850F543BBD5E7A0339B439F</vt:lpwstr>
  </property>
</Properties>
</file>