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780B" w14:textId="4E394349" w:rsidR="00DD0D9C" w:rsidRPr="00A55308" w:rsidRDefault="00A55308" w:rsidP="00A5530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sprawy: ZP.270.6.2020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0D9C" w:rsidRPr="00DD0D9C">
        <w:rPr>
          <w:rFonts w:ascii="Arial" w:hAnsi="Arial" w:cs="Arial"/>
          <w:i/>
          <w:iCs/>
        </w:rPr>
        <w:t xml:space="preserve">Załącznik nr </w:t>
      </w:r>
      <w:r w:rsidR="00FE5925">
        <w:rPr>
          <w:rFonts w:ascii="Arial" w:hAnsi="Arial" w:cs="Arial"/>
          <w:i/>
          <w:iCs/>
        </w:rPr>
        <w:t>2</w:t>
      </w:r>
      <w:r w:rsidR="00D42D1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do SIWZ</w:t>
      </w:r>
    </w:p>
    <w:p w14:paraId="2EEAE2C2" w14:textId="2278B491" w:rsidR="006E1FBB" w:rsidRDefault="006E1FBB" w:rsidP="006E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51D383" w14:textId="77777777" w:rsidR="00AC70A7" w:rsidRPr="00AC70A7" w:rsidRDefault="00EA23CA" w:rsidP="00AC70A7">
      <w:pPr>
        <w:spacing w:before="100" w:beforeAutospacing="1"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A95510">
        <w:rPr>
          <w:rFonts w:ascii="Times New Roman" w:eastAsia="Times New Roman" w:hAnsi="Times New Roman" w:cs="Times New Roman"/>
          <w:lang w:eastAsia="pl-PL"/>
        </w:rPr>
        <w:t>______________________________________________________________</w:t>
      </w:r>
      <w:r w:rsidRPr="00A95510">
        <w:rPr>
          <w:rFonts w:ascii="Times New Roman" w:eastAsia="Times New Roman" w:hAnsi="Times New Roman" w:cs="Times New Roman"/>
          <w:lang w:eastAsia="pl-PL"/>
        </w:rPr>
        <w:br/>
      </w:r>
      <w:r w:rsidRPr="00AC70A7">
        <w:rPr>
          <w:rFonts w:eastAsia="Times New Roman" w:cstheme="minorHAnsi"/>
          <w:lang w:eastAsia="pl-PL"/>
        </w:rPr>
        <w:t>(nazwa albo imię i nazwisko wykonawcy lub wykonawców</w:t>
      </w:r>
      <w:r w:rsidR="00AC70A7" w:rsidRPr="00AC70A7">
        <w:rPr>
          <w:rFonts w:eastAsia="Times New Roman" w:cstheme="minorHAnsi"/>
          <w:lang w:eastAsia="pl-PL"/>
        </w:rPr>
        <w:t xml:space="preserve"> </w:t>
      </w:r>
    </w:p>
    <w:p w14:paraId="03201B01" w14:textId="75A0510A" w:rsidR="00EA23CA" w:rsidRPr="00AC70A7" w:rsidRDefault="00EA23CA" w:rsidP="00AC70A7">
      <w:pPr>
        <w:spacing w:before="100" w:beforeAutospacing="1"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AC70A7">
        <w:rPr>
          <w:rFonts w:eastAsia="Times New Roman" w:cstheme="minorHAnsi"/>
          <w:lang w:eastAsia="pl-PL"/>
        </w:rPr>
        <w:t>wspólnie ubiegających się o zamówienie)</w:t>
      </w:r>
    </w:p>
    <w:p w14:paraId="01B8B38F" w14:textId="3658AEFA" w:rsidR="00EA23CA" w:rsidRPr="00AC70A7" w:rsidRDefault="00EA23CA" w:rsidP="00AC70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C70A7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AC70A7">
        <w:rPr>
          <w:rFonts w:eastAsia="Times New Roman" w:cstheme="minorHAnsi"/>
          <w:lang w:eastAsia="pl-PL"/>
        </w:rPr>
        <w:br/>
        <w:t>(siedziba albo adres prowadzenia działalności)</w:t>
      </w:r>
    </w:p>
    <w:p w14:paraId="033D768E" w14:textId="77777777" w:rsidR="00AC70A7" w:rsidRPr="00AC70A7" w:rsidRDefault="00AC70A7" w:rsidP="00AC70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</w:p>
    <w:p w14:paraId="0BB3D42E" w14:textId="33F76E8C" w:rsidR="00A338D1" w:rsidRPr="00AC70A7" w:rsidRDefault="00EA23CA" w:rsidP="00AC70A7">
      <w:pPr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AC70A7">
        <w:rPr>
          <w:rFonts w:eastAsia="Times New Roman" w:cstheme="minorHAnsi"/>
          <w:lang w:eastAsia="pl-PL"/>
        </w:rPr>
        <w:t>______________________________________________________________</w:t>
      </w:r>
      <w:r w:rsidRPr="00AC70A7">
        <w:rPr>
          <w:rFonts w:eastAsia="Times New Roman" w:cstheme="minorHAnsi"/>
          <w:lang w:eastAsia="pl-PL"/>
        </w:rPr>
        <w:br/>
        <w:t xml:space="preserve">(tel., e-mail, </w:t>
      </w:r>
      <w:r w:rsidRPr="00AC70A7">
        <w:rPr>
          <w:rFonts w:cstheme="minorHAnsi"/>
        </w:rPr>
        <w:t xml:space="preserve">adres skrzynki </w:t>
      </w:r>
      <w:proofErr w:type="spellStart"/>
      <w:r w:rsidRPr="00AC70A7">
        <w:rPr>
          <w:rFonts w:cstheme="minorHAnsi"/>
        </w:rPr>
        <w:t>ePUAP</w:t>
      </w:r>
      <w:proofErr w:type="spellEnd"/>
      <w:r w:rsidRPr="00AC70A7">
        <w:rPr>
          <w:rFonts w:eastAsia="Times New Roman" w:cstheme="minorHAnsi"/>
          <w:lang w:eastAsia="pl-PL"/>
        </w:rPr>
        <w:t>)</w:t>
      </w:r>
    </w:p>
    <w:tbl>
      <w:tblPr>
        <w:tblW w:w="5643" w:type="pct"/>
        <w:tblCellSpacing w:w="7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10261"/>
      </w:tblGrid>
      <w:tr w:rsidR="006E1FBB" w:rsidRPr="00AC70A7" w14:paraId="177503F6" w14:textId="77777777" w:rsidTr="00FB4F5A">
        <w:trPr>
          <w:tblCellSpacing w:w="7" w:type="dxa"/>
        </w:trPr>
        <w:tc>
          <w:tcPr>
            <w:tcW w:w="35" w:type="pct"/>
            <w:vAlign w:val="center"/>
            <w:hideMark/>
          </w:tcPr>
          <w:p w14:paraId="0409FA55" w14:textId="779F7F72" w:rsidR="006E1FBB" w:rsidRPr="00AC70A7" w:rsidRDefault="006E1FBB" w:rsidP="002647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45" w:type="pct"/>
            <w:vAlign w:val="center"/>
            <w:hideMark/>
          </w:tcPr>
          <w:p w14:paraId="47CA20F7" w14:textId="77777777" w:rsidR="006E1FBB" w:rsidRPr="00AC70A7" w:rsidRDefault="006E1FBB" w:rsidP="002647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C9EB63D" w14:textId="77777777" w:rsidR="006E1FBB" w:rsidRPr="00AC70A7" w:rsidRDefault="006E1FBB" w:rsidP="0026470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C70A7">
              <w:rPr>
                <w:rFonts w:eastAsia="Times New Roman" w:cstheme="minorHAnsi"/>
                <w:b/>
                <w:bCs/>
                <w:lang w:eastAsia="pl-PL"/>
              </w:rPr>
              <w:t>OFERTA</w:t>
            </w:r>
          </w:p>
          <w:p w14:paraId="6A3FDF22" w14:textId="53B66CD0" w:rsidR="00FE5925" w:rsidRPr="00AC70A7" w:rsidRDefault="006E1FBB" w:rsidP="005E003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C70A7">
              <w:rPr>
                <w:rFonts w:eastAsia="Times New Roman" w:cstheme="minorHAnsi"/>
                <w:lang w:eastAsia="pl-PL"/>
              </w:rPr>
              <w:t>W postępowaniu prowadzonym w trybie przetargu nieograniczonego pod nazwą:</w:t>
            </w:r>
            <w:r w:rsidRPr="00AC70A7">
              <w:rPr>
                <w:rFonts w:eastAsia="Times New Roman" w:cstheme="minorHAnsi"/>
                <w:lang w:eastAsia="pl-PL"/>
              </w:rPr>
              <w:br/>
            </w:r>
            <w:r w:rsidR="00FE5925" w:rsidRPr="00AC70A7">
              <w:rPr>
                <w:rFonts w:eastAsia="Times New Roman" w:cstheme="minorHAnsi"/>
                <w:b/>
                <w:bCs/>
                <w:lang w:eastAsia="pl-PL"/>
              </w:rPr>
              <w:t>Dostawa, montaż i utrzymanie systemu zliczania pasażerów</w:t>
            </w:r>
            <w:r w:rsidR="00FE5925" w:rsidRPr="00AC70A7">
              <w:rPr>
                <w:rFonts w:cstheme="minorHAnsi"/>
                <w:b/>
              </w:rPr>
              <w:t xml:space="preserve"> </w:t>
            </w:r>
          </w:p>
          <w:p w14:paraId="18794D18" w14:textId="77777777" w:rsidR="00CF520A" w:rsidRPr="00AC70A7" w:rsidRDefault="00CF520A" w:rsidP="005E003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C203F3" w14:textId="06E386EF" w:rsidR="006E1FBB" w:rsidRPr="00AC70A7" w:rsidRDefault="00FE5925" w:rsidP="005E003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C70A7">
              <w:rPr>
                <w:rFonts w:cstheme="minorHAnsi"/>
                <w:b/>
              </w:rPr>
              <w:t>Nr sprawy</w:t>
            </w:r>
            <w:r w:rsidR="00A01B03">
              <w:rPr>
                <w:rFonts w:cstheme="minorHAnsi"/>
                <w:b/>
              </w:rPr>
              <w:t>:</w:t>
            </w:r>
            <w:r w:rsidR="00A95510" w:rsidRPr="00AC70A7">
              <w:rPr>
                <w:rFonts w:cstheme="minorHAnsi"/>
                <w:b/>
              </w:rPr>
              <w:t xml:space="preserve"> </w:t>
            </w:r>
            <w:r w:rsidR="0017533F" w:rsidRPr="00AC70A7">
              <w:rPr>
                <w:rFonts w:cstheme="minorHAnsi"/>
                <w:b/>
              </w:rPr>
              <w:t>ZP. 270.6.2020</w:t>
            </w:r>
          </w:p>
          <w:p w14:paraId="0DA27C61" w14:textId="2D8A4A10" w:rsidR="00FB4F5A" w:rsidRPr="00AC70A7" w:rsidRDefault="00FB4F5A" w:rsidP="005E003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D4823D3" w14:textId="77777777" w:rsidR="00FB4F5A" w:rsidRPr="00AC70A7" w:rsidRDefault="00FB4F5A" w:rsidP="005E003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11E4730" w14:textId="749A6DB0" w:rsidR="006E1FBB" w:rsidRPr="00AC70A7" w:rsidRDefault="006E1FBB" w:rsidP="00A95510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30"/>
              <w:rPr>
                <w:rFonts w:eastAsia="Times New Roman" w:cstheme="minorHAnsi"/>
                <w:b/>
                <w:bCs/>
                <w:lang w:eastAsia="pl-PL"/>
              </w:rPr>
            </w:pPr>
            <w:r w:rsidRPr="00AC70A7">
              <w:rPr>
                <w:rFonts w:eastAsia="Times New Roman" w:cstheme="minorHAnsi"/>
                <w:b/>
                <w:bCs/>
                <w:lang w:eastAsia="pl-PL"/>
              </w:rPr>
              <w:t>Oferuję(my) wykonanie przedmiotu zamówienia za cenę:</w:t>
            </w:r>
          </w:p>
          <w:tbl>
            <w:tblPr>
              <w:tblW w:w="101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7"/>
              <w:gridCol w:w="2554"/>
              <w:gridCol w:w="48"/>
              <w:gridCol w:w="243"/>
              <w:gridCol w:w="961"/>
              <w:gridCol w:w="1417"/>
              <w:gridCol w:w="1418"/>
              <w:gridCol w:w="1559"/>
              <w:gridCol w:w="1559"/>
            </w:tblGrid>
            <w:tr w:rsidR="00027543" w:rsidRPr="00AC70A7" w14:paraId="45C2C5F0" w14:textId="77777777" w:rsidTr="00AB66D0">
              <w:trPr>
                <w:trHeight w:val="588"/>
              </w:trPr>
              <w:tc>
                <w:tcPr>
                  <w:tcW w:w="303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1B94E635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WDROŻENIE SYSTEMU 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3A5032E1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31BCC159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Cena jednostkowa netto (zł)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3152447B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Cena jednostkowa brutto (zł)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3C19F1A9" w14:textId="08EA511C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netto (zł)</w:t>
                  </w:r>
                  <w:r w:rsidR="001747A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dla podanej liczby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4A58A51A" w14:textId="5EEAFB06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 (zł)</w:t>
                  </w:r>
                  <w:r w:rsidR="001747A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dla podanej liczby</w:t>
                  </w:r>
                </w:p>
              </w:tc>
            </w:tr>
            <w:tr w:rsidR="00027543" w:rsidRPr="00AC70A7" w14:paraId="3E053FA0" w14:textId="77777777" w:rsidTr="00AB66D0">
              <w:trPr>
                <w:trHeight w:val="300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C306CD1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975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48CB6597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Prace w pojazdach</w:t>
                  </w:r>
                </w:p>
              </w:tc>
            </w:tr>
            <w:tr w:rsidR="00027543" w:rsidRPr="00AC70A7" w14:paraId="501663D7" w14:textId="77777777" w:rsidTr="00AB66D0">
              <w:trPr>
                <w:trHeight w:val="552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6BAEF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E4C8D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Urządzenie sterujące i kontrolujące całość systemu zliczania pasażerów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B7C03" w14:textId="53250223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109</w:t>
                  </w:r>
                  <w:r w:rsidR="005068EF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sztuk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1612D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9BCE9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0E02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35AFD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27543" w:rsidRPr="00AC70A7" w14:paraId="28BDD9F5" w14:textId="77777777" w:rsidTr="00AB66D0">
              <w:trPr>
                <w:trHeight w:val="456"/>
              </w:trPr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11756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E8E4C1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Switch - przełącznik sieciowy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CA7E3" w14:textId="0F50C3C1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109</w:t>
                  </w:r>
                  <w:r w:rsidR="005068EF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19F54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6110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A6CEA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13F7F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27543" w:rsidRPr="00AC70A7" w14:paraId="121ECCEB" w14:textId="77777777" w:rsidTr="00AB66D0">
              <w:trPr>
                <w:trHeight w:val="456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F5849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CA988C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Pozostałe elementy (m.in. anteny, okablowanie)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1D43" w14:textId="068CD924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109</w:t>
                  </w:r>
                  <w:r w:rsidR="005068EF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kompletów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E441F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1640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A8FE9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F9E75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27543" w:rsidRPr="00AC70A7" w14:paraId="6CFB04B2" w14:textId="77777777" w:rsidTr="00AB66D0">
              <w:trPr>
                <w:trHeight w:val="564"/>
              </w:trPr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818C1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CA8598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Montaż/instalacja infrastruktury w pojazdach wraz z podpięciem bramek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FE20" w14:textId="0A380E44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109</w:t>
                  </w:r>
                  <w:r w:rsidR="005068EF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pojazdów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8C64D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C460C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81E8A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8686E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27543" w:rsidRPr="00AC70A7" w14:paraId="0179E4A1" w14:textId="77777777" w:rsidTr="00AB66D0">
              <w:trPr>
                <w:trHeight w:val="372"/>
              </w:trPr>
              <w:tc>
                <w:tcPr>
                  <w:tcW w:w="431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4F01E77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59" w:type="dxa"/>
                  <w:gridSpan w:val="8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ACDBA89" w14:textId="771C0811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Oprogramowanie centralne</w:t>
                  </w:r>
                </w:p>
              </w:tc>
            </w:tr>
            <w:tr w:rsidR="00AB66D0" w:rsidRPr="00AC70A7" w14:paraId="130F0EA8" w14:textId="77777777" w:rsidTr="00707CB8">
              <w:trPr>
                <w:trHeight w:val="552"/>
              </w:trPr>
              <w:tc>
                <w:tcPr>
                  <w:tcW w:w="4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49336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D0443A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Oprogramowanie do gromadzenia i przetwarzania danych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D6408F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777F79" w14:textId="030997AF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21069" w14:textId="5DE7FD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C629D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FEC0A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B66D0" w:rsidRPr="00AC70A7" w14:paraId="19B0ADEC" w14:textId="77777777" w:rsidTr="00707CB8">
              <w:trPr>
                <w:trHeight w:val="408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20066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C619D4" w14:textId="7EC025D1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Moduł raportowy, w tym </w:t>
                  </w:r>
                  <w:r w:rsidR="00D40F8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do </w:t>
                  </w: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prezentacji danych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D9AC83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BBF6E8" w14:textId="4B876963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BE98A" w14:textId="2BBA63A4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B2302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ACF55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B66D0" w:rsidRPr="00AC70A7" w14:paraId="2B057D8B" w14:textId="77777777" w:rsidTr="00707CB8">
              <w:trPr>
                <w:trHeight w:val="408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CF980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CC5C68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Przygotowanie chmury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1ED1F" w14:textId="71DB49D3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F26647" w14:textId="50C5ABE6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A651F" w14:textId="72E9ABA9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61A00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02D45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B66D0" w:rsidRPr="00AC70A7" w14:paraId="0542C319" w14:textId="77777777" w:rsidTr="00707CB8">
              <w:trPr>
                <w:trHeight w:val="564"/>
              </w:trPr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104C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8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B3DC13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Interfejsy do pobierania i wysyłania danych do systemów zewnętrznych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0E7BAC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AB6D39" w14:textId="770D2C4C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9E160" w14:textId="192019CB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7E629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574E8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27543" w:rsidRPr="00AC70A7" w14:paraId="369050FE" w14:textId="77777777" w:rsidTr="00AB66D0">
              <w:trPr>
                <w:trHeight w:val="330"/>
              </w:trPr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434F40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59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4A443ACB" w14:textId="52B3DABB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Szkolenia</w:t>
                  </w:r>
                  <w:r w:rsidR="00595FBB" w:rsidRPr="00AC70A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       </w:t>
                  </w:r>
                  <w:r w:rsidR="005068EF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osoby</w:t>
                  </w:r>
                </w:p>
              </w:tc>
            </w:tr>
            <w:tr w:rsidR="00AB66D0" w:rsidRPr="00AC70A7" w14:paraId="45EF6B8D" w14:textId="77777777" w:rsidTr="00AB66D0">
              <w:trPr>
                <w:trHeight w:val="492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FF28B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88A945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Szkolenie z zakresu administracji systemem dla 10 osób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28FB0" w14:textId="370146FC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10 osób</w:t>
                  </w: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F21B0" w14:textId="60A26964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C331C" w14:textId="340BD1A6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1684E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B357A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B66D0" w:rsidRPr="00AC70A7" w14:paraId="5A869BCD" w14:textId="77777777" w:rsidTr="00AB66D0">
              <w:trPr>
                <w:trHeight w:val="510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DEA8D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1BCD09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Szkolenia z zakresu obsługi aplikacji (GZM + ZTM) dla 30 osób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9362" w14:textId="2A7D7B96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30 osób</w:t>
                  </w: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43EA86" w14:textId="13CF4C75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8DAF0" w14:textId="3FCE5E59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4153C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F75CB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B66D0" w:rsidRPr="00AC70A7" w14:paraId="53965C86" w14:textId="77777777" w:rsidTr="00AB66D0">
              <w:trPr>
                <w:trHeight w:val="480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3E402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1F1E16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Szkolenia z zakresu obsługi raportów dla gmin dla 40 osób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1E11F" w14:textId="51E4878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40 osób</w:t>
                  </w: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B645C4" w14:textId="69DA6D8C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F5270" w14:textId="308E5EEC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A4B2F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32244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B66D0" w:rsidRPr="00AC70A7" w14:paraId="6D3AA55D" w14:textId="77777777" w:rsidTr="00AB66D0">
              <w:trPr>
                <w:trHeight w:val="552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86801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6ADAB6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Szkolenia z zakresu obsługi raportów dla operatorów dla 30 osób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5449E" w14:textId="4E2AC5EF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30 osób</w:t>
                  </w: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364CB1" w14:textId="7DABC85A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926B4" w14:textId="17822B88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E795F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2EAE8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027543" w:rsidRPr="00AC70A7" w14:paraId="19D5827A" w14:textId="77777777" w:rsidTr="00AB66D0">
              <w:trPr>
                <w:trHeight w:val="384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DE6CDE1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5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A751C90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Pozostałe koszty wdrożenia Systemu</w:t>
                  </w:r>
                </w:p>
              </w:tc>
            </w:tr>
            <w:tr w:rsidR="00AB66D0" w:rsidRPr="00AC70A7" w14:paraId="01E4AA92" w14:textId="77777777" w:rsidTr="00AB66D0">
              <w:trPr>
                <w:trHeight w:val="564"/>
              </w:trPr>
              <w:tc>
                <w:tcPr>
                  <w:tcW w:w="4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B44B5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87AB0B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Pozostałe koszty, w tym wdrożenia i zarządzania projektem, ryzyko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9B64B" w14:textId="77777777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300EF" w14:textId="0DD85803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7B8AC" w14:textId="2237544A" w:rsidR="00AB66D0" w:rsidRPr="00AC70A7" w:rsidRDefault="00AB66D0" w:rsidP="00AB66D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49564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7B9" w14:textId="77777777" w:rsidR="00AB66D0" w:rsidRPr="00AC70A7" w:rsidRDefault="00AB66D0" w:rsidP="00AB6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27543" w:rsidRPr="00AC70A7" w14:paraId="75461D3F" w14:textId="77777777" w:rsidTr="00AB66D0">
              <w:trPr>
                <w:trHeight w:val="358"/>
              </w:trPr>
              <w:tc>
                <w:tcPr>
                  <w:tcW w:w="423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vAlign w:val="center"/>
                  <w:hideMark/>
                </w:tcPr>
                <w:p w14:paraId="3C7045A8" w14:textId="30BD5FFC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RAZEM </w:t>
                  </w:r>
                  <w:r w:rsidR="00A01B03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wdrożenie</w:t>
                  </w: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S</w:t>
                  </w:r>
                  <w:r w:rsidR="00A01B03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ystemu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3A2D14BA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6E80F41E" w14:textId="77777777" w:rsidR="00027543" w:rsidRPr="00AC70A7" w:rsidRDefault="00027543" w:rsidP="0002754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642206DA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086DBF07" w14:textId="77777777" w:rsidR="00027543" w:rsidRPr="00AC70A7" w:rsidRDefault="00027543" w:rsidP="000275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37556" w:rsidRPr="00AC70A7" w14:paraId="1810466A" w14:textId="77777777" w:rsidTr="00AB66D0">
              <w:trPr>
                <w:trHeight w:val="840"/>
              </w:trPr>
              <w:tc>
                <w:tcPr>
                  <w:tcW w:w="298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vAlign w:val="center"/>
                  <w:hideMark/>
                </w:tcPr>
                <w:p w14:paraId="133B724E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UTRZYMANIE SYSTEMU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6A9CE6C3" w14:textId="476F119A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Liczba miesięcy </w:t>
                  </w:r>
                  <w:r w:rsidR="005068E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lub </w:t>
                  </w:r>
                  <w:proofErr w:type="spellStart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roboczogodz</w:t>
                  </w:r>
                  <w:proofErr w:type="spellEnd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="005068E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204DAB2C" w14:textId="691293CD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Koszt dla 1 m-ca lub 1 </w:t>
                  </w:r>
                  <w:proofErr w:type="spellStart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roboczogodz</w:t>
                  </w:r>
                  <w:proofErr w:type="spellEnd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. </w:t>
                  </w:r>
                  <w:r w:rsidR="00661D8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</w:t>
                  </w:r>
                  <w:r w:rsidR="005068E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etto </w:t>
                  </w: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(zł)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5EAC72C7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Koszt dla 1 m-ca  lub 1 </w:t>
                  </w:r>
                  <w:proofErr w:type="spellStart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roboczogodz</w:t>
                  </w:r>
                  <w:proofErr w:type="spellEnd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. brutto (zł)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18BC1430" w14:textId="51E6F784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Koszt utrzymania netto (zł)</w:t>
                  </w:r>
                  <w:r w:rsidR="001747A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dla podanej liczby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025F2B64" w14:textId="4A54D3A1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Koszt utrzymania brutto (zł)</w:t>
                  </w:r>
                  <w:r w:rsidR="001747A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dla podanej liczby</w:t>
                  </w:r>
                </w:p>
              </w:tc>
            </w:tr>
            <w:tr w:rsidR="00337556" w:rsidRPr="00AC70A7" w14:paraId="1BA60A1E" w14:textId="77777777" w:rsidTr="00AB66D0">
              <w:trPr>
                <w:trHeight w:val="660"/>
              </w:trPr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A14FF" w14:textId="0484E48B" w:rsidR="001C11DE" w:rsidRPr="00AC70A7" w:rsidRDefault="00DA2698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  <w:r w:rsidR="0027479B"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7B445DD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Utrzymanie oprogramowania, serwis urządzeń, aplikacji, licencja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E91736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60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49FC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F1A72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4F58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ECB32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37556" w:rsidRPr="00AC70A7" w14:paraId="3822FF08" w14:textId="77777777" w:rsidTr="00AB66D0">
              <w:trPr>
                <w:trHeight w:val="660"/>
              </w:trPr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EE947" w14:textId="1160D747" w:rsidR="001C11DE" w:rsidRPr="00AC70A7" w:rsidRDefault="0027479B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A83477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Utrzymanie chmury </w:t>
                  </w: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oraz łącza internetowego do niej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F193BE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60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DCA0D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D0919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2DCA5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79A9C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37556" w:rsidRPr="00AC70A7" w14:paraId="6A44D56B" w14:textId="77777777" w:rsidTr="00AB66D0">
              <w:trPr>
                <w:trHeight w:val="660"/>
              </w:trPr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E9DC4" w14:textId="0B75AB8B" w:rsidR="001C11DE" w:rsidRPr="00AC70A7" w:rsidRDefault="0027479B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172319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Ponoszenie opłat transmisji danych dla 109 pojazdów (</w:t>
                  </w:r>
                  <w:r w:rsidRPr="00AC70A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APN + Internet) do chmury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AA4714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60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5B1AA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2DBA14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8335B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71CB4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37556" w:rsidRPr="00AC70A7" w14:paraId="0FD9277E" w14:textId="77777777" w:rsidTr="00AB66D0">
              <w:trPr>
                <w:trHeight w:val="816"/>
              </w:trPr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C5444" w14:textId="346AE1C2" w:rsidR="001C11DE" w:rsidRPr="00AC70A7" w:rsidRDefault="0027479B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F9B235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Zapewnienie możliwości zgłaszania usterek 24/7/365 (mailowo, przez formularz dostępny przez www oraz telefonicznie – automat zgłoszeniowy)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367EAF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60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6DAEA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90697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EC8E9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E8ECD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37556" w:rsidRPr="00AC70A7" w14:paraId="38D80B08" w14:textId="77777777" w:rsidTr="00AB66D0">
              <w:trPr>
                <w:trHeight w:val="756"/>
              </w:trPr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CB829" w14:textId="3314654B" w:rsidR="001C11DE" w:rsidRPr="00AC70A7" w:rsidRDefault="0027479B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0C1B6E5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Pracochłonność zmian w funkcjonowaniu oprogramowania w celu dostosowania go do bieżących potrzeb Zamawiającego (minimum 1000 roboczogodzin)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29212EF" w14:textId="158BBFD0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808080"/>
                      <w:sz w:val="14"/>
                      <w:szCs w:val="14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808080"/>
                      <w:sz w:val="14"/>
                      <w:szCs w:val="14"/>
                      <w:lang w:eastAsia="pl-PL"/>
                    </w:rPr>
                    <w:t>l</w:t>
                  </w:r>
                  <w:r w:rsidR="00AB66D0">
                    <w:rPr>
                      <w:rFonts w:eastAsia="Times New Roman" w:cstheme="minorHAnsi"/>
                      <w:color w:val="808080"/>
                      <w:sz w:val="14"/>
                      <w:szCs w:val="14"/>
                      <w:lang w:eastAsia="pl-PL"/>
                    </w:rPr>
                    <w:t>icz</w:t>
                  </w:r>
                  <w:r w:rsidRPr="00AC70A7">
                    <w:rPr>
                      <w:rFonts w:eastAsia="Times New Roman" w:cstheme="minorHAnsi"/>
                      <w:color w:val="808080"/>
                      <w:sz w:val="14"/>
                      <w:szCs w:val="14"/>
                      <w:lang w:eastAsia="pl-PL"/>
                    </w:rPr>
                    <w:t>ba roboczogodzin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D26F4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FC329A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DF28C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EABF8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37556" w:rsidRPr="00AC70A7" w14:paraId="341054FD" w14:textId="77777777" w:rsidTr="00AB66D0">
              <w:trPr>
                <w:trHeight w:val="6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C05C0" w14:textId="2457DD3C" w:rsidR="001C11DE" w:rsidRPr="00AC70A7" w:rsidRDefault="0027479B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E57A67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Pozostałe koszty, w tym zarządzanie i ryzyko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95B196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60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A9E1B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0711C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03064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D317C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11DE" w:rsidRPr="00AC70A7" w14:paraId="1A8CEB61" w14:textId="77777777" w:rsidTr="00AB66D0">
              <w:trPr>
                <w:trHeight w:val="523"/>
              </w:trPr>
              <w:tc>
                <w:tcPr>
                  <w:tcW w:w="423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14:paraId="719939F6" w14:textId="46F9B4AA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RAZEM utrzymanie Systemu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1E517A38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36CA86E4" w14:textId="77777777" w:rsidR="001C11DE" w:rsidRPr="00AC70A7" w:rsidRDefault="001C11DE" w:rsidP="001C11D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n.d</w:t>
                  </w:r>
                  <w:proofErr w:type="spellEnd"/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12A5BCC9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7B482A55" w14:textId="77777777" w:rsidR="001C11DE" w:rsidRPr="00AC70A7" w:rsidRDefault="001C11DE" w:rsidP="001C11D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068EF" w:rsidRPr="00AC70A7" w14:paraId="62A6EDDB" w14:textId="77777777" w:rsidTr="00707CB8">
              <w:trPr>
                <w:trHeight w:val="540"/>
              </w:trPr>
              <w:tc>
                <w:tcPr>
                  <w:tcW w:w="327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noWrap/>
                  <w:vAlign w:val="center"/>
                </w:tcPr>
                <w:p w14:paraId="488F11A3" w14:textId="77777777" w:rsidR="005068EF" w:rsidRPr="00AC70A7" w:rsidRDefault="005068EF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PRAWO OPCJI 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vAlign w:val="center"/>
                </w:tcPr>
                <w:p w14:paraId="22DCE229" w14:textId="4D44C3B3" w:rsidR="005068EF" w:rsidRPr="00AC70A7" w:rsidRDefault="005068EF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miesięcy</w:t>
                  </w:r>
                  <w:r w:rsidR="00661D86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*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14:paraId="0EDCFC0A" w14:textId="170ED7EC" w:rsidR="005068EF" w:rsidRPr="00AC70A7" w:rsidRDefault="005068EF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Cena jednostkowa netto (zł)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noWrap/>
                </w:tcPr>
                <w:p w14:paraId="4EBDC780" w14:textId="2F7E452A" w:rsidR="005068EF" w:rsidRPr="00AC70A7" w:rsidRDefault="005068EF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Cena jednostkowa brutto (zł)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619B585C" w14:textId="58DB09D4" w:rsidR="005068EF" w:rsidRPr="00AC70A7" w:rsidRDefault="005068EF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Wartość netto(zł)</w:t>
                  </w:r>
                  <w:r w:rsidR="00661D8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747A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dla podanej liczby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</w:tcPr>
                <w:p w14:paraId="1F99999D" w14:textId="35B733BF" w:rsidR="005068EF" w:rsidRPr="00AC70A7" w:rsidRDefault="005068EF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70A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Wartość brutto (zł)</w:t>
                  </w:r>
                  <w:r w:rsidR="00661D8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747A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dla podanej liczby</w:t>
                  </w:r>
                </w:p>
              </w:tc>
            </w:tr>
            <w:tr w:rsidR="0027479B" w:rsidRPr="00AC70A7" w14:paraId="5FFE2EE0" w14:textId="77777777" w:rsidTr="00AB66D0">
              <w:trPr>
                <w:trHeight w:val="514"/>
              </w:trPr>
              <w:tc>
                <w:tcPr>
                  <w:tcW w:w="4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noWrap/>
                  <w:vAlign w:val="center"/>
                </w:tcPr>
                <w:p w14:paraId="506C8B2E" w14:textId="23EF9F28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28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vAlign w:val="center"/>
                </w:tcPr>
                <w:p w14:paraId="60AD20B5" w14:textId="6614F84F" w:rsidR="0027479B" w:rsidRPr="00AC70A7" w:rsidRDefault="005068EF" w:rsidP="0027479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Ponoszenie opłat transmisji danych dla dodatkowych 500 pojazdów (APN)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vAlign w:val="center"/>
                </w:tcPr>
                <w:p w14:paraId="28E63616" w14:textId="4D86D6ED" w:rsidR="0027479B" w:rsidRPr="00AC70A7" w:rsidRDefault="00661D86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Średnio 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22B5B23A" w14:textId="77777777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14:paraId="2F831272" w14:textId="77777777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52675BCE" w14:textId="77777777" w:rsidR="0027479B" w:rsidRPr="00AC70A7" w:rsidRDefault="0027479B" w:rsidP="0027479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</w:tcPr>
                <w:p w14:paraId="6239D71C" w14:textId="77777777" w:rsidR="0027479B" w:rsidRPr="00AC70A7" w:rsidRDefault="0027479B" w:rsidP="0027479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27479B" w:rsidRPr="00AC70A7" w14:paraId="74BC04B4" w14:textId="77777777" w:rsidTr="00AB66D0">
              <w:trPr>
                <w:trHeight w:val="540"/>
              </w:trPr>
              <w:tc>
                <w:tcPr>
                  <w:tcW w:w="4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noWrap/>
                  <w:vAlign w:val="center"/>
                </w:tcPr>
                <w:p w14:paraId="6D7EF28F" w14:textId="2686087E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28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vAlign w:val="center"/>
                </w:tcPr>
                <w:p w14:paraId="3A2C4DE3" w14:textId="7541D913" w:rsidR="0027479B" w:rsidRPr="00AC70A7" w:rsidRDefault="0027479B" w:rsidP="0027479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0" w:name="_Hlk61254976"/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Zwiększona chmura dla pozostałych </w:t>
                  </w:r>
                  <w:r w:rsidR="005068E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500 </w:t>
                  </w:r>
                  <w:r w:rsidRPr="00AC70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pojazdów</w:t>
                  </w:r>
                  <w:bookmarkEnd w:id="0"/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vAlign w:val="center"/>
                </w:tcPr>
                <w:p w14:paraId="50B4D3B5" w14:textId="42E722CD" w:rsidR="0027479B" w:rsidRPr="00AC70A7" w:rsidRDefault="00661D86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Średnio 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442AA337" w14:textId="77777777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14:paraId="32C4545E" w14:textId="77777777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30E55664" w14:textId="77777777" w:rsidR="0027479B" w:rsidRPr="00AC70A7" w:rsidRDefault="0027479B" w:rsidP="0027479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</w:tcPr>
                <w:p w14:paraId="693015AA" w14:textId="77777777" w:rsidR="0027479B" w:rsidRPr="00AC70A7" w:rsidRDefault="0027479B" w:rsidP="0027479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27479B" w:rsidRPr="00AC70A7" w14:paraId="42A21A19" w14:textId="77777777" w:rsidTr="00AB66D0">
              <w:trPr>
                <w:trHeight w:val="341"/>
              </w:trPr>
              <w:tc>
                <w:tcPr>
                  <w:tcW w:w="423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noWrap/>
                  <w:vAlign w:val="center"/>
                </w:tcPr>
                <w:p w14:paraId="2F6917C2" w14:textId="58155780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cstheme="minorHAnsi"/>
                      <w:b/>
                      <w:bCs/>
                    </w:rPr>
                    <w:lastRenderedPageBreak/>
                    <w:t xml:space="preserve">RAZEM </w:t>
                  </w:r>
                  <w:r w:rsidR="00FB4F5A" w:rsidRPr="00AC70A7">
                    <w:rPr>
                      <w:rFonts w:cstheme="minorHAnsi"/>
                      <w:b/>
                      <w:bCs/>
                    </w:rPr>
                    <w:t>prawo opcji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6DC13A93" w14:textId="2D5CA907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cstheme="minorHAnsi"/>
                      <w:b/>
                      <w:bCs/>
                    </w:rPr>
                    <w:t xml:space="preserve"> </w:t>
                  </w:r>
                  <w:proofErr w:type="spellStart"/>
                  <w:r w:rsidRPr="00AC70A7">
                    <w:rPr>
                      <w:rFonts w:cstheme="minorHAnsi"/>
                      <w:b/>
                      <w:bCs/>
                    </w:rPr>
                    <w:t>n.d</w:t>
                  </w:r>
                  <w:proofErr w:type="spellEnd"/>
                  <w:r w:rsidRPr="00AC70A7">
                    <w:rPr>
                      <w:rFonts w:cstheme="minorHAnsi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14:paraId="28F11616" w14:textId="56CD4529" w:rsidR="0027479B" w:rsidRPr="00AC70A7" w:rsidRDefault="0027479B" w:rsidP="00274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C70A7">
                    <w:rPr>
                      <w:rFonts w:cstheme="minorHAnsi"/>
                      <w:b/>
                      <w:bCs/>
                    </w:rPr>
                    <w:t xml:space="preserve"> </w:t>
                  </w:r>
                  <w:proofErr w:type="spellStart"/>
                  <w:r w:rsidRPr="00AC70A7">
                    <w:rPr>
                      <w:rFonts w:cstheme="minorHAnsi"/>
                      <w:b/>
                      <w:bCs/>
                    </w:rPr>
                    <w:t>n.d</w:t>
                  </w:r>
                  <w:proofErr w:type="spellEnd"/>
                  <w:r w:rsidRPr="00AC70A7">
                    <w:rPr>
                      <w:rFonts w:cstheme="minorHAnsi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43E9070F" w14:textId="77777777" w:rsidR="0027479B" w:rsidRPr="00AC70A7" w:rsidRDefault="0027479B" w:rsidP="0027479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</w:tcPr>
                <w:p w14:paraId="5DC0A5B6" w14:textId="77777777" w:rsidR="0027479B" w:rsidRPr="00AC70A7" w:rsidRDefault="0027479B" w:rsidP="0027479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47D4702A" w14:textId="40D21FAF" w:rsidR="00661D86" w:rsidRPr="00661D86" w:rsidRDefault="00661D86" w:rsidP="00661D86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788" w:hanging="357"/>
              <w:contextualSpacing w:val="0"/>
              <w:rPr>
                <w:rFonts w:eastAsia="Times New Roman" w:cstheme="minorHAnsi"/>
                <w:lang w:eastAsia="pl-PL"/>
              </w:rPr>
            </w:pPr>
            <w:r w:rsidRPr="00661D86">
              <w:rPr>
                <w:rFonts w:eastAsia="Times New Roman" w:cstheme="minorHAnsi"/>
                <w:lang w:eastAsia="pl-PL"/>
              </w:rPr>
              <w:t>- zakłada się równomierne korzystanie z prawa opcji przez cały okres utrzymania (</w:t>
            </w:r>
            <w:r>
              <w:rPr>
                <w:rFonts w:eastAsia="Times New Roman" w:cstheme="minorHAnsi"/>
                <w:lang w:eastAsia="pl-PL"/>
              </w:rPr>
              <w:t xml:space="preserve">przyrost o </w:t>
            </w:r>
            <w:r w:rsidRPr="00661D86">
              <w:rPr>
                <w:rFonts w:eastAsia="Times New Roman" w:cstheme="minorHAnsi"/>
                <w:lang w:eastAsia="pl-PL"/>
              </w:rPr>
              <w:t xml:space="preserve">ok. 100 pojazdów rocznie), </w:t>
            </w:r>
            <w:r>
              <w:rPr>
                <w:rFonts w:eastAsia="Times New Roman" w:cstheme="minorHAnsi"/>
                <w:lang w:eastAsia="pl-PL"/>
              </w:rPr>
              <w:t>skutkiem czego koszt miesięczny dla 500 pojazdów przy przeliczaniu na cały okres utrzymania należy uśrednić, przemnażając przez 30, a nie 60 miesięcy.</w:t>
            </w:r>
            <w:r w:rsidRPr="00661D86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5D30220" w14:textId="62148237" w:rsidR="00001755" w:rsidRPr="00AC70A7" w:rsidRDefault="00001755" w:rsidP="00001755">
            <w:pPr>
              <w:pStyle w:val="Akapitzlist"/>
              <w:spacing w:before="100" w:beforeAutospacing="1" w:after="100" w:afterAutospacing="1" w:line="360" w:lineRule="auto"/>
              <w:ind w:left="430"/>
              <w:rPr>
                <w:rFonts w:eastAsia="Times New Roman" w:cstheme="minorHAnsi"/>
                <w:b/>
                <w:bCs/>
                <w:lang w:eastAsia="pl-PL"/>
              </w:rPr>
            </w:pPr>
            <w:r w:rsidRPr="00AC70A7">
              <w:rPr>
                <w:rFonts w:eastAsia="Times New Roman" w:cstheme="minorHAnsi"/>
                <w:b/>
                <w:bCs/>
                <w:lang w:eastAsia="pl-PL"/>
              </w:rPr>
              <w:t>Łączna wartość brutto całego zamówienia (wraz z prawem opcji) wynosi………</w:t>
            </w:r>
            <w:r w:rsidR="007E3F7B" w:rsidRPr="00AC70A7">
              <w:rPr>
                <w:rFonts w:eastAsia="Times New Roman" w:cstheme="minorHAnsi"/>
                <w:b/>
                <w:bCs/>
                <w:lang w:eastAsia="pl-PL"/>
              </w:rPr>
              <w:t>….</w:t>
            </w:r>
            <w:r w:rsidRPr="00AC70A7">
              <w:rPr>
                <w:rFonts w:eastAsia="Times New Roman" w:cstheme="minorHAnsi"/>
                <w:b/>
                <w:bCs/>
                <w:lang w:eastAsia="pl-PL"/>
              </w:rPr>
              <w:t>…………………..zł  (słownie…………………………………………………………………………………………..)</w:t>
            </w:r>
            <w:r w:rsidR="00127FEA" w:rsidRPr="00AC70A7">
              <w:rPr>
                <w:rFonts w:eastAsia="Times New Roman" w:cstheme="minorHAnsi"/>
                <w:b/>
                <w:bCs/>
                <w:lang w:eastAsia="pl-PL"/>
              </w:rPr>
              <w:t>, w tym VAT w wysokości …………………………… zł (słownie…………………………………………….)</w:t>
            </w:r>
            <w:r w:rsidR="0017533F" w:rsidRPr="00AC70A7">
              <w:rPr>
                <w:rFonts w:eastAsia="Times New Roman" w:cstheme="minorHAnsi"/>
                <w:b/>
                <w:bCs/>
                <w:lang w:eastAsia="pl-PL"/>
              </w:rPr>
              <w:t>,  w tym zamówienie podstawowe (wdrożenie i utrzymanie Systemu) wynosi……………..……………….. zł brutto</w:t>
            </w:r>
            <w:r w:rsidR="00AC70A7" w:rsidRPr="00AC70A7">
              <w:rPr>
                <w:rFonts w:eastAsia="Times New Roman" w:cstheme="minorHAnsi"/>
                <w:b/>
                <w:bCs/>
                <w:lang w:eastAsia="pl-PL"/>
              </w:rPr>
              <w:t>,</w:t>
            </w:r>
            <w:r w:rsidR="0017533F" w:rsidRPr="00AC70A7">
              <w:rPr>
                <w:rFonts w:eastAsia="Times New Roman" w:cstheme="minorHAnsi"/>
                <w:b/>
                <w:bCs/>
                <w:lang w:eastAsia="pl-PL"/>
              </w:rPr>
              <w:t xml:space="preserve">  (słownie</w:t>
            </w:r>
            <w:r w:rsidR="00AC70A7" w:rsidRPr="00AC70A7">
              <w:rPr>
                <w:rFonts w:eastAsia="Times New Roman" w:cstheme="minorHAnsi"/>
                <w:b/>
                <w:bCs/>
                <w:lang w:eastAsia="pl-PL"/>
              </w:rPr>
              <w:t>……………….</w:t>
            </w:r>
            <w:r w:rsidR="0017533F" w:rsidRPr="00AC70A7">
              <w:rPr>
                <w:rFonts w:eastAsia="Times New Roman" w:cstheme="minorHAnsi"/>
                <w:b/>
                <w:bCs/>
                <w:lang w:eastAsia="pl-PL"/>
              </w:rPr>
              <w:t xml:space="preserve"> …………………………………………………………………………………</w:t>
            </w:r>
            <w:r w:rsidR="00AC70A7" w:rsidRPr="00AC70A7">
              <w:rPr>
                <w:rFonts w:eastAsia="Times New Roman" w:cstheme="minorHAnsi"/>
                <w:b/>
                <w:bCs/>
                <w:lang w:eastAsia="pl-PL"/>
              </w:rPr>
              <w:t>………………………………………………</w:t>
            </w:r>
            <w:r w:rsidR="0017533F" w:rsidRPr="00AC70A7">
              <w:rPr>
                <w:rFonts w:eastAsia="Times New Roman" w:cstheme="minorHAnsi"/>
                <w:b/>
                <w:bCs/>
                <w:lang w:eastAsia="pl-PL"/>
              </w:rPr>
              <w:t>……</w:t>
            </w:r>
            <w:r w:rsidR="00AC70A7" w:rsidRPr="00AC70A7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17533F" w:rsidRPr="00AC70A7">
              <w:rPr>
                <w:rFonts w:eastAsia="Times New Roman" w:cstheme="minorHAnsi"/>
                <w:b/>
                <w:bCs/>
                <w:lang w:eastAsia="pl-PL"/>
              </w:rPr>
              <w:t>……..).</w:t>
            </w:r>
          </w:p>
          <w:p w14:paraId="337817FD" w14:textId="77777777" w:rsidR="00001755" w:rsidRPr="00AC70A7" w:rsidRDefault="00001755" w:rsidP="00001755">
            <w:pPr>
              <w:pStyle w:val="Akapitzlist"/>
              <w:spacing w:before="100" w:beforeAutospacing="1" w:after="100" w:afterAutospacing="1" w:line="360" w:lineRule="auto"/>
              <w:ind w:left="430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099B507" w14:textId="3BCD80CD" w:rsidR="00FE5925" w:rsidRPr="00AC70A7" w:rsidRDefault="00FE5925" w:rsidP="00857C7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430"/>
              <w:rPr>
                <w:rFonts w:eastAsia="Times New Roman" w:cstheme="minorHAnsi"/>
                <w:b/>
                <w:bCs/>
                <w:lang w:eastAsia="pl-PL"/>
              </w:rPr>
            </w:pPr>
            <w:r w:rsidRPr="00AC70A7">
              <w:rPr>
                <w:rFonts w:eastAsia="Times New Roman" w:cstheme="minorHAnsi"/>
                <w:b/>
                <w:bCs/>
                <w:lang w:eastAsia="pl-PL"/>
              </w:rPr>
              <w:t>Jednocześnie oferuję(my):</w:t>
            </w:r>
          </w:p>
          <w:p w14:paraId="641380C2" w14:textId="382EDB61" w:rsidR="00FE5925" w:rsidRPr="00AC70A7" w:rsidRDefault="00C40CF7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Czas realizacji wdrożenia </w:t>
            </w:r>
            <w:r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wynoszący ……………… tygodni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(maks. </w:t>
            </w:r>
            <w:r w:rsidR="005079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</w:t>
            </w:r>
            <w:r w:rsidR="0050795E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tygodni</w:t>
            </w:r>
            <w:r w:rsidR="005079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4FA8CFFD" w14:textId="009BE4C2" w:rsidR="00C40CF7" w:rsidRPr="00AC70A7" w:rsidRDefault="00C40CF7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Czas naprawy błędów klasy 0</w:t>
            </w:r>
            <w:r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wynoszący ……….… godzin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(maks</w:t>
            </w:r>
            <w:r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 godzin).</w:t>
            </w:r>
          </w:p>
          <w:p w14:paraId="2DCB3720" w14:textId="77A39DFF" w:rsidR="00C40CF7" w:rsidRPr="00AC70A7" w:rsidRDefault="00C40CF7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Czas naprawy błędów klasy A</w:t>
            </w:r>
            <w:r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wynoszący ……….… godzin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(maks. 12 godzin)</w:t>
            </w:r>
            <w:r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040C635" w14:textId="17F89DE4" w:rsidR="00C40CF7" w:rsidRPr="00AC70A7" w:rsidRDefault="00C40CF7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Czas naprawy błędów klasy B</w:t>
            </w:r>
            <w:r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wynoszący ……….… godzin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(maks. 24 godziny).</w:t>
            </w:r>
          </w:p>
          <w:p w14:paraId="59DE6473" w14:textId="687792B3" w:rsidR="00C40CF7" w:rsidRPr="00AC70A7" w:rsidRDefault="00C40CF7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Liczbę godzin rozwojowych </w:t>
            </w:r>
            <w:r w:rsidR="00110E34" w:rsidRPr="00AC70A7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</w:rPr>
              <w:t xml:space="preserve"> (min. 1000 godz</w:t>
            </w:r>
            <w:r w:rsidR="00AC70A7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F854FC" w:rsidRPr="00AC70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07345E9" w14:textId="4672B1F2" w:rsidR="00110E34" w:rsidRPr="00AC70A7" w:rsidRDefault="00110E34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Zasilanie systemu w pojazdach w celu zapewnienia podtrzymania pracy po wyłączeniu stacyjki pojazdu ………………………</w:t>
            </w:r>
            <w:r w:rsidR="006C6C85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……………………..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</w:t>
            </w:r>
            <w:r w:rsidR="001A3D0B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D0B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(sposób)</w:t>
            </w:r>
          </w:p>
          <w:p w14:paraId="6BB682B4" w14:textId="4F56A163" w:rsidR="00110E34" w:rsidRPr="00AC70A7" w:rsidRDefault="00110E34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Oferujemy następujące parametry jednostki centralnej w pojazdach:</w:t>
            </w:r>
          </w:p>
          <w:p w14:paraId="497A333F" w14:textId="4304558D" w:rsidR="00110E34" w:rsidRPr="00AC70A7" w:rsidRDefault="00110E34" w:rsidP="00857C7B">
            <w:pPr>
              <w:pStyle w:val="Tekstpodstawowy"/>
              <w:numPr>
                <w:ilvl w:val="0"/>
                <w:numId w:val="17"/>
              </w:numPr>
              <w:spacing w:line="360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Taktowanie procesora ………….……..</w:t>
            </w:r>
            <w:r w:rsidR="0029232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</w:rPr>
              <w:t>(co najmniej 1 GHz)</w:t>
            </w:r>
          </w:p>
          <w:p w14:paraId="7C73FFE8" w14:textId="214B66CF" w:rsidR="00110E34" w:rsidRPr="00AC70A7" w:rsidRDefault="00110E34" w:rsidP="00857C7B">
            <w:pPr>
              <w:pStyle w:val="Tekstpodstawowy"/>
              <w:numPr>
                <w:ilvl w:val="0"/>
                <w:numId w:val="17"/>
              </w:numPr>
              <w:spacing w:line="360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rdzeni procesora …………...….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</w:rPr>
              <w:t>(co najmniej 2)</w:t>
            </w:r>
          </w:p>
          <w:p w14:paraId="477B10C3" w14:textId="39816884" w:rsidR="00110E34" w:rsidRPr="00AC70A7" w:rsidRDefault="00110E34" w:rsidP="00857C7B">
            <w:pPr>
              <w:pStyle w:val="Tekstpodstawowy"/>
              <w:numPr>
                <w:ilvl w:val="0"/>
                <w:numId w:val="17"/>
              </w:numPr>
              <w:spacing w:line="360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procesora ……………….</w:t>
            </w:r>
            <w:r w:rsidR="00AC70A7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…...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</w:rPr>
              <w:t>(co najmniej 32 bitowy)</w:t>
            </w:r>
          </w:p>
          <w:p w14:paraId="3FD7A674" w14:textId="14D2F37E" w:rsidR="00110E34" w:rsidRPr="00AC70A7" w:rsidRDefault="00110E34" w:rsidP="00857C7B">
            <w:pPr>
              <w:pStyle w:val="Tekstpodstawowy"/>
              <w:numPr>
                <w:ilvl w:val="0"/>
                <w:numId w:val="17"/>
              </w:numPr>
              <w:spacing w:line="360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 RAM typu …………………</w:t>
            </w:r>
            <w:r w:rsidR="00AC70A7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="00343245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="0029232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</w:rPr>
              <w:t>(co najmniej DDR2)</w:t>
            </w:r>
          </w:p>
          <w:p w14:paraId="0C56F039" w14:textId="538B6E56" w:rsidR="00110E34" w:rsidRPr="00AC70A7" w:rsidRDefault="00110E34" w:rsidP="00857C7B">
            <w:pPr>
              <w:pStyle w:val="Tekstpodstawowy"/>
              <w:numPr>
                <w:ilvl w:val="0"/>
                <w:numId w:val="17"/>
              </w:numPr>
              <w:spacing w:line="360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Pojemność pamięci RAM ………………..</w:t>
            </w:r>
            <w:r w:rsidR="0029232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</w:rPr>
              <w:t>(co najmniej 1 GB)</w:t>
            </w:r>
          </w:p>
          <w:p w14:paraId="33743661" w14:textId="3819BA08" w:rsidR="00110E34" w:rsidRPr="00AC70A7" w:rsidRDefault="00110E34" w:rsidP="00857C7B">
            <w:pPr>
              <w:pStyle w:val="Tekstpodstawowy"/>
              <w:numPr>
                <w:ilvl w:val="0"/>
                <w:numId w:val="17"/>
              </w:numPr>
              <w:spacing w:line="360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Pamięć Flash 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</w:rPr>
              <w:t>(co najmniej 4 GB)</w:t>
            </w:r>
          </w:p>
          <w:p w14:paraId="70C12FDA" w14:textId="769A5067" w:rsidR="00110E34" w:rsidRPr="00AC70A7" w:rsidRDefault="00292324" w:rsidP="00857C7B">
            <w:pPr>
              <w:pStyle w:val="Tekstpodstawowy"/>
              <w:numPr>
                <w:ilvl w:val="0"/>
                <w:numId w:val="17"/>
              </w:numPr>
              <w:spacing w:line="360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Sposób zabudowy m</w:t>
            </w:r>
            <w:r w:rsidR="00110E3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oduł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</w:t>
            </w:r>
            <w:r w:rsidR="00110E3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komunikacyjn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ego</w:t>
            </w:r>
            <w:r w:rsidR="00110E3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(GPS i GSM) …………</w:t>
            </w:r>
            <w:r w:rsidR="00AC70A7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…………….</w:t>
            </w:r>
            <w:r w:rsidR="00110E3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…………..</w:t>
            </w:r>
            <w:r w:rsidR="001A3D0B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(sposób)</w:t>
            </w:r>
          </w:p>
          <w:p w14:paraId="0ED2BA48" w14:textId="71D947BC" w:rsidR="00857C7B" w:rsidRPr="00AC70A7" w:rsidRDefault="00857C7B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Obsługiwane systemy pozycjonowania pojazdów…………………….</w:t>
            </w:r>
            <w:r w:rsidR="0029232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</w:rPr>
              <w:t>(co najmniej GPS)</w:t>
            </w:r>
          </w:p>
          <w:p w14:paraId="77EDB475" w14:textId="3940F890" w:rsidR="00857C7B" w:rsidRPr="00AC70A7" w:rsidRDefault="00857C7B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Liczba kart SIM</w:t>
            </w:r>
            <w:r w:rsidR="00292324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(na pojazd)</w:t>
            </w: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…………</w:t>
            </w:r>
            <w:r w:rsidR="00292324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(co najmniej 1)</w:t>
            </w:r>
          </w:p>
          <w:p w14:paraId="36813CAB" w14:textId="54DFF96F" w:rsidR="00857C7B" w:rsidRPr="00AC70A7" w:rsidRDefault="00857C7B" w:rsidP="00857C7B">
            <w:pPr>
              <w:pStyle w:val="Tekstpodstawowy"/>
              <w:numPr>
                <w:ilvl w:val="0"/>
                <w:numId w:val="7"/>
              </w:numPr>
              <w:tabs>
                <w:tab w:val="clear" w:pos="1428"/>
              </w:tabs>
              <w:spacing w:line="360" w:lineRule="auto"/>
              <w:ind w:left="993" w:right="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Sposób wykonywania szablonów raportów predefiniowanych ……………………</w:t>
            </w:r>
            <w:r w:rsidR="001A3D0B" w:rsidRPr="00AC70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……..</w:t>
            </w:r>
            <w:r w:rsidR="001A3D0B" w:rsidRPr="00AC70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(sposób)</w:t>
            </w:r>
          </w:p>
          <w:p w14:paraId="5419FCD0" w14:textId="02884C21" w:rsidR="00C41126" w:rsidRPr="00AC70A7" w:rsidRDefault="00C41126" w:rsidP="00221CD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30"/>
              <w:rPr>
                <w:rFonts w:eastAsia="Times New Roman" w:cstheme="minorHAnsi"/>
                <w:b/>
                <w:bCs/>
                <w:lang w:eastAsia="pl-PL"/>
              </w:rPr>
            </w:pPr>
            <w:r w:rsidRPr="00AC70A7">
              <w:rPr>
                <w:rFonts w:cstheme="minorHAnsi"/>
              </w:rPr>
              <w:t>Niniejszym oświadczam</w:t>
            </w:r>
            <w:r w:rsidR="00FE5925" w:rsidRPr="00AC70A7">
              <w:rPr>
                <w:rFonts w:cstheme="minorHAnsi"/>
              </w:rPr>
              <w:t>(my)</w:t>
            </w:r>
            <w:r w:rsidRPr="00AC70A7">
              <w:rPr>
                <w:rFonts w:cstheme="minorHAnsi"/>
              </w:rPr>
              <w:t>, że:</w:t>
            </w:r>
          </w:p>
          <w:p w14:paraId="040488A4" w14:textId="77777777" w:rsidR="00C41126" w:rsidRPr="00AC70A7" w:rsidRDefault="00C41126" w:rsidP="001A3D0B">
            <w:pPr>
              <w:pStyle w:val="Tekstpodstawowy"/>
              <w:numPr>
                <w:ilvl w:val="0"/>
                <w:numId w:val="18"/>
              </w:numPr>
              <w:tabs>
                <w:tab w:val="clear" w:pos="1428"/>
                <w:tab w:val="num" w:pos="1011"/>
              </w:tabs>
              <w:ind w:right="1" w:hanging="842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zapoznałem się z warunkami zamówienia i przyjmuję je bez zastrzeżeń;</w:t>
            </w:r>
          </w:p>
          <w:p w14:paraId="3CFA9D39" w14:textId="77777777" w:rsidR="00C41126" w:rsidRPr="00AC70A7" w:rsidRDefault="00C41126" w:rsidP="001A3D0B">
            <w:pPr>
              <w:pStyle w:val="Tekstpodstawowy"/>
              <w:numPr>
                <w:ilvl w:val="0"/>
                <w:numId w:val="18"/>
              </w:numPr>
              <w:tabs>
                <w:tab w:val="clear" w:pos="1428"/>
                <w:tab w:val="num" w:pos="1011"/>
              </w:tabs>
              <w:ind w:right="1" w:hanging="842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zapoznałem się z wzorem umowy i przyjmuję go bez zastrzeżeń;</w:t>
            </w:r>
          </w:p>
          <w:p w14:paraId="756E5C89" w14:textId="77777777" w:rsidR="00C41126" w:rsidRPr="00AC70A7" w:rsidRDefault="00C41126" w:rsidP="001A3D0B">
            <w:pPr>
              <w:pStyle w:val="Tekstpodstawowy"/>
              <w:numPr>
                <w:ilvl w:val="0"/>
                <w:numId w:val="18"/>
              </w:numPr>
              <w:tabs>
                <w:tab w:val="clear" w:pos="1428"/>
                <w:tab w:val="num" w:pos="1011"/>
              </w:tabs>
              <w:ind w:right="1" w:hanging="842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przedmiot oferty jest zgodny z przedmiotem zamówienia;</w:t>
            </w:r>
          </w:p>
          <w:p w14:paraId="25E0E2E4" w14:textId="77777777" w:rsidR="00C41126" w:rsidRPr="00AC70A7" w:rsidRDefault="00C41126" w:rsidP="001A3D0B">
            <w:pPr>
              <w:pStyle w:val="Tekstpodstawowy"/>
              <w:numPr>
                <w:ilvl w:val="0"/>
                <w:numId w:val="18"/>
              </w:numPr>
              <w:tabs>
                <w:tab w:val="clear" w:pos="1428"/>
                <w:tab w:val="num" w:pos="1011"/>
              </w:tabs>
              <w:ind w:right="1" w:hanging="842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jestem związany niniejszą ofertą przez okres 60 dni, licząc od dnia składania ofert podanego w SIWZ;</w:t>
            </w:r>
          </w:p>
          <w:p w14:paraId="3F6D06B1" w14:textId="6DC0A304" w:rsidR="00C41126" w:rsidRPr="00AC70A7" w:rsidRDefault="00337556" w:rsidP="00337556">
            <w:pPr>
              <w:pStyle w:val="Tekstpodstawowy"/>
              <w:numPr>
                <w:ilvl w:val="0"/>
                <w:numId w:val="18"/>
              </w:numPr>
              <w:tabs>
                <w:tab w:val="clear" w:pos="1428"/>
                <w:tab w:val="num" w:pos="1011"/>
              </w:tabs>
              <w:ind w:left="1011" w:right="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r w:rsidR="00C41126" w:rsidRPr="00AC70A7">
              <w:rPr>
                <w:rFonts w:asciiTheme="minorHAnsi" w:hAnsiTheme="minorHAnsi" w:cstheme="minorHAnsi"/>
                <w:sz w:val="22"/>
                <w:szCs w:val="22"/>
              </w:rPr>
              <w:t>obowiązujemy się, w przypadku wyboru naszej oferty, do zawarcia umowy na warunkach określonych w SIWZ, w miejscu i terminie wyznaczonym przez Zamawiając</w:t>
            </w: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C41126" w:rsidRPr="00AC70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F75B6" w14:textId="77777777" w:rsidR="00FE5925" w:rsidRPr="00AC70A7" w:rsidRDefault="00FE5925" w:rsidP="00FE5925">
            <w:pPr>
              <w:pStyle w:val="Tekstpodstawowy"/>
              <w:ind w:left="993"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A63E1" w14:textId="5115EDD8" w:rsidR="00FE5925" w:rsidRPr="00AC70A7" w:rsidRDefault="00FE5925" w:rsidP="00FE5925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30"/>
              <w:jc w:val="both"/>
              <w:rPr>
                <w:rFonts w:cstheme="minorHAnsi"/>
              </w:rPr>
            </w:pPr>
            <w:r w:rsidRPr="00AC70A7">
              <w:rPr>
                <w:rFonts w:cstheme="minorHAnsi"/>
              </w:rPr>
              <w:t>Oświadczam, że dostarczane urządzenia spełniają wymagania prawa polskiego i Unii Europejskiej dla urządzeń elektronicznych montowanych w pojazdach samochodowych. Na potwierdzenie powyższego najpóźniej w dniu przekazania urządzeń do odbioru zobowiązuję się dostarczyć Świadectwo Homologacyjne właściwej instytucji na zgodność z dyrektywą 2004/104/WE lub Regulaminu nr 10 EKG ONZ.</w:t>
            </w:r>
          </w:p>
          <w:p w14:paraId="54A6812D" w14:textId="0B0BE067" w:rsidR="00C41126" w:rsidRPr="00AC70A7" w:rsidRDefault="00C41126" w:rsidP="00221CD1">
            <w:pPr>
              <w:pStyle w:val="Tekstpodstawowy"/>
              <w:numPr>
                <w:ilvl w:val="0"/>
                <w:numId w:val="11"/>
              </w:numPr>
              <w:ind w:left="430"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1AC76D4" w14:textId="77777777" w:rsidR="00FE5925" w:rsidRPr="00AC70A7" w:rsidRDefault="00FE5925" w:rsidP="00FE5925">
            <w:pPr>
              <w:pStyle w:val="Tekstpodstawowy"/>
              <w:ind w:left="430"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F9BBA" w14:textId="42DAC7C6" w:rsidR="004549AE" w:rsidRPr="00AC70A7" w:rsidRDefault="004549AE" w:rsidP="00764A86">
            <w:pPr>
              <w:pStyle w:val="Akapitzlist"/>
              <w:numPr>
                <w:ilvl w:val="0"/>
                <w:numId w:val="11"/>
              </w:numPr>
              <w:ind w:left="430"/>
              <w:jc w:val="both"/>
              <w:rPr>
                <w:rFonts w:cstheme="minorHAnsi"/>
              </w:rPr>
            </w:pPr>
            <w:r w:rsidRPr="00AC70A7">
              <w:rPr>
                <w:rFonts w:cstheme="minorHAnsi"/>
              </w:rPr>
              <w:t xml:space="preserve">OŚWIADCZAMY, że jesteśmy/ nie </w:t>
            </w:r>
            <w:r w:rsidR="008A1913" w:rsidRPr="00AC70A7">
              <w:rPr>
                <w:rFonts w:cstheme="minorHAnsi"/>
              </w:rPr>
              <w:t>jesteśmy mikroprzedsiębiorstwem</w:t>
            </w:r>
            <w:r w:rsidRPr="00AC70A7">
              <w:rPr>
                <w:rFonts w:cstheme="minorHAnsi"/>
              </w:rPr>
              <w:t xml:space="preserve"> /małym/ średnim przedsiębiorstwem</w:t>
            </w:r>
            <w:r w:rsidR="00764A86" w:rsidRPr="00AC70A7">
              <w:rPr>
                <w:rFonts w:cstheme="minorHAnsi"/>
              </w:rPr>
              <w:t xml:space="preserve"> </w:t>
            </w:r>
            <w:r w:rsidR="00764A86" w:rsidRPr="00AC70A7">
              <w:rPr>
                <w:rFonts w:cstheme="minorHAnsi"/>
                <w:i/>
                <w:iCs/>
              </w:rPr>
              <w:t>(właściwe zakreślić</w:t>
            </w:r>
            <w:r w:rsidR="00764A86" w:rsidRPr="00AC70A7">
              <w:rPr>
                <w:rFonts w:cstheme="minorHAnsi"/>
              </w:rPr>
              <w:t>):</w:t>
            </w:r>
          </w:p>
          <w:p w14:paraId="12B68320" w14:textId="77777777" w:rsidR="00C41126" w:rsidRPr="00AC70A7" w:rsidRDefault="00C41126" w:rsidP="00221CD1">
            <w:pPr>
              <w:pStyle w:val="Tekstpodstawowy"/>
              <w:numPr>
                <w:ilvl w:val="0"/>
                <w:numId w:val="11"/>
              </w:numPr>
              <w:spacing w:after="240"/>
              <w:ind w:left="426"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Niżej podaną część/zakres zamówienia, wykonywać będą w moim imieniu podwykonawcy:</w:t>
            </w:r>
          </w:p>
          <w:tbl>
            <w:tblPr>
              <w:tblW w:w="8563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544"/>
              <w:gridCol w:w="4310"/>
            </w:tblGrid>
            <w:tr w:rsidR="00C41126" w:rsidRPr="00AC70A7" w14:paraId="5F4FA563" w14:textId="77777777" w:rsidTr="00001755">
              <w:trPr>
                <w:trHeight w:val="412"/>
              </w:trPr>
              <w:tc>
                <w:tcPr>
                  <w:tcW w:w="709" w:type="dxa"/>
                  <w:vAlign w:val="center"/>
                </w:tcPr>
                <w:p w14:paraId="7ED12C0D" w14:textId="77777777" w:rsidR="00C41126" w:rsidRPr="00AC70A7" w:rsidRDefault="00C41126" w:rsidP="00AC70A7">
                  <w:pPr>
                    <w:pStyle w:val="Tekstpodstawowy"/>
                    <w:ind w:right="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0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544" w:type="dxa"/>
                  <w:vAlign w:val="center"/>
                </w:tcPr>
                <w:p w14:paraId="3993EF3A" w14:textId="7FF340C2" w:rsidR="00C41126" w:rsidRPr="00AC70A7" w:rsidRDefault="00C41126" w:rsidP="00001755">
                  <w:pPr>
                    <w:pStyle w:val="Tekstpodstawowy"/>
                    <w:ind w:right="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0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Część/zakres zamówienia</w:t>
                  </w:r>
                </w:p>
              </w:tc>
              <w:tc>
                <w:tcPr>
                  <w:tcW w:w="4310" w:type="dxa"/>
                  <w:vAlign w:val="center"/>
                </w:tcPr>
                <w:p w14:paraId="7B4D4B53" w14:textId="6CEAFD68" w:rsidR="00FE5925" w:rsidRPr="00AC70A7" w:rsidRDefault="00C41126" w:rsidP="00001755">
                  <w:pPr>
                    <w:pStyle w:val="Tekstpodstawowy"/>
                    <w:ind w:right="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0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(firma) podwykonawcy</w:t>
                  </w:r>
                </w:p>
              </w:tc>
            </w:tr>
            <w:tr w:rsidR="00C41126" w:rsidRPr="00AC70A7" w14:paraId="35D8D152" w14:textId="77777777" w:rsidTr="00001755">
              <w:tc>
                <w:tcPr>
                  <w:tcW w:w="709" w:type="dxa"/>
                  <w:vAlign w:val="center"/>
                </w:tcPr>
                <w:p w14:paraId="0D88B916" w14:textId="77777777" w:rsidR="00C41126" w:rsidRPr="00AC70A7" w:rsidRDefault="00C41126" w:rsidP="00AC70A7">
                  <w:pPr>
                    <w:pStyle w:val="Tekstpodstawowy"/>
                    <w:ind w:right="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0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5131269B" w14:textId="77777777" w:rsidR="00C41126" w:rsidRPr="00AC70A7" w:rsidRDefault="00C41126" w:rsidP="00C41126">
                  <w:pPr>
                    <w:pStyle w:val="Tekstpodstawowy"/>
                    <w:ind w:right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0" w:type="dxa"/>
                </w:tcPr>
                <w:p w14:paraId="62CDDC3F" w14:textId="77777777" w:rsidR="00C41126" w:rsidRPr="00AC70A7" w:rsidRDefault="00C41126" w:rsidP="00C41126">
                  <w:pPr>
                    <w:pStyle w:val="Tekstpodstawowy"/>
                    <w:ind w:right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5A2E930" w14:textId="108F416E" w:rsidR="00FE5925" w:rsidRPr="00AC70A7" w:rsidRDefault="00FE5925" w:rsidP="00C41126">
                  <w:pPr>
                    <w:pStyle w:val="Tekstpodstawowy"/>
                    <w:ind w:right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41126" w:rsidRPr="00AC70A7" w14:paraId="049BCB78" w14:textId="77777777" w:rsidTr="00001755">
              <w:tc>
                <w:tcPr>
                  <w:tcW w:w="709" w:type="dxa"/>
                  <w:vAlign w:val="center"/>
                </w:tcPr>
                <w:p w14:paraId="59E30C6E" w14:textId="77777777" w:rsidR="00C41126" w:rsidRPr="00AC70A7" w:rsidRDefault="00C41126" w:rsidP="00AC70A7">
                  <w:pPr>
                    <w:pStyle w:val="Tekstpodstawowy"/>
                    <w:ind w:right="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0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7660C966" w14:textId="77777777" w:rsidR="00C41126" w:rsidRPr="00AC70A7" w:rsidRDefault="00C41126" w:rsidP="00C41126">
                  <w:pPr>
                    <w:pStyle w:val="Tekstpodstawowy"/>
                    <w:ind w:right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0" w:type="dxa"/>
                </w:tcPr>
                <w:p w14:paraId="74F207BD" w14:textId="77777777" w:rsidR="00C41126" w:rsidRPr="00AC70A7" w:rsidRDefault="00C41126" w:rsidP="00C41126">
                  <w:pPr>
                    <w:pStyle w:val="Tekstpodstawowy"/>
                    <w:ind w:right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A1B4E67" w14:textId="0E873B13" w:rsidR="00FE5925" w:rsidRPr="00AC70A7" w:rsidRDefault="00FE5925" w:rsidP="00C41126">
                  <w:pPr>
                    <w:pStyle w:val="Tekstpodstawowy"/>
                    <w:ind w:right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D8DE746" w14:textId="77777777" w:rsidR="00C41126" w:rsidRPr="00AC70A7" w:rsidRDefault="00C41126" w:rsidP="00C41126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79901" w14:textId="77777777" w:rsidR="00FE5925" w:rsidRPr="00AC70A7" w:rsidRDefault="00FE5925" w:rsidP="00FE5925">
            <w:pPr>
              <w:pStyle w:val="Tekstpodstawowy"/>
              <w:ind w:left="426"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EE49A" w14:textId="09172357" w:rsidR="00C41126" w:rsidRPr="00AC70A7" w:rsidRDefault="00C41126" w:rsidP="00221CD1">
            <w:pPr>
              <w:pStyle w:val="Tekstpodstawowy"/>
              <w:numPr>
                <w:ilvl w:val="0"/>
                <w:numId w:val="11"/>
              </w:numPr>
              <w:ind w:left="426"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Oferta została złożona na  …</w:t>
            </w:r>
            <w:r w:rsidR="00CF520A" w:rsidRPr="00AC70A7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…  zapisanych stronach, (kolejno ponumerowanych).</w:t>
            </w:r>
          </w:p>
          <w:p w14:paraId="7FD2AE1D" w14:textId="77777777" w:rsidR="00FE5925" w:rsidRPr="00AC70A7" w:rsidRDefault="00FE5925" w:rsidP="00FE5925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293BD" w14:textId="72D5A230" w:rsidR="00C41126" w:rsidRPr="00AC70A7" w:rsidRDefault="00C41126" w:rsidP="00764A86">
            <w:pPr>
              <w:pStyle w:val="Tekstpodstawowy"/>
              <w:numPr>
                <w:ilvl w:val="0"/>
                <w:numId w:val="11"/>
              </w:numPr>
              <w:ind w:left="426"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Załącznikami do niniejszej oferty są:</w:t>
            </w:r>
          </w:p>
          <w:p w14:paraId="08BC1349" w14:textId="77777777" w:rsidR="001A3D0B" w:rsidRPr="00AC70A7" w:rsidRDefault="001A3D0B" w:rsidP="001A3D0B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41034" w14:textId="77777777" w:rsidR="001A3D0B" w:rsidRPr="00AC70A7" w:rsidRDefault="001A3D0B" w:rsidP="001A3D0B">
            <w:pPr>
              <w:pStyle w:val="Tekstpodstawowy"/>
              <w:numPr>
                <w:ilvl w:val="0"/>
                <w:numId w:val="19"/>
              </w:numPr>
              <w:spacing w:line="360" w:lineRule="auto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53A59865" w14:textId="02C2D9F9" w:rsidR="00FE5925" w:rsidRPr="00AC70A7" w:rsidRDefault="00FE5925" w:rsidP="001A3D0B">
            <w:pPr>
              <w:pStyle w:val="Tekstpodstawowy"/>
              <w:numPr>
                <w:ilvl w:val="0"/>
                <w:numId w:val="19"/>
              </w:numPr>
              <w:spacing w:line="360" w:lineRule="auto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0830E1C7" w14:textId="7A1221EF" w:rsidR="00FE5925" w:rsidRPr="00AC70A7" w:rsidRDefault="00FE5925" w:rsidP="001A3D0B">
            <w:pPr>
              <w:pStyle w:val="Tekstpodstawowy"/>
              <w:numPr>
                <w:ilvl w:val="0"/>
                <w:numId w:val="19"/>
              </w:numPr>
              <w:spacing w:line="360" w:lineRule="auto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6BC42DE4" w14:textId="24ACD8D1" w:rsidR="00C41126" w:rsidRPr="00AC70A7" w:rsidRDefault="00C41126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06A1AB" w14:textId="1774EB80" w:rsidR="00FE5925" w:rsidRPr="00AC70A7" w:rsidRDefault="00FE5925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7B40D3" w14:textId="19681FC0" w:rsidR="00FE5925" w:rsidRPr="00AC70A7" w:rsidRDefault="00FE5925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6CA9D" w14:textId="15E7B5EA" w:rsidR="001A3D0B" w:rsidRPr="00AC70A7" w:rsidRDefault="001A3D0B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3A936B" w14:textId="63365FAA" w:rsidR="001A3D0B" w:rsidRPr="00AC70A7" w:rsidRDefault="001A3D0B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0D6E6" w14:textId="1340FCBD" w:rsidR="001A3D0B" w:rsidRPr="00AC70A7" w:rsidRDefault="001A3D0B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2CA791" w14:textId="2F253567" w:rsidR="001A3D0B" w:rsidRPr="00AC70A7" w:rsidRDefault="001A3D0B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E6E16" w14:textId="77777777" w:rsidR="001A3D0B" w:rsidRPr="00AC70A7" w:rsidRDefault="001A3D0B" w:rsidP="00C41126">
            <w:pPr>
              <w:pStyle w:val="Tekstpodstawowy"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21865A" w14:textId="77777777" w:rsidR="00C41126" w:rsidRPr="00AC70A7" w:rsidRDefault="00C41126" w:rsidP="00C41126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..........................................., dnia .....................</w:t>
            </w: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12C14B9" w14:textId="6B69012B" w:rsidR="00C41126" w:rsidRPr="00AC70A7" w:rsidRDefault="00C41126" w:rsidP="00C41126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 xml:space="preserve">               (miejscowość)</w:t>
            </w: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343245" w:rsidRPr="00AC70A7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 xml:space="preserve">     (data)</w:t>
            </w:r>
          </w:p>
          <w:p w14:paraId="1323B183" w14:textId="5DAC8C67" w:rsidR="00C41126" w:rsidRPr="00AC70A7" w:rsidRDefault="00343245" w:rsidP="00C41126">
            <w:pPr>
              <w:pStyle w:val="Tekstpodstawowy"/>
              <w:ind w:left="4248" w:right="1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C41126" w:rsidRPr="00AC70A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</w:t>
            </w:r>
          </w:p>
          <w:p w14:paraId="5B5D99D3" w14:textId="77777777" w:rsidR="00C41126" w:rsidRPr="00AC70A7" w:rsidRDefault="00C41126" w:rsidP="00C41126">
            <w:pPr>
              <w:pStyle w:val="Tekstpodstawowy"/>
              <w:ind w:left="5103"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Podpis wraz z pieczęcią osoby uprawnionej</w:t>
            </w:r>
          </w:p>
          <w:p w14:paraId="2CB5C60C" w14:textId="7E57D695" w:rsidR="00C41126" w:rsidRPr="00AC70A7" w:rsidRDefault="00C41126" w:rsidP="008A1913">
            <w:pPr>
              <w:pStyle w:val="Tekstpodstawowy"/>
              <w:ind w:left="5103"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0A7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  <w:p w14:paraId="5E7A5E00" w14:textId="77777777" w:rsidR="006E1FBB" w:rsidRPr="00AC70A7" w:rsidRDefault="006E1FBB" w:rsidP="002647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E1FBB" w:rsidRPr="00AC70A7" w14:paraId="5AF06DF3" w14:textId="77777777" w:rsidTr="00FB4F5A">
        <w:trPr>
          <w:tblCellSpacing w:w="7" w:type="dxa"/>
        </w:trPr>
        <w:tc>
          <w:tcPr>
            <w:tcW w:w="35" w:type="pct"/>
            <w:vAlign w:val="center"/>
          </w:tcPr>
          <w:p w14:paraId="7F25C5A9" w14:textId="77777777" w:rsidR="006E1FBB" w:rsidRPr="00AC70A7" w:rsidRDefault="006E1FBB" w:rsidP="002647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45" w:type="pct"/>
            <w:vAlign w:val="center"/>
          </w:tcPr>
          <w:p w14:paraId="671CE7AB" w14:textId="77777777" w:rsidR="006E1FBB" w:rsidRPr="00AC70A7" w:rsidRDefault="006E1FBB" w:rsidP="0026470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lang w:eastAsia="pl-PL"/>
              </w:rPr>
            </w:pPr>
          </w:p>
        </w:tc>
      </w:tr>
    </w:tbl>
    <w:p w14:paraId="09A912E8" w14:textId="1E55EBBE" w:rsidR="0046444C" w:rsidRPr="00AC70A7" w:rsidRDefault="0046444C" w:rsidP="008A1913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6444C" w:rsidRPr="00AC70A7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8379" w14:textId="77777777" w:rsidR="00A47C80" w:rsidRDefault="00A47C80">
      <w:pPr>
        <w:spacing w:after="0" w:line="240" w:lineRule="auto"/>
      </w:pPr>
      <w:r>
        <w:separator/>
      </w:r>
    </w:p>
  </w:endnote>
  <w:endnote w:type="continuationSeparator" w:id="0">
    <w:p w14:paraId="17BA6EC3" w14:textId="77777777" w:rsidR="00A47C80" w:rsidRDefault="00A4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910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A612B0C" w14:textId="77777777" w:rsidR="00DE1039" w:rsidRPr="002134F8" w:rsidRDefault="006E1FBB" w:rsidP="00DE1039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2134F8">
              <w:rPr>
                <w:rFonts w:ascii="Times New Roman" w:hAnsi="Times New Roman" w:cs="Times New Roman"/>
              </w:rPr>
              <w:t xml:space="preserve">Strona </w:t>
            </w:r>
            <w:r w:rsidRPr="002134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134F8">
              <w:rPr>
                <w:rFonts w:ascii="Times New Roman" w:hAnsi="Times New Roman" w:cs="Times New Roman"/>
                <w:b/>
              </w:rPr>
              <w:instrText>PAGE</w:instrText>
            </w:r>
            <w:r w:rsidRPr="002134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134F8">
              <w:rPr>
                <w:rFonts w:ascii="Times New Roman" w:hAnsi="Times New Roman" w:cs="Times New Roman"/>
                <w:b/>
                <w:noProof/>
              </w:rPr>
              <w:t>1</w:t>
            </w:r>
            <w:r w:rsidRPr="002134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134F8">
              <w:rPr>
                <w:rFonts w:ascii="Times New Roman" w:hAnsi="Times New Roman" w:cs="Times New Roman"/>
              </w:rPr>
              <w:t xml:space="preserve"> z </w:t>
            </w:r>
            <w:r w:rsidRPr="002134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134F8">
              <w:rPr>
                <w:rFonts w:ascii="Times New Roman" w:hAnsi="Times New Roman" w:cs="Times New Roman"/>
                <w:b/>
              </w:rPr>
              <w:instrText>NUMPAGES</w:instrText>
            </w:r>
            <w:r w:rsidRPr="002134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134F8">
              <w:rPr>
                <w:rFonts w:ascii="Times New Roman" w:hAnsi="Times New Roman" w:cs="Times New Roman"/>
                <w:b/>
                <w:noProof/>
              </w:rPr>
              <w:t>1</w:t>
            </w:r>
            <w:r w:rsidRPr="002134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BD4C78" w14:textId="77777777" w:rsidR="00DE1039" w:rsidRDefault="00A47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5ADC" w14:textId="77777777" w:rsidR="00A47C80" w:rsidRDefault="00A47C80">
      <w:pPr>
        <w:spacing w:after="0" w:line="240" w:lineRule="auto"/>
      </w:pPr>
      <w:r>
        <w:separator/>
      </w:r>
    </w:p>
  </w:footnote>
  <w:footnote w:type="continuationSeparator" w:id="0">
    <w:p w14:paraId="289E5822" w14:textId="77777777" w:rsidR="00A47C80" w:rsidRDefault="00A4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66CCC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4B4185"/>
    <w:multiLevelType w:val="hybridMultilevel"/>
    <w:tmpl w:val="17D49D96"/>
    <w:lvl w:ilvl="0" w:tplc="58982F68">
      <w:start w:val="14"/>
      <w:numFmt w:val="bullet"/>
      <w:lvlText w:val=""/>
      <w:lvlJc w:val="left"/>
      <w:pPr>
        <w:ind w:left="79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C4DE7"/>
    <w:multiLevelType w:val="hybridMultilevel"/>
    <w:tmpl w:val="D6AC2424"/>
    <w:lvl w:ilvl="0" w:tplc="9FC6FFAA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1F036872"/>
    <w:multiLevelType w:val="hybridMultilevel"/>
    <w:tmpl w:val="FC724DF6"/>
    <w:lvl w:ilvl="0" w:tplc="509261E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472BE"/>
    <w:multiLevelType w:val="hybridMultilevel"/>
    <w:tmpl w:val="8BC0D17A"/>
    <w:lvl w:ilvl="0" w:tplc="BA90BA3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7C90D45"/>
    <w:multiLevelType w:val="hybridMultilevel"/>
    <w:tmpl w:val="F8B4B2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1757"/>
    <w:multiLevelType w:val="hybridMultilevel"/>
    <w:tmpl w:val="A3CAFF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12" w15:restartNumberingAfterBreak="0">
    <w:nsid w:val="50D713D4"/>
    <w:multiLevelType w:val="hybridMultilevel"/>
    <w:tmpl w:val="A29A88F8"/>
    <w:lvl w:ilvl="0" w:tplc="C4EABD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0D30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15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636E339D"/>
    <w:multiLevelType w:val="hybridMultilevel"/>
    <w:tmpl w:val="545601D6"/>
    <w:lvl w:ilvl="0" w:tplc="F07A1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A0A25"/>
    <w:multiLevelType w:val="hybridMultilevel"/>
    <w:tmpl w:val="0F5A5C9C"/>
    <w:lvl w:ilvl="0" w:tplc="022A84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283260"/>
    <w:multiLevelType w:val="hybridMultilevel"/>
    <w:tmpl w:val="7B04EC2C"/>
    <w:lvl w:ilvl="0" w:tplc="0FAE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0"/>
  </w:num>
  <w:num w:numId="5">
    <w:abstractNumId w:val="7"/>
  </w:num>
  <w:num w:numId="6">
    <w:abstractNumId w:val="18"/>
  </w:num>
  <w:num w:numId="7">
    <w:abstractNumId w:val="11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4"/>
  </w:num>
  <w:num w:numId="18">
    <w:abstractNumId w:val="1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BB"/>
    <w:rsid w:val="00001755"/>
    <w:rsid w:val="00015150"/>
    <w:rsid w:val="00021CA7"/>
    <w:rsid w:val="00027543"/>
    <w:rsid w:val="000372BB"/>
    <w:rsid w:val="000A087B"/>
    <w:rsid w:val="000A198C"/>
    <w:rsid w:val="000C1BBD"/>
    <w:rsid w:val="000C1FBC"/>
    <w:rsid w:val="000E7763"/>
    <w:rsid w:val="00110E34"/>
    <w:rsid w:val="00126B3D"/>
    <w:rsid w:val="00127FEA"/>
    <w:rsid w:val="001505FF"/>
    <w:rsid w:val="001747AE"/>
    <w:rsid w:val="00174FA2"/>
    <w:rsid w:val="0017533F"/>
    <w:rsid w:val="001A3D0B"/>
    <w:rsid w:val="001C11DE"/>
    <w:rsid w:val="001D22A8"/>
    <w:rsid w:val="001F73E0"/>
    <w:rsid w:val="002134F8"/>
    <w:rsid w:val="00221CD1"/>
    <w:rsid w:val="002367D2"/>
    <w:rsid w:val="00251932"/>
    <w:rsid w:val="0027479B"/>
    <w:rsid w:val="00281C9C"/>
    <w:rsid w:val="00286379"/>
    <w:rsid w:val="00292324"/>
    <w:rsid w:val="002B585F"/>
    <w:rsid w:val="002C164D"/>
    <w:rsid w:val="0030521B"/>
    <w:rsid w:val="00337556"/>
    <w:rsid w:val="00343245"/>
    <w:rsid w:val="00372D0E"/>
    <w:rsid w:val="00381B2E"/>
    <w:rsid w:val="003B0C38"/>
    <w:rsid w:val="003B4785"/>
    <w:rsid w:val="00412779"/>
    <w:rsid w:val="004549AE"/>
    <w:rsid w:val="00455829"/>
    <w:rsid w:val="0046444C"/>
    <w:rsid w:val="0048382E"/>
    <w:rsid w:val="004A71FC"/>
    <w:rsid w:val="004B7DFE"/>
    <w:rsid w:val="004D51CE"/>
    <w:rsid w:val="004E298A"/>
    <w:rsid w:val="005068EF"/>
    <w:rsid w:val="0050795E"/>
    <w:rsid w:val="005139DB"/>
    <w:rsid w:val="005244C0"/>
    <w:rsid w:val="00532431"/>
    <w:rsid w:val="00595FBB"/>
    <w:rsid w:val="005C15E2"/>
    <w:rsid w:val="005E003E"/>
    <w:rsid w:val="005F3B9C"/>
    <w:rsid w:val="006365CF"/>
    <w:rsid w:val="00640E34"/>
    <w:rsid w:val="00652473"/>
    <w:rsid w:val="006568C6"/>
    <w:rsid w:val="00661D86"/>
    <w:rsid w:val="00674F87"/>
    <w:rsid w:val="00682E0B"/>
    <w:rsid w:val="006A49F2"/>
    <w:rsid w:val="006A5F8E"/>
    <w:rsid w:val="006C6C85"/>
    <w:rsid w:val="006E1FBB"/>
    <w:rsid w:val="00706A59"/>
    <w:rsid w:val="00707CB8"/>
    <w:rsid w:val="00711F85"/>
    <w:rsid w:val="007220E8"/>
    <w:rsid w:val="00723CC8"/>
    <w:rsid w:val="00764A86"/>
    <w:rsid w:val="007735B8"/>
    <w:rsid w:val="007A6FAF"/>
    <w:rsid w:val="007E3F7B"/>
    <w:rsid w:val="00822896"/>
    <w:rsid w:val="00857C7B"/>
    <w:rsid w:val="008702E2"/>
    <w:rsid w:val="00877E74"/>
    <w:rsid w:val="00887ACA"/>
    <w:rsid w:val="00887B2C"/>
    <w:rsid w:val="008915C3"/>
    <w:rsid w:val="00893A88"/>
    <w:rsid w:val="008A1913"/>
    <w:rsid w:val="008E5688"/>
    <w:rsid w:val="008E7AEB"/>
    <w:rsid w:val="00903711"/>
    <w:rsid w:val="00921741"/>
    <w:rsid w:val="00955CAC"/>
    <w:rsid w:val="0095615B"/>
    <w:rsid w:val="009B0E0A"/>
    <w:rsid w:val="009C7DAD"/>
    <w:rsid w:val="009E53ED"/>
    <w:rsid w:val="009F5097"/>
    <w:rsid w:val="00A00708"/>
    <w:rsid w:val="00A01B03"/>
    <w:rsid w:val="00A03C76"/>
    <w:rsid w:val="00A23318"/>
    <w:rsid w:val="00A30CAA"/>
    <w:rsid w:val="00A338D1"/>
    <w:rsid w:val="00A47C80"/>
    <w:rsid w:val="00A55308"/>
    <w:rsid w:val="00A67DE4"/>
    <w:rsid w:val="00A94531"/>
    <w:rsid w:val="00A95510"/>
    <w:rsid w:val="00AB66D0"/>
    <w:rsid w:val="00AC70A7"/>
    <w:rsid w:val="00AD10A9"/>
    <w:rsid w:val="00AD11DF"/>
    <w:rsid w:val="00AF4551"/>
    <w:rsid w:val="00AF7045"/>
    <w:rsid w:val="00B35129"/>
    <w:rsid w:val="00B93760"/>
    <w:rsid w:val="00BC0B26"/>
    <w:rsid w:val="00BE3768"/>
    <w:rsid w:val="00BF2C4B"/>
    <w:rsid w:val="00C0363D"/>
    <w:rsid w:val="00C215E8"/>
    <w:rsid w:val="00C40CF7"/>
    <w:rsid w:val="00C41126"/>
    <w:rsid w:val="00C640F7"/>
    <w:rsid w:val="00CB7AFF"/>
    <w:rsid w:val="00CE1C11"/>
    <w:rsid w:val="00CF520A"/>
    <w:rsid w:val="00CF723B"/>
    <w:rsid w:val="00D12E03"/>
    <w:rsid w:val="00D21ADF"/>
    <w:rsid w:val="00D22C98"/>
    <w:rsid w:val="00D40F8B"/>
    <w:rsid w:val="00D42D1C"/>
    <w:rsid w:val="00D51790"/>
    <w:rsid w:val="00D73417"/>
    <w:rsid w:val="00D97DAA"/>
    <w:rsid w:val="00DA2698"/>
    <w:rsid w:val="00DB7F43"/>
    <w:rsid w:val="00DC41F6"/>
    <w:rsid w:val="00DD0D9C"/>
    <w:rsid w:val="00DD1216"/>
    <w:rsid w:val="00DF2A54"/>
    <w:rsid w:val="00E401AD"/>
    <w:rsid w:val="00E40589"/>
    <w:rsid w:val="00E70350"/>
    <w:rsid w:val="00E737E8"/>
    <w:rsid w:val="00E74010"/>
    <w:rsid w:val="00EA23CA"/>
    <w:rsid w:val="00EB30CB"/>
    <w:rsid w:val="00EF18E5"/>
    <w:rsid w:val="00EF539A"/>
    <w:rsid w:val="00EF62C0"/>
    <w:rsid w:val="00F2217E"/>
    <w:rsid w:val="00F36E59"/>
    <w:rsid w:val="00F854FC"/>
    <w:rsid w:val="00FB4F5A"/>
    <w:rsid w:val="00FD4645"/>
    <w:rsid w:val="00FE3C6F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9B3"/>
  <w15:chartTrackingRefBased/>
  <w15:docId w15:val="{60FE21BF-7C3B-4220-BCCB-78BB42F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BB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qFormat/>
    <w:rsid w:val="006E1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E1FB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891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5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5C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4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FE"/>
    <w:rPr>
      <w:b/>
      <w:bCs/>
      <w:sz w:val="20"/>
      <w:szCs w:val="20"/>
    </w:rPr>
  </w:style>
  <w:style w:type="paragraph" w:styleId="Akapitzlist">
    <w:name w:val="List Paragraph"/>
    <w:aliases w:val="Normal,normalny tekst"/>
    <w:basedOn w:val="Normalny"/>
    <w:link w:val="AkapitzlistZnak"/>
    <w:uiPriority w:val="1"/>
    <w:qFormat/>
    <w:rsid w:val="003B4785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411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411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SUPERS,EN Footnote Reference,Footnote number,Nota,(NECG) Footnote Reference,fr,o,Style 6"/>
    <w:uiPriority w:val="99"/>
    <w:unhideWhenUsed/>
    <w:qFormat/>
    <w:rsid w:val="00C41126"/>
    <w:rPr>
      <w:vertAlign w:val="superscript"/>
    </w:rPr>
  </w:style>
  <w:style w:type="character" w:customStyle="1" w:styleId="AkapitzlistZnak">
    <w:name w:val="Akapit z listą Znak"/>
    <w:aliases w:val="Normal Znak,normalny tekst Znak"/>
    <w:link w:val="Akapitzlist"/>
    <w:uiPriority w:val="1"/>
    <w:rsid w:val="004549AE"/>
  </w:style>
  <w:style w:type="paragraph" w:customStyle="1" w:styleId="Zwykytekst1">
    <w:name w:val="Zwykły tekst1"/>
    <w:basedOn w:val="Normalny"/>
    <w:rsid w:val="004549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2</cp:revision>
  <cp:lastPrinted>2021-02-05T13:22:00Z</cp:lastPrinted>
  <dcterms:created xsi:type="dcterms:W3CDTF">2021-02-05T13:23:00Z</dcterms:created>
  <dcterms:modified xsi:type="dcterms:W3CDTF">2021-02-05T13:23:00Z</dcterms:modified>
</cp:coreProperties>
</file>