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01F3F" w14:textId="5FD8FA4B" w:rsidR="00294CC9" w:rsidRDefault="00147300" w:rsidP="00A4259D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3556792A" w14:textId="48D2A7C4" w:rsidR="00C968DB" w:rsidRPr="00CD4748" w:rsidRDefault="00B565CC" w:rsidP="00C968DB">
      <w:pPr>
        <w:suppressAutoHyphens/>
        <w:spacing w:after="0" w:line="268" w:lineRule="exact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Szczegółowy </w:t>
      </w:r>
      <w:r w:rsidR="00130838">
        <w:rPr>
          <w:rFonts w:ascii="Arial" w:hAnsi="Arial" w:cs="Arial"/>
          <w:b/>
          <w:lang w:eastAsia="ar-SA"/>
        </w:rPr>
        <w:t>O</w:t>
      </w:r>
      <w:r w:rsidR="00C968DB" w:rsidRPr="00CD4748">
        <w:rPr>
          <w:rFonts w:ascii="Arial" w:hAnsi="Arial" w:cs="Arial"/>
          <w:b/>
          <w:lang w:eastAsia="ar-SA"/>
        </w:rPr>
        <w:t xml:space="preserve">pis </w:t>
      </w:r>
      <w:r w:rsidR="00130838">
        <w:rPr>
          <w:rFonts w:ascii="Arial" w:hAnsi="Arial" w:cs="Arial"/>
          <w:b/>
          <w:lang w:eastAsia="ar-SA"/>
        </w:rPr>
        <w:t>P</w:t>
      </w:r>
      <w:r w:rsidR="00C968DB" w:rsidRPr="00CD4748">
        <w:rPr>
          <w:rFonts w:ascii="Arial" w:hAnsi="Arial" w:cs="Arial"/>
          <w:b/>
          <w:lang w:eastAsia="ar-SA"/>
        </w:rPr>
        <w:t xml:space="preserve">rzedmiotu </w:t>
      </w:r>
      <w:r w:rsidR="00130838">
        <w:rPr>
          <w:rFonts w:ascii="Arial" w:hAnsi="Arial" w:cs="Arial"/>
          <w:b/>
          <w:lang w:eastAsia="ar-SA"/>
        </w:rPr>
        <w:t>Z</w:t>
      </w:r>
      <w:r w:rsidR="00C968DB" w:rsidRPr="00CD4748">
        <w:rPr>
          <w:rFonts w:ascii="Arial" w:hAnsi="Arial" w:cs="Arial"/>
          <w:b/>
          <w:lang w:eastAsia="ar-SA"/>
        </w:rPr>
        <w:t>amówienia</w:t>
      </w:r>
      <w:r w:rsidR="00130838">
        <w:rPr>
          <w:rFonts w:ascii="Arial" w:hAnsi="Arial" w:cs="Arial"/>
          <w:b/>
          <w:lang w:eastAsia="ar-SA"/>
        </w:rPr>
        <w:t xml:space="preserve"> (SOPZ)</w:t>
      </w:r>
    </w:p>
    <w:p w14:paraId="517322CA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lang w:eastAsia="ar-SA"/>
        </w:rPr>
      </w:pPr>
    </w:p>
    <w:p w14:paraId="490A73C0" w14:textId="2B8FD410" w:rsidR="00C968DB" w:rsidRPr="00CD4748" w:rsidRDefault="00C968DB" w:rsidP="00CF60B4">
      <w:pPr>
        <w:suppressAutoHyphens/>
        <w:spacing w:after="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Przedmiotem zamówienia według klasyfikacji CPV </w:t>
      </w:r>
      <w:r w:rsidR="00AD40B8">
        <w:rPr>
          <w:rFonts w:ascii="Arial" w:hAnsi="Arial" w:cs="Arial"/>
          <w:lang w:eastAsia="ar-SA"/>
        </w:rPr>
        <w:t>są</w:t>
      </w:r>
      <w:r w:rsidRPr="00CD4748">
        <w:rPr>
          <w:rFonts w:ascii="Arial" w:hAnsi="Arial" w:cs="Arial"/>
          <w:lang w:eastAsia="ar-SA"/>
        </w:rPr>
        <w:t>:</w:t>
      </w:r>
      <w:r w:rsidR="00AD40B8">
        <w:rPr>
          <w:rFonts w:ascii="Arial" w:hAnsi="Arial" w:cs="Arial"/>
          <w:lang w:eastAsia="ar-SA"/>
        </w:rPr>
        <w:t xml:space="preserve"> Usługi drukowania i dostawy</w:t>
      </w:r>
      <w:r w:rsidRPr="00CD4748">
        <w:rPr>
          <w:rFonts w:ascii="Arial" w:hAnsi="Arial" w:cs="Arial"/>
          <w:lang w:eastAsia="ar-SA"/>
        </w:rPr>
        <w:t xml:space="preserve"> </w:t>
      </w:r>
      <w:r w:rsidR="00AD40B8" w:rsidRPr="00AD40B8">
        <w:rPr>
          <w:rFonts w:ascii="Arial" w:hAnsi="Arial" w:cs="Arial"/>
          <w:lang w:eastAsia="ar-SA"/>
        </w:rPr>
        <w:t>79823000-9</w:t>
      </w:r>
      <w:r>
        <w:rPr>
          <w:rFonts w:ascii="Arial" w:hAnsi="Arial" w:cs="Arial"/>
          <w:lang w:eastAsia="ar-SA"/>
        </w:rPr>
        <w:t>.</w:t>
      </w:r>
    </w:p>
    <w:p w14:paraId="06FF9D9D" w14:textId="74D4427A" w:rsidR="00C968DB" w:rsidRPr="00CD4748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1. </w:t>
      </w:r>
      <w:r w:rsidR="00C968DB" w:rsidRPr="00CD4748">
        <w:rPr>
          <w:rFonts w:ascii="Arial" w:hAnsi="Arial" w:cs="Arial"/>
          <w:b/>
          <w:lang w:eastAsia="ar-SA"/>
        </w:rPr>
        <w:t>Termin</w:t>
      </w:r>
      <w:r w:rsidR="00C968DB">
        <w:rPr>
          <w:rFonts w:ascii="Arial" w:hAnsi="Arial" w:cs="Arial"/>
          <w:b/>
          <w:lang w:eastAsia="ar-SA"/>
        </w:rPr>
        <w:t xml:space="preserve"> realizacji</w:t>
      </w:r>
    </w:p>
    <w:p w14:paraId="174E42EA" w14:textId="35169AA2" w:rsidR="00C968DB" w:rsidRPr="00CD4748" w:rsidRDefault="00AD40B8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Cs/>
          <w:lang w:eastAsia="ar-SA"/>
        </w:rPr>
        <w:t>Do 24.12.202</w:t>
      </w:r>
      <w:r w:rsidR="000C5FFA">
        <w:rPr>
          <w:rFonts w:ascii="Arial" w:hAnsi="Arial" w:cs="Arial"/>
          <w:bCs/>
          <w:lang w:eastAsia="ar-SA"/>
        </w:rPr>
        <w:t>1</w:t>
      </w:r>
      <w:r>
        <w:rPr>
          <w:rFonts w:ascii="Arial" w:hAnsi="Arial" w:cs="Arial"/>
          <w:bCs/>
          <w:lang w:eastAsia="ar-SA"/>
        </w:rPr>
        <w:t xml:space="preserve"> r</w:t>
      </w:r>
      <w:r w:rsidR="00674ED1">
        <w:rPr>
          <w:rFonts w:ascii="Arial" w:hAnsi="Arial" w:cs="Arial"/>
          <w:bCs/>
          <w:lang w:eastAsia="ar-SA"/>
        </w:rPr>
        <w:t>.</w:t>
      </w:r>
    </w:p>
    <w:p w14:paraId="65A8F69A" w14:textId="544E9B73" w:rsidR="00C968DB" w:rsidRPr="00754461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2. </w:t>
      </w:r>
      <w:r w:rsidR="00C968DB" w:rsidRPr="00CD4748">
        <w:rPr>
          <w:rFonts w:ascii="Arial" w:hAnsi="Arial" w:cs="Arial"/>
          <w:b/>
          <w:lang w:eastAsia="ar-SA"/>
        </w:rPr>
        <w:t>Nazwa zamówienia</w:t>
      </w:r>
    </w:p>
    <w:p w14:paraId="1E09638A" w14:textId="1F0E24B0" w:rsidR="00C968DB" w:rsidRPr="00CD4748" w:rsidRDefault="00AD40B8" w:rsidP="00C968DB">
      <w:pPr>
        <w:suppressAutoHyphens/>
        <w:spacing w:after="0" w:line="268" w:lineRule="exact"/>
        <w:jc w:val="both"/>
        <w:rPr>
          <w:rFonts w:ascii="Arial" w:hAnsi="Arial" w:cs="Arial"/>
          <w:bCs/>
          <w:lang w:eastAsia="ar-SA"/>
        </w:rPr>
      </w:pPr>
      <w:bookmarkStart w:id="0" w:name="_Hlk12013614"/>
      <w:r w:rsidRPr="00AD40B8">
        <w:rPr>
          <w:rFonts w:ascii="Arial" w:hAnsi="Arial" w:cs="Arial"/>
          <w:bCs/>
          <w:lang w:eastAsia="ar-SA"/>
        </w:rPr>
        <w:t>Usługa druku rolowego i dostaw</w:t>
      </w:r>
      <w:r w:rsidR="00147300">
        <w:rPr>
          <w:rFonts w:ascii="Arial" w:hAnsi="Arial" w:cs="Arial"/>
          <w:bCs/>
          <w:lang w:eastAsia="ar-SA"/>
        </w:rPr>
        <w:t>y</w:t>
      </w:r>
      <w:r w:rsidR="009E7C25">
        <w:rPr>
          <w:rFonts w:ascii="Arial" w:hAnsi="Arial" w:cs="Arial"/>
          <w:bCs/>
          <w:lang w:eastAsia="ar-SA"/>
        </w:rPr>
        <w:t xml:space="preserve"> </w:t>
      </w:r>
      <w:r w:rsidRPr="00AD40B8">
        <w:rPr>
          <w:rFonts w:ascii="Arial" w:hAnsi="Arial" w:cs="Arial"/>
          <w:bCs/>
          <w:lang w:eastAsia="ar-SA"/>
        </w:rPr>
        <w:t xml:space="preserve">sześciu wydań </w:t>
      </w:r>
      <w:r w:rsidR="00E33171">
        <w:rPr>
          <w:rFonts w:ascii="Arial" w:hAnsi="Arial" w:cs="Arial"/>
          <w:bCs/>
          <w:lang w:eastAsia="ar-SA"/>
        </w:rPr>
        <w:t>magazynu</w:t>
      </w:r>
      <w:r w:rsidRPr="00AD40B8">
        <w:rPr>
          <w:rFonts w:ascii="Arial" w:hAnsi="Arial" w:cs="Arial"/>
          <w:bCs/>
          <w:lang w:eastAsia="ar-SA"/>
        </w:rPr>
        <w:t xml:space="preserve"> informacyjnego Górnośląsko-Zagłębiowskiej Metropolii</w:t>
      </w:r>
      <w:r w:rsidR="00E33171">
        <w:rPr>
          <w:rFonts w:ascii="Arial" w:hAnsi="Arial" w:cs="Arial"/>
          <w:bCs/>
          <w:lang w:eastAsia="ar-SA"/>
        </w:rPr>
        <w:t xml:space="preserve"> pod tytułem </w:t>
      </w:r>
      <w:r w:rsidRPr="00AD40B8">
        <w:rPr>
          <w:rFonts w:ascii="Arial" w:hAnsi="Arial" w:cs="Arial"/>
          <w:bCs/>
          <w:lang w:eastAsia="ar-SA"/>
        </w:rPr>
        <w:t>„W Metropolii” w roku 2021</w:t>
      </w:r>
      <w:r w:rsidR="00C968DB" w:rsidRPr="00CD4748">
        <w:rPr>
          <w:rFonts w:ascii="Arial" w:hAnsi="Arial" w:cs="Arial"/>
          <w:bCs/>
          <w:lang w:eastAsia="ar-SA"/>
        </w:rPr>
        <w:t>.</w:t>
      </w:r>
    </w:p>
    <w:bookmarkEnd w:id="0"/>
    <w:p w14:paraId="4E33BCC4" w14:textId="71B240E8" w:rsidR="00C968DB" w:rsidRPr="00197AD9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3. </w:t>
      </w:r>
      <w:r w:rsidR="00C968DB" w:rsidRPr="00CD4748">
        <w:rPr>
          <w:rFonts w:ascii="Arial" w:hAnsi="Arial" w:cs="Arial"/>
          <w:b/>
          <w:lang w:eastAsia="ar-SA"/>
        </w:rPr>
        <w:t>Opis zamówienia</w:t>
      </w:r>
    </w:p>
    <w:p w14:paraId="63B3073C" w14:textId="6FA9C957" w:rsidR="00D670A1" w:rsidRDefault="00E33171" w:rsidP="00CF60B4">
      <w:pPr>
        <w:suppressAutoHyphens/>
        <w:spacing w:after="120" w:line="268" w:lineRule="exact"/>
        <w:jc w:val="both"/>
        <w:rPr>
          <w:rFonts w:ascii="Arial" w:hAnsi="Arial" w:cs="Arial"/>
          <w:bCs/>
          <w:lang w:eastAsia="ar-SA"/>
        </w:rPr>
      </w:pPr>
      <w:bookmarkStart w:id="1" w:name="_Hlk58837301"/>
      <w:r>
        <w:rPr>
          <w:rFonts w:ascii="Arial" w:hAnsi="Arial" w:cs="Arial"/>
          <w:bCs/>
          <w:lang w:eastAsia="ar-SA"/>
        </w:rPr>
        <w:t>Magazyn</w:t>
      </w:r>
      <w:r w:rsidR="00D670A1">
        <w:rPr>
          <w:rFonts w:ascii="Arial" w:hAnsi="Arial" w:cs="Arial"/>
          <w:bCs/>
          <w:lang w:eastAsia="ar-SA"/>
        </w:rPr>
        <w:t xml:space="preserve"> informacyjny</w:t>
      </w:r>
      <w:r w:rsidR="00EF7957">
        <w:rPr>
          <w:rFonts w:ascii="Arial" w:hAnsi="Arial" w:cs="Arial"/>
          <w:bCs/>
          <w:lang w:eastAsia="ar-SA"/>
        </w:rPr>
        <w:t xml:space="preserve"> Górnośląsko-Zagłębiowskiej Metropolii (dalej GZM) pod tytułem</w:t>
      </w:r>
      <w:r w:rsidR="001E36C4">
        <w:rPr>
          <w:rFonts w:ascii="Arial" w:hAnsi="Arial" w:cs="Arial"/>
          <w:bCs/>
          <w:lang w:eastAsia="ar-SA"/>
        </w:rPr>
        <w:br/>
      </w:r>
      <w:r w:rsidR="00D670A1">
        <w:rPr>
          <w:rFonts w:ascii="Arial" w:hAnsi="Arial" w:cs="Arial"/>
          <w:bCs/>
          <w:lang w:eastAsia="ar-SA"/>
        </w:rPr>
        <w:t>„W Metropolii”</w:t>
      </w:r>
      <w:r>
        <w:rPr>
          <w:rFonts w:ascii="Arial" w:hAnsi="Arial" w:cs="Arial"/>
          <w:bCs/>
          <w:lang w:eastAsia="ar-SA"/>
        </w:rPr>
        <w:t xml:space="preserve"> (zwany również dalej magazynem) jest dwumiesięcznikiem wydawanym od września </w:t>
      </w:r>
      <w:r w:rsidR="00147300">
        <w:rPr>
          <w:rFonts w:ascii="Arial" w:hAnsi="Arial" w:cs="Arial"/>
          <w:bCs/>
          <w:lang w:eastAsia="ar-SA"/>
        </w:rPr>
        <w:t>2020</w:t>
      </w:r>
      <w:r>
        <w:rPr>
          <w:rFonts w:ascii="Arial" w:hAnsi="Arial" w:cs="Arial"/>
          <w:bCs/>
          <w:lang w:eastAsia="ar-SA"/>
        </w:rPr>
        <w:t xml:space="preserve"> roku. </w:t>
      </w:r>
      <w:r w:rsidR="00CF60B4">
        <w:rPr>
          <w:rFonts w:ascii="Arial" w:hAnsi="Arial" w:cs="Arial"/>
          <w:bCs/>
          <w:lang w:eastAsia="ar-SA"/>
        </w:rPr>
        <w:t xml:space="preserve">Wydawcą magazynu jest Urząd Metropolitalny Górnośląsko-Zagłębiowskiej Metropolii. </w:t>
      </w:r>
      <w:r>
        <w:rPr>
          <w:rFonts w:ascii="Arial" w:hAnsi="Arial" w:cs="Arial"/>
          <w:bCs/>
          <w:lang w:eastAsia="ar-SA"/>
        </w:rPr>
        <w:t xml:space="preserve">Czasopismo jest zarejestrowane w międzynarodowym systemie informacji o wydawnictwach ciągłych i oznaczone symbolem ISSN 2719-6224. Magazyn dostarcza mieszkańcom 41 miast i gmin współtworzących </w:t>
      </w:r>
      <w:r w:rsidR="00E33CCD">
        <w:rPr>
          <w:rFonts w:ascii="Arial" w:hAnsi="Arial" w:cs="Arial"/>
          <w:bCs/>
          <w:lang w:eastAsia="ar-SA"/>
        </w:rPr>
        <w:t>Górnośląsko-Zagłębiowską Metropolię</w:t>
      </w:r>
      <w:r>
        <w:rPr>
          <w:rFonts w:ascii="Arial" w:hAnsi="Arial" w:cs="Arial"/>
          <w:bCs/>
          <w:lang w:eastAsia="ar-SA"/>
        </w:rPr>
        <w:t xml:space="preserve"> informacj</w:t>
      </w:r>
      <w:r w:rsidR="00E33CCD">
        <w:rPr>
          <w:rFonts w:ascii="Arial" w:hAnsi="Arial" w:cs="Arial"/>
          <w:bCs/>
          <w:lang w:eastAsia="ar-SA"/>
        </w:rPr>
        <w:t>i</w:t>
      </w:r>
      <w:r>
        <w:rPr>
          <w:rFonts w:ascii="Arial" w:hAnsi="Arial" w:cs="Arial"/>
          <w:bCs/>
          <w:lang w:eastAsia="ar-SA"/>
        </w:rPr>
        <w:t xml:space="preserve"> </w:t>
      </w:r>
      <w:r w:rsidR="00E33CCD">
        <w:rPr>
          <w:rFonts w:ascii="Arial" w:hAnsi="Arial" w:cs="Arial"/>
          <w:bCs/>
          <w:lang w:eastAsia="ar-SA"/>
        </w:rPr>
        <w:t xml:space="preserve">z obszaru związku metropolitalnego, w tym na temat działalności Urzędu Metropolitalnego Górnośląsko-Zagłębiowskiej Metropolii i innych jednostek podległych GZM. </w:t>
      </w:r>
    </w:p>
    <w:p w14:paraId="6D956B94" w14:textId="2665E419" w:rsidR="00197AD9" w:rsidRPr="001E36C4" w:rsidRDefault="001E36C4" w:rsidP="001E36C4">
      <w:pPr>
        <w:suppressAutoHyphens/>
        <w:spacing w:before="120" w:after="12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4. </w:t>
      </w:r>
      <w:r w:rsidR="00197AD9" w:rsidRPr="001E36C4">
        <w:rPr>
          <w:rFonts w:ascii="Arial" w:hAnsi="Arial" w:cs="Arial"/>
          <w:b/>
          <w:lang w:eastAsia="ar-SA"/>
        </w:rPr>
        <w:t>Szczegółowe określenie przedmiotu zamówienia:</w:t>
      </w:r>
    </w:p>
    <w:bookmarkEnd w:id="1"/>
    <w:p w14:paraId="0D39B4A7" w14:textId="0031D78C" w:rsidR="00C968DB" w:rsidRDefault="001E36C4" w:rsidP="001E36C4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4.1. </w:t>
      </w:r>
      <w:r w:rsidR="004C32D8">
        <w:rPr>
          <w:rFonts w:ascii="Arial" w:hAnsi="Arial" w:cs="Arial"/>
          <w:b/>
          <w:lang w:eastAsia="ar-SA"/>
        </w:rPr>
        <w:t>Specyfikacja techniczna</w:t>
      </w:r>
      <w:r w:rsidR="00C968DB" w:rsidRPr="00CD4748">
        <w:rPr>
          <w:rFonts w:ascii="Arial" w:hAnsi="Arial" w:cs="Arial"/>
          <w:b/>
          <w:lang w:eastAsia="ar-SA"/>
        </w:rPr>
        <w:t>:</w:t>
      </w:r>
    </w:p>
    <w:p w14:paraId="5FCA0DF1" w14:textId="59C188C4" w:rsidR="00EB7FDB" w:rsidRDefault="00147300" w:rsidP="00EB7FDB">
      <w:pPr>
        <w:suppressAutoHyphens/>
        <w:spacing w:after="0" w:line="268" w:lineRule="exact"/>
        <w:jc w:val="both"/>
        <w:rPr>
          <w:rFonts w:ascii="Arial" w:hAnsi="Arial" w:cs="Arial"/>
          <w:lang w:eastAsia="ar-SA"/>
        </w:rPr>
      </w:pPr>
      <w:bookmarkStart w:id="2" w:name="_Hlk58849796"/>
      <w:r w:rsidRPr="00973C9F">
        <w:rPr>
          <w:rFonts w:ascii="Arial" w:hAnsi="Arial" w:cs="Arial"/>
          <w:lang w:eastAsia="ar-SA"/>
        </w:rPr>
        <w:t>Egzemplarz magazynu po złożeniu i obcięciu będzie składał się z 16 stron formatu</w:t>
      </w:r>
      <w:r w:rsidR="000C5FFA">
        <w:rPr>
          <w:rFonts w:ascii="Arial" w:hAnsi="Arial" w:cs="Arial"/>
          <w:lang w:eastAsia="ar-SA"/>
        </w:rPr>
        <w:br/>
      </w:r>
      <w:r w:rsidRPr="00973C9F">
        <w:rPr>
          <w:rFonts w:ascii="Arial" w:hAnsi="Arial" w:cs="Arial"/>
          <w:lang w:eastAsia="ar-SA"/>
        </w:rPr>
        <w:t>o szerokości 230 mm ±5 mm i długości 300 mm ±5 mm,</w:t>
      </w:r>
      <w:r w:rsidRPr="00973C9F">
        <w:rPr>
          <w:rFonts w:ascii="Arial" w:hAnsi="Arial" w:cs="Arial"/>
          <w:bCs/>
        </w:rPr>
        <w:t>), papier powlekany rolowy LWC</w:t>
      </w:r>
      <w:r>
        <w:rPr>
          <w:rFonts w:ascii="Arial" w:hAnsi="Arial" w:cs="Arial"/>
          <w:bCs/>
        </w:rPr>
        <w:br/>
      </w:r>
      <w:r w:rsidRPr="00973C9F">
        <w:rPr>
          <w:rFonts w:ascii="Arial" w:hAnsi="Arial" w:cs="Arial"/>
          <w:bCs/>
        </w:rPr>
        <w:t>o gramaturze 80 g/m2, białość nie mniejsza niż 80%, przeźroczystość</w:t>
      </w:r>
      <w:r w:rsidR="000C5FFA">
        <w:rPr>
          <w:rFonts w:ascii="Arial" w:hAnsi="Arial" w:cs="Arial"/>
          <w:bCs/>
        </w:rPr>
        <w:t xml:space="preserve"> minimum</w:t>
      </w:r>
      <w:r w:rsidRPr="00973C9F">
        <w:rPr>
          <w:rFonts w:ascii="Arial" w:hAnsi="Arial" w:cs="Arial"/>
          <w:bCs/>
        </w:rPr>
        <w:t xml:space="preserve"> 98%, pełny kolor 4+</w:t>
      </w:r>
      <w:r w:rsidRPr="00EA5880">
        <w:rPr>
          <w:rFonts w:ascii="Arial" w:hAnsi="Arial" w:cs="Arial"/>
          <w:bCs/>
        </w:rPr>
        <w:t xml:space="preserve">4; oprawa introligatorska: obcinanie na spad, zszycie drutem </w:t>
      </w:r>
      <w:r>
        <w:rPr>
          <w:rFonts w:ascii="Arial" w:hAnsi="Arial" w:cs="Arial"/>
          <w:bCs/>
        </w:rPr>
        <w:t>minimum</w:t>
      </w:r>
      <w:r w:rsidRPr="00EA5880">
        <w:rPr>
          <w:rFonts w:ascii="Arial" w:hAnsi="Arial" w:cs="Arial"/>
          <w:bCs/>
        </w:rPr>
        <w:t xml:space="preserve"> dwoma zszywkami; konfekcjonowanie po 100 egzemplarzy</w:t>
      </w:r>
      <w:r>
        <w:rPr>
          <w:rFonts w:ascii="Arial" w:hAnsi="Arial" w:cs="Arial"/>
          <w:bCs/>
        </w:rPr>
        <w:t xml:space="preserve"> </w:t>
      </w:r>
      <w:r w:rsidRPr="00EA5880">
        <w:rPr>
          <w:rFonts w:ascii="Arial" w:hAnsi="Arial" w:cs="Arial"/>
          <w:bCs/>
        </w:rPr>
        <w:t>z użyciem przeźroczystej folii oraz taśmy polipropylenowej</w:t>
      </w:r>
      <w:r w:rsidR="00031E2B">
        <w:rPr>
          <w:rFonts w:ascii="Arial" w:hAnsi="Arial" w:cs="Arial"/>
          <w:lang w:eastAsia="ar-SA"/>
        </w:rPr>
        <w:t>.</w:t>
      </w:r>
      <w:bookmarkEnd w:id="2"/>
    </w:p>
    <w:p w14:paraId="1D0A6951" w14:textId="772F098C" w:rsidR="00EB7FDB" w:rsidRPr="001E36C4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4.2. </w:t>
      </w:r>
      <w:r w:rsidR="00EB7FDB" w:rsidRPr="001E36C4">
        <w:rPr>
          <w:rFonts w:ascii="Arial" w:hAnsi="Arial" w:cs="Arial"/>
          <w:b/>
          <w:bCs/>
          <w:lang w:eastAsia="ar-SA"/>
        </w:rPr>
        <w:t>Liczba wydań i n</w:t>
      </w:r>
      <w:r w:rsidR="004C32D8" w:rsidRPr="001E36C4">
        <w:rPr>
          <w:rFonts w:ascii="Arial" w:hAnsi="Arial" w:cs="Arial"/>
          <w:b/>
          <w:bCs/>
          <w:lang w:eastAsia="ar-SA"/>
        </w:rPr>
        <w:t>akład:</w:t>
      </w:r>
    </w:p>
    <w:p w14:paraId="1CD82634" w14:textId="739B96DB" w:rsidR="00683070" w:rsidRDefault="004C32D8" w:rsidP="009E7C25">
      <w:pPr>
        <w:suppressAutoHyphens/>
        <w:spacing w:after="12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Zamówienie obejmuje realizację druku rolowego i dostawy </w:t>
      </w:r>
      <w:r w:rsidR="00683070">
        <w:rPr>
          <w:rFonts w:ascii="Arial" w:hAnsi="Arial" w:cs="Arial"/>
          <w:lang w:eastAsia="ar-SA"/>
        </w:rPr>
        <w:t xml:space="preserve">6 </w:t>
      </w:r>
      <w:r w:rsidR="00EB7FDB">
        <w:rPr>
          <w:rFonts w:ascii="Arial" w:hAnsi="Arial" w:cs="Arial"/>
          <w:lang w:eastAsia="ar-SA"/>
        </w:rPr>
        <w:t>wydań m</w:t>
      </w:r>
      <w:r>
        <w:rPr>
          <w:rFonts w:ascii="Arial" w:hAnsi="Arial" w:cs="Arial"/>
          <w:lang w:eastAsia="ar-SA"/>
        </w:rPr>
        <w:t>agazyn</w:t>
      </w:r>
      <w:r w:rsidR="00EB7FDB">
        <w:rPr>
          <w:rFonts w:ascii="Arial" w:hAnsi="Arial" w:cs="Arial"/>
          <w:lang w:eastAsia="ar-SA"/>
        </w:rPr>
        <w:t>u. Każde wydanie ukaże się w nakładzie 100 000 egzemplarzy.</w:t>
      </w:r>
    </w:p>
    <w:p w14:paraId="36A08732" w14:textId="72C0B37B" w:rsidR="009F4F36" w:rsidRPr="001E36C4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4.3. </w:t>
      </w:r>
      <w:r w:rsidR="009F4F36" w:rsidRPr="001E36C4">
        <w:rPr>
          <w:rFonts w:ascii="Arial" w:hAnsi="Arial" w:cs="Arial"/>
          <w:b/>
          <w:bCs/>
          <w:lang w:eastAsia="ar-SA"/>
        </w:rPr>
        <w:t>Dostawa</w:t>
      </w:r>
    </w:p>
    <w:p w14:paraId="46F5D59A" w14:textId="5C4BD921" w:rsidR="00C611C8" w:rsidRDefault="009F4F36" w:rsidP="009E7C25">
      <w:pPr>
        <w:suppressAutoHyphens/>
        <w:spacing w:after="12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Każde wydanie magazynu będzie dystrybuowane w porozumieniu między Stronami zamówienia. </w:t>
      </w:r>
      <w:r w:rsidR="00B455CE">
        <w:rPr>
          <w:rFonts w:ascii="Arial" w:hAnsi="Arial" w:cs="Arial"/>
          <w:lang w:eastAsia="ar-SA"/>
        </w:rPr>
        <w:t xml:space="preserve">Dostawa do maksymalnie 44 lokalizacji, </w:t>
      </w:r>
      <w:r w:rsidR="00B455CE" w:rsidRPr="00B455CE">
        <w:rPr>
          <w:rFonts w:ascii="Arial" w:hAnsi="Arial" w:cs="Arial"/>
          <w:lang w:eastAsia="ar-SA"/>
        </w:rPr>
        <w:t xml:space="preserve">w tym </w:t>
      </w:r>
      <w:r w:rsidR="00B455CE">
        <w:rPr>
          <w:rFonts w:ascii="Arial" w:hAnsi="Arial" w:cs="Arial"/>
          <w:lang w:eastAsia="ar-SA"/>
        </w:rPr>
        <w:t>nie mniej niż do 4</w:t>
      </w:r>
      <w:r w:rsidR="00147300">
        <w:rPr>
          <w:rFonts w:ascii="Arial" w:hAnsi="Arial" w:cs="Arial"/>
          <w:lang w:eastAsia="ar-SA"/>
        </w:rPr>
        <w:t>3</w:t>
      </w:r>
      <w:r w:rsidR="00B455CE" w:rsidRPr="00B455CE">
        <w:rPr>
          <w:rFonts w:ascii="Arial" w:hAnsi="Arial" w:cs="Arial"/>
          <w:lang w:eastAsia="ar-SA"/>
        </w:rPr>
        <w:t xml:space="preserve"> na terenie województwa śląskiego</w:t>
      </w:r>
      <w:r w:rsidR="00B455CE">
        <w:rPr>
          <w:rFonts w:ascii="Arial" w:hAnsi="Arial" w:cs="Arial"/>
          <w:lang w:eastAsia="ar-SA"/>
        </w:rPr>
        <w:t xml:space="preserve"> oraz nie więcej niż do </w:t>
      </w:r>
      <w:r w:rsidR="00147300">
        <w:rPr>
          <w:rFonts w:ascii="Arial" w:hAnsi="Arial" w:cs="Arial"/>
          <w:lang w:eastAsia="ar-SA"/>
        </w:rPr>
        <w:t>1</w:t>
      </w:r>
      <w:r w:rsidR="00B455CE">
        <w:rPr>
          <w:rFonts w:ascii="Arial" w:hAnsi="Arial" w:cs="Arial"/>
          <w:lang w:eastAsia="ar-SA"/>
        </w:rPr>
        <w:t xml:space="preserve"> lokalizacji </w:t>
      </w:r>
      <w:r w:rsidR="00B455CE" w:rsidRPr="00B455CE">
        <w:rPr>
          <w:rFonts w:ascii="Arial" w:hAnsi="Arial" w:cs="Arial"/>
          <w:lang w:eastAsia="ar-SA"/>
        </w:rPr>
        <w:t xml:space="preserve">na terenie </w:t>
      </w:r>
      <w:r w:rsidR="00147300">
        <w:rPr>
          <w:rFonts w:ascii="Arial" w:hAnsi="Arial" w:cs="Arial"/>
          <w:lang w:eastAsia="ar-SA"/>
        </w:rPr>
        <w:t>m.st. Warszawy</w:t>
      </w:r>
      <w:r w:rsidR="00B455CE">
        <w:rPr>
          <w:rFonts w:ascii="Arial" w:hAnsi="Arial" w:cs="Arial"/>
          <w:lang w:eastAsia="ar-SA"/>
        </w:rPr>
        <w:t xml:space="preserve">. Nakład dla 42 lokalizacji </w:t>
      </w:r>
      <w:r w:rsidR="00147300">
        <w:rPr>
          <w:rFonts w:ascii="Arial" w:hAnsi="Arial" w:cs="Arial"/>
          <w:lang w:eastAsia="ar-SA"/>
        </w:rPr>
        <w:t>wskazanych w pkt</w:t>
      </w:r>
      <w:r w:rsidR="00C87567">
        <w:rPr>
          <w:rFonts w:ascii="Arial" w:hAnsi="Arial" w:cs="Arial"/>
          <w:lang w:eastAsia="ar-SA"/>
        </w:rPr>
        <w:t xml:space="preserve"> 3-44 Tabeli nr 1. w pkt 4.5 SOPZ </w:t>
      </w:r>
      <w:r w:rsidR="00B455CE">
        <w:rPr>
          <w:rFonts w:ascii="Arial" w:hAnsi="Arial" w:cs="Arial"/>
          <w:lang w:eastAsia="ar-SA"/>
        </w:rPr>
        <w:t xml:space="preserve">obejmie 40% ±15% całości nakładu, nakład dla 2 lokalizacji </w:t>
      </w:r>
      <w:r w:rsidR="00C87567">
        <w:rPr>
          <w:rFonts w:ascii="Arial" w:hAnsi="Arial" w:cs="Arial"/>
          <w:lang w:eastAsia="ar-SA"/>
        </w:rPr>
        <w:t>wskazanych w pkt 1-2 Tabeli nr 1 w pkt 4.5 SOPZ</w:t>
      </w:r>
      <w:r w:rsidR="00B455CE">
        <w:rPr>
          <w:rFonts w:ascii="Arial" w:hAnsi="Arial" w:cs="Arial"/>
          <w:lang w:eastAsia="ar-SA"/>
        </w:rPr>
        <w:t xml:space="preserve"> obejmie 60% ±15% całości nakładu. Lokalizacje </w:t>
      </w:r>
      <w:r w:rsidR="0045591F">
        <w:rPr>
          <w:rFonts w:ascii="Arial" w:hAnsi="Arial" w:cs="Arial"/>
          <w:lang w:eastAsia="ar-SA"/>
        </w:rPr>
        <w:t>dostawy</w:t>
      </w:r>
      <w:r w:rsidR="00B455CE">
        <w:rPr>
          <w:rFonts w:ascii="Arial" w:hAnsi="Arial" w:cs="Arial"/>
          <w:lang w:eastAsia="ar-SA"/>
        </w:rPr>
        <w:t xml:space="preserve"> prezentuje tabela </w:t>
      </w:r>
      <w:r w:rsidR="001E36C4">
        <w:rPr>
          <w:rFonts w:ascii="Arial" w:hAnsi="Arial" w:cs="Arial"/>
          <w:lang w:eastAsia="ar-SA"/>
        </w:rPr>
        <w:t>w pkt 4.5.</w:t>
      </w:r>
      <w:r w:rsidR="009335A9">
        <w:rPr>
          <w:rFonts w:ascii="Arial" w:hAnsi="Arial" w:cs="Arial"/>
          <w:lang w:eastAsia="ar-SA"/>
        </w:rPr>
        <w:t xml:space="preserve"> SOPZ</w:t>
      </w:r>
      <w:r w:rsidR="0045591F">
        <w:rPr>
          <w:rFonts w:ascii="Arial" w:hAnsi="Arial" w:cs="Arial"/>
          <w:lang w:eastAsia="ar-SA"/>
        </w:rPr>
        <w:t xml:space="preserve">, podział nakładu według lokalizacji – tabela </w:t>
      </w:r>
      <w:r w:rsidR="001E36C4">
        <w:rPr>
          <w:rFonts w:ascii="Arial" w:hAnsi="Arial" w:cs="Arial"/>
          <w:lang w:eastAsia="ar-SA"/>
        </w:rPr>
        <w:t>w pkt 4.6</w:t>
      </w:r>
      <w:r w:rsidR="009335A9">
        <w:rPr>
          <w:rFonts w:ascii="Arial" w:hAnsi="Arial" w:cs="Arial"/>
          <w:lang w:eastAsia="ar-SA"/>
        </w:rPr>
        <w:t xml:space="preserve"> SOPZ</w:t>
      </w:r>
      <w:r w:rsidR="0045591F">
        <w:rPr>
          <w:rFonts w:ascii="Arial" w:hAnsi="Arial" w:cs="Arial"/>
          <w:lang w:eastAsia="ar-SA"/>
        </w:rPr>
        <w:t>.</w:t>
      </w:r>
      <w:r w:rsidR="00B244F2">
        <w:rPr>
          <w:rFonts w:ascii="Arial" w:hAnsi="Arial" w:cs="Arial"/>
          <w:lang w:eastAsia="ar-SA"/>
        </w:rPr>
        <w:t xml:space="preserve"> Dopuszcza się korektę podziału nakładu według </w:t>
      </w:r>
      <w:r w:rsidR="00E33CCD">
        <w:rPr>
          <w:rFonts w:ascii="Arial" w:hAnsi="Arial" w:cs="Arial"/>
          <w:lang w:eastAsia="ar-SA"/>
        </w:rPr>
        <w:t xml:space="preserve">powyżej </w:t>
      </w:r>
      <w:r w:rsidR="00B244F2">
        <w:rPr>
          <w:rFonts w:ascii="Arial" w:hAnsi="Arial" w:cs="Arial"/>
          <w:lang w:eastAsia="ar-SA"/>
        </w:rPr>
        <w:t>wskazanych proporcji i lokalizacji, przy czym wykonawca zostanie</w:t>
      </w:r>
      <w:r w:rsidR="009335A9">
        <w:rPr>
          <w:rFonts w:ascii="Arial" w:hAnsi="Arial" w:cs="Arial"/>
          <w:lang w:eastAsia="ar-SA"/>
        </w:rPr>
        <w:br/>
      </w:r>
      <w:r w:rsidR="00B244F2">
        <w:rPr>
          <w:rFonts w:ascii="Arial" w:hAnsi="Arial" w:cs="Arial"/>
          <w:lang w:eastAsia="ar-SA"/>
        </w:rPr>
        <w:t xml:space="preserve">o </w:t>
      </w:r>
      <w:r w:rsidR="00E33CCD">
        <w:rPr>
          <w:rFonts w:ascii="Arial" w:hAnsi="Arial" w:cs="Arial"/>
          <w:lang w:eastAsia="ar-SA"/>
        </w:rPr>
        <w:t>tym</w:t>
      </w:r>
      <w:r w:rsidR="00B244F2">
        <w:rPr>
          <w:rFonts w:ascii="Arial" w:hAnsi="Arial" w:cs="Arial"/>
          <w:lang w:eastAsia="ar-SA"/>
        </w:rPr>
        <w:t xml:space="preserve"> poinformowany najpóźniej na tydzień przed wydrukiem wydania magazynu.</w:t>
      </w:r>
    </w:p>
    <w:p w14:paraId="345F6C01" w14:textId="6CC5251A" w:rsidR="00540D61" w:rsidRPr="001E36C4" w:rsidRDefault="001E36C4" w:rsidP="001E36C4">
      <w:pPr>
        <w:suppressAutoHyphens/>
        <w:spacing w:after="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4.4. </w:t>
      </w:r>
      <w:r w:rsidR="00540D61" w:rsidRPr="001E36C4">
        <w:rPr>
          <w:rFonts w:ascii="Arial" w:hAnsi="Arial" w:cs="Arial"/>
          <w:b/>
          <w:bCs/>
          <w:lang w:eastAsia="ar-SA"/>
        </w:rPr>
        <w:t xml:space="preserve">Terminy </w:t>
      </w:r>
      <w:r w:rsidR="007B36BD" w:rsidRPr="001E36C4">
        <w:rPr>
          <w:rFonts w:ascii="Arial" w:hAnsi="Arial" w:cs="Arial"/>
          <w:b/>
          <w:bCs/>
          <w:lang w:eastAsia="ar-SA"/>
        </w:rPr>
        <w:t>wydań</w:t>
      </w:r>
    </w:p>
    <w:p w14:paraId="09C0613F" w14:textId="728CF9E7" w:rsidR="00540D61" w:rsidRDefault="00540D61" w:rsidP="009E7C25">
      <w:pPr>
        <w:suppressAutoHyphens/>
        <w:spacing w:after="12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 2021 roku zostanie wydanych 6 wydań magazynu sukcesywnie od lutego do grudnia: numer 1(3)/2021 w lutym 2021, numer 2(4)/2021 w kwietniu 2021, numer 3(5)/2021 w czerwcu 2021, numer 4(6)/2021 w sierpniu 2021, numer 5(7)/2021 w październiku 2021, numer 6(8)/2021</w:t>
      </w:r>
      <w:r>
        <w:rPr>
          <w:rFonts w:ascii="Arial" w:hAnsi="Arial" w:cs="Arial"/>
          <w:lang w:eastAsia="ar-SA"/>
        </w:rPr>
        <w:br/>
        <w:t xml:space="preserve">w grudniu 2021. </w:t>
      </w:r>
      <w:r w:rsidR="00197AD9">
        <w:rPr>
          <w:rFonts w:ascii="Arial" w:hAnsi="Arial" w:cs="Arial"/>
          <w:lang w:eastAsia="ar-SA"/>
        </w:rPr>
        <w:t>Dokładne terminy wykonania druku i dostawy poszczególnych wydań zostaną określone w terminie do tygodnia od daty podpisania umowy.</w:t>
      </w:r>
    </w:p>
    <w:p w14:paraId="650E1D90" w14:textId="600E996F" w:rsidR="009E7C25" w:rsidRPr="009E7C25" w:rsidRDefault="009E7C25" w:rsidP="009E7C25">
      <w:pPr>
        <w:suppressAutoHyphens/>
        <w:spacing w:after="120" w:line="268" w:lineRule="exact"/>
        <w:jc w:val="both"/>
        <w:rPr>
          <w:rFonts w:ascii="Arial" w:hAnsi="Arial" w:cs="Arial"/>
          <w:b/>
          <w:bCs/>
          <w:lang w:eastAsia="ar-SA"/>
        </w:rPr>
        <w:sectPr w:rsidR="009E7C25" w:rsidRPr="009E7C25" w:rsidSect="00525306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69511EC" w14:textId="3CDA0A54" w:rsidR="00C611C8" w:rsidRPr="001E36C4" w:rsidRDefault="001E36C4" w:rsidP="009F4F36">
      <w:pPr>
        <w:suppressAutoHyphens/>
        <w:spacing w:before="120" w:after="12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lastRenderedPageBreak/>
        <w:t xml:space="preserve">4.5. </w:t>
      </w:r>
      <w:r w:rsidR="009335A9">
        <w:rPr>
          <w:rFonts w:ascii="Arial" w:hAnsi="Arial" w:cs="Arial"/>
          <w:b/>
          <w:bCs/>
          <w:lang w:eastAsia="ar-SA"/>
        </w:rPr>
        <w:t xml:space="preserve">Tabela nr 1. </w:t>
      </w:r>
      <w:r w:rsidR="00E33CCD" w:rsidRPr="001E36C4">
        <w:rPr>
          <w:rFonts w:ascii="Arial" w:hAnsi="Arial" w:cs="Arial"/>
          <w:b/>
          <w:bCs/>
          <w:lang w:eastAsia="ar-SA"/>
        </w:rPr>
        <w:t>Lokalizacje dostawy magazynu „W Metropolii”</w:t>
      </w:r>
    </w:p>
    <w:tbl>
      <w:tblPr>
        <w:tblW w:w="14307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44"/>
        <w:gridCol w:w="3543"/>
        <w:gridCol w:w="851"/>
        <w:gridCol w:w="2126"/>
        <w:gridCol w:w="5103"/>
      </w:tblGrid>
      <w:tr w:rsidR="00154F07" w:rsidRPr="003708B6" w14:paraId="612FFBA3" w14:textId="31AA4C15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227B394" w14:textId="60AAB4A4" w:rsidR="00154F07" w:rsidRPr="003708B6" w:rsidRDefault="00154F07" w:rsidP="00C611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3EB8F8" w14:textId="520B0132" w:rsidR="00154F07" w:rsidRPr="00C611C8" w:rsidRDefault="00154F07" w:rsidP="00C611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11623" w:type="dxa"/>
            <w:gridSpan w:val="4"/>
            <w:tcBorders>
              <w:top w:val="single" w:sz="4" w:space="0" w:color="A6A6A6"/>
              <w:left w:val="nil"/>
              <w:bottom w:val="single" w:sz="4" w:space="0" w:color="808080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562758" w14:textId="77777777" w:rsidR="00154F07" w:rsidRPr="00C611C8" w:rsidRDefault="00154F07" w:rsidP="00C611C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Adres</w:t>
            </w:r>
          </w:p>
        </w:tc>
      </w:tr>
      <w:tr w:rsidR="00147300" w:rsidRPr="003708B6" w14:paraId="51FA270D" w14:textId="77777777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4AB48F" w14:textId="04B909FF" w:rsidR="00147300" w:rsidRPr="003708B6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8FDD67F" w14:textId="6197A81F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1AAC6B" w14:textId="3B90B22F" w:rsidR="00147300" w:rsidRPr="00C611C8" w:rsidRDefault="00147300" w:rsidP="003708B6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Do ustalenia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553607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7066404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37AD24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7300" w:rsidRPr="003708B6" w14:paraId="4E6FA399" w14:textId="77777777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F43E63" w14:textId="3FBECD22" w:rsidR="00147300" w:rsidRPr="003708B6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20A2E3D" w14:textId="605BE075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Sosnowiec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9C9E91" w14:textId="75135EC2" w:rsidR="00147300" w:rsidRPr="00C611C8" w:rsidRDefault="00147300" w:rsidP="003708B6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Do ustalenia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27C1AAA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17AB27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0D9DE8" w14:textId="77777777" w:rsidR="00147300" w:rsidRPr="00C611C8" w:rsidRDefault="00147300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4F07" w:rsidRPr="003708B6" w14:paraId="6BDB5D7D" w14:textId="40DDA87F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4BD38CE" w14:textId="40DFCDC9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0E41F0" w14:textId="48A7498B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Bytom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5C2D6C" w14:textId="0E35C89C" w:rsidR="00154F07" w:rsidRPr="003708B6" w:rsidRDefault="00154F07" w:rsidP="003708B6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611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Biuro Promocji Bytomia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473293" w14:textId="405DD3AD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41-902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6BD690" w14:textId="6A8E66DE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Bytom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13561C" w14:textId="740D3660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154F07" w:rsidRPr="003708B6" w14:paraId="0ED71A3E" w14:textId="1B243A2B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AE7295" w14:textId="64E661D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C922DB" w14:textId="7A3920D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Ożarowice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D5EED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Ożarowice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382AB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CC417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Ożarowice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1D3716" w14:textId="085E0948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Dworcowa15</w:t>
            </w:r>
          </w:p>
        </w:tc>
      </w:tr>
      <w:tr w:rsidR="00154F07" w:rsidRPr="003708B6" w14:paraId="76BC663E" w14:textId="1FBD699D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522297" w14:textId="7543B244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B12EBD" w14:textId="4B6EB63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Piekary Śląskie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04A6F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Piekary Śląskie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87305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558FA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Piekary Śląskie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00835D" w14:textId="30FFFBE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Bytomska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154F07" w:rsidRPr="003708B6" w14:paraId="136DEEC0" w14:textId="74BF8C9E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A2CEF67" w14:textId="411ADA0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139060" w14:textId="7705F24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Radzionków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6513E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Radzionków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B8D36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927AB2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Radzionków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42EC3F" w14:textId="47FCFA29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Męczenników Oświęcimia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154F07" w:rsidRPr="003708B6" w14:paraId="66A93584" w14:textId="6E705286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17AE6D2" w14:textId="3E2A4995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F0C9E7" w14:textId="68E91942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Świerklaniec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124C5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Świerklaniec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078F0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06EF2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Świerklaniec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DAF301" w14:textId="62396172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Młyńska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54F07" w:rsidRPr="003708B6" w14:paraId="4CA878DE" w14:textId="2BA106FE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F47D0C7" w14:textId="77559E36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313A81" w14:textId="72F5EB11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Tarnowskie Góry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66D11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Tarnowskich Górach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6F623A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1817D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Tarnowskie Góry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0493D6" w14:textId="4B597D1F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54F07" w:rsidRPr="003708B6" w14:paraId="75CF346C" w14:textId="281982DB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4CD21D9" w14:textId="2AA36997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ADC2FD" w14:textId="612147D2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Zbrosławice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2792F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Zbrosławice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3E421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7A017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Zbrosławice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C30623" w14:textId="579FA83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Oświęcimska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54F07" w:rsidRPr="003708B6" w14:paraId="68063C11" w14:textId="0E5BCB28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D54D7E5" w14:textId="2F839226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7E2733" w14:textId="5C986483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Gierałtowice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6F0B7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Gierałtowice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17E59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CFD162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Gierałtowice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CCD4A2" w14:textId="5030D039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Ks. Roboty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154F07" w:rsidRPr="003708B6" w14:paraId="54238B81" w14:textId="37BF2531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0B65DE3" w14:textId="1056AFB8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9E16BC" w14:textId="1AEB520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Gliwice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C1F55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Gliwicach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ED73A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7B9DB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Gliwice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9E40A9" w14:textId="202A96C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Zwycięstwa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154F07" w:rsidRPr="003708B6" w14:paraId="4A635528" w14:textId="6E34CA1C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3C5FA33" w14:textId="5AA28AF5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2DB8D0" w14:textId="7F3C9FA8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Knurów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8A61A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Knurów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D025A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4101C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Knurów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A34A3A" w14:textId="1BB6F5D0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 xml:space="preserve">ul. dr Floriana </w:t>
            </w:r>
            <w:proofErr w:type="spellStart"/>
            <w:r w:rsidRPr="00C611C8">
              <w:rPr>
                <w:rFonts w:ascii="Arial" w:hAnsi="Arial" w:cs="Arial"/>
                <w:sz w:val="20"/>
                <w:szCs w:val="20"/>
              </w:rPr>
              <w:t>Ogana</w:t>
            </w:r>
            <w:proofErr w:type="spellEnd"/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54F07" w:rsidRPr="003708B6" w14:paraId="5FEBA7E3" w14:textId="346C37D9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F37B70" w14:textId="761D6500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F2F579" w14:textId="6D1C4E44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Pilchowice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C747F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Pilchowice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200B5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610A0A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Pilchowice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6F4D0D" w14:textId="25CD142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Damrota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4F07" w:rsidRPr="003708B6" w14:paraId="3DCFBFE1" w14:textId="4A704C74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FAB3793" w14:textId="288428DD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522E3C" w14:textId="24D377E4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Pyskowice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83430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Pyskowicach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AE864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61665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Pyskowice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C64EF3" w14:textId="08F0844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Strzelców Bytomskich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54F07" w:rsidRPr="003708B6" w14:paraId="0AC95ED3" w14:textId="00208AE5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32B1CF2" w14:textId="04259CBA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9F2D52" w14:textId="467FE2C3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Rudziniec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3B352A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Rudziniec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73639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C1C306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Rudziniec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F94B45" w14:textId="10AA6378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Gliwicka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154F07" w:rsidRPr="003708B6" w14:paraId="02219C91" w14:textId="0A6109E3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8C63A74" w14:textId="68DB7AD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FD62F5" w14:textId="18023C0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Sośnicowice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F32F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Sośnicowicach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A3581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44-153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7852A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Sośnicowice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113B6C" w14:textId="77760FEE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Rynek 19</w:t>
            </w:r>
          </w:p>
        </w:tc>
      </w:tr>
      <w:tr w:rsidR="00154F07" w:rsidRPr="003708B6" w14:paraId="0B90747F" w14:textId="69AD0C4B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5D1F44" w14:textId="7684E090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E80B49" w14:textId="57BD406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Zabrze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DBC89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Zabrzu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AC053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507162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Zabrze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7D0E0A" w14:textId="63FCC91C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Powstańców Śląskich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5-7</w:t>
            </w:r>
          </w:p>
        </w:tc>
      </w:tr>
      <w:tr w:rsidR="00154F07" w:rsidRPr="003708B6" w14:paraId="1D4D01ED" w14:textId="35EC198B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6B824CE" w14:textId="61A9AEB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D1E8D" w14:textId="198537BE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Katowice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D15D4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Centrum Informacji Turystycznej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466A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40-098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11EF7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Katowice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DC721" w14:textId="0AB8920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154F07" w:rsidRPr="003708B6" w14:paraId="7F2CD1C0" w14:textId="408E9C78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82E2C50" w14:textId="2022E398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A495D5" w14:textId="0168AFD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Chorzów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A885D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Chorzów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22DC6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6D17E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Chorzów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4F80C" w14:textId="473622D3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4F07" w:rsidRPr="003708B6" w14:paraId="5A95409B" w14:textId="64922253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5F2D06B" w14:textId="15196BBA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387F75" w14:textId="0E66B9CE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Mysłowice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86F86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Mysłowice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F46EE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4F1B1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Mysłowice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95B6DF" w14:textId="0D2AD03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Powstańców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4F07" w:rsidRPr="003708B6" w14:paraId="053F03DD" w14:textId="6E427F98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B45C66" w14:textId="2A5DF357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0D1401" w14:textId="1F325A0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Ruda Śląska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2F410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Ruda Śląska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DF209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F1C8F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Ruda Śląska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59A5EB" w14:textId="2A64C442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Pl. Jana Pawła II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4F07" w:rsidRPr="003708B6" w14:paraId="712E758A" w14:textId="313D4761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106E4E" w14:textId="373CF647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4640DE" w14:textId="4749B0CC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Siemianowice Śląskie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3B58E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Siemianowice Śląskie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CE68F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9CA2EB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Siemianowice Śląskie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4D57CF" w14:textId="5071301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Jana Pawła II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4F07" w:rsidRPr="003708B6" w14:paraId="38CF48E2" w14:textId="6336F2B4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3F7CF5" w14:textId="59662B25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60EF6F" w14:textId="1E648B44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Świętochłowice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7A508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Świętochłowicach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6F3A4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1BB8B2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Świętochłowice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1B9927" w14:textId="3A6D47CC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Katowicka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154F07" w:rsidRPr="003708B6" w14:paraId="112C64D1" w14:textId="6B113F89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9C2AC62" w14:textId="5FB55016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E1EB6" w14:textId="28A980E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Bobrowniki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14349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Bobrowniki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312AD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4457B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Bobrowniki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F6D3E9" w14:textId="4D0AEC54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Gminna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4F07" w:rsidRPr="003708B6" w14:paraId="508A5A0F" w14:textId="3D638509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BDD3030" w14:textId="081EF09B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18ACF6" w14:textId="0C5BE141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Czeladź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6C131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Czeladź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25442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B3799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Czeladź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7B1967" w14:textId="7A326370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Katowicka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154F07" w:rsidRPr="003708B6" w14:paraId="41E6D05B" w14:textId="70A1A90B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7614CE0" w14:textId="12D245DA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E61ED1" w14:textId="2F8E7668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Sosnowiec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48B3EB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Sosnowcu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2B0D5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ABD40B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Sosnowiec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377741" w14:textId="34D93051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Al. Zwycięstwa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54F07" w:rsidRPr="003708B6" w14:paraId="2AF00B57" w14:textId="7793052D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D69BECF" w14:textId="105592E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47D904" w14:textId="3ACEDFB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Dąbrowa Górnicza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5B3D1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Dąbrowie Górniczej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42A916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5DB13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Dąbrowa Górnicza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877714" w14:textId="4826F63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Graniczna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154F07" w:rsidRPr="003708B6" w14:paraId="0AA2FD25" w14:textId="06B91086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173CD0" w14:textId="55F7271F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22DFDD" w14:textId="4CC9D5A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Będzin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C927A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Będzinie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02B1D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6C86B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Będzin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8D026E" w14:textId="0E53F5FC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11 Listopada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54F07" w:rsidRPr="003708B6" w14:paraId="7CE3E165" w14:textId="2C16A4B6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C304B3B" w14:textId="1B07232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FC4F0F" w14:textId="7484F823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Mierzęcice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7E352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Mierzęcice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CB0E16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E83CC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Mierzęcice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D628B1" w14:textId="6AEF1A5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Wolności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154F07" w:rsidRPr="003708B6" w14:paraId="78822B77" w14:textId="1EBAE9DC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63A34F" w14:textId="33642094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432AFB" w14:textId="53C2DB4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Psary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BF98E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Psary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58C8C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1A65D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Psary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195943" w14:textId="1055D67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C611C8">
              <w:rPr>
                <w:rFonts w:ascii="Arial" w:hAnsi="Arial" w:cs="Arial"/>
                <w:sz w:val="20"/>
                <w:szCs w:val="20"/>
              </w:rPr>
              <w:t>Malinowicka</w:t>
            </w:r>
            <w:proofErr w:type="spellEnd"/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54F07" w:rsidRPr="003708B6" w14:paraId="16121210" w14:textId="38C12062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AECE444" w14:textId="4F52B4E9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46B613" w14:textId="0A7D1074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Siewierz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B2F49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i Gminy Siewierz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5F28EA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B178D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Siewierz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DA0582" w14:textId="5F1ADA5C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Żwirki i Wigury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54F07" w:rsidRPr="003708B6" w14:paraId="2BFB29EF" w14:textId="0B3B8DD1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54909E5" w14:textId="36F19CDF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26C890" w14:textId="6CFDF26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Sławków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96413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Sławkowa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51D4E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621CB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Sławków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4B6F57" w14:textId="1C6A41D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4F07" w:rsidRPr="003708B6" w14:paraId="7D6B8738" w14:textId="005C33F4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79211EC" w14:textId="41E52201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6362A4" w14:textId="3E0D841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Wojkowice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A7212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Wojkowice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AF6F2B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42-580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489FA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Wojkowice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46B3C6" w14:textId="58A0D570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Jana III Sobieskiego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290a</w:t>
            </w:r>
          </w:p>
        </w:tc>
      </w:tr>
      <w:tr w:rsidR="00154F07" w:rsidRPr="003708B6" w14:paraId="66E4EDAF" w14:textId="339E49A0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672A219" w14:textId="21A150A2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D3E8A4" w14:textId="29C645D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Bieruń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673D3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Bieruniu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A49C4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0D4C0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Bieruń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171747" w14:textId="2E3C79A9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154F07" w:rsidRPr="003708B6" w14:paraId="79621D8B" w14:textId="45BDF3AF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6909757" w14:textId="286C9B60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9A7958" w14:textId="66C1741E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Bojszowy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247F6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Bojszowy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37BF7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B95BD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Bojszowy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D67562" w14:textId="42E0FC8F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Gaikowa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154F07" w:rsidRPr="003708B6" w14:paraId="4D85AB99" w14:textId="0F6F3469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705DD73" w14:textId="0A7F78A5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FC6688" w14:textId="140AA26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Chełm Śląski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47DD5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Chełm Śląski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033FB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AFA1D9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Chełm Śląski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88ADF1" w14:textId="641B8E01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Konarskiego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54F07" w:rsidRPr="003708B6" w14:paraId="01518AFD" w14:textId="2F87595E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DA4D812" w14:textId="69E0D0E6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4DE712" w14:textId="370D8B4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Imielin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6E9A3D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Imielin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1FDE6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41-407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A38010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Imielin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3F4BF3" w14:textId="5772CE56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Imielińska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154F07" w:rsidRPr="003708B6" w14:paraId="4C9D3E28" w14:textId="16E2C16F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86A76D" w14:textId="51567876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E513F3" w14:textId="5801E3A2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Kobiór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12FE1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Kobiór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AA4F21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AAAD95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Kobiór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25A0F8" w14:textId="4D67FF8E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 xml:space="preserve">ul. Kobiórska 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54F07" w:rsidRPr="003708B6" w14:paraId="26D62E4A" w14:textId="2DE40090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85130E3" w14:textId="37592388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52FC42" w14:textId="57D1D7D0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Lędziny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5A40F7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Lędziny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7B369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EA5084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Lędziny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95832C" w14:textId="253F8505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Lędzińska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154F07" w:rsidRPr="003708B6" w14:paraId="2879827D" w14:textId="6AE78E23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6CF08B1" w14:textId="45EC2A7D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BF2BE" w14:textId="4DCD44A3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Łaziska Górne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EF73AA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Miejski w Łaziskach Górnych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35113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E2E16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Łaziska Górne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D61F3E" w14:textId="145B7D9D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Plac Ratuszowy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4F07" w:rsidRPr="003708B6" w14:paraId="6753292F" w14:textId="7878B1D8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3248F7" w14:textId="3EAEF1D1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6B1A51" w14:textId="5F8D4238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Mikołów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98A833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Mikołów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798E3C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52683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Mikołów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D30B9" w14:textId="3F12E4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ul. Rynek</w:t>
            </w: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54F07" w:rsidRPr="003708B6" w14:paraId="370B462F" w14:textId="752B6CA4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6B0449" w14:textId="36954C3D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3657A6" w14:textId="292617C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Tychy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A5960F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Miasta Tychy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7A8946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F13BBE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036A20" w14:textId="6A62441A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al. Niepodległości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154F07" w:rsidRPr="003708B6" w14:paraId="2B3A3F64" w14:textId="2DE71870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0B88B9" w14:textId="7CD0D227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4ADB5A" w14:textId="659039F0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1C8">
              <w:rPr>
                <w:rFonts w:ascii="Arial" w:hAnsi="Arial" w:cs="Arial"/>
                <w:color w:val="000000"/>
                <w:sz w:val="20"/>
                <w:szCs w:val="20"/>
              </w:rPr>
              <w:t>Wyry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95A55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Gminy Wyry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F4E156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43-175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7554D8" w14:textId="77777777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Wyry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E390E3" w14:textId="6080A82B" w:rsidR="00154F07" w:rsidRPr="00C611C8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11C8">
              <w:rPr>
                <w:rFonts w:ascii="Arial" w:hAnsi="Arial" w:cs="Arial"/>
                <w:sz w:val="20"/>
                <w:szCs w:val="20"/>
              </w:rPr>
              <w:t>ul. Główna</w:t>
            </w:r>
            <w:r w:rsidRPr="003708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11C8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</w:tr>
      <w:tr w:rsidR="00154F07" w:rsidRPr="003708B6" w14:paraId="67E8FCE0" w14:textId="65499632" w:rsidTr="00154F07">
        <w:trPr>
          <w:trHeight w:val="330"/>
        </w:trPr>
        <w:tc>
          <w:tcPr>
            <w:tcW w:w="5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E5D147E" w14:textId="55B32E4D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3E7F13A" w14:textId="6270F9DF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08B6">
              <w:rPr>
                <w:rFonts w:ascii="Arial" w:hAnsi="Arial" w:cs="Arial"/>
                <w:color w:val="000000"/>
                <w:sz w:val="20"/>
                <w:szCs w:val="20"/>
              </w:rPr>
              <w:t>Katowice</w:t>
            </w:r>
          </w:p>
        </w:tc>
        <w:tc>
          <w:tcPr>
            <w:tcW w:w="3543" w:type="dxa"/>
            <w:tcBorders>
              <w:top w:val="nil"/>
              <w:left w:val="single" w:sz="4" w:space="0" w:color="808080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106BD24" w14:textId="07291682" w:rsidR="00154F07" w:rsidRPr="003708B6" w:rsidRDefault="00154F07" w:rsidP="003708B6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 Metropolitalny GZM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A92BABB" w14:textId="77F16FB1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40-053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A12A206" w14:textId="4367DA54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Katowice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6A6A6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7DEC2ED" w14:textId="5BD20495" w:rsidR="00154F07" w:rsidRPr="003708B6" w:rsidRDefault="00154F07" w:rsidP="003708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Barbary 21a</w:t>
            </w:r>
          </w:p>
        </w:tc>
      </w:tr>
    </w:tbl>
    <w:p w14:paraId="2FACA20E" w14:textId="77777777" w:rsidR="00154F07" w:rsidRDefault="00154F07" w:rsidP="00154F07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</w:p>
    <w:p w14:paraId="3D8D78E1" w14:textId="434DF709" w:rsidR="00154F07" w:rsidRPr="001E36C4" w:rsidRDefault="001E36C4" w:rsidP="00154F07">
      <w:pPr>
        <w:suppressAutoHyphens/>
        <w:spacing w:before="120" w:after="12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4.6. </w:t>
      </w:r>
      <w:r w:rsidR="00154F07" w:rsidRPr="001E36C4">
        <w:rPr>
          <w:rFonts w:ascii="Arial" w:hAnsi="Arial" w:cs="Arial"/>
          <w:b/>
          <w:bCs/>
          <w:lang w:eastAsia="ar-SA"/>
        </w:rPr>
        <w:t>Tabela nr 2. Dystrybucja nakładu wydania magazynu według lokalizacji</w:t>
      </w:r>
    </w:p>
    <w:tbl>
      <w:tblPr>
        <w:tblW w:w="14307" w:type="dxa"/>
        <w:tblInd w:w="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8675"/>
        <w:gridCol w:w="5092"/>
      </w:tblGrid>
      <w:tr w:rsidR="00154F07" w:rsidRPr="00C611C8" w14:paraId="074FCAE1" w14:textId="77777777" w:rsidTr="00154F07">
        <w:trPr>
          <w:trHeight w:val="330"/>
        </w:trPr>
        <w:tc>
          <w:tcPr>
            <w:tcW w:w="540" w:type="dxa"/>
            <w:vAlign w:val="center"/>
          </w:tcPr>
          <w:p w14:paraId="3D53027F" w14:textId="5D4D4382" w:rsidR="00154F07" w:rsidRPr="003708B6" w:rsidRDefault="00154F07" w:rsidP="00154F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75" w:type="dxa"/>
            <w:shd w:val="clear" w:color="auto" w:fill="auto"/>
            <w:vAlign w:val="center"/>
            <w:hideMark/>
          </w:tcPr>
          <w:p w14:paraId="36AE6BB9" w14:textId="4A8D15DF" w:rsidR="00154F07" w:rsidRPr="00C611C8" w:rsidRDefault="00154F07" w:rsidP="00154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Lokalizacje określone w pkt 1 i 2 tabeli nr 1</w:t>
            </w:r>
          </w:p>
        </w:tc>
        <w:tc>
          <w:tcPr>
            <w:tcW w:w="5092" w:type="dxa"/>
            <w:shd w:val="clear" w:color="000000" w:fill="FFFFFF"/>
            <w:noWrap/>
            <w:vAlign w:val="center"/>
          </w:tcPr>
          <w:p w14:paraId="5C677065" w14:textId="4B114379" w:rsidR="00154F07" w:rsidRPr="00C611C8" w:rsidRDefault="00154F07" w:rsidP="00154F07">
            <w:pPr>
              <w:suppressAutoHyphens/>
              <w:spacing w:after="0" w:line="26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8B6">
              <w:rPr>
                <w:rFonts w:ascii="Arial" w:hAnsi="Arial" w:cs="Arial"/>
                <w:sz w:val="20"/>
                <w:szCs w:val="20"/>
                <w:lang w:eastAsia="ar-SA"/>
              </w:rPr>
              <w:t>60% ±15%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całości nakładu</w:t>
            </w:r>
          </w:p>
        </w:tc>
      </w:tr>
      <w:tr w:rsidR="00154F07" w:rsidRPr="003708B6" w14:paraId="5583DE91" w14:textId="77777777" w:rsidTr="00154F07">
        <w:trPr>
          <w:trHeight w:val="330"/>
        </w:trPr>
        <w:tc>
          <w:tcPr>
            <w:tcW w:w="540" w:type="dxa"/>
            <w:vAlign w:val="center"/>
          </w:tcPr>
          <w:p w14:paraId="1B26DAB4" w14:textId="67C2BABB" w:rsidR="00154F07" w:rsidRPr="003708B6" w:rsidRDefault="00154F07" w:rsidP="00154F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75" w:type="dxa"/>
            <w:shd w:val="clear" w:color="auto" w:fill="auto"/>
            <w:vAlign w:val="center"/>
          </w:tcPr>
          <w:p w14:paraId="7B0A6804" w14:textId="074DB479" w:rsidR="00154F07" w:rsidRPr="003708B6" w:rsidRDefault="00154F07" w:rsidP="00154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Lokalizacje określone w pkt 3-44 tabeli nr 1</w:t>
            </w:r>
          </w:p>
        </w:tc>
        <w:tc>
          <w:tcPr>
            <w:tcW w:w="5092" w:type="dxa"/>
            <w:shd w:val="clear" w:color="000000" w:fill="FFFFFF"/>
            <w:noWrap/>
            <w:vAlign w:val="center"/>
          </w:tcPr>
          <w:p w14:paraId="59456015" w14:textId="50E2E0EF" w:rsidR="00154F07" w:rsidRPr="003708B6" w:rsidRDefault="00154F07" w:rsidP="00154F07">
            <w:pPr>
              <w:suppressAutoHyphens/>
              <w:spacing w:after="0" w:line="26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8B6">
              <w:rPr>
                <w:rFonts w:ascii="Arial" w:hAnsi="Arial" w:cs="Arial"/>
                <w:sz w:val="20"/>
                <w:szCs w:val="20"/>
                <w:lang w:eastAsia="ar-SA"/>
              </w:rPr>
              <w:t>40% ±15%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całości nakładu</w:t>
            </w:r>
          </w:p>
        </w:tc>
      </w:tr>
    </w:tbl>
    <w:p w14:paraId="0932923E" w14:textId="77777777" w:rsidR="00154F07" w:rsidRDefault="00154F07" w:rsidP="009F4F36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</w:p>
    <w:p w14:paraId="7A2CBBEA" w14:textId="77777777" w:rsidR="00C611C8" w:rsidRDefault="00C611C8" w:rsidP="009F4F36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  <w:sectPr w:rsidR="00C611C8" w:rsidSect="00C611C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B1D8FFA" w14:textId="3D99801C" w:rsidR="004C32D8" w:rsidRPr="001E36C4" w:rsidRDefault="001E36C4" w:rsidP="001E36C4">
      <w:pPr>
        <w:suppressAutoHyphens/>
        <w:spacing w:before="120" w:after="120" w:line="268" w:lineRule="exact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lastRenderedPageBreak/>
        <w:t xml:space="preserve">4.7. </w:t>
      </w:r>
      <w:r w:rsidR="009F4F36" w:rsidRPr="001E36C4">
        <w:rPr>
          <w:rFonts w:ascii="Arial" w:hAnsi="Arial" w:cs="Arial"/>
          <w:b/>
          <w:bCs/>
          <w:lang w:eastAsia="ar-SA"/>
        </w:rPr>
        <w:t>Termin</w:t>
      </w:r>
      <w:r w:rsidR="007B36BD" w:rsidRPr="001E36C4">
        <w:rPr>
          <w:rFonts w:ascii="Arial" w:hAnsi="Arial" w:cs="Arial"/>
          <w:b/>
          <w:bCs/>
          <w:lang w:eastAsia="ar-SA"/>
        </w:rPr>
        <w:t xml:space="preserve"> realizacji zamówienia</w:t>
      </w:r>
    </w:p>
    <w:p w14:paraId="18D466E7" w14:textId="0BEEB014" w:rsidR="0010286F" w:rsidRDefault="00105ED8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bookmarkStart w:id="3" w:name="_Hlk58851510"/>
      <w:r>
        <w:rPr>
          <w:rFonts w:ascii="Arial" w:hAnsi="Arial" w:cs="Arial"/>
          <w:lang w:eastAsia="ar-SA"/>
        </w:rPr>
        <w:t>Druk i dostawa w</w:t>
      </w:r>
      <w:r w:rsidRPr="00105ED8">
        <w:rPr>
          <w:rFonts w:ascii="Arial" w:hAnsi="Arial" w:cs="Arial"/>
          <w:lang w:eastAsia="ar-SA"/>
        </w:rPr>
        <w:t xml:space="preserve"> terminie do </w:t>
      </w:r>
      <w:r>
        <w:rPr>
          <w:rFonts w:ascii="Arial" w:hAnsi="Arial" w:cs="Arial"/>
          <w:lang w:eastAsia="ar-SA"/>
        </w:rPr>
        <w:t>7</w:t>
      </w:r>
      <w:r w:rsidRPr="00105ED8">
        <w:rPr>
          <w:rFonts w:ascii="Arial" w:hAnsi="Arial" w:cs="Arial"/>
          <w:lang w:eastAsia="ar-SA"/>
        </w:rPr>
        <w:t xml:space="preserve"> dni kalendarzowych od dnia otrzymania materiałów do druku</w:t>
      </w:r>
      <w:bookmarkEnd w:id="3"/>
      <w:r>
        <w:rPr>
          <w:rFonts w:ascii="Arial" w:hAnsi="Arial" w:cs="Arial"/>
          <w:lang w:eastAsia="ar-SA"/>
        </w:rPr>
        <w:t xml:space="preserve">, przy czym dostawa do lokalizacji </w:t>
      </w:r>
      <w:r w:rsidR="009335A9">
        <w:rPr>
          <w:rFonts w:ascii="Arial" w:hAnsi="Arial" w:cs="Arial"/>
          <w:lang w:eastAsia="ar-SA"/>
        </w:rPr>
        <w:t xml:space="preserve">wskazanych w pkt 1 i 2 </w:t>
      </w:r>
      <w:r w:rsidR="000256D4">
        <w:rPr>
          <w:rFonts w:ascii="Arial" w:hAnsi="Arial" w:cs="Arial"/>
          <w:lang w:eastAsia="ar-SA"/>
        </w:rPr>
        <w:t>T</w:t>
      </w:r>
      <w:r w:rsidR="009335A9">
        <w:rPr>
          <w:rFonts w:ascii="Arial" w:hAnsi="Arial" w:cs="Arial"/>
          <w:lang w:eastAsia="ar-SA"/>
        </w:rPr>
        <w:t>abeli nr</w:t>
      </w:r>
      <w:r>
        <w:rPr>
          <w:rFonts w:ascii="Arial" w:hAnsi="Arial" w:cs="Arial"/>
          <w:lang w:eastAsia="ar-SA"/>
        </w:rPr>
        <w:t xml:space="preserve"> </w:t>
      </w:r>
      <w:r w:rsidR="000256D4">
        <w:rPr>
          <w:rFonts w:ascii="Arial" w:hAnsi="Arial" w:cs="Arial"/>
          <w:lang w:eastAsia="ar-SA"/>
        </w:rPr>
        <w:t xml:space="preserve">1 w pkt 4.5. SOPZ </w:t>
      </w:r>
      <w:r>
        <w:rPr>
          <w:rFonts w:ascii="Arial" w:hAnsi="Arial" w:cs="Arial"/>
          <w:lang w:eastAsia="ar-SA"/>
        </w:rPr>
        <w:t xml:space="preserve">zostanie zakończona </w:t>
      </w:r>
      <w:bookmarkStart w:id="4" w:name="_Hlk58852347"/>
      <w:r>
        <w:rPr>
          <w:rFonts w:ascii="Arial" w:hAnsi="Arial" w:cs="Arial"/>
          <w:lang w:eastAsia="ar-SA"/>
        </w:rPr>
        <w:t>najpóźniej</w:t>
      </w:r>
      <w:r w:rsidR="000256D4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w 6 dniu kalendarzowym od dnia otrzymania materiałów do druku,</w:t>
      </w:r>
      <w:r w:rsidR="00E440AC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 xml:space="preserve">a do pozostałych 42 lokalizacji </w:t>
      </w:r>
      <w:r w:rsidR="000256D4">
        <w:rPr>
          <w:rFonts w:ascii="Arial" w:hAnsi="Arial" w:cs="Arial"/>
          <w:lang w:eastAsia="ar-SA"/>
        </w:rPr>
        <w:t>wskazanych w pkt 3-4</w:t>
      </w:r>
      <w:r w:rsidR="00E440AC">
        <w:rPr>
          <w:rFonts w:ascii="Arial" w:hAnsi="Arial" w:cs="Arial"/>
          <w:lang w:eastAsia="ar-SA"/>
        </w:rPr>
        <w:t>4</w:t>
      </w:r>
      <w:r w:rsidR="000256D4">
        <w:rPr>
          <w:rFonts w:ascii="Arial" w:hAnsi="Arial" w:cs="Arial"/>
          <w:lang w:eastAsia="ar-SA"/>
        </w:rPr>
        <w:t xml:space="preserve"> Tabeli nr 1 w pkt 4.5. SOPZ zostanie zakończona </w:t>
      </w:r>
      <w:r>
        <w:rPr>
          <w:rFonts w:ascii="Arial" w:hAnsi="Arial" w:cs="Arial"/>
          <w:lang w:eastAsia="ar-SA"/>
        </w:rPr>
        <w:t>najpóźniej w 7 dniu kalendarzowym o</w:t>
      </w:r>
      <w:r w:rsidR="00197AD9">
        <w:rPr>
          <w:rFonts w:ascii="Arial" w:hAnsi="Arial" w:cs="Arial"/>
          <w:lang w:eastAsia="ar-SA"/>
        </w:rPr>
        <w:t>d</w:t>
      </w:r>
      <w:r>
        <w:rPr>
          <w:rFonts w:ascii="Arial" w:hAnsi="Arial" w:cs="Arial"/>
          <w:lang w:eastAsia="ar-SA"/>
        </w:rPr>
        <w:t xml:space="preserve"> dnia otrzymania materiałów do druku.</w:t>
      </w:r>
      <w:bookmarkEnd w:id="4"/>
    </w:p>
    <w:p w14:paraId="78BD80C7" w14:textId="26D01A80" w:rsidR="00105ED8" w:rsidRPr="001E36C4" w:rsidRDefault="001E36C4" w:rsidP="001E36C4">
      <w:pPr>
        <w:suppressAutoHyphens/>
        <w:spacing w:before="120" w:after="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4.8. </w:t>
      </w:r>
      <w:r w:rsidR="004E5F6A" w:rsidRPr="001E36C4">
        <w:rPr>
          <w:rFonts w:ascii="Arial" w:hAnsi="Arial" w:cs="Arial"/>
          <w:b/>
          <w:bCs/>
          <w:lang w:eastAsia="ar-SA"/>
        </w:rPr>
        <w:t>Raport z realizacji zamówienia</w:t>
      </w:r>
    </w:p>
    <w:p w14:paraId="38CCFF41" w14:textId="36DB21F6" w:rsidR="005E4AAA" w:rsidRPr="0049739C" w:rsidRDefault="004E5F6A" w:rsidP="0049739C">
      <w:pPr>
        <w:suppressAutoHyphens/>
        <w:spacing w:after="120" w:line="268" w:lineRule="exact"/>
        <w:jc w:val="both"/>
        <w:rPr>
          <w:rFonts w:ascii="Arial" w:hAnsi="Arial" w:cs="Arial"/>
          <w:lang w:eastAsia="ar-SA"/>
        </w:rPr>
      </w:pPr>
      <w:bookmarkStart w:id="5" w:name="_Hlk58854168"/>
      <w:r>
        <w:rPr>
          <w:rFonts w:ascii="Arial" w:hAnsi="Arial" w:cs="Arial"/>
          <w:lang w:eastAsia="ar-SA"/>
        </w:rPr>
        <w:t>Wykonawca w terminie najpóźniej do 7 dni kalendarzowych od realizacji zamówienia dostarczy za pośrednictwem poczty elektronicznej kopie listów przewozowych lub oświadczeń</w:t>
      </w:r>
      <w:r w:rsidR="006A34C4">
        <w:rPr>
          <w:rFonts w:ascii="Arial" w:hAnsi="Arial" w:cs="Arial"/>
          <w:lang w:eastAsia="ar-SA"/>
        </w:rPr>
        <w:t>,</w:t>
      </w:r>
      <w:r w:rsidR="006A34C4">
        <w:rPr>
          <w:rFonts w:ascii="Arial" w:hAnsi="Arial" w:cs="Arial"/>
          <w:lang w:eastAsia="ar-SA"/>
        </w:rPr>
        <w:br/>
        <w:t>w przypadku wykonania dostawy we własnym zakresie,</w:t>
      </w:r>
      <w:r>
        <w:rPr>
          <w:rFonts w:ascii="Arial" w:hAnsi="Arial" w:cs="Arial"/>
          <w:lang w:eastAsia="ar-SA"/>
        </w:rPr>
        <w:t xml:space="preserve"> dokumentujących realizację dostawy do wszystkich lokalizacji </w:t>
      </w:r>
      <w:r w:rsidR="00A27AAA">
        <w:rPr>
          <w:rFonts w:ascii="Arial" w:hAnsi="Arial" w:cs="Arial"/>
          <w:lang w:eastAsia="ar-SA"/>
        </w:rPr>
        <w:t xml:space="preserve">w terminach wskazanych w pkt </w:t>
      </w:r>
      <w:r w:rsidR="00E440AC">
        <w:rPr>
          <w:rFonts w:ascii="Arial" w:hAnsi="Arial" w:cs="Arial"/>
          <w:lang w:eastAsia="ar-SA"/>
        </w:rPr>
        <w:t>4.7</w:t>
      </w:r>
      <w:r w:rsidR="00A27AAA">
        <w:rPr>
          <w:rFonts w:ascii="Arial" w:hAnsi="Arial" w:cs="Arial"/>
          <w:lang w:eastAsia="ar-SA"/>
        </w:rPr>
        <w:t>.</w:t>
      </w:r>
      <w:bookmarkEnd w:id="5"/>
      <w:r w:rsidR="00B8029A">
        <w:rPr>
          <w:rFonts w:ascii="Arial" w:hAnsi="Arial" w:cs="Arial"/>
          <w:lang w:eastAsia="ar-SA"/>
        </w:rPr>
        <w:t xml:space="preserve"> SOPZ.</w:t>
      </w:r>
    </w:p>
    <w:sectPr w:rsidR="005E4AAA" w:rsidRPr="0049739C" w:rsidSect="00C611C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E00B2" w14:textId="77777777" w:rsidR="00EB5724" w:rsidRDefault="00EB5724">
      <w:pPr>
        <w:spacing w:after="0" w:line="240" w:lineRule="auto"/>
      </w:pPr>
      <w:r>
        <w:separator/>
      </w:r>
    </w:p>
  </w:endnote>
  <w:endnote w:type="continuationSeparator" w:id="0">
    <w:p w14:paraId="5074E40E" w14:textId="77777777" w:rsidR="00EB5724" w:rsidRDefault="00EB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6168930"/>
      <w:docPartObj>
        <w:docPartGallery w:val="Page Numbers (Bottom of Page)"/>
        <w:docPartUnique/>
      </w:docPartObj>
    </w:sdtPr>
    <w:sdtEndPr/>
    <w:sdtContent>
      <w:p w14:paraId="5DDD446B" w14:textId="0BC6CBC3" w:rsidR="009E7C25" w:rsidRDefault="009E7C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652152" w14:textId="77777777" w:rsidR="009E7C25" w:rsidRDefault="009E7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9A94C" w14:textId="77777777" w:rsidR="00EB5724" w:rsidRDefault="00EB5724">
      <w:pPr>
        <w:spacing w:after="0" w:line="240" w:lineRule="auto"/>
      </w:pPr>
      <w:r>
        <w:separator/>
      </w:r>
    </w:p>
  </w:footnote>
  <w:footnote w:type="continuationSeparator" w:id="0">
    <w:p w14:paraId="11869280" w14:textId="77777777" w:rsidR="00EB5724" w:rsidRDefault="00EB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232E4" w14:textId="77777777" w:rsidR="00286617" w:rsidRDefault="00286617" w:rsidP="00286617">
    <w:pPr>
      <w:pStyle w:val="Nagwek"/>
    </w:pPr>
    <w:r w:rsidRPr="0021104C">
      <w:rPr>
        <w:b/>
        <w:sz w:val="24"/>
        <w:szCs w:val="24"/>
      </w:rPr>
      <w:t>Z</w:t>
    </w:r>
    <w:r>
      <w:rPr>
        <w:b/>
        <w:sz w:val="24"/>
        <w:szCs w:val="24"/>
      </w:rPr>
      <w:t>P</w:t>
    </w:r>
    <w:r w:rsidRPr="0021104C">
      <w:rPr>
        <w:b/>
        <w:sz w:val="24"/>
        <w:szCs w:val="24"/>
      </w:rPr>
      <w:t>.270.</w:t>
    </w:r>
    <w:r>
      <w:rPr>
        <w:b/>
        <w:sz w:val="24"/>
        <w:szCs w:val="24"/>
      </w:rPr>
      <w:t>5.2020</w:t>
    </w:r>
  </w:p>
  <w:p w14:paraId="64073569" w14:textId="1A42AA4C" w:rsidR="00286617" w:rsidRDefault="00286617" w:rsidP="00286617">
    <w:pPr>
      <w:pStyle w:val="Standard"/>
      <w:rPr>
        <w:rFonts w:cs="Times New Roman"/>
        <w:sz w:val="20"/>
      </w:rPr>
    </w:pP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sz w:val="20"/>
      </w:rPr>
      <w:tab/>
    </w:r>
    <w:r>
      <w:rPr>
        <w:rFonts w:cs="Times New Roman"/>
        <w:b/>
        <w:sz w:val="22"/>
        <w:szCs w:val="22"/>
      </w:rPr>
      <w:t xml:space="preserve">Załącznik nr </w:t>
    </w:r>
    <w:r>
      <w:rPr>
        <w:rFonts w:cs="Times New Roman"/>
        <w:b/>
        <w:sz w:val="22"/>
        <w:szCs w:val="22"/>
      </w:rPr>
      <w:t>1</w:t>
    </w:r>
    <w:r>
      <w:rPr>
        <w:rFonts w:cs="Times New Roman"/>
        <w:b/>
        <w:sz w:val="22"/>
        <w:szCs w:val="22"/>
      </w:rPr>
      <w:t xml:space="preserve"> do SIWZ</w:t>
    </w:r>
  </w:p>
  <w:p w14:paraId="748716E7" w14:textId="5D55BC35" w:rsidR="009E7C25" w:rsidRPr="00286617" w:rsidRDefault="009E7C25" w:rsidP="00286617">
    <w:pPr>
      <w:pStyle w:val="Nagwek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17E77"/>
    <w:multiLevelType w:val="hybridMultilevel"/>
    <w:tmpl w:val="6FE401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2B96"/>
    <w:multiLevelType w:val="hybridMultilevel"/>
    <w:tmpl w:val="837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4858"/>
    <w:multiLevelType w:val="hybridMultilevel"/>
    <w:tmpl w:val="351CF46C"/>
    <w:lvl w:ilvl="0" w:tplc="F796FE94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C135F"/>
    <w:multiLevelType w:val="hybridMultilevel"/>
    <w:tmpl w:val="23C83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C537E"/>
    <w:multiLevelType w:val="multilevel"/>
    <w:tmpl w:val="02C81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BA7562B"/>
    <w:multiLevelType w:val="hybridMultilevel"/>
    <w:tmpl w:val="F574F9F0"/>
    <w:lvl w:ilvl="0" w:tplc="9ABA81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EA33DB"/>
    <w:multiLevelType w:val="multilevel"/>
    <w:tmpl w:val="212274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D73593"/>
    <w:multiLevelType w:val="multilevel"/>
    <w:tmpl w:val="5792E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F1742D"/>
    <w:multiLevelType w:val="hybridMultilevel"/>
    <w:tmpl w:val="65A03D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45351"/>
    <w:multiLevelType w:val="hybridMultilevel"/>
    <w:tmpl w:val="176AA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C0C98"/>
    <w:multiLevelType w:val="hybridMultilevel"/>
    <w:tmpl w:val="630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06CE8"/>
    <w:multiLevelType w:val="hybridMultilevel"/>
    <w:tmpl w:val="0F5C77F8"/>
    <w:lvl w:ilvl="0" w:tplc="B82AC27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451F74CC"/>
    <w:multiLevelType w:val="hybridMultilevel"/>
    <w:tmpl w:val="21C29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E4F62"/>
    <w:multiLevelType w:val="hybridMultilevel"/>
    <w:tmpl w:val="72CEB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D0860"/>
    <w:multiLevelType w:val="hybridMultilevel"/>
    <w:tmpl w:val="F47025A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F19FE"/>
    <w:multiLevelType w:val="hybridMultilevel"/>
    <w:tmpl w:val="FAC86F1A"/>
    <w:lvl w:ilvl="0" w:tplc="AF5CD1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E6A34"/>
    <w:multiLevelType w:val="hybridMultilevel"/>
    <w:tmpl w:val="51FA6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E1ED3"/>
    <w:multiLevelType w:val="hybridMultilevel"/>
    <w:tmpl w:val="58E01050"/>
    <w:lvl w:ilvl="0" w:tplc="CFDCC89A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C24DE"/>
    <w:multiLevelType w:val="hybridMultilevel"/>
    <w:tmpl w:val="C8C268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52A1F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B6101"/>
    <w:multiLevelType w:val="hybridMultilevel"/>
    <w:tmpl w:val="72DCCCDA"/>
    <w:lvl w:ilvl="0" w:tplc="7CCE69E8">
      <w:start w:val="5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E760B"/>
    <w:multiLevelType w:val="hybridMultilevel"/>
    <w:tmpl w:val="BB762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871F1"/>
    <w:multiLevelType w:val="hybridMultilevel"/>
    <w:tmpl w:val="996EBE3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292798"/>
    <w:multiLevelType w:val="hybridMultilevel"/>
    <w:tmpl w:val="4126C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66047A"/>
    <w:multiLevelType w:val="hybridMultilevel"/>
    <w:tmpl w:val="58DA1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02051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A7062"/>
    <w:multiLevelType w:val="hybridMultilevel"/>
    <w:tmpl w:val="8C3A303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53103"/>
    <w:multiLevelType w:val="hybridMultilevel"/>
    <w:tmpl w:val="579C8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CC262E"/>
    <w:multiLevelType w:val="hybridMultilevel"/>
    <w:tmpl w:val="C0C8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8"/>
  </w:num>
  <w:num w:numId="4">
    <w:abstractNumId w:val="1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20"/>
  </w:num>
  <w:num w:numId="11">
    <w:abstractNumId w:val="17"/>
  </w:num>
  <w:num w:numId="12">
    <w:abstractNumId w:val="2"/>
  </w:num>
  <w:num w:numId="13">
    <w:abstractNumId w:val="10"/>
  </w:num>
  <w:num w:numId="14">
    <w:abstractNumId w:val="24"/>
  </w:num>
  <w:num w:numId="15">
    <w:abstractNumId w:val="19"/>
  </w:num>
  <w:num w:numId="16">
    <w:abstractNumId w:val="25"/>
  </w:num>
  <w:num w:numId="17">
    <w:abstractNumId w:val="15"/>
  </w:num>
  <w:num w:numId="18">
    <w:abstractNumId w:val="27"/>
  </w:num>
  <w:num w:numId="19">
    <w:abstractNumId w:val="26"/>
  </w:num>
  <w:num w:numId="20">
    <w:abstractNumId w:val="16"/>
  </w:num>
  <w:num w:numId="21">
    <w:abstractNumId w:val="5"/>
  </w:num>
  <w:num w:numId="22">
    <w:abstractNumId w:val="13"/>
  </w:num>
  <w:num w:numId="23">
    <w:abstractNumId w:val="3"/>
  </w:num>
  <w:num w:numId="24">
    <w:abstractNumId w:val="28"/>
  </w:num>
  <w:num w:numId="25">
    <w:abstractNumId w:val="4"/>
  </w:num>
  <w:num w:numId="26">
    <w:abstractNumId w:val="12"/>
  </w:num>
  <w:num w:numId="27">
    <w:abstractNumId w:val="22"/>
  </w:num>
  <w:num w:numId="28">
    <w:abstractNumId w:val="7"/>
  </w:num>
  <w:num w:numId="29">
    <w:abstractNumId w:val="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F2"/>
    <w:rsid w:val="00000966"/>
    <w:rsid w:val="00006612"/>
    <w:rsid w:val="00006C74"/>
    <w:rsid w:val="000128F2"/>
    <w:rsid w:val="00014FF7"/>
    <w:rsid w:val="0001746A"/>
    <w:rsid w:val="00021430"/>
    <w:rsid w:val="00023D28"/>
    <w:rsid w:val="000256D4"/>
    <w:rsid w:val="00031E2B"/>
    <w:rsid w:val="0003356E"/>
    <w:rsid w:val="0004030F"/>
    <w:rsid w:val="00041ABE"/>
    <w:rsid w:val="000437F8"/>
    <w:rsid w:val="00044DD7"/>
    <w:rsid w:val="0004678C"/>
    <w:rsid w:val="0004709A"/>
    <w:rsid w:val="00051CFE"/>
    <w:rsid w:val="00054CED"/>
    <w:rsid w:val="000566AA"/>
    <w:rsid w:val="00072E0C"/>
    <w:rsid w:val="00076102"/>
    <w:rsid w:val="00081FF6"/>
    <w:rsid w:val="0008216B"/>
    <w:rsid w:val="00084F26"/>
    <w:rsid w:val="00085EEF"/>
    <w:rsid w:val="00086A99"/>
    <w:rsid w:val="00096587"/>
    <w:rsid w:val="000A6C47"/>
    <w:rsid w:val="000B3AD3"/>
    <w:rsid w:val="000B77EE"/>
    <w:rsid w:val="000C0219"/>
    <w:rsid w:val="000C21DC"/>
    <w:rsid w:val="000C39B9"/>
    <w:rsid w:val="000C5FFA"/>
    <w:rsid w:val="000C67A7"/>
    <w:rsid w:val="000D1150"/>
    <w:rsid w:val="000D17A8"/>
    <w:rsid w:val="000D3421"/>
    <w:rsid w:val="000D4828"/>
    <w:rsid w:val="000D5F90"/>
    <w:rsid w:val="000E2DD7"/>
    <w:rsid w:val="000E6349"/>
    <w:rsid w:val="000E7D88"/>
    <w:rsid w:val="000F1F9D"/>
    <w:rsid w:val="000F23B6"/>
    <w:rsid w:val="000F6ABB"/>
    <w:rsid w:val="00100717"/>
    <w:rsid w:val="0010286F"/>
    <w:rsid w:val="00105ED8"/>
    <w:rsid w:val="00113E38"/>
    <w:rsid w:val="001157F9"/>
    <w:rsid w:val="00126530"/>
    <w:rsid w:val="00130838"/>
    <w:rsid w:val="00133823"/>
    <w:rsid w:val="00134B63"/>
    <w:rsid w:val="00143AD1"/>
    <w:rsid w:val="00147300"/>
    <w:rsid w:val="00154F07"/>
    <w:rsid w:val="001578BF"/>
    <w:rsid w:val="00164A68"/>
    <w:rsid w:val="00171574"/>
    <w:rsid w:val="001817A9"/>
    <w:rsid w:val="00185EB8"/>
    <w:rsid w:val="00195EEC"/>
    <w:rsid w:val="00197AD9"/>
    <w:rsid w:val="001A311B"/>
    <w:rsid w:val="001B0F62"/>
    <w:rsid w:val="001C3B56"/>
    <w:rsid w:val="001D1B19"/>
    <w:rsid w:val="001D3C7A"/>
    <w:rsid w:val="001E36C4"/>
    <w:rsid w:val="001E4388"/>
    <w:rsid w:val="001E6C92"/>
    <w:rsid w:val="001F6661"/>
    <w:rsid w:val="001F770D"/>
    <w:rsid w:val="002010DF"/>
    <w:rsid w:val="00201807"/>
    <w:rsid w:val="00205C10"/>
    <w:rsid w:val="00212671"/>
    <w:rsid w:val="00215121"/>
    <w:rsid w:val="002311AC"/>
    <w:rsid w:val="00232752"/>
    <w:rsid w:val="00245525"/>
    <w:rsid w:val="0024734E"/>
    <w:rsid w:val="002510C7"/>
    <w:rsid w:val="002605AB"/>
    <w:rsid w:val="00261CFE"/>
    <w:rsid w:val="00275215"/>
    <w:rsid w:val="00275CB7"/>
    <w:rsid w:val="0027728B"/>
    <w:rsid w:val="00284325"/>
    <w:rsid w:val="00286617"/>
    <w:rsid w:val="002903CC"/>
    <w:rsid w:val="00294CC9"/>
    <w:rsid w:val="00295996"/>
    <w:rsid w:val="002A4580"/>
    <w:rsid w:val="002A5553"/>
    <w:rsid w:val="002B0DA8"/>
    <w:rsid w:val="002B15B9"/>
    <w:rsid w:val="002B4D3B"/>
    <w:rsid w:val="002B7D48"/>
    <w:rsid w:val="002C12AE"/>
    <w:rsid w:val="002C20F2"/>
    <w:rsid w:val="002C3B9A"/>
    <w:rsid w:val="002D0781"/>
    <w:rsid w:val="002D358A"/>
    <w:rsid w:val="002D3A4E"/>
    <w:rsid w:val="002D4A38"/>
    <w:rsid w:val="002D60D5"/>
    <w:rsid w:val="002D7009"/>
    <w:rsid w:val="002D7F64"/>
    <w:rsid w:val="002E105F"/>
    <w:rsid w:val="002E3391"/>
    <w:rsid w:val="002E4C1D"/>
    <w:rsid w:val="002E5382"/>
    <w:rsid w:val="002F2E7D"/>
    <w:rsid w:val="00313C19"/>
    <w:rsid w:val="003224A7"/>
    <w:rsid w:val="00327D3C"/>
    <w:rsid w:val="003520E3"/>
    <w:rsid w:val="00360DE5"/>
    <w:rsid w:val="00361AAB"/>
    <w:rsid w:val="0036214E"/>
    <w:rsid w:val="003708B6"/>
    <w:rsid w:val="00371112"/>
    <w:rsid w:val="00380DE6"/>
    <w:rsid w:val="00381973"/>
    <w:rsid w:val="00384869"/>
    <w:rsid w:val="00385BB3"/>
    <w:rsid w:val="003876A9"/>
    <w:rsid w:val="003921FC"/>
    <w:rsid w:val="00393155"/>
    <w:rsid w:val="00395350"/>
    <w:rsid w:val="0039678A"/>
    <w:rsid w:val="003968FF"/>
    <w:rsid w:val="003B012A"/>
    <w:rsid w:val="003B0B39"/>
    <w:rsid w:val="003C444D"/>
    <w:rsid w:val="003D1368"/>
    <w:rsid w:val="003D18F2"/>
    <w:rsid w:val="003D1E4A"/>
    <w:rsid w:val="003D3204"/>
    <w:rsid w:val="003D403C"/>
    <w:rsid w:val="003D4B08"/>
    <w:rsid w:val="003D4BCF"/>
    <w:rsid w:val="003D7D1B"/>
    <w:rsid w:val="003E39C1"/>
    <w:rsid w:val="003E686A"/>
    <w:rsid w:val="003E6E47"/>
    <w:rsid w:val="003F245C"/>
    <w:rsid w:val="003F4AFF"/>
    <w:rsid w:val="0040401A"/>
    <w:rsid w:val="00405542"/>
    <w:rsid w:val="00406253"/>
    <w:rsid w:val="00410030"/>
    <w:rsid w:val="00411937"/>
    <w:rsid w:val="00414125"/>
    <w:rsid w:val="0041547A"/>
    <w:rsid w:val="004227B6"/>
    <w:rsid w:val="004230A3"/>
    <w:rsid w:val="00424411"/>
    <w:rsid w:val="0043277E"/>
    <w:rsid w:val="004403F3"/>
    <w:rsid w:val="0044524C"/>
    <w:rsid w:val="00447BB3"/>
    <w:rsid w:val="00453915"/>
    <w:rsid w:val="0045591F"/>
    <w:rsid w:val="00456A44"/>
    <w:rsid w:val="00457BD7"/>
    <w:rsid w:val="0046299B"/>
    <w:rsid w:val="004739AB"/>
    <w:rsid w:val="004908F6"/>
    <w:rsid w:val="0049637C"/>
    <w:rsid w:val="0049739C"/>
    <w:rsid w:val="00497809"/>
    <w:rsid w:val="004A125C"/>
    <w:rsid w:val="004B2481"/>
    <w:rsid w:val="004B48FA"/>
    <w:rsid w:val="004C280E"/>
    <w:rsid w:val="004C32D8"/>
    <w:rsid w:val="004D20D6"/>
    <w:rsid w:val="004D61F9"/>
    <w:rsid w:val="004D710C"/>
    <w:rsid w:val="004E5F6A"/>
    <w:rsid w:val="004E670B"/>
    <w:rsid w:val="004F2413"/>
    <w:rsid w:val="004F2A12"/>
    <w:rsid w:val="004F7273"/>
    <w:rsid w:val="0050790A"/>
    <w:rsid w:val="005112F7"/>
    <w:rsid w:val="00511BD2"/>
    <w:rsid w:val="00515137"/>
    <w:rsid w:val="0052120B"/>
    <w:rsid w:val="00522C46"/>
    <w:rsid w:val="0052453D"/>
    <w:rsid w:val="00525306"/>
    <w:rsid w:val="0053376B"/>
    <w:rsid w:val="00537853"/>
    <w:rsid w:val="00540D61"/>
    <w:rsid w:val="0054564E"/>
    <w:rsid w:val="0055045C"/>
    <w:rsid w:val="0055293F"/>
    <w:rsid w:val="005538F1"/>
    <w:rsid w:val="0055614B"/>
    <w:rsid w:val="0056293B"/>
    <w:rsid w:val="00562A8C"/>
    <w:rsid w:val="00564DEA"/>
    <w:rsid w:val="00565F06"/>
    <w:rsid w:val="00585E0F"/>
    <w:rsid w:val="00592539"/>
    <w:rsid w:val="00593329"/>
    <w:rsid w:val="00593F04"/>
    <w:rsid w:val="00594047"/>
    <w:rsid w:val="005A18B4"/>
    <w:rsid w:val="005A3FA8"/>
    <w:rsid w:val="005A7BEB"/>
    <w:rsid w:val="005B1058"/>
    <w:rsid w:val="005B10D7"/>
    <w:rsid w:val="005B3267"/>
    <w:rsid w:val="005B4B22"/>
    <w:rsid w:val="005C7863"/>
    <w:rsid w:val="005C7DAF"/>
    <w:rsid w:val="005D0378"/>
    <w:rsid w:val="005E1C1F"/>
    <w:rsid w:val="005E4AAA"/>
    <w:rsid w:val="005F13A2"/>
    <w:rsid w:val="005F4360"/>
    <w:rsid w:val="005F67D4"/>
    <w:rsid w:val="00603203"/>
    <w:rsid w:val="0060366C"/>
    <w:rsid w:val="00610C38"/>
    <w:rsid w:val="00615D82"/>
    <w:rsid w:val="00616BFF"/>
    <w:rsid w:val="006341D1"/>
    <w:rsid w:val="00641C13"/>
    <w:rsid w:val="00644A60"/>
    <w:rsid w:val="00646959"/>
    <w:rsid w:val="0064738D"/>
    <w:rsid w:val="00652607"/>
    <w:rsid w:val="00656CEB"/>
    <w:rsid w:val="00657028"/>
    <w:rsid w:val="00664DE6"/>
    <w:rsid w:val="00674373"/>
    <w:rsid w:val="00674ED1"/>
    <w:rsid w:val="00676D40"/>
    <w:rsid w:val="00677814"/>
    <w:rsid w:val="00683070"/>
    <w:rsid w:val="00687011"/>
    <w:rsid w:val="00687DBF"/>
    <w:rsid w:val="006907A1"/>
    <w:rsid w:val="006943C3"/>
    <w:rsid w:val="006A01CA"/>
    <w:rsid w:val="006A34C4"/>
    <w:rsid w:val="006A3CAF"/>
    <w:rsid w:val="006B0453"/>
    <w:rsid w:val="006B62C5"/>
    <w:rsid w:val="006C6B81"/>
    <w:rsid w:val="006F3E30"/>
    <w:rsid w:val="007072E6"/>
    <w:rsid w:val="00713C07"/>
    <w:rsid w:val="007318E8"/>
    <w:rsid w:val="00741C49"/>
    <w:rsid w:val="00741CC2"/>
    <w:rsid w:val="0074383E"/>
    <w:rsid w:val="00743D4E"/>
    <w:rsid w:val="00751FB0"/>
    <w:rsid w:val="00756B7C"/>
    <w:rsid w:val="007624F1"/>
    <w:rsid w:val="00762A77"/>
    <w:rsid w:val="00766E3A"/>
    <w:rsid w:val="007712F8"/>
    <w:rsid w:val="00782683"/>
    <w:rsid w:val="00793A40"/>
    <w:rsid w:val="00795306"/>
    <w:rsid w:val="007A04F7"/>
    <w:rsid w:val="007A1AC9"/>
    <w:rsid w:val="007B36BD"/>
    <w:rsid w:val="007B3A73"/>
    <w:rsid w:val="007C7805"/>
    <w:rsid w:val="007D005D"/>
    <w:rsid w:val="007D25E0"/>
    <w:rsid w:val="007E68DA"/>
    <w:rsid w:val="007E7B1D"/>
    <w:rsid w:val="007F004E"/>
    <w:rsid w:val="00802703"/>
    <w:rsid w:val="00803D68"/>
    <w:rsid w:val="00803EEE"/>
    <w:rsid w:val="00807B85"/>
    <w:rsid w:val="00807B90"/>
    <w:rsid w:val="00813759"/>
    <w:rsid w:val="00815260"/>
    <w:rsid w:val="0083600E"/>
    <w:rsid w:val="008419F9"/>
    <w:rsid w:val="00851CC6"/>
    <w:rsid w:val="00852971"/>
    <w:rsid w:val="00856004"/>
    <w:rsid w:val="008618F2"/>
    <w:rsid w:val="0087066E"/>
    <w:rsid w:val="00884878"/>
    <w:rsid w:val="00885F13"/>
    <w:rsid w:val="00893B9D"/>
    <w:rsid w:val="008A4527"/>
    <w:rsid w:val="008B1B0D"/>
    <w:rsid w:val="008B5D7D"/>
    <w:rsid w:val="008C189F"/>
    <w:rsid w:val="008C522A"/>
    <w:rsid w:val="008C68A2"/>
    <w:rsid w:val="008F53A9"/>
    <w:rsid w:val="00900BF0"/>
    <w:rsid w:val="00903F38"/>
    <w:rsid w:val="00906E87"/>
    <w:rsid w:val="009076E4"/>
    <w:rsid w:val="009112B1"/>
    <w:rsid w:val="00916D64"/>
    <w:rsid w:val="00923473"/>
    <w:rsid w:val="00932A6B"/>
    <w:rsid w:val="009335A9"/>
    <w:rsid w:val="009369D1"/>
    <w:rsid w:val="00936DEC"/>
    <w:rsid w:val="00937AE8"/>
    <w:rsid w:val="00943775"/>
    <w:rsid w:val="0095093B"/>
    <w:rsid w:val="00954E71"/>
    <w:rsid w:val="009561FC"/>
    <w:rsid w:val="00957BD6"/>
    <w:rsid w:val="00962878"/>
    <w:rsid w:val="0097030C"/>
    <w:rsid w:val="00970A5B"/>
    <w:rsid w:val="00976C68"/>
    <w:rsid w:val="00981892"/>
    <w:rsid w:val="009870DD"/>
    <w:rsid w:val="009966C5"/>
    <w:rsid w:val="009A0903"/>
    <w:rsid w:val="009A1E83"/>
    <w:rsid w:val="009A745F"/>
    <w:rsid w:val="009A7786"/>
    <w:rsid w:val="009B35F5"/>
    <w:rsid w:val="009B5A80"/>
    <w:rsid w:val="009C0ED9"/>
    <w:rsid w:val="009C2341"/>
    <w:rsid w:val="009D5696"/>
    <w:rsid w:val="009D5A62"/>
    <w:rsid w:val="009E2469"/>
    <w:rsid w:val="009E7C25"/>
    <w:rsid w:val="009F4F36"/>
    <w:rsid w:val="009F72F0"/>
    <w:rsid w:val="009F7D1B"/>
    <w:rsid w:val="00A014AE"/>
    <w:rsid w:val="00A032E0"/>
    <w:rsid w:val="00A04F43"/>
    <w:rsid w:val="00A06EDE"/>
    <w:rsid w:val="00A10EE2"/>
    <w:rsid w:val="00A11AB2"/>
    <w:rsid w:val="00A27AAA"/>
    <w:rsid w:val="00A30248"/>
    <w:rsid w:val="00A30646"/>
    <w:rsid w:val="00A323FA"/>
    <w:rsid w:val="00A36061"/>
    <w:rsid w:val="00A4259D"/>
    <w:rsid w:val="00A522B9"/>
    <w:rsid w:val="00A522CB"/>
    <w:rsid w:val="00A550C8"/>
    <w:rsid w:val="00A577B6"/>
    <w:rsid w:val="00A72B9A"/>
    <w:rsid w:val="00A74310"/>
    <w:rsid w:val="00A74D08"/>
    <w:rsid w:val="00A76023"/>
    <w:rsid w:val="00A85503"/>
    <w:rsid w:val="00A9028B"/>
    <w:rsid w:val="00A90DE5"/>
    <w:rsid w:val="00A93C7F"/>
    <w:rsid w:val="00A94AFA"/>
    <w:rsid w:val="00AA1FBA"/>
    <w:rsid w:val="00AA4AC3"/>
    <w:rsid w:val="00AB1E50"/>
    <w:rsid w:val="00AC318E"/>
    <w:rsid w:val="00AC5CEB"/>
    <w:rsid w:val="00AD40B8"/>
    <w:rsid w:val="00AD72CE"/>
    <w:rsid w:val="00AF43E3"/>
    <w:rsid w:val="00AF6604"/>
    <w:rsid w:val="00AF6F81"/>
    <w:rsid w:val="00B03322"/>
    <w:rsid w:val="00B11D64"/>
    <w:rsid w:val="00B12298"/>
    <w:rsid w:val="00B244F2"/>
    <w:rsid w:val="00B301F5"/>
    <w:rsid w:val="00B3029A"/>
    <w:rsid w:val="00B3076A"/>
    <w:rsid w:val="00B35D51"/>
    <w:rsid w:val="00B36609"/>
    <w:rsid w:val="00B409CB"/>
    <w:rsid w:val="00B437AA"/>
    <w:rsid w:val="00B455CE"/>
    <w:rsid w:val="00B46D16"/>
    <w:rsid w:val="00B565CC"/>
    <w:rsid w:val="00B621EB"/>
    <w:rsid w:val="00B62D4F"/>
    <w:rsid w:val="00B707F3"/>
    <w:rsid w:val="00B710BC"/>
    <w:rsid w:val="00B73231"/>
    <w:rsid w:val="00B8029A"/>
    <w:rsid w:val="00B83B0B"/>
    <w:rsid w:val="00B85449"/>
    <w:rsid w:val="00BA43F3"/>
    <w:rsid w:val="00BA50A5"/>
    <w:rsid w:val="00BB3050"/>
    <w:rsid w:val="00BC1B3F"/>
    <w:rsid w:val="00BC4F72"/>
    <w:rsid w:val="00BC6F7C"/>
    <w:rsid w:val="00BE4120"/>
    <w:rsid w:val="00BF229E"/>
    <w:rsid w:val="00BF416A"/>
    <w:rsid w:val="00C13745"/>
    <w:rsid w:val="00C14B4C"/>
    <w:rsid w:val="00C165AC"/>
    <w:rsid w:val="00C3204B"/>
    <w:rsid w:val="00C4014C"/>
    <w:rsid w:val="00C418E6"/>
    <w:rsid w:val="00C439E7"/>
    <w:rsid w:val="00C456B8"/>
    <w:rsid w:val="00C51EF6"/>
    <w:rsid w:val="00C52663"/>
    <w:rsid w:val="00C60C16"/>
    <w:rsid w:val="00C611C8"/>
    <w:rsid w:val="00C61720"/>
    <w:rsid w:val="00C63DD1"/>
    <w:rsid w:val="00C66901"/>
    <w:rsid w:val="00C8370C"/>
    <w:rsid w:val="00C87567"/>
    <w:rsid w:val="00C90C3E"/>
    <w:rsid w:val="00C968DB"/>
    <w:rsid w:val="00CB0F8F"/>
    <w:rsid w:val="00CB31D9"/>
    <w:rsid w:val="00CB39A5"/>
    <w:rsid w:val="00CB7414"/>
    <w:rsid w:val="00CC52EC"/>
    <w:rsid w:val="00CC7133"/>
    <w:rsid w:val="00CD1FDB"/>
    <w:rsid w:val="00CD23E0"/>
    <w:rsid w:val="00CD26FB"/>
    <w:rsid w:val="00CD4748"/>
    <w:rsid w:val="00CE00CF"/>
    <w:rsid w:val="00CE5157"/>
    <w:rsid w:val="00CE59B2"/>
    <w:rsid w:val="00CE7D07"/>
    <w:rsid w:val="00CF446C"/>
    <w:rsid w:val="00CF60B4"/>
    <w:rsid w:val="00CF6433"/>
    <w:rsid w:val="00D004D6"/>
    <w:rsid w:val="00D01D7E"/>
    <w:rsid w:val="00D05A32"/>
    <w:rsid w:val="00D05C1C"/>
    <w:rsid w:val="00D10D50"/>
    <w:rsid w:val="00D347DF"/>
    <w:rsid w:val="00D4495E"/>
    <w:rsid w:val="00D474EA"/>
    <w:rsid w:val="00D50FDD"/>
    <w:rsid w:val="00D51A6E"/>
    <w:rsid w:val="00D54942"/>
    <w:rsid w:val="00D65387"/>
    <w:rsid w:val="00D670A1"/>
    <w:rsid w:val="00D70721"/>
    <w:rsid w:val="00D72365"/>
    <w:rsid w:val="00D72B41"/>
    <w:rsid w:val="00D77904"/>
    <w:rsid w:val="00D810F1"/>
    <w:rsid w:val="00D82F87"/>
    <w:rsid w:val="00D8489A"/>
    <w:rsid w:val="00D8767F"/>
    <w:rsid w:val="00D91B16"/>
    <w:rsid w:val="00D91CB2"/>
    <w:rsid w:val="00D92CFD"/>
    <w:rsid w:val="00D95937"/>
    <w:rsid w:val="00D95BCD"/>
    <w:rsid w:val="00DA1C6D"/>
    <w:rsid w:val="00DA1D29"/>
    <w:rsid w:val="00DA4A89"/>
    <w:rsid w:val="00DB58B4"/>
    <w:rsid w:val="00DC1590"/>
    <w:rsid w:val="00DC3529"/>
    <w:rsid w:val="00DC3B57"/>
    <w:rsid w:val="00DC7DF0"/>
    <w:rsid w:val="00DD349E"/>
    <w:rsid w:val="00DD3DB5"/>
    <w:rsid w:val="00DD478C"/>
    <w:rsid w:val="00DD55F0"/>
    <w:rsid w:val="00DE0533"/>
    <w:rsid w:val="00DE4C75"/>
    <w:rsid w:val="00DF028F"/>
    <w:rsid w:val="00E06246"/>
    <w:rsid w:val="00E14B28"/>
    <w:rsid w:val="00E162ED"/>
    <w:rsid w:val="00E16836"/>
    <w:rsid w:val="00E2527A"/>
    <w:rsid w:val="00E256CA"/>
    <w:rsid w:val="00E33171"/>
    <w:rsid w:val="00E33CCD"/>
    <w:rsid w:val="00E42B19"/>
    <w:rsid w:val="00E43591"/>
    <w:rsid w:val="00E440AC"/>
    <w:rsid w:val="00E47C9C"/>
    <w:rsid w:val="00E53472"/>
    <w:rsid w:val="00E55F9F"/>
    <w:rsid w:val="00E56278"/>
    <w:rsid w:val="00E610CE"/>
    <w:rsid w:val="00E83203"/>
    <w:rsid w:val="00E85779"/>
    <w:rsid w:val="00E857E3"/>
    <w:rsid w:val="00E909EA"/>
    <w:rsid w:val="00E9318C"/>
    <w:rsid w:val="00E945B5"/>
    <w:rsid w:val="00E97D9F"/>
    <w:rsid w:val="00EA68ED"/>
    <w:rsid w:val="00EB1F77"/>
    <w:rsid w:val="00EB3401"/>
    <w:rsid w:val="00EB483F"/>
    <w:rsid w:val="00EB5724"/>
    <w:rsid w:val="00EB5E41"/>
    <w:rsid w:val="00EB7FDB"/>
    <w:rsid w:val="00EC23CB"/>
    <w:rsid w:val="00EC25D9"/>
    <w:rsid w:val="00ED48DC"/>
    <w:rsid w:val="00ED6DAC"/>
    <w:rsid w:val="00EE0224"/>
    <w:rsid w:val="00EE15DE"/>
    <w:rsid w:val="00EE2D5F"/>
    <w:rsid w:val="00EE390E"/>
    <w:rsid w:val="00EE41E6"/>
    <w:rsid w:val="00EE526C"/>
    <w:rsid w:val="00EF035F"/>
    <w:rsid w:val="00EF4111"/>
    <w:rsid w:val="00EF6B05"/>
    <w:rsid w:val="00EF7957"/>
    <w:rsid w:val="00F00AA2"/>
    <w:rsid w:val="00F00ADA"/>
    <w:rsid w:val="00F01D55"/>
    <w:rsid w:val="00F045E6"/>
    <w:rsid w:val="00F05744"/>
    <w:rsid w:val="00F10F69"/>
    <w:rsid w:val="00F12B75"/>
    <w:rsid w:val="00F302F7"/>
    <w:rsid w:val="00F50017"/>
    <w:rsid w:val="00F51E6C"/>
    <w:rsid w:val="00F63A0B"/>
    <w:rsid w:val="00F64270"/>
    <w:rsid w:val="00F64631"/>
    <w:rsid w:val="00F801B1"/>
    <w:rsid w:val="00F856BB"/>
    <w:rsid w:val="00F91EA3"/>
    <w:rsid w:val="00F92E18"/>
    <w:rsid w:val="00FA204C"/>
    <w:rsid w:val="00FA23AE"/>
    <w:rsid w:val="00FA3B2D"/>
    <w:rsid w:val="00FB487E"/>
    <w:rsid w:val="00FB52B4"/>
    <w:rsid w:val="00FC0AC8"/>
    <w:rsid w:val="00FC0E9A"/>
    <w:rsid w:val="00FC33FC"/>
    <w:rsid w:val="00FC396D"/>
    <w:rsid w:val="00FC47B2"/>
    <w:rsid w:val="00FD3969"/>
    <w:rsid w:val="00FD48C9"/>
    <w:rsid w:val="00FD56FF"/>
    <w:rsid w:val="00FE65AE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66D0"/>
  <w15:chartTrackingRefBased/>
  <w15:docId w15:val="{4F1F93DD-CCC1-4377-ACFB-6D5F3ADE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59D"/>
    <w:rPr>
      <w:rFonts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59D"/>
    <w:pPr>
      <w:ind w:left="720"/>
      <w:contextualSpacing/>
    </w:pPr>
  </w:style>
  <w:style w:type="table" w:styleId="Tabela-Siatka">
    <w:name w:val="Table Grid"/>
    <w:basedOn w:val="Standardowy"/>
    <w:uiPriority w:val="39"/>
    <w:rsid w:val="00A4259D"/>
    <w:pPr>
      <w:spacing w:after="0" w:line="240" w:lineRule="auto"/>
    </w:pPr>
    <w:rPr>
      <w:rFonts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2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59D"/>
    <w:rPr>
      <w:rFonts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F8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449"/>
    <w:rPr>
      <w:rFonts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F00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004E"/>
    <w:rPr>
      <w:color w:val="605E5C"/>
      <w:shd w:val="clear" w:color="auto" w:fill="E1DFDD"/>
    </w:rPr>
  </w:style>
  <w:style w:type="paragraph" w:customStyle="1" w:styleId="Default">
    <w:name w:val="Default"/>
    <w:rsid w:val="006341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8661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6DB36-8896-4545-9AC8-95A207F2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Kosmala</dc:creator>
  <cp:keywords/>
  <dc:description/>
  <cp:lastModifiedBy>Katarzyna Kuna</cp:lastModifiedBy>
  <cp:revision>52</cp:revision>
  <cp:lastPrinted>2019-07-18T08:48:00Z</cp:lastPrinted>
  <dcterms:created xsi:type="dcterms:W3CDTF">2019-09-20T11:28:00Z</dcterms:created>
  <dcterms:modified xsi:type="dcterms:W3CDTF">2020-12-31T10:35:00Z</dcterms:modified>
</cp:coreProperties>
</file>