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27A8E" w14:textId="057AF617" w:rsidR="00455E61" w:rsidRPr="00455E61" w:rsidRDefault="00455E61" w:rsidP="00455E61">
      <w:pPr>
        <w:pStyle w:val="Nagwek"/>
        <w:jc w:val="right"/>
        <w:rPr>
          <w:rFonts w:ascii="Arial" w:hAnsi="Arial" w:cs="Arial"/>
          <w:i/>
          <w:iCs/>
          <w:sz w:val="22"/>
          <w:szCs w:val="22"/>
        </w:rPr>
      </w:pPr>
      <w:r w:rsidRPr="00455E61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671402">
        <w:rPr>
          <w:rFonts w:ascii="Arial" w:hAnsi="Arial" w:cs="Arial"/>
          <w:i/>
          <w:iCs/>
          <w:sz w:val="22"/>
          <w:szCs w:val="22"/>
        </w:rPr>
        <w:t>4</w:t>
      </w:r>
      <w:r w:rsidR="00457C33">
        <w:rPr>
          <w:rFonts w:ascii="Arial" w:hAnsi="Arial" w:cs="Arial"/>
          <w:i/>
          <w:iCs/>
          <w:sz w:val="22"/>
          <w:szCs w:val="22"/>
        </w:rPr>
        <w:t xml:space="preserve"> </w:t>
      </w:r>
      <w:r w:rsidR="00F15031">
        <w:rPr>
          <w:rFonts w:ascii="Arial" w:hAnsi="Arial" w:cs="Arial"/>
          <w:i/>
          <w:iCs/>
          <w:sz w:val="22"/>
          <w:szCs w:val="22"/>
        </w:rPr>
        <w:t>do SIWZ</w:t>
      </w:r>
    </w:p>
    <w:p w14:paraId="1425FB66" w14:textId="77777777" w:rsidR="00F15031" w:rsidRPr="00F15031" w:rsidRDefault="00F15031" w:rsidP="00F15031">
      <w:pPr>
        <w:rPr>
          <w:rFonts w:ascii="Arial" w:hAnsi="Arial" w:cs="Arial"/>
          <w:sz w:val="22"/>
          <w:szCs w:val="22"/>
        </w:rPr>
      </w:pPr>
      <w:bookmarkStart w:id="0" w:name="_Hlk31713018"/>
      <w:r w:rsidRPr="00F15031">
        <w:rPr>
          <w:rFonts w:ascii="Arial" w:hAnsi="Arial" w:cs="Arial"/>
          <w:sz w:val="22"/>
          <w:szCs w:val="22"/>
        </w:rPr>
        <w:t>Oznaczenie sprawy: ZP.270.6.2020</w:t>
      </w:r>
    </w:p>
    <w:bookmarkEnd w:id="0"/>
    <w:p w14:paraId="640AEF5A" w14:textId="77777777" w:rsidR="006B3CA4" w:rsidRPr="00203374" w:rsidRDefault="006B3CA4" w:rsidP="00203374">
      <w:pPr>
        <w:ind w:right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8FACBE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Wykonawca:</w:t>
      </w:r>
    </w:p>
    <w:p w14:paraId="60E2CA4A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77776DD8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BBDE610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>(pełna nazwa/firma, adres, w zależności od podmiotu: NIP/PESEL,KRS/</w:t>
      </w:r>
      <w:proofErr w:type="spellStart"/>
      <w:r w:rsidRPr="0020337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203374">
        <w:rPr>
          <w:rFonts w:ascii="Arial" w:hAnsi="Arial" w:cs="Arial"/>
          <w:i/>
          <w:sz w:val="18"/>
          <w:szCs w:val="18"/>
        </w:rPr>
        <w:t>)</w:t>
      </w:r>
    </w:p>
    <w:p w14:paraId="7F2FD18B" w14:textId="77777777" w:rsidR="00996CFF" w:rsidRPr="00203374" w:rsidRDefault="00996CFF" w:rsidP="00996CFF">
      <w:pPr>
        <w:ind w:right="1"/>
        <w:rPr>
          <w:rFonts w:ascii="Arial" w:hAnsi="Arial" w:cs="Arial"/>
          <w:u w:val="single"/>
        </w:rPr>
      </w:pPr>
    </w:p>
    <w:p w14:paraId="6886CA9D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reprezentowany przez:</w:t>
      </w:r>
    </w:p>
    <w:p w14:paraId="1617D27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2AF1C22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7B1F802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 xml:space="preserve"> (imię, nazwisko, stanowisko/podstawa do reprezentacji)</w:t>
      </w:r>
    </w:p>
    <w:p w14:paraId="21843427" w14:textId="77777777" w:rsidR="00996CFF" w:rsidRPr="00203374" w:rsidRDefault="00996CFF" w:rsidP="00996CFF">
      <w:pPr>
        <w:jc w:val="center"/>
        <w:rPr>
          <w:rFonts w:ascii="Arial" w:hAnsi="Arial" w:cs="Arial"/>
          <w:b/>
          <w:sz w:val="22"/>
          <w:szCs w:val="22"/>
        </w:rPr>
      </w:pPr>
    </w:p>
    <w:p w14:paraId="67D18452" w14:textId="650B3093" w:rsidR="00996CFF" w:rsidRPr="00203374" w:rsidRDefault="00671402" w:rsidP="00996CF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</w:t>
      </w:r>
      <w:r w:rsidR="00996CFF" w:rsidRPr="00203374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6BCE3AEB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74BFDE64" w14:textId="77777777" w:rsidR="00F15031" w:rsidRDefault="00F15031" w:rsidP="00F15031">
      <w:pPr>
        <w:ind w:right="1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C3A0E1" w14:textId="77777777" w:rsidR="00F15031" w:rsidRDefault="00F15031" w:rsidP="00F15031">
      <w:pPr>
        <w:ind w:right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15031">
        <w:rPr>
          <w:rFonts w:ascii="Arial" w:hAnsi="Arial" w:cs="Arial"/>
          <w:sz w:val="22"/>
          <w:szCs w:val="22"/>
        </w:rPr>
        <w:t>Dotyczy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71402">
        <w:rPr>
          <w:rFonts w:ascii="Arial" w:hAnsi="Arial" w:cs="Arial"/>
          <w:b/>
          <w:bCs/>
          <w:sz w:val="22"/>
          <w:szCs w:val="22"/>
        </w:rPr>
        <w:t>Dostawa, montaż i utrzymanie systemu zliczania pasażerów</w:t>
      </w:r>
      <w:r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Pr="0020337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1B7303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BC2C9DC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0AC6E91F" w14:textId="06964F2C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Ja (My), niżej podpisany(ni) .......................................................................................................</w:t>
      </w:r>
    </w:p>
    <w:p w14:paraId="0BEA08D5" w14:textId="0EFFD000" w:rsidR="00996CFF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 xml:space="preserve">będąc należycie upoważniony do reprezentowania </w:t>
      </w:r>
    </w:p>
    <w:p w14:paraId="06DB5803" w14:textId="77777777" w:rsidR="00F15031" w:rsidRPr="00203374" w:rsidRDefault="00F15031" w:rsidP="00996CFF">
      <w:pPr>
        <w:jc w:val="both"/>
        <w:rPr>
          <w:rFonts w:ascii="Arial" w:hAnsi="Arial" w:cs="Arial"/>
          <w:sz w:val="22"/>
          <w:szCs w:val="22"/>
        </w:rPr>
      </w:pPr>
    </w:p>
    <w:p w14:paraId="2C617A31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32998716" w14:textId="4AB02179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 xml:space="preserve">że nie został wydany wobec naszego podmiotu prawomocny wyroku </w:t>
      </w:r>
      <w:r w:rsidR="00490E34" w:rsidRPr="00203374">
        <w:rPr>
          <w:rFonts w:ascii="Arial" w:hAnsi="Arial" w:cs="Arial"/>
          <w:sz w:val="22"/>
          <w:szCs w:val="22"/>
        </w:rPr>
        <w:t>sądu lub</w:t>
      </w:r>
      <w:r w:rsidRPr="00203374">
        <w:rPr>
          <w:rFonts w:ascii="Arial" w:hAnsi="Arial" w:cs="Arial"/>
          <w:sz w:val="22"/>
          <w:szCs w:val="22"/>
        </w:rPr>
        <w:t xml:space="preserve"> ostateczna decyzja administracyjna o zaleganiu z uiszczaniem podatków, opłat lub składek na ubezpieczenie społeczne lub zdrowotne.</w:t>
      </w:r>
    </w:p>
    <w:p w14:paraId="46E0364D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290039D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09E7572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0B067691" w14:textId="4F6807FA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11FF4988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09B4AA5F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72F8A85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85E3944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61C7B9B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62BD341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1A544C8B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F092180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0C56FD66" w14:textId="77777777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>że nie zostało wydane wobec naszego podmiotu orzeczenie zakazu ubiegania się o zamówienia publiczne</w:t>
      </w:r>
    </w:p>
    <w:p w14:paraId="0043F9FD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ADA20C6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2D2818C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764C8CFF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71C9FDA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6D141860" w14:textId="6506D61D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36F803B3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63B2C85C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2FC13ACD" w14:textId="77777777" w:rsidR="00F95C1E" w:rsidRPr="00203374" w:rsidRDefault="00F95C1E">
      <w:pPr>
        <w:rPr>
          <w:rFonts w:ascii="Arial" w:hAnsi="Arial" w:cs="Arial"/>
        </w:rPr>
      </w:pPr>
    </w:p>
    <w:sectPr w:rsidR="00F95C1E" w:rsidRPr="00203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53A4C" w14:textId="77777777" w:rsidR="00860DB6" w:rsidRDefault="00860DB6" w:rsidP="00996CFF">
      <w:r>
        <w:separator/>
      </w:r>
    </w:p>
  </w:endnote>
  <w:endnote w:type="continuationSeparator" w:id="0">
    <w:p w14:paraId="785820C7" w14:textId="77777777" w:rsidR="00860DB6" w:rsidRDefault="00860DB6" w:rsidP="0099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D9D03" w14:textId="77777777" w:rsidR="00860DB6" w:rsidRDefault="00860DB6" w:rsidP="00996CFF">
      <w:r>
        <w:separator/>
      </w:r>
    </w:p>
  </w:footnote>
  <w:footnote w:type="continuationSeparator" w:id="0">
    <w:p w14:paraId="1A28092C" w14:textId="77777777" w:rsidR="00860DB6" w:rsidRDefault="00860DB6" w:rsidP="00996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1E"/>
    <w:rsid w:val="00203374"/>
    <w:rsid w:val="0027108C"/>
    <w:rsid w:val="00455E61"/>
    <w:rsid w:val="00457C33"/>
    <w:rsid w:val="00490E34"/>
    <w:rsid w:val="005352C4"/>
    <w:rsid w:val="00557085"/>
    <w:rsid w:val="00671402"/>
    <w:rsid w:val="006B3CA4"/>
    <w:rsid w:val="00702CC6"/>
    <w:rsid w:val="0078309E"/>
    <w:rsid w:val="007B3523"/>
    <w:rsid w:val="00860DB6"/>
    <w:rsid w:val="00996CFF"/>
    <w:rsid w:val="00A91479"/>
    <w:rsid w:val="00C332DC"/>
    <w:rsid w:val="00CE14EF"/>
    <w:rsid w:val="00DF5B72"/>
    <w:rsid w:val="00ED1DC5"/>
    <w:rsid w:val="00F15031"/>
    <w:rsid w:val="00F9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A"/>
  <w15:chartTrackingRefBased/>
  <w15:docId w15:val="{D8FF50F5-4F9D-4CC3-ABC6-5CB62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6CFF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6CF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4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Katarzyna Cieśla</cp:lastModifiedBy>
  <cp:revision>4</cp:revision>
  <dcterms:created xsi:type="dcterms:W3CDTF">2020-12-28T15:38:00Z</dcterms:created>
  <dcterms:modified xsi:type="dcterms:W3CDTF">2020-12-29T13:20:00Z</dcterms:modified>
</cp:coreProperties>
</file>