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BC97B" w14:textId="0CE7717E" w:rsidR="006E1FBB" w:rsidRPr="008C41D1" w:rsidRDefault="008C41D1" w:rsidP="008C41D1">
      <w:pPr>
        <w:spacing w:after="0" w:line="240" w:lineRule="auto"/>
        <w:jc w:val="right"/>
        <w:rPr>
          <w:rFonts w:ascii="Arial" w:eastAsia="Times New Roman" w:hAnsi="Arial" w:cs="Arial"/>
          <w:iCs/>
          <w:lang w:eastAsia="pl-PL"/>
        </w:rPr>
      </w:pPr>
      <w:r w:rsidRPr="00ED0301">
        <w:rPr>
          <w:rFonts w:ascii="Arial" w:eastAsia="Times New Roman" w:hAnsi="Arial" w:cs="Arial"/>
          <w:b/>
          <w:bCs/>
          <w:iCs/>
          <w:lang w:eastAsia="pl-PL"/>
        </w:rPr>
        <w:t xml:space="preserve">ZAŁĄCZNIK NR   </w:t>
      </w:r>
      <w:r w:rsidR="00B87A16">
        <w:rPr>
          <w:rFonts w:ascii="Arial" w:eastAsia="Times New Roman" w:hAnsi="Arial" w:cs="Arial"/>
          <w:b/>
          <w:bCs/>
          <w:iCs/>
          <w:lang w:eastAsia="pl-PL"/>
        </w:rPr>
        <w:t>1</w:t>
      </w:r>
      <w:r>
        <w:rPr>
          <w:rFonts w:ascii="Arial" w:eastAsia="Times New Roman" w:hAnsi="Arial" w:cs="Arial"/>
          <w:b/>
          <w:bCs/>
          <w:iCs/>
          <w:lang w:eastAsia="pl-PL"/>
        </w:rPr>
        <w:t xml:space="preserve"> do Ogłoszenia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"/>
        <w:gridCol w:w="8959"/>
      </w:tblGrid>
      <w:tr w:rsidR="006E1FBB" w:rsidRPr="00ED0301" w14:paraId="1D81A0A4" w14:textId="77777777" w:rsidTr="00264706">
        <w:trPr>
          <w:tblCellSpacing w:w="7" w:type="dxa"/>
        </w:trPr>
        <w:tc>
          <w:tcPr>
            <w:tcW w:w="47" w:type="pct"/>
            <w:vAlign w:val="center"/>
            <w:hideMark/>
          </w:tcPr>
          <w:p w14:paraId="370D3EFD" w14:textId="77777777" w:rsidR="006E1FBB" w:rsidRPr="00ED0301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D0301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4929" w:type="pct"/>
            <w:vAlign w:val="center"/>
            <w:hideMark/>
          </w:tcPr>
          <w:p w14:paraId="45201A4C" w14:textId="77777777" w:rsidR="006E1FBB" w:rsidRPr="00ED0301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86"/>
            </w:tblGrid>
            <w:tr w:rsidR="006E1FBB" w:rsidRPr="00ED0301" w14:paraId="014DC120" w14:textId="77777777" w:rsidTr="0026470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7B9DA7E1" w14:textId="77777777" w:rsidR="006E1FBB" w:rsidRPr="00ED0301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______________________________________________________________</w:t>
                  </w: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br/>
                    <w:t>(nazwa albo imię i nazwisko wykonawcy lub wykonawców wspólnie ubiegających się o zamówienie)</w:t>
                  </w:r>
                </w:p>
                <w:p w14:paraId="6A3E4D82" w14:textId="77777777" w:rsidR="006E1FBB" w:rsidRPr="00ED0301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______________________________________________________________</w:t>
                  </w:r>
                </w:p>
                <w:p w14:paraId="73306E48" w14:textId="77777777" w:rsidR="006E1FBB" w:rsidRPr="00ED0301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br/>
                    <w:t>______________________________________________________________</w:t>
                  </w: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br/>
                    <w:t>(siedziba albo adres prowadzenia działalności)</w:t>
                  </w:r>
                </w:p>
                <w:p w14:paraId="2403BC3D" w14:textId="77777777" w:rsidR="006E1FBB" w:rsidRPr="00ED0301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______________________________________________________________</w:t>
                  </w: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br/>
                  </w: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br/>
                    <w:t>______________________________________________________________</w:t>
                  </w:r>
                </w:p>
                <w:p w14:paraId="3E594235" w14:textId="06F462DE" w:rsidR="006E1FBB" w:rsidRPr="00ED0301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(</w:t>
                  </w:r>
                  <w:proofErr w:type="spellStart"/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tel</w:t>
                  </w:r>
                  <w:proofErr w:type="spellEnd"/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, e-mail)</w:t>
                  </w:r>
                </w:p>
              </w:tc>
            </w:tr>
          </w:tbl>
          <w:p w14:paraId="1EF6A23F" w14:textId="77777777" w:rsidR="006E1FBB" w:rsidRPr="00ED0301" w:rsidRDefault="006E1FBB" w:rsidP="0026470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OFERTA</w:t>
            </w:r>
          </w:p>
          <w:p w14:paraId="14E49BB5" w14:textId="123E32C4" w:rsidR="00D174EB" w:rsidRDefault="006E1FBB" w:rsidP="00D174EB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iCs/>
                <w:lang w:eastAsia="pl-PL"/>
              </w:rPr>
              <w:t xml:space="preserve">W postępowaniu prowadzonym w </w:t>
            </w:r>
            <w:r w:rsidR="00D174EB" w:rsidRPr="003B358F">
              <w:rPr>
                <w:rFonts w:ascii="Arial" w:hAnsi="Arial" w:cs="Arial"/>
                <w:lang w:eastAsia="pl-PL"/>
              </w:rPr>
              <w:t>trybie przetargu opartego o przepisy</w:t>
            </w:r>
            <w:r w:rsidR="00D174EB">
              <w:rPr>
                <w:rFonts w:ascii="Arial" w:hAnsi="Arial" w:cs="Arial"/>
                <w:lang w:eastAsia="pl-PL"/>
              </w:rPr>
              <w:t xml:space="preserve"> </w:t>
            </w:r>
            <w:r w:rsidR="00D174EB" w:rsidRPr="003B358F">
              <w:rPr>
                <w:rFonts w:ascii="Arial" w:hAnsi="Arial" w:cs="Arial"/>
                <w:lang w:eastAsia="pl-PL"/>
              </w:rPr>
              <w:t>art. 70</w:t>
            </w:r>
            <w:r w:rsidR="00D174EB" w:rsidRPr="003B358F">
              <w:rPr>
                <w:rFonts w:ascii="Arial" w:hAnsi="Arial" w:cs="Arial"/>
                <w:vertAlign w:val="superscript"/>
                <w:lang w:eastAsia="pl-PL"/>
              </w:rPr>
              <w:t>1</w:t>
            </w:r>
            <w:r w:rsidR="00D174EB" w:rsidRPr="003B358F">
              <w:rPr>
                <w:rFonts w:ascii="Arial" w:hAnsi="Arial" w:cs="Arial"/>
                <w:lang w:eastAsia="pl-PL"/>
              </w:rPr>
              <w:t xml:space="preserve"> – 70</w:t>
            </w:r>
            <w:r w:rsidR="00D174EB" w:rsidRPr="003B358F">
              <w:rPr>
                <w:rFonts w:ascii="Arial" w:hAnsi="Arial" w:cs="Arial"/>
                <w:vertAlign w:val="superscript"/>
                <w:lang w:eastAsia="pl-PL"/>
              </w:rPr>
              <w:t>5</w:t>
            </w:r>
            <w:r w:rsidR="00D174EB" w:rsidRPr="003B358F">
              <w:rPr>
                <w:rFonts w:ascii="Arial" w:hAnsi="Arial" w:cs="Arial"/>
                <w:lang w:eastAsia="pl-PL"/>
              </w:rPr>
              <w:t xml:space="preserve"> ustawy </w:t>
            </w:r>
            <w:r w:rsidR="00D174EB">
              <w:rPr>
                <w:rFonts w:ascii="Arial" w:hAnsi="Arial" w:cs="Arial"/>
                <w:lang w:eastAsia="pl-PL"/>
              </w:rPr>
              <w:br/>
            </w:r>
            <w:r w:rsidR="00D174EB" w:rsidRPr="003B358F">
              <w:rPr>
                <w:rFonts w:ascii="Arial" w:hAnsi="Arial" w:cs="Arial"/>
                <w:lang w:eastAsia="pl-PL"/>
              </w:rPr>
              <w:t>Kodeks cywilny, na podstawie art.138</w:t>
            </w:r>
            <w:r w:rsidR="00D174EB">
              <w:rPr>
                <w:rFonts w:ascii="Arial" w:hAnsi="Arial" w:cs="Arial"/>
                <w:lang w:eastAsia="pl-PL"/>
              </w:rPr>
              <w:t xml:space="preserve"> </w:t>
            </w:r>
            <w:r w:rsidR="00D174EB" w:rsidRPr="003B358F">
              <w:rPr>
                <w:rFonts w:ascii="Arial" w:hAnsi="Arial" w:cs="Arial"/>
                <w:lang w:eastAsia="pl-PL"/>
              </w:rPr>
              <w:t>o ustawy z dnia 29 stycznia2004</w:t>
            </w:r>
            <w:r w:rsidR="00D174EB">
              <w:rPr>
                <w:rFonts w:ascii="Arial" w:hAnsi="Arial" w:cs="Arial"/>
                <w:lang w:eastAsia="pl-PL"/>
              </w:rPr>
              <w:t xml:space="preserve"> </w:t>
            </w:r>
            <w:r w:rsidR="00D174EB" w:rsidRPr="003B358F">
              <w:rPr>
                <w:rFonts w:ascii="Arial" w:hAnsi="Arial" w:cs="Arial"/>
                <w:lang w:eastAsia="pl-PL"/>
              </w:rPr>
              <w:t xml:space="preserve">r. Prawo zamówień publicznych </w:t>
            </w:r>
            <w:r w:rsidR="00D174EB" w:rsidRPr="009352CA">
              <w:rPr>
                <w:rFonts w:ascii="Arial" w:hAnsi="Arial" w:cs="Arial"/>
                <w:lang w:eastAsia="pl-PL"/>
              </w:rPr>
              <w:t>(tekst jednolity: Dz.U. z 201</w:t>
            </w:r>
            <w:r w:rsidR="00D174EB">
              <w:rPr>
                <w:rFonts w:ascii="Arial" w:hAnsi="Arial" w:cs="Arial"/>
                <w:lang w:eastAsia="pl-PL"/>
              </w:rPr>
              <w:t>9</w:t>
            </w:r>
            <w:r w:rsidR="00D174EB" w:rsidRPr="009352CA">
              <w:rPr>
                <w:rFonts w:ascii="Arial" w:hAnsi="Arial" w:cs="Arial"/>
                <w:lang w:eastAsia="pl-PL"/>
              </w:rPr>
              <w:t xml:space="preserve"> r. poz. 1</w:t>
            </w:r>
            <w:r w:rsidR="00D174EB">
              <w:rPr>
                <w:rFonts w:ascii="Arial" w:hAnsi="Arial" w:cs="Arial"/>
                <w:lang w:eastAsia="pl-PL"/>
              </w:rPr>
              <w:t xml:space="preserve">843 z </w:t>
            </w:r>
            <w:proofErr w:type="spellStart"/>
            <w:r w:rsidR="00D174EB">
              <w:rPr>
                <w:rFonts w:ascii="Arial" w:hAnsi="Arial" w:cs="Arial"/>
                <w:lang w:eastAsia="pl-PL"/>
              </w:rPr>
              <w:t>późn</w:t>
            </w:r>
            <w:proofErr w:type="spellEnd"/>
            <w:r w:rsidR="00D174EB">
              <w:rPr>
                <w:rFonts w:ascii="Arial" w:hAnsi="Arial" w:cs="Arial"/>
                <w:lang w:eastAsia="pl-PL"/>
              </w:rPr>
              <w:t>. zm.</w:t>
            </w:r>
            <w:r w:rsidR="00D174EB" w:rsidRPr="009352CA">
              <w:rPr>
                <w:rFonts w:ascii="Arial" w:hAnsi="Arial" w:cs="Arial"/>
                <w:lang w:eastAsia="pl-PL"/>
              </w:rPr>
              <w:t>)</w:t>
            </w:r>
            <w:r w:rsidR="00D174EB">
              <w:rPr>
                <w:rFonts w:ascii="Arial" w:hAnsi="Arial" w:cs="Arial"/>
                <w:lang w:eastAsia="pl-PL"/>
              </w:rPr>
              <w:t>,</w:t>
            </w:r>
            <w:r w:rsidR="00D174EB" w:rsidRPr="003B358F">
              <w:rPr>
                <w:rFonts w:ascii="Arial" w:hAnsi="Arial" w:cs="Arial"/>
                <w:lang w:eastAsia="pl-PL"/>
              </w:rPr>
              <w:br/>
              <w:t xml:space="preserve">pn.: </w:t>
            </w:r>
            <w:bookmarkStart w:id="0" w:name="_Hlk54782506"/>
            <w:bookmarkStart w:id="1" w:name="_Hlk55458373"/>
            <w:r w:rsidR="00D174EB" w:rsidRPr="00753AAE">
              <w:rPr>
                <w:rFonts w:ascii="Arial" w:hAnsi="Arial" w:cs="Arial"/>
                <w:b/>
                <w:bCs/>
                <w:lang w:eastAsia="pl-PL"/>
              </w:rPr>
              <w:t>Obsługa prawna</w:t>
            </w:r>
            <w:r w:rsidR="00D174EB">
              <w:rPr>
                <w:rFonts w:ascii="Arial" w:hAnsi="Arial" w:cs="Arial"/>
                <w:lang w:eastAsia="pl-PL"/>
              </w:rPr>
              <w:t xml:space="preserve"> </w:t>
            </w:r>
            <w:r w:rsidR="00D174EB">
              <w:rPr>
                <w:rFonts w:ascii="Arial" w:eastAsia="Times New Roman" w:hAnsi="Arial" w:cs="Arial"/>
                <w:b/>
                <w:lang w:eastAsia="pl-PL"/>
              </w:rPr>
              <w:t xml:space="preserve">Urzędu Metropolitalnego </w:t>
            </w:r>
            <w:r w:rsidR="00D174EB" w:rsidRPr="000214A9">
              <w:rPr>
                <w:rFonts w:ascii="Arial" w:eastAsia="Times New Roman" w:hAnsi="Arial" w:cs="Arial"/>
                <w:b/>
                <w:lang w:eastAsia="pl-PL"/>
              </w:rPr>
              <w:t>Górnośląsko-Zagłębiowskiej Metropolii</w:t>
            </w:r>
            <w:bookmarkEnd w:id="0"/>
            <w:r w:rsidR="00D174EB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D174EB">
              <w:rPr>
                <w:rFonts w:ascii="Arial" w:eastAsia="Times New Roman" w:hAnsi="Arial" w:cs="Arial"/>
                <w:b/>
                <w:lang w:eastAsia="pl-PL"/>
              </w:rPr>
              <w:br/>
              <w:t>w Katowicach</w:t>
            </w:r>
            <w:r w:rsidR="00D174EB" w:rsidRPr="000214A9">
              <w:rPr>
                <w:rFonts w:ascii="Arial" w:eastAsia="Times New Roman" w:hAnsi="Arial" w:cs="Arial"/>
                <w:b/>
                <w:lang w:eastAsia="pl-PL"/>
              </w:rPr>
              <w:t>.</w:t>
            </w:r>
            <w:bookmarkEnd w:id="1"/>
          </w:p>
          <w:p w14:paraId="02A845D4" w14:textId="7DC433D5" w:rsidR="006E1FBB" w:rsidRDefault="006E1FBB" w:rsidP="00D174E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Oferuję(my) wykonanie przedmiotu zamówienia za cenę:</w:t>
            </w:r>
          </w:p>
          <w:p w14:paraId="6B056B29" w14:textId="689C3323" w:rsidR="00D174EB" w:rsidRPr="00ED0301" w:rsidRDefault="00D174EB" w:rsidP="00D174E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i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CZĘŚĆ NR 1</w:t>
            </w:r>
          </w:p>
          <w:tbl>
            <w:tblPr>
              <w:tblW w:w="8645" w:type="dxa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126"/>
              <w:gridCol w:w="2475"/>
              <w:gridCol w:w="2464"/>
            </w:tblGrid>
            <w:tr w:rsidR="006B1FF6" w:rsidRPr="00ED0301" w14:paraId="63945991" w14:textId="77777777" w:rsidTr="00205846">
              <w:trPr>
                <w:trHeight w:val="529"/>
                <w:tblCellSpacing w:w="15" w:type="dxa"/>
                <w:jc w:val="center"/>
              </w:trPr>
              <w:tc>
                <w:tcPr>
                  <w:tcW w:w="15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0C8B8500" w14:textId="7C75A070" w:rsidR="006B1FF6" w:rsidRPr="00ED0301" w:rsidRDefault="006B1FF6" w:rsidP="006B1FF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iCs/>
                      <w:lang w:eastAsia="pl-PL"/>
                    </w:rPr>
                    <w:t>RYCZAŁT</w:t>
                  </w:r>
                </w:p>
              </w:tc>
              <w:tc>
                <w:tcPr>
                  <w:tcW w:w="20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5F7A0035" w14:textId="7BE3F230" w:rsidR="006B1FF6" w:rsidRPr="00ED0301" w:rsidRDefault="006B1FF6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CENA NETTO</w:t>
                  </w:r>
                  <w:r w:rsidR="00205846">
                    <w:rPr>
                      <w:rFonts w:ascii="Arial" w:eastAsia="Times New Roman" w:hAnsi="Arial" w:cs="Arial"/>
                      <w:iCs/>
                      <w:lang w:eastAsia="pl-PL"/>
                    </w:rPr>
                    <w:t xml:space="preserve"> </w:t>
                  </w:r>
                  <w:r w:rsidRPr="00ED0301">
                    <w:rPr>
                      <w:rFonts w:ascii="Arial" w:eastAsia="Times New Roman" w:hAnsi="Arial" w:cs="Arial"/>
                      <w:bCs/>
                      <w:iCs/>
                      <w:lang w:eastAsia="pl-PL"/>
                    </w:rPr>
                    <w:t>PLN</w:t>
                  </w:r>
                </w:p>
              </w:tc>
              <w:tc>
                <w:tcPr>
                  <w:tcW w:w="24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14:paraId="6666CC5B" w14:textId="1BE00307" w:rsidR="006B1FF6" w:rsidRPr="00ED0301" w:rsidRDefault="006B1FF6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WARTOŚĆ VAT</w:t>
                  </w:r>
                  <w:r w:rsidR="00205846">
                    <w:rPr>
                      <w:rFonts w:ascii="Arial" w:eastAsia="Times New Roman" w:hAnsi="Arial" w:cs="Arial"/>
                      <w:iCs/>
                      <w:lang w:eastAsia="pl-PL"/>
                    </w:rPr>
                    <w:t xml:space="preserve"> </w:t>
                  </w:r>
                  <w:r w:rsidRPr="00ED0301">
                    <w:rPr>
                      <w:rFonts w:ascii="Arial" w:eastAsia="Times New Roman" w:hAnsi="Arial" w:cs="Arial"/>
                      <w:bCs/>
                      <w:iCs/>
                      <w:lang w:eastAsia="pl-PL"/>
                    </w:rPr>
                    <w:t>PLN</w:t>
                  </w:r>
                </w:p>
              </w:tc>
              <w:tc>
                <w:tcPr>
                  <w:tcW w:w="24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14:paraId="10BAAB2F" w14:textId="118BAE9C" w:rsidR="006B1FF6" w:rsidRPr="00ED0301" w:rsidRDefault="006B1FF6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CENA BRUTTO</w:t>
                  </w:r>
                  <w:r w:rsidR="00205846">
                    <w:rPr>
                      <w:rFonts w:ascii="Arial" w:eastAsia="Times New Roman" w:hAnsi="Arial" w:cs="Arial"/>
                      <w:iCs/>
                      <w:lang w:eastAsia="pl-PL"/>
                    </w:rPr>
                    <w:t xml:space="preserve"> </w:t>
                  </w:r>
                  <w:r w:rsidRPr="00ED0301">
                    <w:rPr>
                      <w:rFonts w:ascii="Arial" w:eastAsia="Times New Roman" w:hAnsi="Arial" w:cs="Arial"/>
                      <w:bCs/>
                      <w:iCs/>
                      <w:lang w:eastAsia="pl-PL"/>
                    </w:rPr>
                    <w:t>PLN</w:t>
                  </w:r>
                </w:p>
              </w:tc>
            </w:tr>
            <w:tr w:rsidR="006B1FF6" w:rsidRPr="00ED0301" w14:paraId="67CF28AB" w14:textId="77777777" w:rsidTr="00205846">
              <w:trPr>
                <w:trHeight w:val="415"/>
                <w:tblCellSpacing w:w="15" w:type="dxa"/>
                <w:jc w:val="center"/>
              </w:trPr>
              <w:tc>
                <w:tcPr>
                  <w:tcW w:w="15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4D3CF281" w14:textId="26FCE251" w:rsidR="006B1FF6" w:rsidRPr="00ED0301" w:rsidRDefault="006B1FF6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iCs/>
                      <w:lang w:eastAsia="pl-PL"/>
                    </w:rPr>
                    <w:t>MIESIĄC</w:t>
                  </w:r>
                </w:p>
              </w:tc>
              <w:tc>
                <w:tcPr>
                  <w:tcW w:w="20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6302F1B" w14:textId="77777777" w:rsidR="006B1FF6" w:rsidRPr="00ED0301" w:rsidRDefault="006B1FF6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 </w:t>
                  </w:r>
                </w:p>
              </w:tc>
              <w:tc>
                <w:tcPr>
                  <w:tcW w:w="24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18BFC64" w14:textId="77777777" w:rsidR="006B1FF6" w:rsidRPr="00ED0301" w:rsidRDefault="006B1FF6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</w:p>
              </w:tc>
              <w:tc>
                <w:tcPr>
                  <w:tcW w:w="24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225E8383" w14:textId="77777777" w:rsidR="006B1FF6" w:rsidRPr="00ED0301" w:rsidRDefault="006B1FF6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</w:p>
              </w:tc>
            </w:tr>
            <w:tr w:rsidR="006B1FF6" w:rsidRPr="00ED0301" w14:paraId="6D7E71A7" w14:textId="77777777" w:rsidTr="00205846">
              <w:trPr>
                <w:trHeight w:val="379"/>
                <w:tblCellSpacing w:w="15" w:type="dxa"/>
                <w:jc w:val="center"/>
              </w:trPr>
              <w:tc>
                <w:tcPr>
                  <w:tcW w:w="15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14:paraId="6F7857F3" w14:textId="6759D60D" w:rsidR="006B1FF6" w:rsidRDefault="006B1FF6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iCs/>
                      <w:lang w:eastAsia="pl-PL"/>
                    </w:rPr>
                    <w:t>ROK</w:t>
                  </w:r>
                </w:p>
              </w:tc>
              <w:tc>
                <w:tcPr>
                  <w:tcW w:w="20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76D2F4C5" w14:textId="77777777" w:rsidR="006B1FF6" w:rsidRPr="00ED0301" w:rsidRDefault="006B1FF6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</w:p>
              </w:tc>
              <w:tc>
                <w:tcPr>
                  <w:tcW w:w="24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6050E33" w14:textId="77777777" w:rsidR="006B1FF6" w:rsidRPr="00ED0301" w:rsidRDefault="006B1FF6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</w:p>
              </w:tc>
              <w:tc>
                <w:tcPr>
                  <w:tcW w:w="24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5AFE6BE7" w14:textId="77777777" w:rsidR="006B1FF6" w:rsidRPr="00ED0301" w:rsidRDefault="006B1FF6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</w:p>
              </w:tc>
            </w:tr>
          </w:tbl>
          <w:p w14:paraId="11582002" w14:textId="4A8F5DC0" w:rsidR="006E1FBB" w:rsidRDefault="00335F1D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iCs/>
                <w:lang w:eastAsia="pl-PL"/>
              </w:rPr>
              <w:t>C</w:t>
            </w:r>
            <w:r w:rsidR="006E1FBB" w:rsidRPr="00ED0301">
              <w:rPr>
                <w:rFonts w:ascii="Arial" w:eastAsia="Times New Roman" w:hAnsi="Arial" w:cs="Arial"/>
                <w:iCs/>
                <w:lang w:eastAsia="pl-PL"/>
              </w:rPr>
              <w:t>ena</w:t>
            </w:r>
            <w:r w:rsidR="006B1FF6">
              <w:rPr>
                <w:rFonts w:ascii="Arial" w:eastAsia="Times New Roman" w:hAnsi="Arial" w:cs="Arial"/>
                <w:iCs/>
                <w:lang w:eastAsia="pl-PL"/>
              </w:rPr>
              <w:t xml:space="preserve"> miesięczna</w:t>
            </w:r>
            <w:r w:rsidR="006E1FBB" w:rsidRPr="00ED0301">
              <w:rPr>
                <w:rFonts w:ascii="Arial" w:eastAsia="Times New Roman" w:hAnsi="Arial" w:cs="Arial"/>
                <w:iCs/>
                <w:lang w:eastAsia="pl-PL"/>
              </w:rPr>
              <w:t xml:space="preserve"> brutto</w:t>
            </w:r>
            <w:r w:rsidR="00205846">
              <w:rPr>
                <w:rFonts w:ascii="Arial" w:eastAsia="Times New Roman" w:hAnsi="Arial" w:cs="Arial"/>
                <w:iCs/>
                <w:lang w:eastAsia="pl-PL"/>
              </w:rPr>
              <w:t xml:space="preserve"> </w:t>
            </w:r>
            <w:r w:rsidR="006E1FBB" w:rsidRPr="00ED0301">
              <w:rPr>
                <w:rFonts w:ascii="Arial" w:eastAsia="Times New Roman" w:hAnsi="Arial" w:cs="Arial"/>
                <w:iCs/>
                <w:lang w:eastAsia="pl-PL"/>
              </w:rPr>
              <w:t>słownie:.......................................................................</w:t>
            </w:r>
            <w:r w:rsidR="00205846">
              <w:rPr>
                <w:rFonts w:ascii="Arial" w:eastAsia="Times New Roman" w:hAnsi="Arial" w:cs="Arial"/>
                <w:iCs/>
                <w:lang w:eastAsia="pl-PL"/>
              </w:rPr>
              <w:t>..........</w:t>
            </w:r>
            <w:r w:rsidR="006E1FBB" w:rsidRPr="00ED0301">
              <w:rPr>
                <w:rFonts w:ascii="Arial" w:eastAsia="Times New Roman" w:hAnsi="Arial" w:cs="Arial"/>
                <w:iCs/>
                <w:lang w:eastAsia="pl-PL"/>
              </w:rPr>
              <w:t>.........</w:t>
            </w:r>
            <w:r w:rsidRPr="00ED0301">
              <w:rPr>
                <w:rFonts w:ascii="Arial" w:eastAsia="Times New Roman" w:hAnsi="Arial" w:cs="Arial"/>
                <w:iCs/>
                <w:lang w:eastAsia="pl-PL"/>
              </w:rPr>
              <w:t xml:space="preserve"> z</w:t>
            </w:r>
            <w:r w:rsidR="00D03E8C" w:rsidRPr="00ED0301">
              <w:rPr>
                <w:rFonts w:ascii="Arial" w:eastAsia="Times New Roman" w:hAnsi="Arial" w:cs="Arial"/>
                <w:iCs/>
                <w:lang w:eastAsia="pl-PL"/>
              </w:rPr>
              <w:t>ł</w:t>
            </w:r>
          </w:p>
          <w:p w14:paraId="1AE93AF1" w14:textId="055A398A" w:rsidR="006B1FF6" w:rsidRDefault="006B1FF6" w:rsidP="006B1FF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iCs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iCs/>
                <w:lang w:eastAsia="pl-PL"/>
              </w:rPr>
              <w:t xml:space="preserve"> roczna</w:t>
            </w:r>
            <w:r w:rsidRPr="00ED0301">
              <w:rPr>
                <w:rFonts w:ascii="Arial" w:eastAsia="Times New Roman" w:hAnsi="Arial" w:cs="Arial"/>
                <w:iCs/>
                <w:lang w:eastAsia="pl-PL"/>
              </w:rPr>
              <w:t xml:space="preserve"> brutto słownie:................................................................................................. zł</w:t>
            </w:r>
          </w:p>
          <w:p w14:paraId="5B87500F" w14:textId="49A0D694" w:rsidR="00205846" w:rsidRPr="00ED0301" w:rsidRDefault="00205846" w:rsidP="0020584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i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CZĘŚĆ NR 2</w:t>
            </w:r>
          </w:p>
          <w:tbl>
            <w:tblPr>
              <w:tblW w:w="8645" w:type="dxa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126"/>
              <w:gridCol w:w="2475"/>
              <w:gridCol w:w="2464"/>
            </w:tblGrid>
            <w:tr w:rsidR="00205846" w:rsidRPr="00ED0301" w14:paraId="199B88CF" w14:textId="77777777" w:rsidTr="00885010">
              <w:trPr>
                <w:trHeight w:val="529"/>
                <w:tblCellSpacing w:w="15" w:type="dxa"/>
                <w:jc w:val="center"/>
              </w:trPr>
              <w:tc>
                <w:tcPr>
                  <w:tcW w:w="15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711723BE" w14:textId="77777777" w:rsidR="00205846" w:rsidRPr="00ED0301" w:rsidRDefault="00205846" w:rsidP="002058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iCs/>
                      <w:lang w:eastAsia="pl-PL"/>
                    </w:rPr>
                    <w:t>RYCZAŁT</w:t>
                  </w:r>
                </w:p>
              </w:tc>
              <w:tc>
                <w:tcPr>
                  <w:tcW w:w="20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1FC31721" w14:textId="77777777" w:rsidR="00205846" w:rsidRPr="00ED0301" w:rsidRDefault="00205846" w:rsidP="0020584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CENA NETTO</w:t>
                  </w:r>
                  <w:r>
                    <w:rPr>
                      <w:rFonts w:ascii="Arial" w:eastAsia="Times New Roman" w:hAnsi="Arial" w:cs="Arial"/>
                      <w:iCs/>
                      <w:lang w:eastAsia="pl-PL"/>
                    </w:rPr>
                    <w:t xml:space="preserve"> </w:t>
                  </w:r>
                  <w:r w:rsidRPr="00ED0301">
                    <w:rPr>
                      <w:rFonts w:ascii="Arial" w:eastAsia="Times New Roman" w:hAnsi="Arial" w:cs="Arial"/>
                      <w:bCs/>
                      <w:iCs/>
                      <w:lang w:eastAsia="pl-PL"/>
                    </w:rPr>
                    <w:t>PLN</w:t>
                  </w:r>
                </w:p>
              </w:tc>
              <w:tc>
                <w:tcPr>
                  <w:tcW w:w="24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14:paraId="1A5AFE12" w14:textId="77777777" w:rsidR="00205846" w:rsidRPr="00ED0301" w:rsidRDefault="00205846" w:rsidP="0020584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WARTOŚĆ VAT</w:t>
                  </w:r>
                  <w:r>
                    <w:rPr>
                      <w:rFonts w:ascii="Arial" w:eastAsia="Times New Roman" w:hAnsi="Arial" w:cs="Arial"/>
                      <w:iCs/>
                      <w:lang w:eastAsia="pl-PL"/>
                    </w:rPr>
                    <w:t xml:space="preserve"> </w:t>
                  </w:r>
                  <w:r w:rsidRPr="00ED0301">
                    <w:rPr>
                      <w:rFonts w:ascii="Arial" w:eastAsia="Times New Roman" w:hAnsi="Arial" w:cs="Arial"/>
                      <w:bCs/>
                      <w:iCs/>
                      <w:lang w:eastAsia="pl-PL"/>
                    </w:rPr>
                    <w:t>PLN</w:t>
                  </w:r>
                </w:p>
              </w:tc>
              <w:tc>
                <w:tcPr>
                  <w:tcW w:w="24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14:paraId="2FD1AB0B" w14:textId="77777777" w:rsidR="00205846" w:rsidRPr="00ED0301" w:rsidRDefault="00205846" w:rsidP="0020584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CENA BRUTTO</w:t>
                  </w:r>
                  <w:r>
                    <w:rPr>
                      <w:rFonts w:ascii="Arial" w:eastAsia="Times New Roman" w:hAnsi="Arial" w:cs="Arial"/>
                      <w:iCs/>
                      <w:lang w:eastAsia="pl-PL"/>
                    </w:rPr>
                    <w:t xml:space="preserve"> </w:t>
                  </w:r>
                  <w:r w:rsidRPr="00ED0301">
                    <w:rPr>
                      <w:rFonts w:ascii="Arial" w:eastAsia="Times New Roman" w:hAnsi="Arial" w:cs="Arial"/>
                      <w:bCs/>
                      <w:iCs/>
                      <w:lang w:eastAsia="pl-PL"/>
                    </w:rPr>
                    <w:t>PLN</w:t>
                  </w:r>
                </w:p>
              </w:tc>
            </w:tr>
            <w:tr w:rsidR="00205846" w:rsidRPr="00ED0301" w14:paraId="6F5CBC84" w14:textId="77777777" w:rsidTr="00885010">
              <w:trPr>
                <w:trHeight w:val="415"/>
                <w:tblCellSpacing w:w="15" w:type="dxa"/>
                <w:jc w:val="center"/>
              </w:trPr>
              <w:tc>
                <w:tcPr>
                  <w:tcW w:w="15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7EDC2F6F" w14:textId="77777777" w:rsidR="00205846" w:rsidRPr="00ED0301" w:rsidRDefault="00205846" w:rsidP="002058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iCs/>
                      <w:lang w:eastAsia="pl-PL"/>
                    </w:rPr>
                    <w:t>MIESIĄC</w:t>
                  </w:r>
                </w:p>
              </w:tc>
              <w:tc>
                <w:tcPr>
                  <w:tcW w:w="20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014A50A" w14:textId="77777777" w:rsidR="00205846" w:rsidRPr="00ED0301" w:rsidRDefault="00205846" w:rsidP="0020584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 </w:t>
                  </w:r>
                </w:p>
              </w:tc>
              <w:tc>
                <w:tcPr>
                  <w:tcW w:w="24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30C6A3F" w14:textId="77777777" w:rsidR="00205846" w:rsidRPr="00ED0301" w:rsidRDefault="00205846" w:rsidP="0020584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</w:p>
              </w:tc>
              <w:tc>
                <w:tcPr>
                  <w:tcW w:w="24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5E549ECB" w14:textId="77777777" w:rsidR="00205846" w:rsidRPr="00ED0301" w:rsidRDefault="00205846" w:rsidP="0020584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</w:p>
              </w:tc>
            </w:tr>
            <w:tr w:rsidR="00205846" w:rsidRPr="00ED0301" w14:paraId="2469C779" w14:textId="77777777" w:rsidTr="00885010">
              <w:trPr>
                <w:trHeight w:val="379"/>
                <w:tblCellSpacing w:w="15" w:type="dxa"/>
                <w:jc w:val="center"/>
              </w:trPr>
              <w:tc>
                <w:tcPr>
                  <w:tcW w:w="15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14:paraId="53B90DEF" w14:textId="77777777" w:rsidR="00205846" w:rsidRDefault="00205846" w:rsidP="002058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iCs/>
                      <w:lang w:eastAsia="pl-PL"/>
                    </w:rPr>
                    <w:t>ROK</w:t>
                  </w:r>
                </w:p>
              </w:tc>
              <w:tc>
                <w:tcPr>
                  <w:tcW w:w="20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7D587EEF" w14:textId="77777777" w:rsidR="00205846" w:rsidRPr="00ED0301" w:rsidRDefault="00205846" w:rsidP="0020584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</w:p>
              </w:tc>
              <w:tc>
                <w:tcPr>
                  <w:tcW w:w="24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470A935B" w14:textId="77777777" w:rsidR="00205846" w:rsidRPr="00ED0301" w:rsidRDefault="00205846" w:rsidP="0020584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</w:p>
              </w:tc>
              <w:tc>
                <w:tcPr>
                  <w:tcW w:w="24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BC3DFB3" w14:textId="77777777" w:rsidR="00205846" w:rsidRPr="00ED0301" w:rsidRDefault="00205846" w:rsidP="0020584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</w:p>
              </w:tc>
            </w:tr>
          </w:tbl>
          <w:p w14:paraId="091620BC" w14:textId="77777777" w:rsidR="00205846" w:rsidRDefault="00205846" w:rsidP="002058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iCs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iCs/>
                <w:lang w:eastAsia="pl-PL"/>
              </w:rPr>
              <w:t xml:space="preserve"> miesięczna</w:t>
            </w:r>
            <w:r w:rsidRPr="00ED0301">
              <w:rPr>
                <w:rFonts w:ascii="Arial" w:eastAsia="Times New Roman" w:hAnsi="Arial" w:cs="Arial"/>
                <w:iCs/>
                <w:lang w:eastAsia="pl-PL"/>
              </w:rPr>
              <w:t xml:space="preserve"> brutto</w:t>
            </w:r>
            <w:r>
              <w:rPr>
                <w:rFonts w:ascii="Arial" w:eastAsia="Times New Roman" w:hAnsi="Arial" w:cs="Arial"/>
                <w:iCs/>
                <w:lang w:eastAsia="pl-PL"/>
              </w:rPr>
              <w:t xml:space="preserve"> </w:t>
            </w:r>
            <w:r w:rsidRPr="00ED0301">
              <w:rPr>
                <w:rFonts w:ascii="Arial" w:eastAsia="Times New Roman" w:hAnsi="Arial" w:cs="Arial"/>
                <w:iCs/>
                <w:lang w:eastAsia="pl-PL"/>
              </w:rPr>
              <w:t>słownie:.......................................................................</w:t>
            </w:r>
            <w:r>
              <w:rPr>
                <w:rFonts w:ascii="Arial" w:eastAsia="Times New Roman" w:hAnsi="Arial" w:cs="Arial"/>
                <w:iCs/>
                <w:lang w:eastAsia="pl-PL"/>
              </w:rPr>
              <w:t>..........</w:t>
            </w:r>
            <w:r w:rsidRPr="00ED0301">
              <w:rPr>
                <w:rFonts w:ascii="Arial" w:eastAsia="Times New Roman" w:hAnsi="Arial" w:cs="Arial"/>
                <w:iCs/>
                <w:lang w:eastAsia="pl-PL"/>
              </w:rPr>
              <w:t>......... zł</w:t>
            </w:r>
          </w:p>
          <w:p w14:paraId="30F2937B" w14:textId="77777777" w:rsidR="00205846" w:rsidRDefault="00205846" w:rsidP="002058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iCs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iCs/>
                <w:lang w:eastAsia="pl-PL"/>
              </w:rPr>
              <w:t xml:space="preserve"> roczna</w:t>
            </w:r>
            <w:r w:rsidRPr="00ED0301">
              <w:rPr>
                <w:rFonts w:ascii="Arial" w:eastAsia="Times New Roman" w:hAnsi="Arial" w:cs="Arial"/>
                <w:iCs/>
                <w:lang w:eastAsia="pl-PL"/>
              </w:rPr>
              <w:t xml:space="preserve"> brutto słownie:................................................................................................. zł</w:t>
            </w:r>
          </w:p>
          <w:p w14:paraId="6E36932D" w14:textId="77777777" w:rsidR="006E1FBB" w:rsidRPr="00ED0301" w:rsidRDefault="006E1FBB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lastRenderedPageBreak/>
              <w:t>Oświadczam(y), że:</w:t>
            </w:r>
          </w:p>
          <w:p w14:paraId="3EB916DD" w14:textId="4DE34DA6" w:rsidR="006E1FBB" w:rsidRPr="00ED0301" w:rsidRDefault="006E1FBB" w:rsidP="00DE150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iCs/>
                <w:lang w:eastAsia="pl-PL"/>
              </w:rPr>
              <w:t>załączony do </w:t>
            </w:r>
            <w:r w:rsidR="00411F0F">
              <w:rPr>
                <w:rFonts w:ascii="Arial" w:eastAsia="Times New Roman" w:hAnsi="Arial" w:cs="Arial"/>
                <w:iCs/>
                <w:lang w:eastAsia="pl-PL"/>
              </w:rPr>
              <w:t>o</w:t>
            </w:r>
            <w:r w:rsidR="00D174EB">
              <w:rPr>
                <w:rFonts w:ascii="Arial" w:eastAsia="Times New Roman" w:hAnsi="Arial" w:cs="Arial"/>
                <w:iCs/>
                <w:lang w:eastAsia="pl-PL"/>
              </w:rPr>
              <w:t>głoszenia</w:t>
            </w:r>
            <w:r w:rsidRPr="00ED0301">
              <w:rPr>
                <w:rFonts w:ascii="Arial" w:eastAsia="Times New Roman" w:hAnsi="Arial" w:cs="Arial"/>
                <w:iCs/>
                <w:lang w:eastAsia="pl-PL"/>
              </w:rPr>
              <w:t xml:space="preserve"> wzór umowy - </w:t>
            </w:r>
            <w:r w:rsidRPr="00ED0301">
              <w:rPr>
                <w:rFonts w:ascii="Arial" w:eastAsia="Times New Roman" w:hAnsi="Arial" w:cs="Arial"/>
                <w:b/>
                <w:iCs/>
                <w:color w:val="000000" w:themeColor="text1"/>
                <w:lang w:eastAsia="pl-PL"/>
              </w:rPr>
              <w:t xml:space="preserve">załącznik nr </w:t>
            </w:r>
            <w:r w:rsidR="00D174EB">
              <w:rPr>
                <w:rFonts w:ascii="Arial" w:eastAsia="Times New Roman" w:hAnsi="Arial" w:cs="Arial"/>
                <w:b/>
                <w:iCs/>
                <w:color w:val="000000" w:themeColor="text1"/>
                <w:lang w:eastAsia="pl-PL"/>
              </w:rPr>
              <w:t>8</w:t>
            </w:r>
            <w:r w:rsidRPr="00ED0301">
              <w:rPr>
                <w:rFonts w:ascii="Arial" w:eastAsia="Times New Roman" w:hAnsi="Arial" w:cs="Arial"/>
                <w:iCs/>
                <w:color w:val="000000" w:themeColor="text1"/>
                <w:lang w:eastAsia="pl-PL"/>
              </w:rPr>
              <w:t xml:space="preserve">, </w:t>
            </w:r>
            <w:r w:rsidRPr="00ED0301">
              <w:rPr>
                <w:rFonts w:ascii="Arial" w:eastAsia="Times New Roman" w:hAnsi="Arial" w:cs="Arial"/>
                <w:iCs/>
                <w:lang w:eastAsia="pl-PL"/>
              </w:rPr>
              <w:t>został przeze mnie (przez nas) zaakceptowany i zobowiązuję(</w:t>
            </w:r>
            <w:proofErr w:type="spellStart"/>
            <w:r w:rsidRPr="00ED0301">
              <w:rPr>
                <w:rFonts w:ascii="Arial" w:eastAsia="Times New Roman" w:hAnsi="Arial" w:cs="Arial"/>
                <w:iCs/>
                <w:lang w:eastAsia="pl-PL"/>
              </w:rPr>
              <w:t>emy</w:t>
            </w:r>
            <w:proofErr w:type="spellEnd"/>
            <w:r w:rsidRPr="00ED0301">
              <w:rPr>
                <w:rFonts w:ascii="Arial" w:eastAsia="Times New Roman" w:hAnsi="Arial" w:cs="Arial"/>
                <w:iCs/>
                <w:lang w:eastAsia="pl-PL"/>
              </w:rPr>
              <w:t>) się w przypadku wyboru mojej (naszej) oferty do zawarcia umowy na określonych w nim warunkach w miejscu i terminie wyznaczonym przez Zamawiającego;</w:t>
            </w:r>
          </w:p>
          <w:p w14:paraId="5DAEFD51" w14:textId="65672F73" w:rsidR="006A49F2" w:rsidRDefault="006A49F2" w:rsidP="00DE150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iCs/>
                <w:lang w:eastAsia="pl-PL"/>
              </w:rPr>
              <w:t xml:space="preserve">wykonam(y) przedmiot zamówienia w terminie określonym w </w:t>
            </w:r>
            <w:r w:rsidR="00411F0F">
              <w:rPr>
                <w:rFonts w:ascii="Arial" w:eastAsia="Times New Roman" w:hAnsi="Arial" w:cs="Arial"/>
                <w:iCs/>
                <w:lang w:eastAsia="pl-PL"/>
              </w:rPr>
              <w:t>o</w:t>
            </w:r>
            <w:r w:rsidR="00D174EB">
              <w:rPr>
                <w:rFonts w:ascii="Arial" w:eastAsia="Times New Roman" w:hAnsi="Arial" w:cs="Arial"/>
                <w:iCs/>
                <w:lang w:eastAsia="pl-PL"/>
              </w:rPr>
              <w:t>głoszeniu</w:t>
            </w:r>
            <w:r w:rsidRPr="00ED0301">
              <w:rPr>
                <w:rFonts w:ascii="Arial" w:eastAsia="Times New Roman" w:hAnsi="Arial" w:cs="Arial"/>
                <w:iCs/>
                <w:lang w:eastAsia="pl-PL"/>
              </w:rPr>
              <w:t xml:space="preserve"> i wzorze umowy;</w:t>
            </w:r>
          </w:p>
          <w:p w14:paraId="697790F4" w14:textId="574ACCD9" w:rsidR="00411F0F" w:rsidRPr="00411F0F" w:rsidRDefault="00411F0F" w:rsidP="00411F0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Arial" w:eastAsia="Times New Roman" w:hAnsi="Arial" w:cs="Arial"/>
                <w:iCs/>
                <w:lang w:eastAsia="pl-PL"/>
              </w:rPr>
            </w:pPr>
            <w:r w:rsidRPr="00411F0F">
              <w:rPr>
                <w:rFonts w:ascii="Arial" w:eastAsia="Times New Roman" w:hAnsi="Arial" w:cs="Arial"/>
                <w:iCs/>
                <w:lang w:eastAsia="pl-PL"/>
              </w:rPr>
              <w:t xml:space="preserve">spełniam/y warunki udziału w postępowaniu określone w ogłoszeniu. </w:t>
            </w:r>
          </w:p>
          <w:p w14:paraId="1D38EEE2" w14:textId="20E225E7" w:rsidR="006A49F2" w:rsidRDefault="006E1FBB" w:rsidP="00411F0F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iCs/>
                <w:lang w:eastAsia="pl-PL"/>
              </w:rPr>
              <w:t>uważam(y) się za związanych niniejszą ofertą przez okres 30 dni od daty składania ofert</w:t>
            </w:r>
            <w:r w:rsidR="00D174EB">
              <w:rPr>
                <w:rFonts w:ascii="Arial" w:eastAsia="Times New Roman" w:hAnsi="Arial" w:cs="Arial"/>
                <w:iCs/>
                <w:lang w:eastAsia="pl-PL"/>
              </w:rPr>
              <w:t>.</w:t>
            </w:r>
          </w:p>
          <w:p w14:paraId="1ED4E277" w14:textId="778F399B" w:rsidR="008C41D1" w:rsidRDefault="008C41D1" w:rsidP="008C41D1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8C41D1">
              <w:rPr>
                <w:rFonts w:ascii="Arial" w:eastAsia="Times New Roman" w:hAnsi="Arial" w:cs="Arial"/>
                <w:iCs/>
                <w:lang w:eastAsia="pl-PL"/>
              </w:rPr>
              <w:t xml:space="preserve">Oświadczamy, iż posiadamy ubezpieczenie OC o wartości wynoszącej, co najmniej 5 000 000,00 (pięć milionów) złotych, które w przypadku wyboru naszej oferty zobowiązujemy się utrzymać przez cały okres wykonywania zamówienia </w:t>
            </w:r>
          </w:p>
          <w:p w14:paraId="4CA1DCB4" w14:textId="3193C3A5" w:rsidR="00F716AC" w:rsidRPr="00F716AC" w:rsidRDefault="00F716AC" w:rsidP="00F716AC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F716AC">
              <w:rPr>
                <w:rFonts w:ascii="Arial" w:eastAsia="Times New Roman" w:hAnsi="Arial" w:cs="Arial"/>
                <w:iCs/>
                <w:lang w:eastAsia="pl-PL"/>
              </w:rPr>
              <w:t>zwrot wadium wpłaconego w pieniądzu należy dokonać na następujący rachunek</w:t>
            </w:r>
            <w:r>
              <w:rPr>
                <w:rFonts w:ascii="Arial" w:eastAsia="Times New Roman" w:hAnsi="Arial" w:cs="Arial"/>
                <w:iCs/>
                <w:lang w:eastAsia="pl-PL"/>
              </w:rPr>
              <w:t xml:space="preserve"> </w:t>
            </w:r>
            <w:r w:rsidRPr="00F716AC">
              <w:rPr>
                <w:rFonts w:ascii="Arial" w:eastAsia="Times New Roman" w:hAnsi="Arial" w:cs="Arial"/>
                <w:iCs/>
                <w:lang w:eastAsia="pl-PL"/>
              </w:rPr>
              <w:t>bankowy…</w:t>
            </w:r>
            <w:r>
              <w:rPr>
                <w:rFonts w:ascii="Arial" w:eastAsia="Times New Roman" w:hAnsi="Arial" w:cs="Arial"/>
                <w:iCs/>
                <w:lang w:eastAsia="pl-PL"/>
              </w:rPr>
              <w:t>……………………………………………………………………………………</w:t>
            </w:r>
          </w:p>
          <w:p w14:paraId="2C312181" w14:textId="77777777" w:rsidR="006E1FBB" w:rsidRPr="00ED0301" w:rsidRDefault="006E1FBB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Podwykonawcy:</w:t>
            </w:r>
          </w:p>
          <w:p w14:paraId="73DF1DB0" w14:textId="77777777" w:rsidR="006E1FBB" w:rsidRPr="00ED0301" w:rsidRDefault="006E1FBB" w:rsidP="00011053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iCs/>
                <w:lang w:eastAsia="pl-PL"/>
              </w:rPr>
              <w:t>Zamierzam(y) powierzyć podwykonawcom następujące części zamówienia: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19"/>
              <w:gridCol w:w="6173"/>
            </w:tblGrid>
            <w:tr w:rsidR="006E1FBB" w:rsidRPr="00ED0301" w14:paraId="004E0013" w14:textId="77777777" w:rsidTr="0026470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5182E23F" w14:textId="77777777" w:rsidR="006E1FBB" w:rsidRPr="00ED0301" w:rsidRDefault="006E1FBB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Nazwa firmy podwykonawcy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252E67BA" w14:textId="77777777" w:rsidR="006E1FBB" w:rsidRPr="00ED0301" w:rsidRDefault="006E1FBB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Opis części zamówienia, które zostaną powierzone podwykonawcy</w:t>
                  </w:r>
                </w:p>
              </w:tc>
            </w:tr>
            <w:tr w:rsidR="006E1FBB" w:rsidRPr="00ED0301" w14:paraId="5DD628A0" w14:textId="77777777" w:rsidTr="0026470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B65808A" w14:textId="77777777" w:rsidR="006E1FBB" w:rsidRPr="00ED0301" w:rsidRDefault="006E1FBB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 </w:t>
                  </w:r>
                </w:p>
                <w:p w14:paraId="10010B59" w14:textId="77777777" w:rsidR="006A49F2" w:rsidRPr="00ED0301" w:rsidRDefault="006A49F2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1D15B3" w14:textId="77777777" w:rsidR="006E1FBB" w:rsidRPr="00ED0301" w:rsidRDefault="006E1FBB" w:rsidP="00264706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 </w:t>
                  </w:r>
                </w:p>
              </w:tc>
            </w:tr>
          </w:tbl>
          <w:p w14:paraId="12830286" w14:textId="2426BE63" w:rsidR="006A49F2" w:rsidRPr="00411F0F" w:rsidRDefault="006E1FBB" w:rsidP="00264706">
            <w:pPr>
              <w:spacing w:before="100" w:beforeAutospacing="1" w:after="0" w:line="240" w:lineRule="auto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Pozostałe oświadczenia:</w:t>
            </w:r>
          </w:p>
          <w:p w14:paraId="47047C29" w14:textId="49569186" w:rsidR="006E1FBB" w:rsidRPr="00ED0301" w:rsidRDefault="006E1FBB" w:rsidP="00411F0F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iCs/>
                <w:lang w:eastAsia="pl-PL"/>
              </w:rPr>
              <w:t xml:space="preserve">zapoznałem(liśmy) się z treścią </w:t>
            </w:r>
            <w:r w:rsidR="00411F0F">
              <w:rPr>
                <w:rFonts w:ascii="Arial" w:eastAsia="Times New Roman" w:hAnsi="Arial" w:cs="Arial"/>
                <w:iCs/>
                <w:lang w:eastAsia="pl-PL"/>
              </w:rPr>
              <w:t>o</w:t>
            </w:r>
            <w:r w:rsidR="00D174EB">
              <w:rPr>
                <w:rFonts w:ascii="Arial" w:eastAsia="Times New Roman" w:hAnsi="Arial" w:cs="Arial"/>
                <w:iCs/>
                <w:lang w:eastAsia="pl-PL"/>
              </w:rPr>
              <w:t>głoszenia</w:t>
            </w:r>
            <w:r w:rsidRPr="00ED0301">
              <w:rPr>
                <w:rFonts w:ascii="Arial" w:eastAsia="Times New Roman" w:hAnsi="Arial" w:cs="Arial"/>
                <w:iCs/>
                <w:lang w:eastAsia="pl-PL"/>
              </w:rPr>
              <w:t xml:space="preserve"> i jej załącznikami dotyczącymi niniejszego postępowania i nie wnoszę(simy) do nich żadnych zastrzeżeń oraz zdobyłem(liśmy) wszelkie informacje niezbędne do przygotowania oferty;</w:t>
            </w:r>
          </w:p>
          <w:p w14:paraId="121C148D" w14:textId="1B2954E3" w:rsidR="006E1FBB" w:rsidRPr="00ED0301" w:rsidRDefault="006E1FBB" w:rsidP="00411F0F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iCs/>
                <w:lang w:eastAsia="pl-PL"/>
              </w:rPr>
              <w:t>oświadczam(y), że jestem(</w:t>
            </w:r>
            <w:proofErr w:type="spellStart"/>
            <w:r w:rsidRPr="00ED0301">
              <w:rPr>
                <w:rFonts w:ascii="Arial" w:eastAsia="Times New Roman" w:hAnsi="Arial" w:cs="Arial"/>
                <w:iCs/>
                <w:lang w:eastAsia="pl-PL"/>
              </w:rPr>
              <w:t>śmy</w:t>
            </w:r>
            <w:proofErr w:type="spellEnd"/>
            <w:r w:rsidRPr="00ED0301">
              <w:rPr>
                <w:rFonts w:ascii="Arial" w:eastAsia="Times New Roman" w:hAnsi="Arial" w:cs="Arial"/>
                <w:iCs/>
                <w:lang w:eastAsia="pl-PL"/>
              </w:rPr>
              <w:t>) małym lub średnim przedsiębiorcą w rozumieniu ustawy z</w:t>
            </w:r>
            <w:r w:rsidR="008915C3" w:rsidRPr="00ED0301">
              <w:rPr>
                <w:rFonts w:ascii="Arial" w:eastAsia="Times New Roman" w:hAnsi="Arial" w:cs="Arial"/>
                <w:iCs/>
                <w:lang w:eastAsia="pl-PL"/>
              </w:rPr>
              <w:t xml:space="preserve"> ustawy z dnia 6 marca 2018 r. prawo</w:t>
            </w:r>
            <w:r w:rsidR="0005685E">
              <w:rPr>
                <w:rFonts w:ascii="Arial" w:eastAsia="Times New Roman" w:hAnsi="Arial" w:cs="Arial"/>
                <w:iCs/>
                <w:lang w:eastAsia="pl-PL"/>
              </w:rPr>
              <w:t xml:space="preserve"> </w:t>
            </w:r>
            <w:r w:rsidR="008915C3" w:rsidRPr="00ED0301">
              <w:rPr>
                <w:rFonts w:ascii="Arial" w:eastAsia="Times New Roman" w:hAnsi="Arial" w:cs="Arial"/>
                <w:iCs/>
                <w:lang w:eastAsia="pl-PL"/>
              </w:rPr>
              <w:t>przedsiębiorców</w:t>
            </w:r>
            <w:r w:rsidRPr="00ED0301">
              <w:rPr>
                <w:rFonts w:ascii="Arial" w:eastAsia="Times New Roman" w:hAnsi="Arial" w:cs="Arial"/>
                <w:iCs/>
                <w:lang w:eastAsia="pl-PL"/>
              </w:rPr>
              <w:t>..................................................;</w:t>
            </w:r>
            <w:r w:rsidR="00DE150B" w:rsidRPr="00ED0301">
              <w:rPr>
                <w:rFonts w:ascii="Arial" w:eastAsia="Times New Roman" w:hAnsi="Arial" w:cs="Arial"/>
                <w:iCs/>
                <w:lang w:eastAsia="pl-PL"/>
              </w:rPr>
              <w:t xml:space="preserve"> </w:t>
            </w:r>
            <w:r w:rsidRPr="00ED0301">
              <w:rPr>
                <w:rFonts w:ascii="Arial" w:eastAsia="Times New Roman" w:hAnsi="Arial" w:cs="Arial"/>
                <w:iCs/>
                <w:lang w:eastAsia="pl-PL"/>
              </w:rPr>
              <w:t>(</w:t>
            </w:r>
            <w:r w:rsidRPr="00ED0301">
              <w:rPr>
                <w:rFonts w:ascii="Arial" w:eastAsia="Times New Roman" w:hAnsi="Arial" w:cs="Arial"/>
                <w:b/>
                <w:iCs/>
                <w:lang w:eastAsia="pl-PL"/>
              </w:rPr>
              <w:t>należy wpisać TAK lub NIE</w:t>
            </w:r>
            <w:r w:rsidRPr="00ED0301">
              <w:rPr>
                <w:rFonts w:ascii="Arial" w:eastAsia="Times New Roman" w:hAnsi="Arial" w:cs="Arial"/>
                <w:iCs/>
                <w:lang w:eastAsia="pl-PL"/>
              </w:rPr>
              <w:t>)</w:t>
            </w:r>
            <w:r w:rsidR="00DE150B" w:rsidRPr="00ED0301">
              <w:rPr>
                <w:rFonts w:ascii="Arial" w:eastAsia="Times New Roman" w:hAnsi="Arial" w:cs="Arial"/>
                <w:iCs/>
                <w:lang w:eastAsia="pl-PL"/>
              </w:rPr>
              <w:t>.</w:t>
            </w:r>
          </w:p>
          <w:p w14:paraId="6BFC7941" w14:textId="575A6CEA" w:rsidR="00DE150B" w:rsidRPr="00D174EB" w:rsidRDefault="00DE150B" w:rsidP="00D174EB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iCs/>
              </w:rPr>
            </w:pPr>
            <w:r w:rsidRPr="00D174EB">
              <w:rPr>
                <w:rFonts w:ascii="Arial" w:hAnsi="Arial" w:cs="Arial"/>
                <w:iCs/>
                <w:lang w:eastAsia="ar-SA"/>
              </w:rPr>
              <w:t xml:space="preserve">Wyrażamy zgodę na przetwarzanie danych osobowych zawartych w ofercie oraz umowie dla potrzeb niezbędnych do przeprowadzenia przedmiotowego postępowania i jego realizacji zgodnie z ustawą z dnia 10 maja 2018 r. o ochronie danych osobowych (Dz. U. z 2018 r. poz. 1000, z </w:t>
            </w:r>
            <w:proofErr w:type="spellStart"/>
            <w:r w:rsidRPr="00D174EB">
              <w:rPr>
                <w:rFonts w:ascii="Arial" w:hAnsi="Arial" w:cs="Arial"/>
                <w:iCs/>
                <w:lang w:eastAsia="ar-SA"/>
              </w:rPr>
              <w:t>późn</w:t>
            </w:r>
            <w:proofErr w:type="spellEnd"/>
            <w:r w:rsidRPr="00D174EB">
              <w:rPr>
                <w:rFonts w:ascii="Arial" w:hAnsi="Arial" w:cs="Arial"/>
                <w:iCs/>
                <w:lang w:eastAsia="ar-SA"/>
              </w:rPr>
              <w:t>. zm.) oraz ogólnym rozporządzeniem o ochronie danych osobowych (RODO</w:t>
            </w:r>
            <w:r w:rsidRPr="00ED0301">
              <w:rPr>
                <w:rStyle w:val="Odwoanieprzypisudolnego"/>
                <w:rFonts w:ascii="Arial" w:hAnsi="Arial" w:cs="Arial"/>
                <w:iCs/>
              </w:rPr>
              <w:footnoteReference w:id="1"/>
            </w:r>
            <w:r w:rsidRPr="00D174EB">
              <w:rPr>
                <w:rFonts w:ascii="Arial" w:hAnsi="Arial" w:cs="Arial"/>
                <w:iCs/>
              </w:rPr>
              <w:t>).</w:t>
            </w:r>
          </w:p>
          <w:p w14:paraId="6B58EB85" w14:textId="12FC44CE" w:rsidR="006E1FBB" w:rsidRPr="00411F0F" w:rsidRDefault="00DE150B" w:rsidP="00411F0F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iCs/>
              </w:rPr>
            </w:pPr>
            <w:r w:rsidRPr="00ED0301">
              <w:rPr>
                <w:rFonts w:ascii="Arial" w:hAnsi="Arial" w:cs="Arial"/>
                <w:iCs/>
                <w:lang w:eastAsia="ar-SA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72E8567E" w14:textId="564B20CD" w:rsidR="00411F0F" w:rsidRDefault="00411F0F" w:rsidP="00411F0F">
            <w:pPr>
              <w:tabs>
                <w:tab w:val="left" w:pos="426"/>
              </w:tabs>
              <w:suppressAutoHyphens/>
              <w:spacing w:after="0" w:line="240" w:lineRule="auto"/>
              <w:ind w:left="720"/>
              <w:jc w:val="both"/>
              <w:rPr>
                <w:rFonts w:ascii="Arial" w:hAnsi="Arial" w:cs="Arial"/>
                <w:b/>
                <w:iCs/>
                <w:lang w:eastAsia="ar-SA"/>
              </w:rPr>
            </w:pPr>
          </w:p>
          <w:p w14:paraId="4E1F2A6A" w14:textId="77777777" w:rsidR="00411F0F" w:rsidRPr="00411F0F" w:rsidRDefault="00411F0F" w:rsidP="00411F0F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iCs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3"/>
              <w:gridCol w:w="2863"/>
              <w:gridCol w:w="3182"/>
            </w:tblGrid>
            <w:tr w:rsidR="006E1FBB" w:rsidRPr="00ED0301" w14:paraId="52A80EEE" w14:textId="77777777" w:rsidTr="00264706">
              <w:trPr>
                <w:tblCellSpacing w:w="0" w:type="dxa"/>
              </w:trPr>
              <w:tc>
                <w:tcPr>
                  <w:tcW w:w="1650" w:type="pct"/>
                  <w:hideMark/>
                </w:tcPr>
                <w:p w14:paraId="4D5031F2" w14:textId="77777777" w:rsidR="006E1FBB" w:rsidRPr="00ED0301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_____________________</w:t>
                  </w: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1650" w:type="pct"/>
                  <w:hideMark/>
                </w:tcPr>
                <w:p w14:paraId="1898E8A8" w14:textId="77777777" w:rsidR="006E1FBB" w:rsidRPr="00ED0301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_______________________</w:t>
                  </w:r>
                </w:p>
                <w:p w14:paraId="3D224368" w14:textId="77777777" w:rsidR="006E1FBB" w:rsidRPr="00ED0301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imię i nazwisko  </w:t>
                  </w:r>
                </w:p>
              </w:tc>
              <w:tc>
                <w:tcPr>
                  <w:tcW w:w="1700" w:type="pct"/>
                  <w:hideMark/>
                </w:tcPr>
                <w:p w14:paraId="6680C678" w14:textId="77777777" w:rsidR="006E1FBB" w:rsidRPr="00ED0301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__________________________</w:t>
                  </w:r>
                </w:p>
                <w:p w14:paraId="754AD3B0" w14:textId="77777777" w:rsidR="006E1FBB" w:rsidRPr="00ED0301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podpis wykonawcy lub osoby upoważnionej</w:t>
                  </w:r>
                </w:p>
              </w:tc>
            </w:tr>
          </w:tbl>
          <w:p w14:paraId="1451B461" w14:textId="77777777" w:rsidR="006E1FBB" w:rsidRPr="00ED0301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</w:p>
        </w:tc>
      </w:tr>
      <w:tr w:rsidR="006E1FBB" w:rsidRPr="00ED0301" w14:paraId="36CD06F9" w14:textId="77777777" w:rsidTr="00264706">
        <w:trPr>
          <w:tblCellSpacing w:w="7" w:type="dxa"/>
        </w:trPr>
        <w:tc>
          <w:tcPr>
            <w:tcW w:w="47" w:type="pct"/>
            <w:vAlign w:val="center"/>
          </w:tcPr>
          <w:p w14:paraId="10FC7E49" w14:textId="77777777" w:rsidR="006E1FBB" w:rsidRPr="00ED0301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929" w:type="pct"/>
            <w:vAlign w:val="center"/>
          </w:tcPr>
          <w:p w14:paraId="41856DAB" w14:textId="77777777" w:rsidR="006E1FBB" w:rsidRPr="00ED0301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lang w:eastAsia="pl-PL"/>
              </w:rPr>
            </w:pPr>
          </w:p>
        </w:tc>
      </w:tr>
    </w:tbl>
    <w:p w14:paraId="4B5FDF84" w14:textId="231BB732" w:rsidR="0046444C" w:rsidRPr="00011053" w:rsidRDefault="006E1FBB" w:rsidP="00412779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011053">
        <w:rPr>
          <w:rFonts w:ascii="Arial" w:hAnsi="Arial" w:cs="Arial"/>
          <w:color w:val="000000"/>
          <w:sz w:val="18"/>
          <w:szCs w:val="18"/>
        </w:rPr>
        <w:t xml:space="preserve">* W </w:t>
      </w:r>
      <w:r w:rsidR="005929DB" w:rsidRPr="00011053">
        <w:rPr>
          <w:rFonts w:ascii="Arial" w:hAnsi="Arial" w:cs="Arial"/>
          <w:color w:val="000000"/>
          <w:sz w:val="18"/>
          <w:szCs w:val="18"/>
        </w:rPr>
        <w:t>przypadku,</w:t>
      </w:r>
      <w:r w:rsidRPr="00011053">
        <w:rPr>
          <w:rFonts w:ascii="Arial" w:hAnsi="Arial" w:cs="Arial"/>
          <w:color w:val="000000"/>
          <w:sz w:val="18"/>
          <w:szCs w:val="18"/>
        </w:rPr>
        <w:t xml:space="preserve"> gdy wykonawca </w:t>
      </w:r>
      <w:r w:rsidRPr="00011053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6444C" w:rsidRPr="00011053" w:rsidSect="00411F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2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726CD6" w14:textId="77777777" w:rsidR="00EE6831" w:rsidRDefault="00EE6831">
      <w:pPr>
        <w:spacing w:after="0" w:line="240" w:lineRule="auto"/>
      </w:pPr>
      <w:r>
        <w:separator/>
      </w:r>
    </w:p>
  </w:endnote>
  <w:endnote w:type="continuationSeparator" w:id="0">
    <w:p w14:paraId="5FE3BC91" w14:textId="77777777" w:rsidR="00EE6831" w:rsidRDefault="00EE6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942ED" w14:textId="77777777" w:rsidR="000C12B0" w:rsidRDefault="000C12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22318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7ECA4F" w14:textId="0E0CBA16" w:rsidR="006B1FF6" w:rsidRDefault="006B1FF6">
            <w:pPr>
              <w:pStyle w:val="Stopka"/>
              <w:jc w:val="right"/>
            </w:pPr>
            <w:r w:rsidRPr="006B1FF6">
              <w:rPr>
                <w:sz w:val="16"/>
                <w:szCs w:val="16"/>
              </w:rPr>
              <w:t xml:space="preserve">Strona </w:t>
            </w:r>
            <w:r w:rsidRPr="006B1FF6">
              <w:rPr>
                <w:b/>
                <w:bCs/>
                <w:sz w:val="16"/>
                <w:szCs w:val="16"/>
              </w:rPr>
              <w:fldChar w:fldCharType="begin"/>
            </w:r>
            <w:r w:rsidRPr="006B1FF6">
              <w:rPr>
                <w:b/>
                <w:bCs/>
                <w:sz w:val="16"/>
                <w:szCs w:val="16"/>
              </w:rPr>
              <w:instrText>PAGE</w:instrText>
            </w:r>
            <w:r w:rsidRPr="006B1FF6">
              <w:rPr>
                <w:b/>
                <w:bCs/>
                <w:sz w:val="16"/>
                <w:szCs w:val="16"/>
              </w:rPr>
              <w:fldChar w:fldCharType="separate"/>
            </w:r>
            <w:r w:rsidRPr="006B1FF6">
              <w:rPr>
                <w:b/>
                <w:bCs/>
                <w:sz w:val="16"/>
                <w:szCs w:val="16"/>
              </w:rPr>
              <w:t>2</w:t>
            </w:r>
            <w:r w:rsidRPr="006B1FF6">
              <w:rPr>
                <w:b/>
                <w:bCs/>
                <w:sz w:val="16"/>
                <w:szCs w:val="16"/>
              </w:rPr>
              <w:fldChar w:fldCharType="end"/>
            </w:r>
            <w:r w:rsidRPr="006B1FF6">
              <w:rPr>
                <w:sz w:val="16"/>
                <w:szCs w:val="16"/>
              </w:rPr>
              <w:t xml:space="preserve"> z </w:t>
            </w:r>
            <w:r w:rsidRPr="006B1FF6">
              <w:rPr>
                <w:b/>
                <w:bCs/>
                <w:sz w:val="16"/>
                <w:szCs w:val="16"/>
              </w:rPr>
              <w:fldChar w:fldCharType="begin"/>
            </w:r>
            <w:r w:rsidRPr="006B1FF6">
              <w:rPr>
                <w:b/>
                <w:bCs/>
                <w:sz w:val="16"/>
                <w:szCs w:val="16"/>
              </w:rPr>
              <w:instrText>NUMPAGES</w:instrText>
            </w:r>
            <w:r w:rsidRPr="006B1FF6">
              <w:rPr>
                <w:b/>
                <w:bCs/>
                <w:sz w:val="16"/>
                <w:szCs w:val="16"/>
              </w:rPr>
              <w:fldChar w:fldCharType="separate"/>
            </w:r>
            <w:r w:rsidRPr="006B1FF6">
              <w:rPr>
                <w:b/>
                <w:bCs/>
                <w:sz w:val="16"/>
                <w:szCs w:val="16"/>
              </w:rPr>
              <w:t>2</w:t>
            </w:r>
            <w:r w:rsidRPr="006B1FF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CFF2A42" w14:textId="77777777" w:rsidR="00DE1039" w:rsidRDefault="00EE68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50B9E" w14:textId="77777777" w:rsidR="000C12B0" w:rsidRDefault="000C1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191BC" w14:textId="77777777" w:rsidR="00EE6831" w:rsidRDefault="00EE6831">
      <w:pPr>
        <w:spacing w:after="0" w:line="240" w:lineRule="auto"/>
      </w:pPr>
      <w:r>
        <w:separator/>
      </w:r>
    </w:p>
  </w:footnote>
  <w:footnote w:type="continuationSeparator" w:id="0">
    <w:p w14:paraId="54F500D5" w14:textId="77777777" w:rsidR="00EE6831" w:rsidRDefault="00EE6831">
      <w:pPr>
        <w:spacing w:after="0" w:line="240" w:lineRule="auto"/>
      </w:pPr>
      <w:r>
        <w:continuationSeparator/>
      </w:r>
    </w:p>
  </w:footnote>
  <w:footnote w:id="1">
    <w:p w14:paraId="4707395E" w14:textId="77777777" w:rsidR="00DE150B" w:rsidRDefault="00DE150B" w:rsidP="00DE150B">
      <w:pPr>
        <w:pStyle w:val="Tekstprzypisudolnego"/>
        <w:spacing w:after="120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0FE28" w14:textId="77777777" w:rsidR="000C12B0" w:rsidRDefault="000C1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40D59" w14:textId="6E40A7DC" w:rsidR="008C41D1" w:rsidRPr="00ED0301" w:rsidRDefault="008C41D1" w:rsidP="008C41D1">
    <w:pPr>
      <w:rPr>
        <w:rFonts w:ascii="Arial" w:hAnsi="Arial" w:cs="Arial"/>
      </w:rPr>
    </w:pPr>
    <w:r w:rsidRPr="00ED0301">
      <w:rPr>
        <w:rFonts w:ascii="Arial" w:eastAsia="Times New Roman" w:hAnsi="Arial" w:cs="Arial"/>
        <w:color w:val="000000"/>
        <w:lang w:eastAsia="pl-PL"/>
      </w:rPr>
      <w:t> </w:t>
    </w:r>
    <w:r w:rsidRPr="000C12B0">
      <w:rPr>
        <w:rFonts w:ascii="Arial" w:eastAsia="Times New Roman" w:hAnsi="Arial" w:cs="Arial"/>
        <w:lang w:eastAsia="pl-PL"/>
      </w:rPr>
      <w:t>Oznaczenie sprawy</w:t>
    </w:r>
    <w:r w:rsidRPr="000C12B0">
      <w:rPr>
        <w:rFonts w:ascii="Arial" w:eastAsia="Times New Roman" w:hAnsi="Arial" w:cs="Arial"/>
        <w:color w:val="000000" w:themeColor="text1"/>
        <w:lang w:eastAsia="pl-PL"/>
      </w:rPr>
      <w:t xml:space="preserve">: </w:t>
    </w:r>
    <w:r w:rsidR="00AA79CA" w:rsidRPr="000C12B0">
      <w:rPr>
        <w:rFonts w:ascii="Arial" w:eastAsia="Times New Roman" w:hAnsi="Arial" w:cs="Arial"/>
        <w:color w:val="000000" w:themeColor="text1"/>
        <w:lang w:eastAsia="pl-PL"/>
      </w:rPr>
      <w:t>ZP.270.1.1.2020</w:t>
    </w:r>
  </w:p>
  <w:p w14:paraId="6EA3E987" w14:textId="77777777" w:rsidR="002134F8" w:rsidRDefault="002134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85458" w14:textId="77777777" w:rsidR="000C12B0" w:rsidRDefault="000C12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A6B17"/>
    <w:multiLevelType w:val="multilevel"/>
    <w:tmpl w:val="5D169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505760"/>
    <w:multiLevelType w:val="multilevel"/>
    <w:tmpl w:val="8FC8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63176B"/>
    <w:multiLevelType w:val="multilevel"/>
    <w:tmpl w:val="CEE49C1A"/>
    <w:lvl w:ilvl="0">
      <w:start w:val="10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strike w:val="0"/>
        <w:dstrike w:val="0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6DF10AB6"/>
    <w:multiLevelType w:val="multilevel"/>
    <w:tmpl w:val="4F48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FBB"/>
    <w:rsid w:val="00011053"/>
    <w:rsid w:val="000368C4"/>
    <w:rsid w:val="0005685E"/>
    <w:rsid w:val="0009798C"/>
    <w:rsid w:val="000A087B"/>
    <w:rsid w:val="000C12B0"/>
    <w:rsid w:val="000C1BBD"/>
    <w:rsid w:val="00126B3D"/>
    <w:rsid w:val="001F73E0"/>
    <w:rsid w:val="00205846"/>
    <w:rsid w:val="002134F8"/>
    <w:rsid w:val="00251932"/>
    <w:rsid w:val="00286379"/>
    <w:rsid w:val="00287309"/>
    <w:rsid w:val="002C164D"/>
    <w:rsid w:val="00335F1D"/>
    <w:rsid w:val="00383886"/>
    <w:rsid w:val="003A29EF"/>
    <w:rsid w:val="00411F0F"/>
    <w:rsid w:val="00412779"/>
    <w:rsid w:val="0046444C"/>
    <w:rsid w:val="004D2877"/>
    <w:rsid w:val="004F46CC"/>
    <w:rsid w:val="005139DB"/>
    <w:rsid w:val="00543DF7"/>
    <w:rsid w:val="005929DB"/>
    <w:rsid w:val="005937A4"/>
    <w:rsid w:val="005E003E"/>
    <w:rsid w:val="00682E0B"/>
    <w:rsid w:val="006A49F2"/>
    <w:rsid w:val="006A5F8E"/>
    <w:rsid w:val="006B1FF6"/>
    <w:rsid w:val="006E1FBB"/>
    <w:rsid w:val="007F0F76"/>
    <w:rsid w:val="00822896"/>
    <w:rsid w:val="008402BF"/>
    <w:rsid w:val="008702E2"/>
    <w:rsid w:val="00887ACA"/>
    <w:rsid w:val="008915C3"/>
    <w:rsid w:val="00893A88"/>
    <w:rsid w:val="008C41D1"/>
    <w:rsid w:val="008E7AEB"/>
    <w:rsid w:val="00913305"/>
    <w:rsid w:val="009372CE"/>
    <w:rsid w:val="00954FE7"/>
    <w:rsid w:val="0099782E"/>
    <w:rsid w:val="009E6260"/>
    <w:rsid w:val="009F4977"/>
    <w:rsid w:val="00A03C76"/>
    <w:rsid w:val="00A710E8"/>
    <w:rsid w:val="00AA79CA"/>
    <w:rsid w:val="00AD11DF"/>
    <w:rsid w:val="00AF7045"/>
    <w:rsid w:val="00B45192"/>
    <w:rsid w:val="00B87A16"/>
    <w:rsid w:val="00C215E8"/>
    <w:rsid w:val="00D03E8C"/>
    <w:rsid w:val="00D174EB"/>
    <w:rsid w:val="00D21ADF"/>
    <w:rsid w:val="00D71AC2"/>
    <w:rsid w:val="00D75649"/>
    <w:rsid w:val="00D97DAA"/>
    <w:rsid w:val="00DE150B"/>
    <w:rsid w:val="00E70350"/>
    <w:rsid w:val="00E82A40"/>
    <w:rsid w:val="00ED0301"/>
    <w:rsid w:val="00EE6831"/>
    <w:rsid w:val="00EF539A"/>
    <w:rsid w:val="00F7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4E1BAB"/>
  <w15:chartTrackingRefBased/>
  <w15:docId w15:val="{60FE21BF-7C3B-4220-BCCB-78BB42F7E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F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E1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1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B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qFormat/>
    <w:rsid w:val="006E1F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6E1FBB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15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5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5C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5C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13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34F8"/>
  </w:style>
  <w:style w:type="character" w:styleId="Odwoanieprzypisudolnego">
    <w:name w:val="footnote reference"/>
    <w:aliases w:val="Odwołanie przypisu,1_przypis,Footnote Reference Number,Footnote symbol,Footnote reference number,note TESI,Footnote Reference Superscript,SUPERS,EN Footnote Reference,Footnote number,Nota,(NECG) Footnote Reference,fr,o,Style 6"/>
    <w:uiPriority w:val="99"/>
    <w:semiHidden/>
    <w:unhideWhenUsed/>
    <w:qFormat/>
    <w:rsid w:val="00DE150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41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99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Paweł Stępień</cp:lastModifiedBy>
  <cp:revision>15</cp:revision>
  <cp:lastPrinted>2020-02-20T12:08:00Z</cp:lastPrinted>
  <dcterms:created xsi:type="dcterms:W3CDTF">2020-11-05T11:15:00Z</dcterms:created>
  <dcterms:modified xsi:type="dcterms:W3CDTF">2020-11-13T13:16:00Z</dcterms:modified>
</cp:coreProperties>
</file>