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67103" w14:textId="2A64C901" w:rsidR="00855006" w:rsidRPr="00081568" w:rsidRDefault="00081568" w:rsidP="00081568">
      <w:pPr>
        <w:jc w:val="right"/>
        <w:rPr>
          <w:b/>
          <w:iCs/>
          <w:sz w:val="24"/>
          <w:szCs w:val="24"/>
          <w:lang w:val="pl-PL"/>
        </w:rPr>
      </w:pPr>
      <w:r>
        <w:rPr>
          <w:rFonts w:ascii="Arial" w:hAnsi="Arial" w:cs="Arial"/>
          <w:b/>
          <w:bCs/>
          <w:i/>
          <w:sz w:val="24"/>
          <w:szCs w:val="24"/>
        </w:rPr>
        <w:t>ZAŁĄCZNIK NR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2</w:t>
      </w: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524DDEE5" w14:textId="77777777" w:rsidTr="002F1CE4">
        <w:trPr>
          <w:trHeight w:val="8403"/>
          <w:jc w:val="center"/>
        </w:trPr>
        <w:tc>
          <w:tcPr>
            <w:tcW w:w="9628" w:type="dxa"/>
            <w:vAlign w:val="center"/>
          </w:tcPr>
          <w:p w14:paraId="26FA69BE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6FB755FE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676AE569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0AEFDBF8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Pzp), </w:t>
            </w:r>
          </w:p>
          <w:p w14:paraId="2ED65F02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7107A61E" w14:textId="2B6AD1FF" w:rsidR="00A22326" w:rsidRDefault="00A22326" w:rsidP="00243CF2">
            <w:pPr>
              <w:pStyle w:val="Tekstpodstawowy"/>
              <w:spacing w:line="276" w:lineRule="auto"/>
              <w:jc w:val="center"/>
              <w:rPr>
                <w:b/>
                <w:i/>
                <w:szCs w:val="24"/>
              </w:rPr>
            </w:pPr>
            <w:r w:rsidRPr="00A22326">
              <w:rPr>
                <w:b/>
                <w:i/>
                <w:szCs w:val="24"/>
              </w:rPr>
              <w:t>Dostawa sprzętu komputerowego na potrzeby Urzędu Metropolitalnego Górnośląsko-Zagłębiowskiej Metropolii</w:t>
            </w:r>
          </w:p>
          <w:p w14:paraId="4D7CB74C" w14:textId="77777777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4490B5C0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7E996A1A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>art. 24 ust 1 pkt. 12-23 ustawy Pzp.</w:t>
            </w:r>
          </w:p>
          <w:p w14:paraId="5E88621A" w14:textId="77777777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Pzp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>Jednocześnie oświadczam, że w związku z ww. okolicznością, na podstawie art. 24 ust. 8 ustawy Pzp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3128669F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75F5C02B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6FDA2CBA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04C3457F" w14:textId="50594F94" w:rsidR="00972449" w:rsidRPr="0051018F" w:rsidRDefault="00855006" w:rsidP="0051018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  <w:tr w:rsidR="00855006" w:rsidRPr="00F254B0" w14:paraId="5ADBA299" w14:textId="77777777" w:rsidTr="002F1CE4">
        <w:trPr>
          <w:trHeight w:val="274"/>
          <w:jc w:val="center"/>
        </w:trPr>
        <w:tc>
          <w:tcPr>
            <w:tcW w:w="9628" w:type="dxa"/>
            <w:vAlign w:val="bottom"/>
          </w:tcPr>
          <w:p w14:paraId="72965955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0CEE13B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477BE8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20D539D4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2F184C5D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5236572A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09BAB5C3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36F9C098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265E481C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67FD8" w14:textId="77777777" w:rsidR="001A7C96" w:rsidRDefault="001A7C96" w:rsidP="00855006">
      <w:r>
        <w:separator/>
      </w:r>
    </w:p>
  </w:endnote>
  <w:endnote w:type="continuationSeparator" w:id="0">
    <w:p w14:paraId="54CAD033" w14:textId="77777777" w:rsidR="001A7C96" w:rsidRDefault="001A7C96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61D26" w14:textId="77777777" w:rsidR="0051018F" w:rsidRDefault="00510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98097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6586EC75" w14:textId="77777777" w:rsidR="00942EBF" w:rsidRDefault="00942E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96090" w14:textId="77777777" w:rsidR="0051018F" w:rsidRDefault="00510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28E27" w14:textId="77777777" w:rsidR="001A7C96" w:rsidRDefault="001A7C96" w:rsidP="00855006">
      <w:r>
        <w:separator/>
      </w:r>
    </w:p>
  </w:footnote>
  <w:footnote w:type="continuationSeparator" w:id="0">
    <w:p w14:paraId="5BDDEA34" w14:textId="77777777" w:rsidR="001A7C96" w:rsidRDefault="001A7C96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21C7D" w14:textId="77777777" w:rsidR="0051018F" w:rsidRDefault="00510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A00DE" w14:textId="6A597F27" w:rsidR="004A68D6" w:rsidRDefault="004A68D6">
    <w:pPr>
      <w:pStyle w:val="Nagwek"/>
    </w:pPr>
    <w:r>
      <w:rPr>
        <w:sz w:val="24"/>
        <w:szCs w:val="24"/>
      </w:rPr>
      <w:t>ZA.27</w:t>
    </w:r>
    <w:r w:rsidR="008B08DC">
      <w:rPr>
        <w:sz w:val="24"/>
        <w:szCs w:val="24"/>
      </w:rPr>
      <w:t>0</w:t>
    </w:r>
    <w:r>
      <w:rPr>
        <w:sz w:val="24"/>
        <w:szCs w:val="24"/>
      </w:rPr>
      <w:t>.</w:t>
    </w:r>
    <w:r w:rsidR="00B36414">
      <w:rPr>
        <w:sz w:val="24"/>
        <w:szCs w:val="24"/>
      </w:rPr>
      <w:t>6</w:t>
    </w:r>
    <w:bookmarkStart w:id="0" w:name="_GoBack"/>
    <w:bookmarkEnd w:id="0"/>
    <w:r>
      <w:rPr>
        <w:sz w:val="24"/>
        <w:szCs w:val="24"/>
      </w:rPr>
      <w:t>.20</w:t>
    </w:r>
    <w:r w:rsidR="0095047B">
      <w:rPr>
        <w:sz w:val="24"/>
        <w:szCs w:val="24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83B45" w14:textId="77777777" w:rsidR="0051018F" w:rsidRDefault="00510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81568"/>
    <w:rsid w:val="000B04A1"/>
    <w:rsid w:val="000B2034"/>
    <w:rsid w:val="000B6540"/>
    <w:rsid w:val="00172FB3"/>
    <w:rsid w:val="00184805"/>
    <w:rsid w:val="001A65C2"/>
    <w:rsid w:val="001A7C96"/>
    <w:rsid w:val="001B6E93"/>
    <w:rsid w:val="001C4413"/>
    <w:rsid w:val="001C4825"/>
    <w:rsid w:val="001E6D5C"/>
    <w:rsid w:val="001F0AF2"/>
    <w:rsid w:val="001F3ACD"/>
    <w:rsid w:val="00243CF2"/>
    <w:rsid w:val="002F1CE4"/>
    <w:rsid w:val="00312228"/>
    <w:rsid w:val="0031722F"/>
    <w:rsid w:val="00381FC9"/>
    <w:rsid w:val="003B1641"/>
    <w:rsid w:val="003F6A28"/>
    <w:rsid w:val="0047256B"/>
    <w:rsid w:val="0048388E"/>
    <w:rsid w:val="004A68D6"/>
    <w:rsid w:val="004C1D35"/>
    <w:rsid w:val="005069D3"/>
    <w:rsid w:val="0051018F"/>
    <w:rsid w:val="00544F34"/>
    <w:rsid w:val="00563988"/>
    <w:rsid w:val="00591F33"/>
    <w:rsid w:val="005C7A02"/>
    <w:rsid w:val="005D535B"/>
    <w:rsid w:val="005E1CC0"/>
    <w:rsid w:val="00600047"/>
    <w:rsid w:val="006A5979"/>
    <w:rsid w:val="00730537"/>
    <w:rsid w:val="007322AC"/>
    <w:rsid w:val="00786DFB"/>
    <w:rsid w:val="008074D5"/>
    <w:rsid w:val="00817F0F"/>
    <w:rsid w:val="008355E8"/>
    <w:rsid w:val="00855006"/>
    <w:rsid w:val="008630C1"/>
    <w:rsid w:val="00874841"/>
    <w:rsid w:val="0087701D"/>
    <w:rsid w:val="008B08DC"/>
    <w:rsid w:val="009038AA"/>
    <w:rsid w:val="00903D74"/>
    <w:rsid w:val="00941BE1"/>
    <w:rsid w:val="00942EBF"/>
    <w:rsid w:val="0095047B"/>
    <w:rsid w:val="00953A58"/>
    <w:rsid w:val="00972449"/>
    <w:rsid w:val="00987EAD"/>
    <w:rsid w:val="009C6D42"/>
    <w:rsid w:val="009F5588"/>
    <w:rsid w:val="009F7C6F"/>
    <w:rsid w:val="00A22326"/>
    <w:rsid w:val="00A71353"/>
    <w:rsid w:val="00A9351B"/>
    <w:rsid w:val="00AF1274"/>
    <w:rsid w:val="00B0164F"/>
    <w:rsid w:val="00B154BF"/>
    <w:rsid w:val="00B26A6D"/>
    <w:rsid w:val="00B36414"/>
    <w:rsid w:val="00B728B6"/>
    <w:rsid w:val="00BB134B"/>
    <w:rsid w:val="00C92529"/>
    <w:rsid w:val="00CC5033"/>
    <w:rsid w:val="00CD55D4"/>
    <w:rsid w:val="00CD7C92"/>
    <w:rsid w:val="00CF0961"/>
    <w:rsid w:val="00D0038D"/>
    <w:rsid w:val="00D532AE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4BFE9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77132-696C-43B5-8F22-1688B9F9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Adrian Kowol</cp:lastModifiedBy>
  <cp:revision>13</cp:revision>
  <cp:lastPrinted>2017-10-04T07:12:00Z</cp:lastPrinted>
  <dcterms:created xsi:type="dcterms:W3CDTF">2018-09-06T11:02:00Z</dcterms:created>
  <dcterms:modified xsi:type="dcterms:W3CDTF">2020-02-24T06:39:00Z</dcterms:modified>
</cp:coreProperties>
</file>