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2EC9B" w14:textId="0E40100C" w:rsidR="006E1FBB" w:rsidRPr="00ED0301" w:rsidRDefault="006E1FBB" w:rsidP="006E1FBB">
      <w:pPr>
        <w:rPr>
          <w:rFonts w:ascii="Arial" w:hAnsi="Arial" w:cs="Arial"/>
        </w:rPr>
      </w:pPr>
      <w:r w:rsidRPr="00ED0301">
        <w:rPr>
          <w:rFonts w:ascii="Arial" w:eastAsia="Times New Roman" w:hAnsi="Arial" w:cs="Arial"/>
          <w:color w:val="000000"/>
          <w:lang w:eastAsia="pl-PL"/>
        </w:rPr>
        <w:t> </w:t>
      </w:r>
      <w:r w:rsidRPr="00ED0301">
        <w:rPr>
          <w:rFonts w:ascii="Arial" w:eastAsia="Times New Roman" w:hAnsi="Arial" w:cs="Arial"/>
          <w:lang w:eastAsia="pl-PL"/>
        </w:rPr>
        <w:t>Oznaczenie sprawy</w:t>
      </w:r>
      <w:r w:rsidRPr="00ED0301">
        <w:rPr>
          <w:rFonts w:ascii="Arial" w:eastAsia="Times New Roman" w:hAnsi="Arial" w:cs="Arial"/>
          <w:color w:val="000000" w:themeColor="text1"/>
          <w:lang w:eastAsia="pl-PL"/>
        </w:rPr>
        <w:t>: ZA.270.</w:t>
      </w:r>
      <w:r w:rsidR="003A29EF">
        <w:rPr>
          <w:rFonts w:ascii="Arial" w:eastAsia="Times New Roman" w:hAnsi="Arial" w:cs="Arial"/>
          <w:color w:val="000000" w:themeColor="text1"/>
          <w:lang w:eastAsia="pl-PL"/>
        </w:rPr>
        <w:t>6</w:t>
      </w:r>
      <w:bookmarkStart w:id="0" w:name="_GoBack"/>
      <w:bookmarkEnd w:id="0"/>
      <w:r w:rsidRPr="00ED0301">
        <w:rPr>
          <w:rFonts w:ascii="Arial" w:eastAsia="Times New Roman" w:hAnsi="Arial" w:cs="Arial"/>
          <w:color w:val="000000" w:themeColor="text1"/>
          <w:lang w:eastAsia="pl-PL"/>
        </w:rPr>
        <w:t>.20</w:t>
      </w:r>
      <w:r w:rsidR="00954FE7" w:rsidRPr="00ED0301">
        <w:rPr>
          <w:rFonts w:ascii="Arial" w:eastAsia="Times New Roman" w:hAnsi="Arial" w:cs="Arial"/>
          <w:color w:val="000000" w:themeColor="text1"/>
          <w:lang w:eastAsia="pl-PL"/>
        </w:rPr>
        <w:t>20</w:t>
      </w:r>
    </w:p>
    <w:p w14:paraId="1A1BC97B" w14:textId="77777777" w:rsidR="006E1FBB" w:rsidRPr="00ED0301" w:rsidRDefault="006E1FBB" w:rsidP="006E1FB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8959"/>
      </w:tblGrid>
      <w:tr w:rsidR="006E1FBB" w:rsidRPr="00ED0301" w14:paraId="1D81A0A4" w14:textId="77777777" w:rsidTr="00264706">
        <w:trPr>
          <w:tblCellSpacing w:w="7" w:type="dxa"/>
        </w:trPr>
        <w:tc>
          <w:tcPr>
            <w:tcW w:w="47" w:type="pct"/>
            <w:vAlign w:val="center"/>
            <w:hideMark/>
          </w:tcPr>
          <w:p w14:paraId="370D3EFD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D0301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9" w:type="pct"/>
            <w:vAlign w:val="center"/>
            <w:hideMark/>
          </w:tcPr>
          <w:p w14:paraId="12363872" w14:textId="77777777" w:rsidR="006E1FBB" w:rsidRPr="00ED0301" w:rsidRDefault="006E1FBB" w:rsidP="00264706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 xml:space="preserve">ZAŁĄCZNIK NR   </w:t>
            </w:r>
            <w:r w:rsidR="00A03C76"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4</w:t>
            </w:r>
          </w:p>
          <w:p w14:paraId="45201A4C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6E1FBB" w:rsidRPr="00ED0301" w14:paraId="014DC120" w14:textId="77777777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7B9DA7E1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6A3E4D82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</w:p>
                <w:p w14:paraId="73306E48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(siedziba albo adres prowadzenia działalności)</w:t>
                  </w:r>
                </w:p>
                <w:p w14:paraId="2403BC3D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______________________________________________________________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3E594235" w14:textId="06F462DE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(tel, e-mail)</w:t>
                  </w:r>
                </w:p>
              </w:tc>
            </w:tr>
          </w:tbl>
          <w:p w14:paraId="1EF6A23F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OFERTA</w:t>
            </w:r>
          </w:p>
          <w:p w14:paraId="76BB1883" w14:textId="59302D32" w:rsidR="006E1FBB" w:rsidRPr="00ED0301" w:rsidRDefault="006E1FBB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W postępowaniu prowadzonym w trybie przetargu nieograniczonego pod nazwą: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br/>
            </w:r>
            <w:r w:rsidR="006A5F8E" w:rsidRPr="00ED0301">
              <w:rPr>
                <w:rFonts w:ascii="Arial" w:hAnsi="Arial" w:cs="Arial"/>
                <w:b/>
                <w:iCs/>
              </w:rPr>
              <w:t>Dostawa sprzętu komputerowego na potrzeby Urzędu Metropolitalnego Górnośląsko-Zagłębiowskiej Metropolii</w:t>
            </w:r>
          </w:p>
          <w:p w14:paraId="02A845D4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Oferuję(my) wykonanie przedmiotu zamówienia za cenę:</w:t>
            </w:r>
          </w:p>
          <w:tbl>
            <w:tblPr>
              <w:tblW w:w="838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7"/>
              <w:gridCol w:w="1370"/>
              <w:gridCol w:w="1287"/>
              <w:gridCol w:w="1284"/>
              <w:gridCol w:w="1284"/>
              <w:gridCol w:w="1573"/>
            </w:tblGrid>
            <w:tr w:rsidR="002134F8" w:rsidRPr="00ED0301" w14:paraId="63945991" w14:textId="77777777" w:rsidTr="00D03E8C">
              <w:trPr>
                <w:trHeight w:val="627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C8B8500" w14:textId="77777777" w:rsidR="002134F8" w:rsidRPr="00ED0301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F7A0035" w14:textId="77777777" w:rsidR="002134F8" w:rsidRPr="00ED0301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NETTO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</w:r>
                  <w:r w:rsidRPr="00ED0301">
                    <w:rPr>
                      <w:rFonts w:ascii="Arial" w:eastAsia="Times New Roman" w:hAnsi="Arial" w:cs="Arial"/>
                      <w:b/>
                      <w:bCs/>
                      <w:iCs/>
                      <w:lang w:eastAsia="pl-PL"/>
                    </w:rPr>
                    <w:t xml:space="preserve">(A) 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>PLN</w:t>
                  </w: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6666CC5B" w14:textId="77777777" w:rsidR="002134F8" w:rsidRPr="00ED0301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WARTOŚĆ VAT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</w:r>
                  <w:r w:rsidRPr="00ED0301">
                    <w:rPr>
                      <w:rFonts w:ascii="Arial" w:eastAsia="Times New Roman" w:hAnsi="Arial" w:cs="Arial"/>
                      <w:b/>
                      <w:bCs/>
                      <w:iCs/>
                      <w:lang w:eastAsia="pl-PL"/>
                    </w:rPr>
                    <w:t>(B)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10BAAB2F" w14:textId="77777777" w:rsidR="002134F8" w:rsidRPr="00ED0301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CENA BRUTTO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</w:r>
                  <w:r w:rsidRPr="00ED0301">
                    <w:rPr>
                      <w:rFonts w:ascii="Arial" w:eastAsia="Times New Roman" w:hAnsi="Arial" w:cs="Arial"/>
                      <w:b/>
                      <w:bCs/>
                      <w:iCs/>
                      <w:lang w:eastAsia="pl-PL"/>
                    </w:rPr>
                    <w:t>(C)</w:t>
                  </w:r>
                  <w:r w:rsidRPr="00ED0301">
                    <w:rPr>
                      <w:rFonts w:ascii="Arial" w:eastAsia="Times New Roman" w:hAnsi="Arial" w:cs="Arial"/>
                      <w:bCs/>
                      <w:i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445E1AB" w14:textId="77777777" w:rsidR="002134F8" w:rsidRPr="00ED0301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Termin dostawy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7EF54C8" w14:textId="77777777" w:rsidR="002134F8" w:rsidRPr="00ED0301" w:rsidRDefault="002134F8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Okres gwarancji</w:t>
                  </w:r>
                </w:p>
              </w:tc>
            </w:tr>
            <w:tr w:rsidR="002134F8" w:rsidRPr="00ED0301" w14:paraId="67CF28AB" w14:textId="77777777" w:rsidTr="00D03E8C">
              <w:trPr>
                <w:trHeight w:val="754"/>
                <w:tblCellSpacing w:w="15" w:type="dxa"/>
                <w:jc w:val="center"/>
              </w:trPr>
              <w:tc>
                <w:tcPr>
                  <w:tcW w:w="15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D3CF281" w14:textId="1EA23351" w:rsidR="002134F8" w:rsidRPr="00ED0301" w:rsidRDefault="002134F8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13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302F1B" w14:textId="77777777" w:rsidR="002134F8" w:rsidRPr="00ED0301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  <w:tc>
                <w:tcPr>
                  <w:tcW w:w="12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18BFC64" w14:textId="77777777" w:rsidR="002134F8" w:rsidRPr="00ED0301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25E8383" w14:textId="77777777" w:rsidR="002134F8" w:rsidRPr="00ED0301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E803BF" w14:textId="77777777" w:rsidR="002134F8" w:rsidRPr="00ED0301" w:rsidRDefault="002134F8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…… dni</w:t>
                  </w:r>
                </w:p>
              </w:tc>
              <w:tc>
                <w:tcPr>
                  <w:tcW w:w="15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E470FB" w14:textId="77777777" w:rsidR="002134F8" w:rsidRPr="00ED0301" w:rsidRDefault="002134F8" w:rsidP="0028637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…</w:t>
                  </w:r>
                  <w:r w:rsidR="00286379"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 xml:space="preserve"> 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miesięcy</w:t>
                  </w:r>
                </w:p>
              </w:tc>
            </w:tr>
          </w:tbl>
          <w:p w14:paraId="7CDDA824" w14:textId="77777777" w:rsidR="00335F1D" w:rsidRPr="00ED0301" w:rsidRDefault="00335F1D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C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ena brutto słownie: </w:t>
            </w:r>
          </w:p>
          <w:p w14:paraId="11582002" w14:textId="2842B068" w:rsidR="006E1FBB" w:rsidRPr="00ED0301" w:rsidRDefault="00335F1D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- </w:t>
            </w:r>
            <w:r w:rsidR="006E1FBB" w:rsidRPr="00ED0301">
              <w:rPr>
                <w:rFonts w:ascii="Arial" w:eastAsia="Times New Roman" w:hAnsi="Arial" w:cs="Arial"/>
                <w:iCs/>
                <w:lang w:eastAsia="pl-PL"/>
              </w:rPr>
              <w:t>.........................................................................................................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z</w:t>
            </w:r>
            <w:r w:rsidR="00D03E8C" w:rsidRPr="00ED0301">
              <w:rPr>
                <w:rFonts w:ascii="Arial" w:eastAsia="Times New Roman" w:hAnsi="Arial" w:cs="Arial"/>
                <w:iCs/>
                <w:lang w:eastAsia="pl-PL"/>
              </w:rPr>
              <w:t>ł</w:t>
            </w:r>
          </w:p>
          <w:p w14:paraId="6E36932D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Oświadczam(y), że:</w:t>
            </w:r>
          </w:p>
          <w:p w14:paraId="3EB916DD" w14:textId="0B411CB3" w:rsidR="006E1FBB" w:rsidRPr="00ED0301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załączony do SIWZ wzór umowy - </w:t>
            </w:r>
            <w:r w:rsidRPr="00ED0301">
              <w:rPr>
                <w:rFonts w:ascii="Arial" w:eastAsia="Times New Roman" w:hAnsi="Arial" w:cs="Arial"/>
                <w:b/>
                <w:iCs/>
                <w:color w:val="000000" w:themeColor="text1"/>
                <w:lang w:eastAsia="pl-PL"/>
              </w:rPr>
              <w:t xml:space="preserve">załącznik nr </w:t>
            </w:r>
            <w:r w:rsidR="0009798C" w:rsidRPr="00ED0301">
              <w:rPr>
                <w:rFonts w:ascii="Arial" w:eastAsia="Times New Roman" w:hAnsi="Arial" w:cs="Arial"/>
                <w:b/>
                <w:iCs/>
                <w:color w:val="000000" w:themeColor="text1"/>
                <w:lang w:eastAsia="pl-PL"/>
              </w:rPr>
              <w:t>6</w:t>
            </w:r>
            <w:r w:rsidRPr="00ED0301">
              <w:rPr>
                <w:rFonts w:ascii="Arial" w:eastAsia="Times New Roman" w:hAnsi="Arial" w:cs="Arial"/>
                <w:iCs/>
                <w:color w:val="000000" w:themeColor="text1"/>
                <w:lang w:eastAsia="pl-PL"/>
              </w:rPr>
              <w:t xml:space="preserve">, 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został przeze mnie (przez nas) zaakceptowany i zobowiązuję(emy) się w przypadku wyboru mojej (naszej) oferty do zawarcia umowy na określonych w nim warunkach w miejscu i terminie wyznaczonym przez Zamawiającego;</w:t>
            </w:r>
          </w:p>
          <w:p w14:paraId="5DAEFD51" w14:textId="77777777" w:rsidR="006A49F2" w:rsidRPr="00ED0301" w:rsidRDefault="006A49F2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wykonam(y) przedmiot zamówienia w terminie określonym w SIWZ i wzorze umowy;</w:t>
            </w:r>
          </w:p>
          <w:p w14:paraId="1D38EEE2" w14:textId="26A91DC3" w:rsidR="006A49F2" w:rsidRPr="00ED0301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uważam(y) się za związanych niniejszą ofertą przez okres 30 dni od daty składania ofert</w:t>
            </w:r>
            <w:r w:rsidR="00B45192" w:rsidRPr="00ED0301">
              <w:rPr>
                <w:rFonts w:ascii="Arial" w:eastAsia="Times New Roman" w:hAnsi="Arial" w:cs="Arial"/>
                <w:iCs/>
                <w:lang w:eastAsia="pl-PL"/>
              </w:rPr>
              <w:t>;</w:t>
            </w:r>
          </w:p>
          <w:p w14:paraId="2C312181" w14:textId="77777777" w:rsidR="006E1FBB" w:rsidRPr="00ED0301" w:rsidRDefault="006E1FBB" w:rsidP="0026470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lastRenderedPageBreak/>
              <w:t>Podwykonawcy:</w:t>
            </w:r>
          </w:p>
          <w:p w14:paraId="73DF1DB0" w14:textId="77777777" w:rsidR="006E1FBB" w:rsidRPr="00ED0301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19"/>
              <w:gridCol w:w="6173"/>
            </w:tblGrid>
            <w:tr w:rsidR="006E1FBB" w:rsidRPr="00ED0301" w14:paraId="004E0013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182E23F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252E67BA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6E1FBB" w:rsidRPr="00ED0301" w14:paraId="5DD628A0" w14:textId="77777777" w:rsidTr="0026470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65808A" w14:textId="77777777" w:rsidR="006E1FBB" w:rsidRPr="00ED0301" w:rsidRDefault="006E1FBB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  <w:p w14:paraId="10010B59" w14:textId="77777777" w:rsidR="006A49F2" w:rsidRPr="00ED0301" w:rsidRDefault="006A49F2" w:rsidP="00264706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D15B3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</w:tr>
          </w:tbl>
          <w:p w14:paraId="7BE16F98" w14:textId="77777777" w:rsidR="006E1FBB" w:rsidRPr="00ED0301" w:rsidRDefault="006E1FBB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bCs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b/>
                <w:bCs/>
                <w:iCs/>
                <w:lang w:eastAsia="pl-PL"/>
              </w:rPr>
              <w:t>Pozostałe oświadczenia:</w:t>
            </w:r>
          </w:p>
          <w:p w14:paraId="12830286" w14:textId="77777777" w:rsidR="006A49F2" w:rsidRPr="00ED0301" w:rsidRDefault="006A49F2" w:rsidP="00264706">
            <w:pPr>
              <w:spacing w:before="100" w:beforeAutospacing="1"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</w:p>
          <w:p w14:paraId="47047C29" w14:textId="77777777" w:rsidR="006E1FBB" w:rsidRPr="00ED0301" w:rsidRDefault="006E1FBB" w:rsidP="00DE150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zapoznałem(liśmy) się z treścią SIWZ i jej załącznikami dotyczącymi niniejszego postępowania i nie wnoszę(simy) do nich żadnych zastrzeżeń oraz zdobyłem(liśmy) wszelkie informacje niezbędne do przygotowania oferty;</w:t>
            </w:r>
          </w:p>
          <w:p w14:paraId="121C148D" w14:textId="02B404A0" w:rsidR="006E1FBB" w:rsidRPr="00ED0301" w:rsidRDefault="006E1FBB" w:rsidP="00DE150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oświadczam(y), że jestem(śmy) małym lub średnim przedsiębiorcą w rozumieniu ustawy z</w:t>
            </w:r>
            <w:r w:rsidR="008915C3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ustawy z dnia 6 marca 2018 r. prawo przedsiębiorców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..................................................;</w:t>
            </w:r>
            <w:r w:rsidR="00DE150B" w:rsidRPr="00ED0301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(</w:t>
            </w:r>
            <w:r w:rsidRPr="00ED0301">
              <w:rPr>
                <w:rFonts w:ascii="Arial" w:eastAsia="Times New Roman" w:hAnsi="Arial" w:cs="Arial"/>
                <w:b/>
                <w:iCs/>
                <w:lang w:eastAsia="pl-PL"/>
              </w:rPr>
              <w:t>należy wpisać TAK lub NIE</w:t>
            </w:r>
            <w:r w:rsidRPr="00ED0301">
              <w:rPr>
                <w:rFonts w:ascii="Arial" w:eastAsia="Times New Roman" w:hAnsi="Arial" w:cs="Arial"/>
                <w:iCs/>
                <w:lang w:eastAsia="pl-PL"/>
              </w:rPr>
              <w:t>)</w:t>
            </w:r>
            <w:r w:rsidR="00DE150B" w:rsidRPr="00ED0301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5A4D2F07" w14:textId="77777777" w:rsidR="006E1FBB" w:rsidRPr="00ED0301" w:rsidRDefault="006E1FBB" w:rsidP="00DE150B">
            <w:pPr>
              <w:numPr>
                <w:ilvl w:val="0"/>
                <w:numId w:val="3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ED0301">
              <w:rPr>
                <w:rFonts w:ascii="Arial" w:eastAsia="Times New Roman" w:hAnsi="Arial" w:cs="Arial"/>
                <w:iCs/>
                <w:lang w:eastAsia="pl-PL"/>
              </w:rPr>
              <w:t>oświadczam(y), że nie uczestniczę(ymy) w jakiejkolwiek innej ofercie dotyczącej tego samego zamówienia jako wykonawca.</w:t>
            </w:r>
          </w:p>
          <w:p w14:paraId="6BFC7941" w14:textId="77777777" w:rsidR="00DE150B" w:rsidRPr="00ED0301" w:rsidRDefault="00DE150B" w:rsidP="00DE150B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  <w:r w:rsidRPr="00ED0301">
              <w:rPr>
                <w:rFonts w:ascii="Arial" w:hAnsi="Arial" w:cs="Arial"/>
                <w:iCs/>
                <w:lang w:eastAsia="ar-SA"/>
              </w:rPr>
              <w:t>Wyrażamy zgodę na przetwarzanie danych osobowych zawartych w ofercie oraz umowie dla potrzeb niezbędnych do przeprowadzenia przedmiotowego postępowania i jego realizacji zgodnie z ustawą z dnia 10 maja 2018 r. o ochronie danych osobowych (Dz. U. z 2018 r. poz. 1000, z późn. zm.) oraz ogólnym rozporządzeniem o ochronie danych osobowych (RODO</w:t>
            </w:r>
            <w:r w:rsidRPr="00ED0301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  <w:r w:rsidRPr="00ED0301">
              <w:rPr>
                <w:rFonts w:ascii="Arial" w:hAnsi="Arial" w:cs="Arial"/>
                <w:iCs/>
              </w:rPr>
              <w:t>).</w:t>
            </w:r>
          </w:p>
          <w:p w14:paraId="4FC4ABFF" w14:textId="77777777" w:rsidR="00DE150B" w:rsidRPr="00ED0301" w:rsidRDefault="00DE150B" w:rsidP="00DE150B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iCs/>
              </w:rPr>
            </w:pPr>
            <w:r w:rsidRPr="00ED0301">
              <w:rPr>
                <w:rFonts w:ascii="Arial" w:hAnsi="Arial" w:cs="Arial"/>
                <w:iCs/>
                <w:lang w:eastAsia="ar-SA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6B58EB85" w14:textId="77777777" w:rsidR="006E1FBB" w:rsidRPr="00ED0301" w:rsidRDefault="006E1FBB" w:rsidP="00264706">
            <w:p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63"/>
              <w:gridCol w:w="2863"/>
              <w:gridCol w:w="3182"/>
            </w:tblGrid>
            <w:tr w:rsidR="006E1FBB" w:rsidRPr="00ED0301" w14:paraId="52A80EEE" w14:textId="77777777" w:rsidTr="00264706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4D5031F2" w14:textId="77777777" w:rsidR="006E1FBB" w:rsidRPr="00ED0301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</w:t>
                  </w: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1898E8A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</w:t>
                  </w:r>
                </w:p>
                <w:p w14:paraId="3D22436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6680C678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__________________________</w:t>
                  </w:r>
                </w:p>
                <w:p w14:paraId="754AD3B0" w14:textId="77777777" w:rsidR="006E1FBB" w:rsidRPr="00ED0301" w:rsidRDefault="006E1FBB" w:rsidP="0026470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ED0301">
                    <w:rPr>
                      <w:rFonts w:ascii="Arial" w:eastAsia="Times New Roman" w:hAnsi="Arial" w:cs="Arial"/>
                      <w:iCs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1451B461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</w:p>
        </w:tc>
      </w:tr>
      <w:tr w:rsidR="006E1FBB" w:rsidRPr="00ED0301" w14:paraId="36CD06F9" w14:textId="77777777" w:rsidTr="00264706">
        <w:trPr>
          <w:tblCellSpacing w:w="7" w:type="dxa"/>
        </w:trPr>
        <w:tc>
          <w:tcPr>
            <w:tcW w:w="47" w:type="pct"/>
            <w:vAlign w:val="center"/>
          </w:tcPr>
          <w:p w14:paraId="10FC7E49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9" w:type="pct"/>
            <w:vAlign w:val="center"/>
          </w:tcPr>
          <w:p w14:paraId="41856DAB" w14:textId="77777777" w:rsidR="006E1FBB" w:rsidRPr="00ED0301" w:rsidRDefault="006E1FBB" w:rsidP="002647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14:paraId="4B5FDF84" w14:textId="231BB732" w:rsidR="0046444C" w:rsidRPr="00ED0301" w:rsidRDefault="006E1FBB" w:rsidP="0041277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D0301">
        <w:rPr>
          <w:rFonts w:ascii="Arial" w:hAnsi="Arial" w:cs="Arial"/>
          <w:color w:val="000000"/>
          <w:sz w:val="22"/>
          <w:szCs w:val="22"/>
        </w:rPr>
        <w:t xml:space="preserve">* W </w:t>
      </w:r>
      <w:r w:rsidR="005929DB" w:rsidRPr="00ED0301">
        <w:rPr>
          <w:rFonts w:ascii="Arial" w:hAnsi="Arial" w:cs="Arial"/>
          <w:color w:val="000000"/>
          <w:sz w:val="22"/>
          <w:szCs w:val="22"/>
        </w:rPr>
        <w:t>przypadku,</w:t>
      </w:r>
      <w:r w:rsidRPr="00ED0301">
        <w:rPr>
          <w:rFonts w:ascii="Arial" w:hAnsi="Arial" w:cs="Arial"/>
          <w:color w:val="000000"/>
          <w:sz w:val="22"/>
          <w:szCs w:val="22"/>
        </w:rPr>
        <w:t xml:space="preserve"> gdy wykonawca </w:t>
      </w:r>
      <w:r w:rsidRPr="00ED0301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46444C" w:rsidRPr="00ED0301" w:rsidSect="00E671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7B9EE" w14:textId="77777777" w:rsidR="0099782E" w:rsidRDefault="0099782E">
      <w:pPr>
        <w:spacing w:after="0" w:line="240" w:lineRule="auto"/>
      </w:pPr>
      <w:r>
        <w:separator/>
      </w:r>
    </w:p>
  </w:endnote>
  <w:endnote w:type="continuationSeparator" w:id="0">
    <w:p w14:paraId="25AF79F6" w14:textId="77777777" w:rsidR="0099782E" w:rsidRDefault="0099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856E2" w14:textId="77777777" w:rsidR="002134F8" w:rsidRDefault="002134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71ACCE" w14:textId="77777777" w:rsidR="00DE1039" w:rsidRPr="002134F8" w:rsidRDefault="006E1FBB" w:rsidP="00DE103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134F8">
              <w:rPr>
                <w:rFonts w:ascii="Times New Roman" w:hAnsi="Times New Roman" w:cs="Times New Roman"/>
              </w:rPr>
              <w:t xml:space="preserve">Strona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PAGE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134F8">
              <w:rPr>
                <w:rFonts w:ascii="Times New Roman" w:hAnsi="Times New Roman" w:cs="Times New Roman"/>
              </w:rPr>
              <w:t xml:space="preserve"> z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NUMPAGES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CFF2A42" w14:textId="77777777" w:rsidR="00DE1039" w:rsidRDefault="009978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0BA64" w14:textId="77777777" w:rsidR="002134F8" w:rsidRDefault="002134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D0809" w14:textId="77777777" w:rsidR="0099782E" w:rsidRDefault="0099782E">
      <w:pPr>
        <w:spacing w:after="0" w:line="240" w:lineRule="auto"/>
      </w:pPr>
      <w:r>
        <w:separator/>
      </w:r>
    </w:p>
  </w:footnote>
  <w:footnote w:type="continuationSeparator" w:id="0">
    <w:p w14:paraId="459D1B7E" w14:textId="77777777" w:rsidR="0099782E" w:rsidRDefault="0099782E">
      <w:pPr>
        <w:spacing w:after="0" w:line="240" w:lineRule="auto"/>
      </w:pPr>
      <w:r>
        <w:continuationSeparator/>
      </w:r>
    </w:p>
  </w:footnote>
  <w:footnote w:id="1">
    <w:p w14:paraId="4707395E" w14:textId="77777777" w:rsidR="00DE150B" w:rsidRDefault="00DE150B" w:rsidP="00DE150B">
      <w:pPr>
        <w:pStyle w:val="Tekstprzypisudolnego"/>
        <w:spacing w:after="12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585F1" w14:textId="77777777" w:rsidR="002134F8" w:rsidRDefault="002134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E987" w14:textId="77777777" w:rsidR="002134F8" w:rsidRDefault="002134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022E8" w14:textId="77777777" w:rsidR="002134F8" w:rsidRDefault="002134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63176B"/>
    <w:multiLevelType w:val="multilevel"/>
    <w:tmpl w:val="CEE49C1A"/>
    <w:lvl w:ilvl="0">
      <w:start w:val="10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dstrike w:val="0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368C4"/>
    <w:rsid w:val="0009798C"/>
    <w:rsid w:val="000A087B"/>
    <w:rsid w:val="000C1BBD"/>
    <w:rsid w:val="00126B3D"/>
    <w:rsid w:val="001F73E0"/>
    <w:rsid w:val="002134F8"/>
    <w:rsid w:val="00251932"/>
    <w:rsid w:val="00286379"/>
    <w:rsid w:val="00287309"/>
    <w:rsid w:val="002C164D"/>
    <w:rsid w:val="00335F1D"/>
    <w:rsid w:val="00383886"/>
    <w:rsid w:val="003A29EF"/>
    <w:rsid w:val="00412779"/>
    <w:rsid w:val="0046444C"/>
    <w:rsid w:val="005139DB"/>
    <w:rsid w:val="00543DF7"/>
    <w:rsid w:val="005929DB"/>
    <w:rsid w:val="005E003E"/>
    <w:rsid w:val="00682E0B"/>
    <w:rsid w:val="006A49F2"/>
    <w:rsid w:val="006A5F8E"/>
    <w:rsid w:val="006E1FBB"/>
    <w:rsid w:val="007F0F76"/>
    <w:rsid w:val="00822896"/>
    <w:rsid w:val="008402BF"/>
    <w:rsid w:val="008702E2"/>
    <w:rsid w:val="00887ACA"/>
    <w:rsid w:val="008915C3"/>
    <w:rsid w:val="00893A88"/>
    <w:rsid w:val="008E7AEB"/>
    <w:rsid w:val="00913305"/>
    <w:rsid w:val="00954FE7"/>
    <w:rsid w:val="0099782E"/>
    <w:rsid w:val="009E6260"/>
    <w:rsid w:val="009F4977"/>
    <w:rsid w:val="00A03C76"/>
    <w:rsid w:val="00A710E8"/>
    <w:rsid w:val="00AD11DF"/>
    <w:rsid w:val="00AF7045"/>
    <w:rsid w:val="00B45192"/>
    <w:rsid w:val="00C215E8"/>
    <w:rsid w:val="00D03E8C"/>
    <w:rsid w:val="00D21ADF"/>
    <w:rsid w:val="00D71AC2"/>
    <w:rsid w:val="00D97DAA"/>
    <w:rsid w:val="00DE150B"/>
    <w:rsid w:val="00E70350"/>
    <w:rsid w:val="00ED0301"/>
    <w:rsid w:val="00E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1BAB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semiHidden/>
    <w:unhideWhenUsed/>
    <w:qFormat/>
    <w:rsid w:val="00DE15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25</cp:revision>
  <cp:lastPrinted>2020-02-20T12:08:00Z</cp:lastPrinted>
  <dcterms:created xsi:type="dcterms:W3CDTF">2018-09-06T11:01:00Z</dcterms:created>
  <dcterms:modified xsi:type="dcterms:W3CDTF">2020-02-24T06:39:00Z</dcterms:modified>
</cp:coreProperties>
</file>