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588F" w14:textId="77777777" w:rsidR="000C36B6" w:rsidRPr="00C62958" w:rsidRDefault="000C36B6" w:rsidP="000C3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 xml:space="preserve">Załącznik nr 1 </w:t>
      </w:r>
    </w:p>
    <w:p w14:paraId="70CD2C87" w14:textId="77777777" w:rsidR="000C36B6" w:rsidRPr="00C62958" w:rsidRDefault="000C36B6" w:rsidP="000C36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do Regulaminu udzielania dotacji </w:t>
      </w:r>
    </w:p>
    <w:p w14:paraId="0A323B4C" w14:textId="77777777" w:rsidR="000C36B6" w:rsidRPr="00C62958" w:rsidRDefault="000C36B6" w:rsidP="000C36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ramach Programu „Metropolitalny Fundusz Wspierania Nauki”</w:t>
      </w:r>
    </w:p>
    <w:p w14:paraId="441976A6" w14:textId="77777777" w:rsidR="000C36B6" w:rsidRPr="00C62958" w:rsidRDefault="000C36B6" w:rsidP="000C36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1FE9A64F" w14:textId="77777777" w:rsidR="000C36B6" w:rsidRPr="00C62958" w:rsidRDefault="000C36B6" w:rsidP="000C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619DDCAB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00278044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……………………………………….</w:t>
      </w:r>
    </w:p>
    <w:p w14:paraId="067052A6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Pieczęć adresowa uczelni</w:t>
      </w:r>
    </w:p>
    <w:p w14:paraId="1E1F68A6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35FE6EF3" w14:textId="77777777" w:rsidR="000C36B6" w:rsidRPr="00C62958" w:rsidRDefault="000C36B6" w:rsidP="000C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7CF32E3D" w14:textId="77777777" w:rsidR="000C36B6" w:rsidRPr="00C62958" w:rsidRDefault="000C36B6" w:rsidP="000C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1841C71C" w14:textId="77777777" w:rsidR="000C36B6" w:rsidRPr="00C62958" w:rsidRDefault="000C36B6" w:rsidP="000C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629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Wniosek </w:t>
      </w:r>
    </w:p>
    <w:p w14:paraId="2E8034D8" w14:textId="77777777" w:rsidR="000C36B6" w:rsidRPr="00C62958" w:rsidRDefault="000C36B6" w:rsidP="000C3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6295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przyznanie dotacji na realizację projektu</w:t>
      </w:r>
    </w:p>
    <w:p w14:paraId="07781ABD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25A67717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7E336A32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sym w:font="Symbol" w:char="F02A"/>
      </w: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67"/>
        <w:gridCol w:w="735"/>
        <w:gridCol w:w="49"/>
        <w:gridCol w:w="203"/>
        <w:gridCol w:w="1214"/>
        <w:gridCol w:w="1418"/>
        <w:gridCol w:w="1417"/>
        <w:gridCol w:w="337"/>
        <w:gridCol w:w="1081"/>
        <w:gridCol w:w="1113"/>
      </w:tblGrid>
      <w:tr w:rsidR="000C36B6" w:rsidRPr="00C62958" w14:paraId="1AF58986" w14:textId="77777777" w:rsidTr="004D5C27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7DECE3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Część A</w:t>
            </w:r>
            <w:r w:rsidRPr="00C62958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pl-PL"/>
              </w:rPr>
              <w:t xml:space="preserve"> 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(wypełnia Górnośląsko-Zagłębiowska Metropolia)</w:t>
            </w:r>
          </w:p>
        </w:tc>
      </w:tr>
      <w:tr w:rsidR="000C36B6" w:rsidRPr="00C62958" w14:paraId="310A01B5" w14:textId="77777777" w:rsidTr="004D5C27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A990FA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BA29B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0C36B6" w:rsidRPr="00C62958" w14:paraId="7B8C5743" w14:textId="77777777" w:rsidTr="004D5C27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7F037B8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68C2D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0C36B6" w:rsidRPr="00C62958" w14:paraId="6297A550" w14:textId="77777777" w:rsidTr="004D5C27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FC9907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Czy wniosek spełnia warunki formalne określone w § 7 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>Regulaminu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2878CC3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TAK</w:t>
            </w:r>
          </w:p>
          <w:p w14:paraId="05301246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39BD75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NIE</w:t>
            </w:r>
          </w:p>
          <w:p w14:paraId="6225E38E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</w:tr>
      <w:tr w:rsidR="000C36B6" w:rsidRPr="00C62958" w14:paraId="5912577D" w14:textId="77777777" w:rsidTr="004D5C27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DC906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 xml:space="preserve"> § 7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 xml:space="preserve"> Regulaminu:</w:t>
            </w:r>
          </w:p>
          <w:p w14:paraId="1C05D8A7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</w:p>
          <w:p w14:paraId="275540AE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0C9F2E07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51B57BB6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A57E5A9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0C36B6" w:rsidRPr="00C62958" w14:paraId="0AD59BD4" w14:textId="77777777" w:rsidTr="004D5C27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FB3411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 xml:space="preserve">Część B </w:t>
            </w: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</w:t>
            </w:r>
            <w:r w:rsidRPr="00C62958">
              <w:rPr>
                <w:rFonts w:ascii="Times New Roman" w:eastAsia="Times New Roman" w:hAnsi="Times New Roman" w:cs="Times New Roman"/>
                <w:i/>
                <w:color w:val="auto"/>
                <w:lang w:eastAsia="pl-PL"/>
              </w:rPr>
              <w:t>wypełnia Wnioskodawca)</w:t>
            </w:r>
          </w:p>
        </w:tc>
      </w:tr>
      <w:tr w:rsidR="000C36B6" w:rsidRPr="00C62958" w14:paraId="6F1961F1" w14:textId="77777777" w:rsidTr="004D5C27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FC7C08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6D31AA7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2565BCF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4B0F6E3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2A03A14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Tytuł projektu</w:t>
            </w:r>
          </w:p>
          <w:p w14:paraId="684DDE5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E58153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4319AE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E100F7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……………………………….</w:t>
            </w:r>
          </w:p>
          <w:p w14:paraId="292E44F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Wnioskowana wysokość dotacji</w:t>
            </w:r>
          </w:p>
        </w:tc>
      </w:tr>
      <w:tr w:rsidR="000C36B6" w:rsidRPr="00C62958" w14:paraId="1C71F485" w14:textId="77777777" w:rsidTr="004D5C27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BCF580E" w14:textId="77777777" w:rsidR="000C36B6" w:rsidRPr="00C62958" w:rsidRDefault="000C36B6" w:rsidP="004D5C27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I. Dane Wnioskodawcy</w:t>
            </w:r>
          </w:p>
        </w:tc>
      </w:tr>
      <w:tr w:rsidR="000C36B6" w:rsidRPr="00C62958" w14:paraId="476F142F" w14:textId="77777777" w:rsidTr="004D5C27">
        <w:trPr>
          <w:trHeight w:val="397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BE473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BEEBF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4A1E0C01" w14:textId="77777777" w:rsidTr="004D5C27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66246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88FF27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549D2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274AF6F5" w14:textId="77777777" w:rsidTr="004D5C27">
        <w:trPr>
          <w:trHeight w:val="295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DBF619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20FFF4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AC01DF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10A55661" w14:textId="77777777" w:rsidTr="004D5C27">
        <w:trPr>
          <w:trHeight w:val="510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0E78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EDF2D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0C36B6" w:rsidRPr="00C62958" w14:paraId="26E255BB" w14:textId="77777777" w:rsidTr="004D5C27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7089032F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534C08F3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7003B41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6295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4EEDF272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197AE458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1A96D126" w14:textId="77777777" w:rsidR="000C36B6" w:rsidRPr="00C62958" w:rsidRDefault="000C36B6" w:rsidP="004D5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3FF9FE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0C36B6" w:rsidRPr="00C62958" w14:paraId="489F075B" w14:textId="77777777" w:rsidTr="004D5C27">
        <w:trPr>
          <w:trHeight w:val="434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EF805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 Numer telefonu kontaktowego uczelni i/lub filii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1B267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0B868E69" w14:textId="77777777" w:rsidTr="004D5C27">
        <w:trPr>
          <w:trHeight w:val="430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EA1862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 Adres e-mail uczelni i/lub filii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B637C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018B60A8" w14:textId="77777777" w:rsidTr="004D5C27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411FFB3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5. Dane dotyczące konta bankowego – do przekazania dofinansowania</w:t>
            </w:r>
          </w:p>
        </w:tc>
      </w:tr>
      <w:tr w:rsidR="000C36B6" w:rsidRPr="00C62958" w14:paraId="530B73D2" w14:textId="77777777" w:rsidTr="004D5C27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07AC5A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lastRenderedPageBreak/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BCFB0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11751621" w14:textId="77777777" w:rsidTr="004D5C27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6713CE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0C36B6" w:rsidRPr="00C62958" w14:paraId="781014FC" w14:textId="77777777" w:rsidTr="004D5C27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26FC1D9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46C46A0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DE22B9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CE6DF56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012AEB2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7C4D54E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537E7BA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C1B4F8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E48653D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A609227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5D3B676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60BB3F7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A040888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37C848A3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9975907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3F23C7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74C7903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B3B44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EAD44A5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82F3679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6499334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FA1042A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2983AB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6AD0ABE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781E9C7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DF2271A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DD2BF93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C4DE8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159F82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954372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496B1F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9F3DBC" w14:textId="77777777" w:rsidR="000C36B6" w:rsidRPr="00C62958" w:rsidRDefault="000C36B6" w:rsidP="004D5C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01F086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24FB82F4" w14:textId="77777777" w:rsidTr="004D5C27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DEB47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Imiona </w:t>
            </w:r>
          </w:p>
          <w:p w14:paraId="21BE608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8AA57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259B11EE" w14:textId="77777777" w:rsidTr="004D5C27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FDB9C9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1401F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3D261DB3" w14:textId="77777777" w:rsidTr="004D5C27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90BA4B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BABE5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058B5247" w14:textId="77777777" w:rsidTr="004D5C27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A4E380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B392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Rok akademicki</w:t>
            </w:r>
          </w:p>
          <w:p w14:paraId="1F9DBD1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AEB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2019/2020</w:t>
            </w: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6A8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2019/18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18C00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2018/17</w:t>
            </w:r>
          </w:p>
        </w:tc>
      </w:tr>
      <w:tr w:rsidR="000C36B6" w:rsidRPr="00C62958" w14:paraId="2C467BE4" w14:textId="77777777" w:rsidTr="004D5C27">
        <w:trPr>
          <w:trHeight w:val="1899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E0307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AB7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94D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631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5D02F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4DD50362" w14:textId="77777777" w:rsidTr="004D5C27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0BB75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0785527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Liczba punktów </w:t>
            </w:r>
          </w:p>
          <w:p w14:paraId="20B921C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Komisji </w:t>
            </w:r>
          </w:p>
          <w:p w14:paraId="7951AFD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w danym kryt. oceny</w:t>
            </w:r>
          </w:p>
        </w:tc>
      </w:tr>
      <w:tr w:rsidR="000C36B6" w:rsidRPr="00C62958" w14:paraId="76BA8E3F" w14:textId="77777777" w:rsidTr="004D5C27">
        <w:trPr>
          <w:trHeight w:val="538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FEFACB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Opis projektu z wyszczególnieniem poszczególnych działań (spełnienie wymagań minimalnych opisanych w kryteriach merytorycznych oceny projektów)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8C24B8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40D7C8D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6A6A6"/>
          </w:tcPr>
          <w:p w14:paraId="313FC6C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C36B6" w:rsidRPr="00C62958" w14:paraId="2CD9DF09" w14:textId="77777777" w:rsidTr="004D5C27">
        <w:trPr>
          <w:trHeight w:val="630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DEFF6AD" w14:textId="77777777" w:rsidR="000C36B6" w:rsidRPr="00C62958" w:rsidRDefault="000C36B6" w:rsidP="004D5C27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Cel projektu</w:t>
            </w:r>
          </w:p>
          <w:p w14:paraId="29D74B5A" w14:textId="77777777" w:rsidR="000C36B6" w:rsidRPr="00C62958" w:rsidRDefault="000C36B6" w:rsidP="004D5C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37282F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1B169A8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4D32858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263A7CF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C36B6" w:rsidRPr="00C62958" w14:paraId="092D7182" w14:textId="77777777" w:rsidTr="004D5C27">
        <w:trPr>
          <w:trHeight w:val="1247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D4E300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Termin obowiązywania współpracy (od dzień/miesiąc/rok – do dzień/miesiąc/rok)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7B95CC5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3CCC33B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00E8C9B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6A6A6"/>
          </w:tcPr>
          <w:p w14:paraId="7D8F9AA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0C36B6" w:rsidRPr="00C62958" w14:paraId="4FD516E3" w14:textId="77777777" w:rsidTr="004D5C27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2F685016" w14:textId="77777777" w:rsidR="000C36B6" w:rsidRPr="00C62958" w:rsidRDefault="000C36B6" w:rsidP="004D5C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0C36B6" w:rsidRPr="00C62958" w14:paraId="3415F8ED" w14:textId="77777777" w:rsidTr="004D5C27">
        <w:trPr>
          <w:trHeight w:val="274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3CDBD376" w14:textId="77777777" w:rsidR="000C36B6" w:rsidRPr="00C62958" w:rsidRDefault="000C36B6" w:rsidP="000C36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Miejsce uczelni macierzystej, zaproszonej osoby, w rankingach:</w:t>
            </w:r>
          </w:p>
          <w:p w14:paraId="584C3D4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5" w:history="1">
              <w:r w:rsidRPr="00C629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https://cwur.org/2018-19.php</w:t>
              </w:r>
            </w:hyperlink>
          </w:p>
          <w:p w14:paraId="7FD74D0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6" w:history="1">
              <w:r w:rsidRPr="00C629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http://www.shanghairanking.com/ARWU2018.html</w:t>
              </w:r>
            </w:hyperlink>
          </w:p>
          <w:p w14:paraId="01B2813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7" w:anchor="!/page/0/length/25/sort_by/rank/sort_order/asc/cols/stats" w:history="1">
              <w:r w:rsidRPr="00C629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https://www.timeshighereducation.com/world-university-rankings/2018/world-</w:t>
              </w:r>
              <w:r w:rsidRPr="00C629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lastRenderedPageBreak/>
                <w:t>ranking#!/page/0/length/25/sort_by/rank/sort_order/asc/cols/stats</w:t>
              </w:r>
            </w:hyperlink>
          </w:p>
          <w:p w14:paraId="381346F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8" w:history="1">
              <w:r w:rsidRPr="00C6295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https://www.topuniversities.com/university-rankings/world-university-rankings/2019</w:t>
              </w:r>
            </w:hyperlink>
          </w:p>
          <w:p w14:paraId="56971A0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DCD446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6C6B59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030E09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E248A9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AE5DA9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EFF7F9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ACE883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04B8C7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D58111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69455C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3AAA202" w14:textId="77777777" w:rsidR="000C36B6" w:rsidRPr="00C62958" w:rsidRDefault="000C36B6" w:rsidP="004D5C2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0C36B6" w:rsidRPr="00C62958" w14:paraId="6F823685" w14:textId="77777777" w:rsidTr="004D5C27">
        <w:trPr>
          <w:trHeight w:val="1561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9FB598A" w14:textId="77777777" w:rsidR="000C36B6" w:rsidRPr="00C62958" w:rsidRDefault="000C36B6" w:rsidP="000C36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Otrzymane nagrody:</w:t>
            </w:r>
            <w:r w:rsidRPr="00C629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Nobel, Medal Fields, Nagroda </w:t>
            </w:r>
            <w:proofErr w:type="spellStart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Templetona</w:t>
            </w:r>
            <w:proofErr w:type="spellEnd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Nagroda Kioto, Oscar, Nagroda </w:t>
            </w:r>
            <w:proofErr w:type="spellStart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Miesa</w:t>
            </w:r>
            <w:proofErr w:type="spellEnd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van der </w:t>
            </w:r>
            <w:proofErr w:type="spellStart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Rohe</w:t>
            </w:r>
            <w:proofErr w:type="spellEnd"/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udział w zespołach naukowych noblisty </w:t>
            </w:r>
          </w:p>
          <w:p w14:paraId="4AA6DAE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E2791B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F0F4C7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18F44ED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31853F5A" w14:textId="77777777" w:rsidTr="004D5C27">
        <w:trPr>
          <w:trHeight w:val="1561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1727C08" w14:textId="77777777" w:rsidR="000C36B6" w:rsidRPr="00C62958" w:rsidRDefault="000C36B6" w:rsidP="000C36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Opis zaangażowania zaproszonego naukowca na innych uczelniach (jaka uczelnia, jakie aktywności do wykonania)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00D388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263DF24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5335274B" w14:textId="77777777" w:rsidTr="004D5C27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FDC2F3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1D0B604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dotacja, np. udział w warsztatach, seminariach, wykładach, z podaniem ilości planowanych działań i kosztu jednostkowego)</w:t>
            </w:r>
          </w:p>
          <w:p w14:paraId="5879C987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x-none"/>
              </w:rPr>
            </w:pPr>
          </w:p>
        </w:tc>
      </w:tr>
      <w:tr w:rsidR="000C36B6" w:rsidRPr="00C62958" w14:paraId="337BC3C0" w14:textId="77777777" w:rsidTr="004D5C27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14DA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0C36B6" w:rsidRPr="00C62958" w14:paraId="3BC621FC" w14:textId="77777777" w:rsidTr="004D5C27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615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F54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B7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8B0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Koszt</w:t>
            </w:r>
          </w:p>
          <w:p w14:paraId="2F40D42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jednostkowy</w:t>
            </w:r>
          </w:p>
          <w:p w14:paraId="6516B32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netto </w:t>
            </w:r>
          </w:p>
          <w:p w14:paraId="32E2DB3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D23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Koszt</w:t>
            </w:r>
          </w:p>
          <w:p w14:paraId="6E8CED1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jednostkowy</w:t>
            </w:r>
          </w:p>
          <w:p w14:paraId="2F70107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brutto </w:t>
            </w:r>
          </w:p>
          <w:p w14:paraId="7933F31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18C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Koszt </w:t>
            </w:r>
          </w:p>
          <w:p w14:paraId="407DF06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całkowity </w:t>
            </w:r>
          </w:p>
          <w:p w14:paraId="3A7C4BE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 ramach zadania</w:t>
            </w:r>
          </w:p>
          <w:p w14:paraId="4D7998E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i/>
                <w:color w:val="auto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3BD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Kwota wkładu własnego</w:t>
            </w:r>
          </w:p>
          <w:p w14:paraId="77639F3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FE15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Kwota </w:t>
            </w:r>
          </w:p>
          <w:p w14:paraId="7ED490D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dotacji</w:t>
            </w:r>
          </w:p>
        </w:tc>
      </w:tr>
      <w:tr w:rsidR="000C36B6" w:rsidRPr="00C62958" w14:paraId="4ED9A9C8" w14:textId="77777777" w:rsidTr="004D5C27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A74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036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00C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7A6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1F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8A9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A67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3936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8</w:t>
            </w:r>
          </w:p>
        </w:tc>
      </w:tr>
      <w:tr w:rsidR="000C36B6" w:rsidRPr="00C62958" w14:paraId="51409F8A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534AA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64B3B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Zadanie nr 1: np. wynagrodzenie naukowca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4EC69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5BCF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D014D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BC81A2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C5CB3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10D823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0B27DEE5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4F7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67C5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0D2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806A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2D1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6E7E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BB3D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9EB23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084490AE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B4C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A425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Wykłady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FA36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745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041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D1A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F7CC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63230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596287EC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F065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8BC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20E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E0D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F3E1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FC14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718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4CB903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0AC6FBEC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54ECA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5DF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Zadanie nr 2: Promocja projektu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EC57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A718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B1EED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524D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0351C8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D651AEE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08F637EF" w14:textId="77777777" w:rsidTr="004D5C27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4FF3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CE2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25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773D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046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15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CDF5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8F5B0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3CE28769" w14:textId="77777777" w:rsidTr="004D5C27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C7AE1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2E64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98F1C9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06423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8E94CB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EFCF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72BDA7" w14:textId="77777777" w:rsidR="000C36B6" w:rsidRPr="00C62958" w:rsidRDefault="000C36B6" w:rsidP="004D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0C36B6" w:rsidRPr="00C62958" w14:paraId="3E91CCD8" w14:textId="77777777" w:rsidTr="004D5C27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9719585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lastRenderedPageBreak/>
              <w:t xml:space="preserve">Oświadczam, że: </w:t>
            </w:r>
          </w:p>
          <w:p w14:paraId="7581E901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-zapoznałem/-</w:t>
            </w:r>
            <w:proofErr w:type="spellStart"/>
            <w:r w:rsidRPr="00C6295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am</w:t>
            </w:r>
            <w:proofErr w:type="spellEnd"/>
            <w:r w:rsidRPr="00C6295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13D4B577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6242517F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</w:p>
          <w:p w14:paraId="253D68FA" w14:textId="77777777" w:rsidR="000C36B6" w:rsidRPr="00C62958" w:rsidRDefault="000C36B6" w:rsidP="004D5C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3FF1119E" w14:textId="77777777" w:rsidR="000C36B6" w:rsidRPr="00C62958" w:rsidRDefault="000C36B6" w:rsidP="004D5C27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1E3DA93A" w14:textId="77777777" w:rsidR="000C36B6" w:rsidRPr="00C62958" w:rsidRDefault="000C36B6" w:rsidP="004D5C27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0C36B6" w:rsidRPr="00C62958" w14:paraId="27A65AFD" w14:textId="77777777" w:rsidTr="004D5C27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A6C4BD6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  <w:t xml:space="preserve">Część C </w:t>
            </w:r>
            <w:r w:rsidRPr="00C62958">
              <w:rPr>
                <w:rFonts w:ascii="Times New Roman" w:eastAsia="Times New Roman" w:hAnsi="Times New Roman" w:cs="Times New Roman"/>
                <w:i/>
                <w:color w:val="auto"/>
                <w:lang w:eastAsia="pl-PL"/>
              </w:rPr>
              <w:t>(wypełnia Wnioskodawca)</w:t>
            </w:r>
          </w:p>
        </w:tc>
      </w:tr>
      <w:tr w:rsidR="000C36B6" w:rsidRPr="00C62958" w14:paraId="43584563" w14:textId="77777777" w:rsidTr="004D5C27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33FD5455" w14:textId="77777777" w:rsidR="000C36B6" w:rsidRPr="00C62958" w:rsidRDefault="000C36B6" w:rsidP="004D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Wykaz załączników do wniosku</w:t>
            </w:r>
          </w:p>
          <w:p w14:paraId="1899121B" w14:textId="77777777" w:rsidR="000C36B6" w:rsidRPr="00C62958" w:rsidRDefault="000C36B6" w:rsidP="004D5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  <w:t>(Wszystkie kserokopie dokumentów powinny być potwierdzone na każdej stronie za zgodność z oryginałem)</w:t>
            </w:r>
          </w:p>
        </w:tc>
      </w:tr>
      <w:tr w:rsidR="000C36B6" w:rsidRPr="00C62958" w14:paraId="47D2677B" w14:textId="77777777" w:rsidTr="004D5C27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C6ACDEB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186A79E1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Rodzaj załącznika</w:t>
            </w:r>
          </w:p>
        </w:tc>
      </w:tr>
      <w:tr w:rsidR="000C36B6" w:rsidRPr="00C62958" w14:paraId="39B3787E" w14:textId="77777777" w:rsidTr="004D5C27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6DD8C31B" w14:textId="77777777" w:rsidR="000C36B6" w:rsidRPr="00C62958" w:rsidRDefault="000C36B6" w:rsidP="004D5C27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2FC1D274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CV zaproszonego naukowca</w:t>
            </w:r>
          </w:p>
        </w:tc>
      </w:tr>
      <w:tr w:rsidR="000C36B6" w:rsidRPr="00C62958" w14:paraId="17938D02" w14:textId="77777777" w:rsidTr="004D5C27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35225723" w14:textId="77777777" w:rsidR="000C36B6" w:rsidRPr="00C62958" w:rsidRDefault="000C36B6" w:rsidP="004D5C27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17599A2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Deklaracja/zgoda naukowca na przystąpienie do współpracy/umowa/porozumienie/list intencyjny</w:t>
            </w:r>
          </w:p>
        </w:tc>
      </w:tr>
      <w:tr w:rsidR="000C36B6" w:rsidRPr="00C62958" w14:paraId="41C02E1B" w14:textId="77777777" w:rsidTr="004D5C27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12953F33" w14:textId="77777777" w:rsidR="000C36B6" w:rsidRPr="00C62958" w:rsidRDefault="000C36B6" w:rsidP="004D5C27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2A652B9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0C36B6" w:rsidRPr="00C62958" w14:paraId="59B32E29" w14:textId="77777777" w:rsidTr="004D5C27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04B5880F" w14:textId="77777777" w:rsidR="000C36B6" w:rsidRPr="00C62958" w:rsidRDefault="000C36B6" w:rsidP="004D5C27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629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433169C3" w14:textId="77777777" w:rsidR="000C36B6" w:rsidRPr="00C62958" w:rsidRDefault="000C36B6" w:rsidP="004D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49FED04F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pl-PL"/>
        </w:rPr>
      </w:pPr>
    </w:p>
    <w:p w14:paraId="4F8A3260" w14:textId="77777777" w:rsidR="000C36B6" w:rsidRPr="00C62958" w:rsidRDefault="000C36B6" w:rsidP="000C36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pl-PL"/>
        </w:rPr>
      </w:pPr>
    </w:p>
    <w:p w14:paraId="03BB7840" w14:textId="77777777" w:rsidR="000C36B6" w:rsidRPr="00C62958" w:rsidRDefault="000C36B6" w:rsidP="000C36B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C6295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…………………..……………....................................</w:t>
      </w:r>
    </w:p>
    <w:p w14:paraId="4A00EDE4" w14:textId="77777777" w:rsidR="000C36B6" w:rsidRPr="00C62958" w:rsidRDefault="000C36B6" w:rsidP="000C36B6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62958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20B317FA" w14:textId="77777777" w:rsidR="000C36B6" w:rsidRPr="00C62958" w:rsidRDefault="000C36B6" w:rsidP="000C36B6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14:paraId="176061D0" w14:textId="77777777" w:rsidR="006F61DE" w:rsidRDefault="006F61DE">
      <w:bookmarkStart w:id="0" w:name="_GoBack"/>
      <w:bookmarkEnd w:id="0"/>
    </w:p>
    <w:sectPr w:rsidR="006F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395"/>
    <w:multiLevelType w:val="hybridMultilevel"/>
    <w:tmpl w:val="54B041D2"/>
    <w:lvl w:ilvl="0" w:tplc="0F3273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B6"/>
    <w:rsid w:val="000C36B6"/>
    <w:rsid w:val="006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C7E8"/>
  <w15:chartTrackingRefBased/>
  <w15:docId w15:val="{2442D61C-8939-464B-90EC-260B4190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6B6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world-university-rankings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shighereducation.com/world-university-rankings/2018/world-r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ranking.com/ARWU2018.html" TargetMode="External"/><Relationship Id="rId5" Type="http://schemas.openxmlformats.org/officeDocument/2006/relationships/hyperlink" Target="https://cwur.org/2018-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3859</Characters>
  <Application>Microsoft Office Word</Application>
  <DocSecurity>0</DocSecurity>
  <Lines>32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2019-11-27T11:29:00Z</dcterms:created>
  <dcterms:modified xsi:type="dcterms:W3CDTF">2019-11-27T11:30:00Z</dcterms:modified>
</cp:coreProperties>
</file>