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2561B" w14:textId="77777777"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14:paraId="6D5C33BE" w14:textId="77777777" w:rsidTr="00730537">
        <w:trPr>
          <w:trHeight w:val="283"/>
          <w:jc w:val="center"/>
        </w:trPr>
        <w:tc>
          <w:tcPr>
            <w:tcW w:w="8753" w:type="dxa"/>
            <w:vAlign w:val="center"/>
          </w:tcPr>
          <w:p w14:paraId="414E485D" w14:textId="77777777"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14:paraId="733AE9AE" w14:textId="77777777"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3623A682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10B78B17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F254B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F254B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14:paraId="6C5FBE3B" w14:textId="77777777"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14:paraId="1708866D" w14:textId="77777777" w:rsidR="008A09DE" w:rsidRDefault="008A09DE" w:rsidP="008A09DE">
            <w:pPr>
              <w:spacing w:line="268" w:lineRule="exact"/>
              <w:jc w:val="center"/>
              <w:rPr>
                <w:b/>
                <w:sz w:val="22"/>
                <w:szCs w:val="22"/>
                <w:lang w:val="pl-PL"/>
              </w:rPr>
            </w:pPr>
            <w:r w:rsidRPr="008A09DE">
              <w:rPr>
                <w:b/>
                <w:sz w:val="22"/>
                <w:szCs w:val="22"/>
                <w:lang w:val="pl-PL"/>
              </w:rPr>
              <w:t>„ Wykonanie opracowania pn.  „Wielokryterialna analiza i wariantowa  koncepcja przebiegu drogi rowerowej (</w:t>
            </w:r>
            <w:proofErr w:type="spellStart"/>
            <w:r w:rsidRPr="008A09DE">
              <w:rPr>
                <w:b/>
                <w:sz w:val="22"/>
                <w:szCs w:val="22"/>
                <w:lang w:val="pl-PL"/>
              </w:rPr>
              <w:t>velostrady</w:t>
            </w:r>
            <w:proofErr w:type="spellEnd"/>
            <w:r w:rsidRPr="008A09DE">
              <w:rPr>
                <w:b/>
                <w:sz w:val="22"/>
                <w:szCs w:val="22"/>
                <w:lang w:val="pl-PL"/>
              </w:rPr>
              <w:t xml:space="preserve">) Metropolia Wschód. Etap I.”   </w:t>
            </w:r>
          </w:p>
          <w:p w14:paraId="05AF2A7C" w14:textId="4EDBCD12" w:rsidR="008A09DE" w:rsidRPr="008A09DE" w:rsidRDefault="008A09DE" w:rsidP="008A09DE">
            <w:pPr>
              <w:spacing w:line="268" w:lineRule="exact"/>
              <w:jc w:val="center"/>
              <w:rPr>
                <w:b/>
                <w:sz w:val="22"/>
                <w:szCs w:val="22"/>
                <w:lang w:val="pl-PL"/>
              </w:rPr>
            </w:pPr>
            <w:r w:rsidRPr="008A09DE">
              <w:rPr>
                <w:b/>
                <w:sz w:val="22"/>
                <w:szCs w:val="22"/>
                <w:lang w:val="pl-PL"/>
              </w:rPr>
              <w:t>dla Górnośląsko-Zagłębiowskiej Metropolii”</w:t>
            </w:r>
          </w:p>
          <w:p w14:paraId="34C7721F" w14:textId="77777777"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14:paraId="6271F05E" w14:textId="77777777"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14:paraId="481F2F93" w14:textId="77777777"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>.</w:t>
            </w:r>
          </w:p>
          <w:p w14:paraId="6F70E3AE" w14:textId="6EEC6435" w:rsidR="00B728B6" w:rsidRPr="00F254B0" w:rsidRDefault="00B728B6" w:rsidP="004C2EC4">
            <w:pPr>
              <w:pStyle w:val="Akapitzlist"/>
              <w:spacing w:before="0" w:after="0"/>
              <w:rPr>
                <w:sz w:val="22"/>
              </w:rPr>
            </w:pPr>
          </w:p>
          <w:p w14:paraId="58DB7CC6" w14:textId="7DCD4694"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</w:t>
            </w:r>
            <w:bookmarkStart w:id="0" w:name="_GoBack"/>
            <w:r w:rsidRPr="00F254B0">
              <w:rPr>
                <w:i/>
                <w:sz w:val="22"/>
              </w:rPr>
              <w:t>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Jednocześnie </w:t>
            </w:r>
            <w:bookmarkEnd w:id="0"/>
            <w:r w:rsidRPr="00F254B0">
              <w:rPr>
                <w:sz w:val="22"/>
              </w:rPr>
              <w:t xml:space="preserve">oświadczam, że w związku z ww. okolicznością, na podstawie art. 24 ust. 8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774EADCA" w14:textId="77777777"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14:paraId="206E13DF" w14:textId="77777777"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14:paraId="39FD24A9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3F742848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  <w:p w14:paraId="663A3788" w14:textId="77777777" w:rsidR="00855006" w:rsidRPr="00F254B0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271536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30990E41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7AC48ECE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1A761B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55006" w:rsidRPr="00F254B0" w14:paraId="47F43147" w14:textId="77777777" w:rsidTr="00730537">
        <w:trPr>
          <w:trHeight w:val="3540"/>
          <w:jc w:val="center"/>
        </w:trPr>
        <w:tc>
          <w:tcPr>
            <w:tcW w:w="8753" w:type="dxa"/>
            <w:vAlign w:val="bottom"/>
          </w:tcPr>
          <w:p w14:paraId="0539FBCF" w14:textId="77777777" w:rsidR="00855006" w:rsidRPr="00F254B0" w:rsidRDefault="00855006" w:rsidP="00942EBF">
            <w:pPr>
              <w:spacing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lastRenderedPageBreak/>
              <w:t>Informacja w związku z poleganiem na zasobach innych podmiotów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1C7DEA60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podmiotu/ów: </w:t>
            </w:r>
          </w:p>
          <w:p w14:paraId="259524DE" w14:textId="77777777" w:rsidR="00855006" w:rsidRPr="00F254B0" w:rsidRDefault="00855006" w:rsidP="00942EBF">
            <w:pPr>
              <w:spacing w:after="40"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B410C5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(wskazać podmiot i określić odpowiedni zakres dla wskazanego podmiotu)</w:t>
            </w:r>
          </w:p>
        </w:tc>
      </w:tr>
      <w:tr w:rsidR="00855006" w:rsidRPr="00F254B0" w14:paraId="48273DDA" w14:textId="77777777" w:rsidTr="00730537">
        <w:trPr>
          <w:trHeight w:val="700"/>
          <w:jc w:val="center"/>
        </w:trPr>
        <w:tc>
          <w:tcPr>
            <w:tcW w:w="8753" w:type="dxa"/>
            <w:vAlign w:val="bottom"/>
          </w:tcPr>
          <w:p w14:paraId="7E135737" w14:textId="77777777" w:rsidR="00855006" w:rsidRPr="00F254B0" w:rsidRDefault="00855006" w:rsidP="001F3ACD">
            <w:pPr>
              <w:spacing w:after="40"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Oświadczenie dotyczące podmiotu, na którego zasoby powołuje się wykonawca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4705E4CC" w14:textId="77777777" w:rsidR="00855006" w:rsidRPr="00F254B0" w:rsidRDefault="00855006" w:rsidP="00942EBF">
            <w:pPr>
              <w:spacing w:after="40"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stosunku do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tów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>, na którego/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zasoby powołuję się w niniejszym postępowaniu, tj.:</w:t>
            </w:r>
            <w:r w:rsidRPr="00F254B0">
              <w:rPr>
                <w:b/>
                <w:sz w:val="22"/>
                <w:szCs w:val="22"/>
                <w:lang w:val="pl-PL"/>
              </w:rPr>
              <w:t> </w:t>
            </w:r>
            <w:r w:rsidRPr="00F254B0">
              <w:rPr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254B0">
              <w:rPr>
                <w:i/>
                <w:sz w:val="22"/>
                <w:szCs w:val="22"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F254B0">
              <w:rPr>
                <w:i/>
                <w:sz w:val="22"/>
                <w:szCs w:val="22"/>
                <w:lang w:val="pl-PL"/>
              </w:rPr>
              <w:t>CEiDG</w:t>
            </w:r>
            <w:proofErr w:type="spellEnd"/>
            <w:r w:rsidRPr="00F254B0">
              <w:rPr>
                <w:i/>
                <w:sz w:val="22"/>
                <w:szCs w:val="22"/>
                <w:lang w:val="pl-PL"/>
              </w:rPr>
              <w:t xml:space="preserve">) </w:t>
            </w:r>
            <w:r w:rsidRPr="00F254B0">
              <w:rPr>
                <w:b/>
                <w:sz w:val="22"/>
                <w:szCs w:val="22"/>
                <w:lang w:val="pl-PL"/>
              </w:rPr>
              <w:t>nie zachodzą podstawy wykluczenia z postępowania o udzielenie zamówienia</w:t>
            </w:r>
          </w:p>
        </w:tc>
      </w:tr>
      <w:tr w:rsidR="00855006" w:rsidRPr="00F254B0" w14:paraId="1BE79006" w14:textId="77777777" w:rsidTr="00730537">
        <w:trPr>
          <w:trHeight w:val="274"/>
          <w:jc w:val="center"/>
        </w:trPr>
        <w:tc>
          <w:tcPr>
            <w:tcW w:w="8753" w:type="dxa"/>
            <w:vAlign w:val="bottom"/>
          </w:tcPr>
          <w:p w14:paraId="247CA293" w14:textId="77777777" w:rsidR="001F3ACD" w:rsidRPr="00F254B0" w:rsidRDefault="001F3ACD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5C7594BA" w14:textId="77777777"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25D78DAC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62BAC0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14:paraId="3BA34B97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14:paraId="0297B2A8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0AD7F7F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6B00E1E9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1D8CEAB5" w14:textId="77777777"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14:paraId="4214E1E5" w14:textId="77777777"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2FEA9" w14:textId="77777777" w:rsidR="00785CBD" w:rsidRDefault="00785CBD" w:rsidP="00855006">
      <w:r>
        <w:separator/>
      </w:r>
    </w:p>
  </w:endnote>
  <w:endnote w:type="continuationSeparator" w:id="0">
    <w:p w14:paraId="01DC170C" w14:textId="77777777" w:rsidR="00785CBD" w:rsidRDefault="00785CBD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749F6" w14:textId="77777777" w:rsidR="00785CBD" w:rsidRDefault="00785CBD" w:rsidP="00855006">
      <w:r>
        <w:separator/>
      </w:r>
    </w:p>
  </w:footnote>
  <w:footnote w:type="continuationSeparator" w:id="0">
    <w:p w14:paraId="39A901D3" w14:textId="77777777" w:rsidR="00785CBD" w:rsidRDefault="00785CBD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876D4" w14:textId="4AFCA81A" w:rsidR="004A68D6" w:rsidRPr="008A09DE" w:rsidRDefault="004A68D6">
    <w:pPr>
      <w:pStyle w:val="Nagwek"/>
      <w:rPr>
        <w:b/>
        <w:bCs/>
        <w:sz w:val="24"/>
        <w:szCs w:val="24"/>
      </w:rPr>
    </w:pPr>
    <w:r w:rsidRPr="008A09DE">
      <w:rPr>
        <w:b/>
        <w:bCs/>
        <w:sz w:val="24"/>
        <w:szCs w:val="24"/>
      </w:rPr>
      <w:t>ZA.27</w:t>
    </w:r>
    <w:r w:rsidR="008B08DC" w:rsidRPr="008A09DE">
      <w:rPr>
        <w:b/>
        <w:bCs/>
        <w:sz w:val="24"/>
        <w:szCs w:val="24"/>
      </w:rPr>
      <w:t>0</w:t>
    </w:r>
    <w:r w:rsidR="0014770A" w:rsidRPr="008A09DE">
      <w:rPr>
        <w:b/>
        <w:bCs/>
        <w:sz w:val="24"/>
        <w:szCs w:val="24"/>
      </w:rPr>
      <w:t>.</w:t>
    </w:r>
    <w:r w:rsidR="008A09DE" w:rsidRPr="008A09DE">
      <w:rPr>
        <w:b/>
        <w:bCs/>
        <w:sz w:val="24"/>
        <w:szCs w:val="24"/>
      </w:rPr>
      <w:t>21</w:t>
    </w:r>
    <w:r w:rsidR="0014770A" w:rsidRPr="008A09DE">
      <w:rPr>
        <w:b/>
        <w:bCs/>
        <w:sz w:val="24"/>
        <w:szCs w:val="24"/>
      </w:rPr>
      <w:t>.</w:t>
    </w:r>
    <w:r w:rsidRPr="008A09DE">
      <w:rPr>
        <w:b/>
        <w:bCs/>
        <w:sz w:val="24"/>
        <w:szCs w:val="24"/>
      </w:rPr>
      <w:t>201</w:t>
    </w:r>
    <w:r w:rsidR="00825BD3" w:rsidRPr="008A09DE">
      <w:rPr>
        <w:b/>
        <w:bCs/>
        <w:sz w:val="24"/>
        <w:szCs w:val="24"/>
      </w:rPr>
      <w:t>9</w:t>
    </w:r>
  </w:p>
  <w:p w14:paraId="2BE978F6" w14:textId="77777777" w:rsidR="008A09DE" w:rsidRPr="008A09DE" w:rsidRDefault="008A09DE" w:rsidP="008A09DE">
    <w:pPr>
      <w:spacing w:after="40" w:line="360" w:lineRule="auto"/>
      <w:jc w:val="right"/>
      <w:rPr>
        <w:b/>
        <w:bCs/>
        <w:i/>
        <w:lang w:val="pl-PL"/>
      </w:rPr>
    </w:pPr>
    <w:r w:rsidRPr="008A09DE">
      <w:rPr>
        <w:b/>
        <w:bCs/>
        <w:i/>
        <w:lang w:val="pl-PL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77C6C"/>
    <w:rsid w:val="000B04A1"/>
    <w:rsid w:val="000B6540"/>
    <w:rsid w:val="0010068A"/>
    <w:rsid w:val="0014770A"/>
    <w:rsid w:val="001A65C2"/>
    <w:rsid w:val="001C4413"/>
    <w:rsid w:val="001E6D5C"/>
    <w:rsid w:val="001F0AF2"/>
    <w:rsid w:val="001F3ACD"/>
    <w:rsid w:val="001F62B8"/>
    <w:rsid w:val="00243CF2"/>
    <w:rsid w:val="00312228"/>
    <w:rsid w:val="0031722F"/>
    <w:rsid w:val="00381FC9"/>
    <w:rsid w:val="003B1641"/>
    <w:rsid w:val="00406988"/>
    <w:rsid w:val="0047256B"/>
    <w:rsid w:val="004A68D6"/>
    <w:rsid w:val="004C2EC4"/>
    <w:rsid w:val="004D6E27"/>
    <w:rsid w:val="005069D3"/>
    <w:rsid w:val="00563988"/>
    <w:rsid w:val="00591F33"/>
    <w:rsid w:val="005D535B"/>
    <w:rsid w:val="005E1CC0"/>
    <w:rsid w:val="00600047"/>
    <w:rsid w:val="00730537"/>
    <w:rsid w:val="007322AC"/>
    <w:rsid w:val="00742E17"/>
    <w:rsid w:val="00785CBD"/>
    <w:rsid w:val="00786DFB"/>
    <w:rsid w:val="008074D5"/>
    <w:rsid w:val="00817F0F"/>
    <w:rsid w:val="00825BD3"/>
    <w:rsid w:val="0082697D"/>
    <w:rsid w:val="00855006"/>
    <w:rsid w:val="00874841"/>
    <w:rsid w:val="0087701D"/>
    <w:rsid w:val="008A09DE"/>
    <w:rsid w:val="008B08DC"/>
    <w:rsid w:val="009038AA"/>
    <w:rsid w:val="00903D74"/>
    <w:rsid w:val="00941BE1"/>
    <w:rsid w:val="00942EBF"/>
    <w:rsid w:val="00972449"/>
    <w:rsid w:val="00987EAD"/>
    <w:rsid w:val="009C6D42"/>
    <w:rsid w:val="009F5588"/>
    <w:rsid w:val="009F7C6F"/>
    <w:rsid w:val="00A37F30"/>
    <w:rsid w:val="00A71353"/>
    <w:rsid w:val="00A84586"/>
    <w:rsid w:val="00A9351B"/>
    <w:rsid w:val="00B0164F"/>
    <w:rsid w:val="00B154BF"/>
    <w:rsid w:val="00B728B6"/>
    <w:rsid w:val="00B94D82"/>
    <w:rsid w:val="00BB134B"/>
    <w:rsid w:val="00C92529"/>
    <w:rsid w:val="00CC5033"/>
    <w:rsid w:val="00CD55D4"/>
    <w:rsid w:val="00CD7C92"/>
    <w:rsid w:val="00CF0961"/>
    <w:rsid w:val="00D0038D"/>
    <w:rsid w:val="00D831F1"/>
    <w:rsid w:val="00D97D0C"/>
    <w:rsid w:val="00E12AC1"/>
    <w:rsid w:val="00E6227A"/>
    <w:rsid w:val="00E63917"/>
    <w:rsid w:val="00E856B6"/>
    <w:rsid w:val="00EA5AF0"/>
    <w:rsid w:val="00EA6077"/>
    <w:rsid w:val="00EC4B83"/>
    <w:rsid w:val="00F254B0"/>
    <w:rsid w:val="00FD679B"/>
    <w:rsid w:val="00FE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9D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Kuna</cp:lastModifiedBy>
  <cp:revision>2</cp:revision>
  <cp:lastPrinted>2019-10-07T06:24:00Z</cp:lastPrinted>
  <dcterms:created xsi:type="dcterms:W3CDTF">2019-11-21T08:59:00Z</dcterms:created>
  <dcterms:modified xsi:type="dcterms:W3CDTF">2019-11-21T08:59:00Z</dcterms:modified>
</cp:coreProperties>
</file>