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472"/>
        <w:gridCol w:w="8600"/>
      </w:tblGrid>
      <w:tr w:rsidR="00176C4D" w:rsidRPr="00472AE4" w14:paraId="2CB465FC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95330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3C33" w14:textId="67B1C79E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176C4D" w:rsidRPr="00472AE4" w14:paraId="23CDDF62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F8A389C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</w:t>
                  </w:r>
                </w:p>
                <w:p w14:paraId="14AA887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6D424E97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2BFF7511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23AC51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INFORMACJE</w:t>
            </w:r>
          </w:p>
          <w:p w14:paraId="23A730B6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potwierdzające zasadność zastrzeżenia informacji jako tajemnicy przedsiębiorstwa</w:t>
            </w:r>
          </w:p>
          <w:p w14:paraId="6004828B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1109D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0B2E31B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</w:t>
            </w:r>
          </w:p>
          <w:p w14:paraId="1A8E51C9" w14:textId="20AA90C8" w:rsidR="00E31823" w:rsidRDefault="00E31823" w:rsidP="00E31823">
            <w:pPr>
              <w:spacing w:line="268" w:lineRule="exact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</w:rPr>
              <w:t>Wykonanie opracowania pn.  „Wielokryterialna analiza i wariantowa  koncepcja przebiegu drogi rowerowej (velostrady) Metropolia Wschód. Etap I.”   dla Górnośląsko-Zagłębiowskiej Metropolii</w:t>
            </w:r>
            <w:bookmarkStart w:id="0" w:name="_GoBack"/>
            <w:bookmarkEnd w:id="0"/>
          </w:p>
          <w:p w14:paraId="7C34A4D9" w14:textId="77777777" w:rsidR="00176C4D" w:rsidRPr="00472AE4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A507CE" w14:textId="77777777" w:rsidR="00176C4D" w:rsidRPr="00472AE4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(należy wpisać odpowiednio: np. techniczne, technologiczne, organizacyjne przedsiębiorstwa)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Nie zostały podane w żaden sposób do publicznej wiadomości.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Podjęliśmy w stosunku do nich następujące niezbędne działania w celu zachowania poufności: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2638"/>
              <w:gridCol w:w="3377"/>
            </w:tblGrid>
            <w:tr w:rsidR="00176C4D" w:rsidRPr="00472AE4" w14:paraId="4A9B2F6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78291DC2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5C6796F5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14:paraId="0D171C0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E75793A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BB86982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1FB95282" w14:textId="77777777" w:rsidR="00F47670" w:rsidRPr="00472AE4" w:rsidRDefault="00F47670">
      <w:pPr>
        <w:rPr>
          <w:rFonts w:ascii="Arial" w:hAnsi="Arial" w:cs="Arial"/>
          <w:sz w:val="20"/>
          <w:szCs w:val="20"/>
        </w:rPr>
      </w:pPr>
    </w:p>
    <w:sectPr w:rsidR="00F47670" w:rsidRPr="00472A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8F810" w14:textId="77777777" w:rsidR="006B7D3C" w:rsidRDefault="006B7D3C" w:rsidP="00C41F96">
      <w:pPr>
        <w:spacing w:after="0" w:line="240" w:lineRule="auto"/>
      </w:pPr>
      <w:r>
        <w:separator/>
      </w:r>
    </w:p>
  </w:endnote>
  <w:endnote w:type="continuationSeparator" w:id="0">
    <w:p w14:paraId="72031708" w14:textId="77777777" w:rsidR="006B7D3C" w:rsidRDefault="006B7D3C" w:rsidP="00C4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3C0DF" w14:textId="77777777" w:rsidR="006B7D3C" w:rsidRDefault="006B7D3C" w:rsidP="00C41F96">
      <w:pPr>
        <w:spacing w:after="0" w:line="240" w:lineRule="auto"/>
      </w:pPr>
      <w:r>
        <w:separator/>
      </w:r>
    </w:p>
  </w:footnote>
  <w:footnote w:type="continuationSeparator" w:id="0">
    <w:p w14:paraId="32590CCD" w14:textId="77777777" w:rsidR="006B7D3C" w:rsidRDefault="006B7D3C" w:rsidP="00C4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83CD1" w14:textId="77777777" w:rsidR="00E31823" w:rsidRPr="00E31823" w:rsidRDefault="00E31823" w:rsidP="00E31823">
    <w:pPr>
      <w:spacing w:after="0" w:line="240" w:lineRule="auto"/>
      <w:rPr>
        <w:rFonts w:ascii="Arial" w:eastAsia="Times New Roman" w:hAnsi="Arial" w:cs="Arial"/>
        <w:b/>
        <w:bCs/>
        <w:lang w:eastAsia="pl-PL"/>
      </w:rPr>
    </w:pPr>
    <w:r w:rsidRPr="00E31823">
      <w:rPr>
        <w:rFonts w:ascii="Arial" w:eastAsia="Times New Roman" w:hAnsi="Arial" w:cs="Arial"/>
        <w:b/>
        <w:bCs/>
        <w:lang w:eastAsia="pl-PL"/>
      </w:rPr>
      <w:t>Oznaczenie sprawy: ZA.270.21.2019</w:t>
    </w:r>
  </w:p>
  <w:p w14:paraId="7E7E9BD4" w14:textId="1C5FA63D" w:rsidR="00C41F96" w:rsidRPr="00E31823" w:rsidRDefault="00C41F96" w:rsidP="00C41F96">
    <w:pPr>
      <w:spacing w:after="0" w:line="240" w:lineRule="auto"/>
      <w:jc w:val="right"/>
      <w:rPr>
        <w:rFonts w:ascii="Arial" w:eastAsia="Times New Roman" w:hAnsi="Arial" w:cs="Arial"/>
        <w:b/>
        <w:bCs/>
        <w:i/>
        <w:lang w:eastAsia="pl-PL"/>
      </w:rPr>
    </w:pPr>
    <w:r w:rsidRPr="00E31823">
      <w:rPr>
        <w:rFonts w:ascii="Arial" w:eastAsia="Times New Roman" w:hAnsi="Arial" w:cs="Arial"/>
        <w:b/>
        <w:bCs/>
        <w:i/>
        <w:lang w:eastAsia="pl-PL"/>
      </w:rPr>
      <w:t>Załącznik nr 5</w:t>
    </w:r>
  </w:p>
  <w:p w14:paraId="0E8A38CD" w14:textId="77777777" w:rsidR="00C41F96" w:rsidRPr="00472AE4" w:rsidRDefault="00C41F96" w:rsidP="00C41F96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472AE4">
      <w:rPr>
        <w:rFonts w:ascii="Arial" w:eastAsia="Times New Roman" w:hAnsi="Arial" w:cs="Arial"/>
        <w:sz w:val="20"/>
        <w:szCs w:val="20"/>
        <w:lang w:eastAsia="pl-PL"/>
      </w:rPr>
      <w:t> </w:t>
    </w:r>
  </w:p>
  <w:p w14:paraId="1DAF03DF" w14:textId="77777777" w:rsidR="00C41F96" w:rsidRDefault="00C41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76C4D"/>
    <w:rsid w:val="002066CA"/>
    <w:rsid w:val="00472AE4"/>
    <w:rsid w:val="006B7D3C"/>
    <w:rsid w:val="0091084C"/>
    <w:rsid w:val="00A42B1B"/>
    <w:rsid w:val="00AD474C"/>
    <w:rsid w:val="00C24A21"/>
    <w:rsid w:val="00C41F96"/>
    <w:rsid w:val="00CA5D0D"/>
    <w:rsid w:val="00CC787E"/>
    <w:rsid w:val="00D2097C"/>
    <w:rsid w:val="00E31823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EF98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F96"/>
  </w:style>
  <w:style w:type="paragraph" w:styleId="Stopka">
    <w:name w:val="footer"/>
    <w:basedOn w:val="Normalny"/>
    <w:link w:val="Stopka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7</cp:revision>
  <dcterms:created xsi:type="dcterms:W3CDTF">2019-05-15T08:26:00Z</dcterms:created>
  <dcterms:modified xsi:type="dcterms:W3CDTF">2019-11-20T10:14:00Z</dcterms:modified>
</cp:coreProperties>
</file>