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BCB3E" w14:textId="6CDA1B42" w:rsidR="006E1FBB" w:rsidRPr="007A08DB" w:rsidRDefault="006E1FBB" w:rsidP="006E1FBB">
      <w:pPr>
        <w:rPr>
          <w:rFonts w:ascii="Arial" w:hAnsi="Arial" w:cs="Arial"/>
          <w:sz w:val="20"/>
          <w:szCs w:val="20"/>
        </w:rPr>
      </w:pPr>
      <w:r w:rsidRPr="007A08D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7A08DB">
        <w:rPr>
          <w:rFonts w:ascii="Arial" w:eastAsia="Times New Roman" w:hAnsi="Arial" w:cs="Arial"/>
          <w:sz w:val="20"/>
          <w:szCs w:val="20"/>
          <w:lang w:eastAsia="pl-PL"/>
        </w:rPr>
        <w:t>Oznaczenie sprawy</w:t>
      </w:r>
      <w:r w:rsidRPr="007A08D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: ZA.270.</w:t>
      </w:r>
      <w:r w:rsidR="00BF6F31" w:rsidRPr="007A08D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10</w:t>
      </w:r>
      <w:r w:rsidRPr="007A08D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.201</w:t>
      </w:r>
      <w:r w:rsidR="00904DA0" w:rsidRPr="007A08D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9</w:t>
      </w:r>
      <w:r w:rsidR="00904DA0" w:rsidRPr="007A08D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904DA0" w:rsidRPr="007A08D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904DA0" w:rsidRPr="007A08D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904DA0" w:rsidRPr="007A08D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904DA0" w:rsidRPr="007A08D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904DA0" w:rsidRPr="007A08D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  <w:t xml:space="preserve">Załącznik nr </w:t>
      </w:r>
      <w:r w:rsidR="00DB518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5</w:t>
      </w:r>
    </w:p>
    <w:p w14:paraId="6041006F" w14:textId="77777777" w:rsidR="00904DA0" w:rsidRPr="007A08DB" w:rsidRDefault="00904DA0" w:rsidP="00904DA0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A08D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OFERTA</w:t>
      </w:r>
    </w:p>
    <w:p w14:paraId="18A94CFC" w14:textId="619BB1A9" w:rsidR="006E1FBB" w:rsidRPr="007A08DB" w:rsidRDefault="00845F7B" w:rsidP="000C025D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A08DB">
        <w:rPr>
          <w:rFonts w:ascii="Arial" w:eastAsia="Times New Roman" w:hAnsi="Arial" w:cs="Arial"/>
          <w:sz w:val="20"/>
          <w:szCs w:val="20"/>
          <w:lang w:eastAsia="pl-PL"/>
        </w:rPr>
        <w:t>W postępowaniu</w:t>
      </w:r>
      <w:r w:rsidR="00904DA0" w:rsidRPr="007A08DB">
        <w:rPr>
          <w:rFonts w:ascii="Arial" w:eastAsia="Times New Roman" w:hAnsi="Arial" w:cs="Arial"/>
          <w:sz w:val="20"/>
          <w:szCs w:val="20"/>
          <w:lang w:eastAsia="pl-PL"/>
        </w:rPr>
        <w:t xml:space="preserve"> prowadzonym w trybie przetargu nieograniczonego pod nazwą:</w:t>
      </w:r>
      <w:r w:rsidR="00904DA0" w:rsidRPr="007A08DB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0C025D" w:rsidRPr="007A08DB">
        <w:rPr>
          <w:rFonts w:ascii="Arial" w:eastAsia="Times New Roman" w:hAnsi="Arial" w:cs="Arial"/>
          <w:b/>
          <w:i/>
          <w:sz w:val="20"/>
          <w:szCs w:val="20"/>
          <w:lang w:eastAsia="pl-PL"/>
        </w:rPr>
        <w:t>Kompletny System Backupowy dla Górnośląsko-Zagłębiowskiej Metropolii wraz z wdrożeniem, konfiguracją i szkoleniem.</w:t>
      </w:r>
      <w:r w:rsidR="00BF6F31" w:rsidRPr="007A08D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"/>
        <w:gridCol w:w="8965"/>
      </w:tblGrid>
      <w:tr w:rsidR="006E1FBB" w:rsidRPr="007A08DB" w14:paraId="551BFBE1" w14:textId="77777777" w:rsidTr="00264706">
        <w:trPr>
          <w:tblCellSpacing w:w="7" w:type="dxa"/>
        </w:trPr>
        <w:tc>
          <w:tcPr>
            <w:tcW w:w="47" w:type="pct"/>
            <w:vAlign w:val="center"/>
            <w:hideMark/>
          </w:tcPr>
          <w:p w14:paraId="31FB13FF" w14:textId="77777777" w:rsidR="006E1FBB" w:rsidRPr="007A08DB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08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29" w:type="pct"/>
            <w:vAlign w:val="center"/>
            <w:hideMark/>
          </w:tcPr>
          <w:p w14:paraId="083AFD2D" w14:textId="77777777" w:rsidR="006E1FBB" w:rsidRPr="007A08DB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W w:w="7011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11"/>
            </w:tblGrid>
            <w:tr w:rsidR="006E1FBB" w:rsidRPr="007A08DB" w14:paraId="37335EE6" w14:textId="77777777" w:rsidTr="007A08DB">
              <w:trPr>
                <w:trHeight w:val="3181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5A0F4B2A" w14:textId="77777777" w:rsidR="006E1FBB" w:rsidRPr="007A08DB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(nazwa albo imię i nazwisko wykonawcy lub wykonawców wspólnie ubiegających się o zamówienie)</w:t>
                  </w:r>
                </w:p>
                <w:p w14:paraId="17C35D5B" w14:textId="77777777" w:rsidR="006E1FBB" w:rsidRPr="007A08DB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</w:p>
                <w:p w14:paraId="3CE13065" w14:textId="77777777" w:rsidR="006E1FBB" w:rsidRPr="007A08DB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______________________________________________________________</w:t>
                  </w: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(siedziba albo adres prowadzenia działalności)</w:t>
                  </w:r>
                </w:p>
                <w:p w14:paraId="260A5F58" w14:textId="514201DB" w:rsidR="006E1FBB" w:rsidRPr="007A08DB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</w:p>
                <w:p w14:paraId="76F885D6" w14:textId="77777777" w:rsidR="006E1FBB" w:rsidRPr="007A08DB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(tel., e-mail)</w:t>
                  </w:r>
                </w:p>
              </w:tc>
            </w:tr>
          </w:tbl>
          <w:p w14:paraId="48CC76A5" w14:textId="77777777" w:rsidR="006E1FBB" w:rsidRPr="007A08DB" w:rsidRDefault="006E1FBB" w:rsidP="002647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A08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Oferuję(my) wykonanie przedmiotu zamówienia za c</w:t>
            </w:r>
            <w:r w:rsidR="00463ED2" w:rsidRPr="007A08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enę</w:t>
            </w:r>
            <w:r w:rsidRPr="007A08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:</w:t>
            </w:r>
          </w:p>
          <w:tbl>
            <w:tblPr>
              <w:tblStyle w:val="Tabela-Siatka"/>
              <w:tblW w:w="8315" w:type="dxa"/>
              <w:tblLook w:val="04A0" w:firstRow="1" w:lastRow="0" w:firstColumn="1" w:lastColumn="0" w:noHBand="0" w:noVBand="1"/>
            </w:tblPr>
            <w:tblGrid>
              <w:gridCol w:w="3461"/>
              <w:gridCol w:w="2437"/>
              <w:gridCol w:w="2417"/>
            </w:tblGrid>
            <w:tr w:rsidR="00BD7753" w:rsidRPr="007A08DB" w14:paraId="61FC0C72" w14:textId="77777777" w:rsidTr="00FB4555">
              <w:trPr>
                <w:trHeight w:val="752"/>
              </w:trPr>
              <w:tc>
                <w:tcPr>
                  <w:tcW w:w="0" w:type="auto"/>
                  <w:hideMark/>
                </w:tcPr>
                <w:p w14:paraId="311EB945" w14:textId="11593014" w:rsidR="00BD7753" w:rsidRPr="007A08DB" w:rsidRDefault="00BD7753" w:rsidP="00BF6F3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CENA NETTO</w:t>
                  </w: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  <w:r w:rsidRPr="007A08D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pl-PL"/>
                    </w:rPr>
                    <w:t xml:space="preserve">(A) </w:t>
                  </w:r>
                  <w:r w:rsidRPr="007A08DB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PLN</w:t>
                  </w:r>
                </w:p>
              </w:tc>
              <w:tc>
                <w:tcPr>
                  <w:tcW w:w="2437" w:type="dxa"/>
                </w:tcPr>
                <w:p w14:paraId="02B6568D" w14:textId="77777777" w:rsidR="00BD7753" w:rsidRPr="007A08DB" w:rsidRDefault="00BD7753" w:rsidP="00BF6F3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WARTOŚĆ VAT</w:t>
                  </w: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  <w:r w:rsidRPr="007A08D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pl-PL"/>
                    </w:rPr>
                    <w:t>(B)</w:t>
                  </w:r>
                  <w:r w:rsidRPr="007A08DB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 xml:space="preserve"> PLN</w:t>
                  </w:r>
                </w:p>
              </w:tc>
              <w:tc>
                <w:tcPr>
                  <w:tcW w:w="2417" w:type="dxa"/>
                </w:tcPr>
                <w:p w14:paraId="28230177" w14:textId="7E0B44BE" w:rsidR="00BD7753" w:rsidRPr="007A08DB" w:rsidRDefault="00BD7753" w:rsidP="00BF6F3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CENA BRUTTO</w:t>
                  </w: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  <w:r w:rsidRPr="007A08D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pl-PL"/>
                    </w:rPr>
                    <w:t>(C)</w:t>
                  </w:r>
                  <w:r w:rsidRPr="007A08DB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 xml:space="preserve"> PLN</w:t>
                  </w:r>
                </w:p>
              </w:tc>
            </w:tr>
            <w:tr w:rsidR="00BD7753" w:rsidRPr="007A08DB" w14:paraId="4FADEE7B" w14:textId="77777777" w:rsidTr="00FB4555">
              <w:trPr>
                <w:trHeight w:val="906"/>
              </w:trPr>
              <w:tc>
                <w:tcPr>
                  <w:tcW w:w="0" w:type="auto"/>
                  <w:hideMark/>
                </w:tcPr>
                <w:p w14:paraId="5FE3DAC1" w14:textId="77777777" w:rsidR="00BD7753" w:rsidRPr="007A08DB" w:rsidRDefault="00BD7753" w:rsidP="00BF6F31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437" w:type="dxa"/>
                </w:tcPr>
                <w:p w14:paraId="434C1566" w14:textId="77777777" w:rsidR="00BD7753" w:rsidRPr="007A08DB" w:rsidRDefault="00BD7753" w:rsidP="00BF6F31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417" w:type="dxa"/>
                </w:tcPr>
                <w:p w14:paraId="58DDCA7C" w14:textId="77777777" w:rsidR="00BD7753" w:rsidRPr="007A08DB" w:rsidRDefault="00BD7753" w:rsidP="00BF6F31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5EA2D30D" w14:textId="2FC336DD" w:rsidR="002548F5" w:rsidRPr="007A08DB" w:rsidRDefault="00BF6F31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08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brutto słownie: ..................................................................................................................</w:t>
            </w:r>
            <w:r w:rsidR="00BD7753" w:rsidRPr="007A08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</w:t>
            </w:r>
          </w:p>
          <w:tbl>
            <w:tblPr>
              <w:tblStyle w:val="Tabela-Siatka"/>
              <w:tblpPr w:leftFromText="141" w:rightFromText="141" w:vertAnchor="page" w:horzAnchor="margin" w:tblpY="7552"/>
              <w:tblW w:w="0" w:type="auto"/>
              <w:tblLook w:val="04A0" w:firstRow="1" w:lastRow="0" w:firstColumn="1" w:lastColumn="0" w:noHBand="0" w:noVBand="1"/>
            </w:tblPr>
            <w:tblGrid>
              <w:gridCol w:w="4383"/>
              <w:gridCol w:w="1963"/>
              <w:gridCol w:w="1964"/>
            </w:tblGrid>
            <w:tr w:rsidR="000F6E15" w:rsidRPr="007A08DB" w14:paraId="7D14E7D7" w14:textId="77777777" w:rsidTr="00FB4555">
              <w:trPr>
                <w:trHeight w:val="383"/>
              </w:trPr>
              <w:tc>
                <w:tcPr>
                  <w:tcW w:w="4383" w:type="dxa"/>
                </w:tcPr>
                <w:p w14:paraId="2D3C7301" w14:textId="03B000BA" w:rsidR="000F6E15" w:rsidRPr="007A08DB" w:rsidRDefault="000F6E15" w:rsidP="000F6E1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 „</w:t>
                  </w:r>
                  <w:r w:rsidR="00DD6C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L</w:t>
                  </w: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icencja”</w:t>
                  </w:r>
                </w:p>
              </w:tc>
              <w:tc>
                <w:tcPr>
                  <w:tcW w:w="3927" w:type="dxa"/>
                  <w:gridSpan w:val="2"/>
                  <w:hideMark/>
                </w:tcPr>
                <w:p w14:paraId="0314C3AF" w14:textId="679215C0" w:rsidR="000F6E15" w:rsidRPr="007A08DB" w:rsidRDefault="000F6E15" w:rsidP="000F6E1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08DB">
                    <w:rPr>
                      <w:rFonts w:ascii="Arial" w:hAnsi="Arial" w:cs="Arial"/>
                      <w:sz w:val="20"/>
                      <w:szCs w:val="20"/>
                    </w:rPr>
                    <w:t xml:space="preserve">Należy podkreślić właściwą odpowiedź TAK lub NIE – w przypadku </w:t>
                  </w:r>
                  <w:proofErr w:type="gramStart"/>
                  <w:r w:rsidR="0011193E" w:rsidRPr="007A08DB">
                    <w:rPr>
                      <w:rFonts w:ascii="Arial" w:hAnsi="Arial" w:cs="Arial"/>
                      <w:sz w:val="20"/>
                      <w:szCs w:val="20"/>
                    </w:rPr>
                    <w:t>nie podkreślenia</w:t>
                  </w:r>
                  <w:proofErr w:type="gramEnd"/>
                  <w:r w:rsidRPr="007A08DB">
                    <w:rPr>
                      <w:rFonts w:ascii="Arial" w:hAnsi="Arial" w:cs="Arial"/>
                      <w:sz w:val="20"/>
                      <w:szCs w:val="20"/>
                    </w:rPr>
                    <w:t>, bądź podkreślenia obydwu odpowiedzi Zamawiający przyzna 0 pkt dla przedmiotowej pozycji</w:t>
                  </w:r>
                </w:p>
                <w:p w14:paraId="4EA3CDA4" w14:textId="77777777" w:rsidR="000F6E15" w:rsidRPr="007A08DB" w:rsidRDefault="000F6E15" w:rsidP="000F6E1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pl-PL"/>
                    </w:rPr>
                  </w:pPr>
                </w:p>
              </w:tc>
            </w:tr>
            <w:tr w:rsidR="000F6E15" w:rsidRPr="007A08DB" w14:paraId="246DA351" w14:textId="77777777" w:rsidTr="00FB4555">
              <w:trPr>
                <w:trHeight w:val="383"/>
              </w:trPr>
              <w:tc>
                <w:tcPr>
                  <w:tcW w:w="4383" w:type="dxa"/>
                </w:tcPr>
                <w:p w14:paraId="260F1D17" w14:textId="77777777" w:rsidR="000F6E15" w:rsidRPr="007A08DB" w:rsidRDefault="000F6E15" w:rsidP="000F6E1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hAnsi="Arial" w:cs="Arial"/>
                      <w:sz w:val="20"/>
                      <w:szCs w:val="20"/>
                    </w:rPr>
                    <w:t>Dożywotnia licencja oprogramowania dla serwerów fizycznych i wirtualnych</w:t>
                  </w:r>
                </w:p>
              </w:tc>
              <w:tc>
                <w:tcPr>
                  <w:tcW w:w="1963" w:type="dxa"/>
                </w:tcPr>
                <w:p w14:paraId="2CDBCA1B" w14:textId="77777777" w:rsidR="000F6E15" w:rsidRPr="007A08DB" w:rsidRDefault="000F6E15" w:rsidP="000F6E1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1964" w:type="dxa"/>
                </w:tcPr>
                <w:p w14:paraId="06E543FB" w14:textId="77777777" w:rsidR="000F6E15" w:rsidRPr="007A08DB" w:rsidRDefault="000F6E15" w:rsidP="000F6E1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NIE</w:t>
                  </w:r>
                </w:p>
              </w:tc>
            </w:tr>
            <w:tr w:rsidR="000F6E15" w:rsidRPr="007A08DB" w14:paraId="1D7E6345" w14:textId="77777777" w:rsidTr="00FB4555">
              <w:trPr>
                <w:trHeight w:val="383"/>
              </w:trPr>
              <w:tc>
                <w:tcPr>
                  <w:tcW w:w="4383" w:type="dxa"/>
                </w:tcPr>
                <w:p w14:paraId="1D1F1792" w14:textId="77777777" w:rsidR="000F6E15" w:rsidRPr="007A08DB" w:rsidRDefault="000F6E15" w:rsidP="000F6E1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hAnsi="Arial" w:cs="Arial"/>
                      <w:sz w:val="20"/>
                      <w:szCs w:val="20"/>
                    </w:rPr>
                    <w:t>Dożywotnia licencja oprogramowania dla stacji roboczych</w:t>
                  </w:r>
                </w:p>
              </w:tc>
              <w:tc>
                <w:tcPr>
                  <w:tcW w:w="1963" w:type="dxa"/>
                </w:tcPr>
                <w:p w14:paraId="4CD7F7E8" w14:textId="77777777" w:rsidR="000F6E15" w:rsidRPr="007A08DB" w:rsidRDefault="000F6E15" w:rsidP="000F6E1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1964" w:type="dxa"/>
                </w:tcPr>
                <w:p w14:paraId="144E5E25" w14:textId="77777777" w:rsidR="000F6E15" w:rsidRPr="007A08DB" w:rsidRDefault="000F6E15" w:rsidP="000F6E1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NIE</w:t>
                  </w:r>
                </w:p>
              </w:tc>
            </w:tr>
          </w:tbl>
          <w:p w14:paraId="558CB501" w14:textId="615062FF" w:rsidR="000F6E15" w:rsidRPr="007A08DB" w:rsidRDefault="00DD6CDB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Jednocześnie oferuję</w:t>
            </w:r>
            <w:r w:rsidR="000F6E15" w:rsidRPr="007A08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:</w:t>
            </w:r>
          </w:p>
          <w:p w14:paraId="7752BDC1" w14:textId="3C469132" w:rsidR="000F6E15" w:rsidRPr="007A08DB" w:rsidRDefault="000F6E15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A3CFD35" w14:textId="10CAD67D" w:rsidR="000F6E15" w:rsidRPr="007A08DB" w:rsidRDefault="000F6E15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093332E" w14:textId="3A1F4746" w:rsidR="000F6E15" w:rsidRPr="007A08DB" w:rsidRDefault="000F6E15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FE20EB" w14:textId="1C41C512" w:rsidR="000F6E15" w:rsidRPr="007A08DB" w:rsidRDefault="000F6E15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231F405" w14:textId="716B2B4C" w:rsidR="000F6E15" w:rsidRPr="007A08DB" w:rsidRDefault="000F6E15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68E764" w14:textId="4E81A6A4" w:rsidR="000F6E15" w:rsidRPr="007A08DB" w:rsidRDefault="000F6E15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F159CEA" w14:textId="2B31C24F" w:rsidR="000F6E15" w:rsidRPr="007A08DB" w:rsidRDefault="000F6E15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EF80992" w14:textId="105CC1E3" w:rsidR="000F6E15" w:rsidRPr="007A08DB" w:rsidRDefault="000F6E15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page" w:horzAnchor="margin" w:tblpY="403"/>
              <w:tblW w:w="0" w:type="auto"/>
              <w:tblLook w:val="04A0" w:firstRow="1" w:lastRow="0" w:firstColumn="1" w:lastColumn="0" w:noHBand="0" w:noVBand="1"/>
            </w:tblPr>
            <w:tblGrid>
              <w:gridCol w:w="4383"/>
              <w:gridCol w:w="1963"/>
              <w:gridCol w:w="1964"/>
            </w:tblGrid>
            <w:tr w:rsidR="000F6E15" w:rsidRPr="007A08DB" w14:paraId="38AE9D6A" w14:textId="77777777" w:rsidTr="00FB4555">
              <w:trPr>
                <w:trHeight w:val="383"/>
              </w:trPr>
              <w:tc>
                <w:tcPr>
                  <w:tcW w:w="4383" w:type="dxa"/>
                </w:tcPr>
                <w:p w14:paraId="4D8ECEB1" w14:textId="15BE107D" w:rsidR="000F6E15" w:rsidRPr="007A08DB" w:rsidRDefault="000F6E15" w:rsidP="000F6E1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 xml:space="preserve"> „</w:t>
                  </w:r>
                  <w:r w:rsidR="00DD6CD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F</w:t>
                  </w:r>
                  <w:r w:rsidRPr="007A08D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unkcjonalność”</w:t>
                  </w:r>
                </w:p>
              </w:tc>
              <w:tc>
                <w:tcPr>
                  <w:tcW w:w="3927" w:type="dxa"/>
                  <w:gridSpan w:val="2"/>
                  <w:hideMark/>
                </w:tcPr>
                <w:p w14:paraId="7A9C3084" w14:textId="74E2DAB3" w:rsidR="000F6E15" w:rsidRPr="007A08DB" w:rsidRDefault="000F6E15" w:rsidP="000F6E1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08DB">
                    <w:rPr>
                      <w:rFonts w:ascii="Arial" w:hAnsi="Arial" w:cs="Arial"/>
                      <w:sz w:val="20"/>
                      <w:szCs w:val="20"/>
                    </w:rPr>
                    <w:t xml:space="preserve">Należy podkreślić właściwą odpowiedź TAK lub NIE – w przypadku </w:t>
                  </w:r>
                  <w:proofErr w:type="gramStart"/>
                  <w:r w:rsidR="005B5504" w:rsidRPr="007A08DB">
                    <w:rPr>
                      <w:rFonts w:ascii="Arial" w:hAnsi="Arial" w:cs="Arial"/>
                      <w:sz w:val="20"/>
                      <w:szCs w:val="20"/>
                    </w:rPr>
                    <w:t>nie podkreślenia</w:t>
                  </w:r>
                  <w:proofErr w:type="gramEnd"/>
                  <w:r w:rsidRPr="007A08DB">
                    <w:rPr>
                      <w:rFonts w:ascii="Arial" w:hAnsi="Arial" w:cs="Arial"/>
                      <w:sz w:val="20"/>
                      <w:szCs w:val="20"/>
                    </w:rPr>
                    <w:t>, bądź podkreślenia obydwu odpowiedzi Zamawiający przyzna 0 pkt dla przedmiotowej pozycji</w:t>
                  </w:r>
                </w:p>
                <w:p w14:paraId="54FE3E73" w14:textId="77777777" w:rsidR="000F6E15" w:rsidRPr="007A08DB" w:rsidRDefault="000F6E15" w:rsidP="000F6E1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pl-PL"/>
                    </w:rPr>
                  </w:pPr>
                </w:p>
              </w:tc>
            </w:tr>
            <w:tr w:rsidR="000F6E15" w:rsidRPr="007A08DB" w14:paraId="59521D8B" w14:textId="77777777" w:rsidTr="00FB4555">
              <w:trPr>
                <w:trHeight w:val="383"/>
              </w:trPr>
              <w:tc>
                <w:tcPr>
                  <w:tcW w:w="4383" w:type="dxa"/>
                </w:tcPr>
                <w:p w14:paraId="1DD9CAF8" w14:textId="64F54463" w:rsidR="000F6E15" w:rsidRPr="007A08DB" w:rsidRDefault="00BD7753" w:rsidP="000F6E1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hAnsi="Arial" w:cs="Arial"/>
                      <w:sz w:val="20"/>
                      <w:szCs w:val="20"/>
                    </w:rPr>
                    <w:t>W</w:t>
                  </w:r>
                  <w:r w:rsidR="000F6E15" w:rsidRPr="007A08DB">
                    <w:rPr>
                      <w:rFonts w:ascii="Arial" w:hAnsi="Arial" w:cs="Arial"/>
                      <w:sz w:val="20"/>
                      <w:szCs w:val="20"/>
                    </w:rPr>
                    <w:t>budowana ochrona przed oprogramowaniem Ransomware</w:t>
                  </w:r>
                </w:p>
              </w:tc>
              <w:tc>
                <w:tcPr>
                  <w:tcW w:w="1963" w:type="dxa"/>
                </w:tcPr>
                <w:p w14:paraId="474C4F4E" w14:textId="77777777" w:rsidR="000F6E15" w:rsidRPr="007A08DB" w:rsidRDefault="000F6E15" w:rsidP="000F6E1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1964" w:type="dxa"/>
                </w:tcPr>
                <w:p w14:paraId="558B3A8D" w14:textId="77777777" w:rsidR="000F6E15" w:rsidRPr="007A08DB" w:rsidRDefault="000F6E15" w:rsidP="000F6E1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NIE</w:t>
                  </w:r>
                </w:p>
              </w:tc>
            </w:tr>
            <w:tr w:rsidR="000F6E15" w:rsidRPr="007A08DB" w14:paraId="6BCB7DF0" w14:textId="77777777" w:rsidTr="00FB4555">
              <w:trPr>
                <w:trHeight w:val="383"/>
              </w:trPr>
              <w:tc>
                <w:tcPr>
                  <w:tcW w:w="4383" w:type="dxa"/>
                </w:tcPr>
                <w:p w14:paraId="3E445408" w14:textId="26EEB0F6" w:rsidR="000F6E15" w:rsidRPr="007A08DB" w:rsidRDefault="00BD7753" w:rsidP="000F6E1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hAnsi="Arial" w:cs="Arial"/>
                      <w:sz w:val="20"/>
                      <w:szCs w:val="20"/>
                    </w:rPr>
                    <w:t>U</w:t>
                  </w:r>
                  <w:r w:rsidR="000F6E15" w:rsidRPr="007A08DB">
                    <w:rPr>
                      <w:rFonts w:ascii="Arial" w:hAnsi="Arial" w:cs="Arial"/>
                      <w:sz w:val="20"/>
                      <w:szCs w:val="20"/>
                    </w:rPr>
                    <w:t>ruchamianie maszyny wirtualnej bezpośrednio z backupu</w:t>
                  </w:r>
                </w:p>
              </w:tc>
              <w:tc>
                <w:tcPr>
                  <w:tcW w:w="1963" w:type="dxa"/>
                </w:tcPr>
                <w:p w14:paraId="5E589E61" w14:textId="77777777" w:rsidR="000F6E15" w:rsidRPr="007A08DB" w:rsidRDefault="000F6E15" w:rsidP="000F6E1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1964" w:type="dxa"/>
                </w:tcPr>
                <w:p w14:paraId="08C0E986" w14:textId="77777777" w:rsidR="000F6E15" w:rsidRPr="007A08DB" w:rsidRDefault="000F6E15" w:rsidP="000F6E1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NIE</w:t>
                  </w:r>
                </w:p>
              </w:tc>
            </w:tr>
            <w:tr w:rsidR="000F6E15" w:rsidRPr="007A08DB" w14:paraId="1C9FAAAA" w14:textId="77777777" w:rsidTr="00FB4555">
              <w:trPr>
                <w:trHeight w:val="383"/>
              </w:trPr>
              <w:tc>
                <w:tcPr>
                  <w:tcW w:w="4383" w:type="dxa"/>
                </w:tcPr>
                <w:p w14:paraId="78AB4C3B" w14:textId="73EECD38" w:rsidR="000F6E15" w:rsidRPr="007A08DB" w:rsidRDefault="00BD7753" w:rsidP="000F6E1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  <w:r w:rsidR="000F6E15" w:rsidRPr="007A08DB">
                    <w:rPr>
                      <w:rFonts w:ascii="Arial" w:hAnsi="Arial" w:cs="Arial"/>
                      <w:sz w:val="20"/>
                      <w:szCs w:val="20"/>
                    </w:rPr>
                    <w:t>ezpośrednia integracja z MS Office 365 i MS Exchange online</w:t>
                  </w:r>
                </w:p>
              </w:tc>
              <w:tc>
                <w:tcPr>
                  <w:tcW w:w="1963" w:type="dxa"/>
                </w:tcPr>
                <w:p w14:paraId="5E9870F0" w14:textId="77777777" w:rsidR="000F6E15" w:rsidRPr="007A08DB" w:rsidRDefault="000F6E15" w:rsidP="000F6E1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1964" w:type="dxa"/>
                </w:tcPr>
                <w:p w14:paraId="19318A9F" w14:textId="77777777" w:rsidR="000F6E15" w:rsidRPr="007A08DB" w:rsidRDefault="000F6E15" w:rsidP="000F6E1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NIE</w:t>
                  </w:r>
                </w:p>
              </w:tc>
            </w:tr>
            <w:tr w:rsidR="000F6E15" w:rsidRPr="007A08DB" w14:paraId="37D50083" w14:textId="77777777" w:rsidTr="00FB4555">
              <w:trPr>
                <w:trHeight w:val="383"/>
              </w:trPr>
              <w:tc>
                <w:tcPr>
                  <w:tcW w:w="4383" w:type="dxa"/>
                </w:tcPr>
                <w:p w14:paraId="3462F860" w14:textId="658016A4" w:rsidR="000F6E15" w:rsidRPr="007A08DB" w:rsidRDefault="00BD7753" w:rsidP="000F6E1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hAnsi="Arial" w:cs="Arial"/>
                      <w:sz w:val="20"/>
                      <w:szCs w:val="20"/>
                    </w:rPr>
                    <w:t>M</w:t>
                  </w:r>
                  <w:r w:rsidR="000F6E15" w:rsidRPr="007A08DB">
                    <w:rPr>
                      <w:rFonts w:ascii="Arial" w:hAnsi="Arial" w:cs="Arial"/>
                      <w:sz w:val="20"/>
                      <w:szCs w:val="20"/>
                    </w:rPr>
                    <w:t>ożliwość generowania archiwów „ad-hoc” na dowolne urządzenie</w:t>
                  </w:r>
                  <w:r w:rsidR="000F6E15" w:rsidRPr="007A08DB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="000F6E15" w:rsidRPr="007A08DB">
                    <w:rPr>
                      <w:rFonts w:ascii="Arial" w:hAnsi="Arial" w:cs="Arial"/>
                      <w:sz w:val="20"/>
                      <w:szCs w:val="20"/>
                    </w:rPr>
                    <w:t>zewnętrzne i/lub do zdalnej lokalizacji</w:t>
                  </w:r>
                </w:p>
              </w:tc>
              <w:tc>
                <w:tcPr>
                  <w:tcW w:w="1963" w:type="dxa"/>
                </w:tcPr>
                <w:p w14:paraId="53DF52B1" w14:textId="77777777" w:rsidR="000F6E15" w:rsidRPr="007A08DB" w:rsidRDefault="000F6E15" w:rsidP="000F6E1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1964" w:type="dxa"/>
                </w:tcPr>
                <w:p w14:paraId="397425A5" w14:textId="77777777" w:rsidR="000F6E15" w:rsidRPr="007A08DB" w:rsidRDefault="000F6E15" w:rsidP="000F6E1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NIE</w:t>
                  </w:r>
                </w:p>
              </w:tc>
            </w:tr>
          </w:tbl>
          <w:p w14:paraId="5186E01B" w14:textId="3E503FF4" w:rsidR="000F6E15" w:rsidRPr="007A08DB" w:rsidRDefault="000F6E15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B24CCF" w14:textId="7E395A84" w:rsidR="000F6E15" w:rsidRPr="007A08DB" w:rsidRDefault="000F6E15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952786E" w14:textId="6BE3052D" w:rsidR="000F6E15" w:rsidRPr="007A08DB" w:rsidRDefault="000F6E15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F4A7ADE" w14:textId="675889A9" w:rsidR="000F6E15" w:rsidRPr="007A08DB" w:rsidRDefault="000F6E15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AA611B4" w14:textId="1F0320B9" w:rsidR="000F6E15" w:rsidRPr="007A08DB" w:rsidRDefault="000F6E15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60B2B07" w14:textId="057E92DF" w:rsidR="000F6E15" w:rsidRPr="007A08DB" w:rsidRDefault="000F6E15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3D53AFE" w14:textId="06451524" w:rsidR="000F6E15" w:rsidRPr="007A08DB" w:rsidRDefault="000F6E15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348CB04" w14:textId="3AA11020" w:rsidR="000F6E15" w:rsidRPr="007A08DB" w:rsidRDefault="000F6E15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page" w:horzAnchor="margin" w:tblpY="4773"/>
              <w:tblW w:w="0" w:type="auto"/>
              <w:tblLook w:val="04A0" w:firstRow="1" w:lastRow="0" w:firstColumn="1" w:lastColumn="0" w:noHBand="0" w:noVBand="1"/>
            </w:tblPr>
            <w:tblGrid>
              <w:gridCol w:w="4383"/>
              <w:gridCol w:w="3927"/>
            </w:tblGrid>
            <w:tr w:rsidR="005B5504" w:rsidRPr="007A08DB" w14:paraId="47722750" w14:textId="77777777" w:rsidTr="00FB4555">
              <w:trPr>
                <w:trHeight w:val="383"/>
              </w:trPr>
              <w:tc>
                <w:tcPr>
                  <w:tcW w:w="4383" w:type="dxa"/>
                </w:tcPr>
                <w:p w14:paraId="3FBC4F6C" w14:textId="19D46700" w:rsidR="005B5504" w:rsidRPr="007A08DB" w:rsidRDefault="005B5504" w:rsidP="005B5504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„</w:t>
                  </w:r>
                  <w:r w:rsidR="00DD6CD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Z</w:t>
                  </w:r>
                  <w:r w:rsidRPr="007A08D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asoby”</w:t>
                  </w:r>
                </w:p>
              </w:tc>
              <w:tc>
                <w:tcPr>
                  <w:tcW w:w="3927" w:type="dxa"/>
                  <w:hideMark/>
                </w:tcPr>
                <w:p w14:paraId="363FC4EA" w14:textId="0DD445DF" w:rsidR="005B5504" w:rsidRPr="007A08DB" w:rsidRDefault="007732E5" w:rsidP="005B5504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pl-P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</w:t>
                  </w:r>
                  <w:r w:rsidR="005B5504" w:rsidRPr="007A08DB">
                    <w:rPr>
                      <w:rFonts w:ascii="Arial" w:hAnsi="Arial" w:cs="Arial"/>
                      <w:sz w:val="20"/>
                      <w:szCs w:val="20"/>
                    </w:rPr>
                    <w:t>izyczna wielkość zasobów dyskowych dostarczanego Systemu Backupowego przewidzianych pod backup (razem z dyskami hot spare).</w:t>
                  </w:r>
                </w:p>
              </w:tc>
            </w:tr>
            <w:tr w:rsidR="005B5504" w:rsidRPr="007A08DB" w14:paraId="710BC4C0" w14:textId="77777777" w:rsidTr="00FB4555">
              <w:trPr>
                <w:trHeight w:val="383"/>
              </w:trPr>
              <w:tc>
                <w:tcPr>
                  <w:tcW w:w="4383" w:type="dxa"/>
                </w:tcPr>
                <w:p w14:paraId="015B0DE5" w14:textId="77777777" w:rsidR="005B5504" w:rsidRPr="007A08DB" w:rsidRDefault="005B5504" w:rsidP="005B5504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Podać zasoby w</w:t>
                  </w:r>
                  <w:r w:rsidRPr="007A08DB">
                    <w:rPr>
                      <w:rFonts w:ascii="Arial" w:hAnsi="Arial" w:cs="Arial"/>
                      <w:sz w:val="20"/>
                      <w:szCs w:val="20"/>
                    </w:rPr>
                    <w:t xml:space="preserve"> TiB</w:t>
                  </w:r>
                </w:p>
              </w:tc>
              <w:tc>
                <w:tcPr>
                  <w:tcW w:w="3927" w:type="dxa"/>
                </w:tcPr>
                <w:p w14:paraId="1D30B7E6" w14:textId="77777777" w:rsidR="005B5504" w:rsidRPr="007A08DB" w:rsidRDefault="005B5504" w:rsidP="005B5504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…………</w:t>
                  </w:r>
                  <w:proofErr w:type="gramStart"/>
                  <w:r w:rsidRPr="007A08D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…….</w:t>
                  </w:r>
                  <w:proofErr w:type="gramEnd"/>
                  <w:r w:rsidRPr="007A08D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.TiB</w:t>
                  </w:r>
                </w:p>
              </w:tc>
            </w:tr>
          </w:tbl>
          <w:p w14:paraId="4FF473E4" w14:textId="6308EF43" w:rsidR="000F6E15" w:rsidRPr="007A08DB" w:rsidRDefault="000F6E15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8CFC20B" w14:textId="0553FEA2" w:rsidR="005B5504" w:rsidRPr="007A08DB" w:rsidRDefault="005B5504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3FC410" w14:textId="51516BEF" w:rsidR="000F6E15" w:rsidRPr="007A08DB" w:rsidRDefault="000F6E15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BA68CA9" w14:textId="6B87E90E" w:rsidR="000F6E15" w:rsidRPr="007A08DB" w:rsidRDefault="000F6E15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page" w:horzAnchor="margin" w:tblpY="6450"/>
              <w:tblW w:w="0" w:type="auto"/>
              <w:tblLook w:val="04A0" w:firstRow="1" w:lastRow="0" w:firstColumn="1" w:lastColumn="0" w:noHBand="0" w:noVBand="1"/>
            </w:tblPr>
            <w:tblGrid>
              <w:gridCol w:w="4383"/>
              <w:gridCol w:w="1963"/>
              <w:gridCol w:w="1964"/>
            </w:tblGrid>
            <w:tr w:rsidR="005B5504" w:rsidRPr="007A08DB" w14:paraId="4B722BBC" w14:textId="77777777" w:rsidTr="00FB4555">
              <w:trPr>
                <w:trHeight w:val="383"/>
              </w:trPr>
              <w:tc>
                <w:tcPr>
                  <w:tcW w:w="4383" w:type="dxa"/>
                </w:tcPr>
                <w:p w14:paraId="27D1AF9A" w14:textId="2B41B1DC" w:rsidR="005B5504" w:rsidRPr="007A08DB" w:rsidRDefault="005B5504" w:rsidP="005B5504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 xml:space="preserve"> „</w:t>
                  </w:r>
                  <w:r w:rsidR="00DD6CDB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R</w:t>
                  </w:r>
                  <w:r w:rsidRPr="007A08DB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edundancja”</w:t>
                  </w:r>
                </w:p>
              </w:tc>
              <w:tc>
                <w:tcPr>
                  <w:tcW w:w="3927" w:type="dxa"/>
                  <w:gridSpan w:val="2"/>
                  <w:hideMark/>
                </w:tcPr>
                <w:p w14:paraId="324A5D1F" w14:textId="11842E7C" w:rsidR="005B5504" w:rsidRPr="007A08DB" w:rsidRDefault="005B5504" w:rsidP="005B550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08DB">
                    <w:rPr>
                      <w:rFonts w:ascii="Arial" w:hAnsi="Arial" w:cs="Arial"/>
                      <w:sz w:val="20"/>
                      <w:szCs w:val="20"/>
                    </w:rPr>
                    <w:t xml:space="preserve">Należy podkreślić właściwą odpowiedź TAK lub NIE – w przypadku </w:t>
                  </w:r>
                  <w:proofErr w:type="gramStart"/>
                  <w:r w:rsidRPr="007A08DB">
                    <w:rPr>
                      <w:rFonts w:ascii="Arial" w:hAnsi="Arial" w:cs="Arial"/>
                      <w:sz w:val="20"/>
                      <w:szCs w:val="20"/>
                    </w:rPr>
                    <w:t>nie podkreślenia</w:t>
                  </w:r>
                  <w:proofErr w:type="gramEnd"/>
                  <w:r w:rsidRPr="007A08DB">
                    <w:rPr>
                      <w:rFonts w:ascii="Arial" w:hAnsi="Arial" w:cs="Arial"/>
                      <w:sz w:val="20"/>
                      <w:szCs w:val="20"/>
                    </w:rPr>
                    <w:t>, bądź podkreślenia obydwu odpowiedzi Zamawiający przyzna 0 pkt dla przedmiotowej pozycji</w:t>
                  </w:r>
                </w:p>
                <w:p w14:paraId="69E32E40" w14:textId="77777777" w:rsidR="005B5504" w:rsidRPr="007A08DB" w:rsidRDefault="005B5504" w:rsidP="005B5504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pl-PL"/>
                    </w:rPr>
                  </w:pPr>
                </w:p>
              </w:tc>
            </w:tr>
            <w:tr w:rsidR="005B5504" w:rsidRPr="007A08DB" w14:paraId="57978239" w14:textId="77777777" w:rsidTr="00FB4555">
              <w:trPr>
                <w:trHeight w:val="383"/>
              </w:trPr>
              <w:tc>
                <w:tcPr>
                  <w:tcW w:w="4383" w:type="dxa"/>
                </w:tcPr>
                <w:p w14:paraId="7604A702" w14:textId="31DDD79B" w:rsidR="005B5504" w:rsidRPr="007A08DB" w:rsidRDefault="00BD7753" w:rsidP="005B5504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hAnsi="Arial" w:cs="Arial"/>
                      <w:sz w:val="20"/>
                      <w:szCs w:val="20"/>
                    </w:rPr>
                    <w:t>Z</w:t>
                  </w:r>
                  <w:r w:rsidR="005B5504" w:rsidRPr="007A08DB">
                    <w:rPr>
                      <w:rFonts w:ascii="Arial" w:hAnsi="Arial" w:cs="Arial"/>
                      <w:sz w:val="20"/>
                      <w:szCs w:val="20"/>
                    </w:rPr>
                    <w:t>asoby dyskowe przewidziane pod backup w oferowanym Systemie Backupowym obsługiwane są przez dwa kontrolery (redundancja)</w:t>
                  </w:r>
                </w:p>
              </w:tc>
              <w:tc>
                <w:tcPr>
                  <w:tcW w:w="1963" w:type="dxa"/>
                </w:tcPr>
                <w:p w14:paraId="2B87DE28" w14:textId="77777777" w:rsidR="005B5504" w:rsidRPr="007A08DB" w:rsidRDefault="005B5504" w:rsidP="005B5504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1964" w:type="dxa"/>
                </w:tcPr>
                <w:p w14:paraId="166263B3" w14:textId="77777777" w:rsidR="005B5504" w:rsidRPr="007A08DB" w:rsidRDefault="005B5504" w:rsidP="005B5504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NIE</w:t>
                  </w:r>
                </w:p>
              </w:tc>
            </w:tr>
          </w:tbl>
          <w:p w14:paraId="5804A483" w14:textId="45281B1E" w:rsidR="005B5504" w:rsidRPr="007A08DB" w:rsidRDefault="005B5504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EA52C76" w14:textId="6931E931" w:rsidR="005B5504" w:rsidRPr="007A08DB" w:rsidRDefault="005B5504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ACBD930" w14:textId="3957DEDB" w:rsidR="005B5504" w:rsidRPr="007A08DB" w:rsidRDefault="005B5504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B0D37EB" w14:textId="77777777" w:rsidR="005B5504" w:rsidRPr="007A08DB" w:rsidRDefault="005B5504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DF35C09" w14:textId="77777777" w:rsidR="000F6E15" w:rsidRPr="007A08DB" w:rsidRDefault="000F6E15" w:rsidP="002548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03FDD04" w14:textId="77777777" w:rsidR="00DD6CDB" w:rsidRDefault="00DD6CDB" w:rsidP="002647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4992A50" w14:textId="77777777" w:rsidR="00DD6CDB" w:rsidRPr="008B04E5" w:rsidRDefault="00DD6CDB" w:rsidP="00DD6CDB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bookmarkStart w:id="0" w:name="_Hlk24970024"/>
            <w:r w:rsidRPr="008B04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oferujemy następujący System Backupowy:</w:t>
            </w:r>
          </w:p>
          <w:p w14:paraId="02F8FD08" w14:textId="77777777" w:rsidR="00DD6CDB" w:rsidRDefault="00DD6CDB" w:rsidP="00DD6CDB">
            <w:pPr>
              <w:pStyle w:val="Akapitzlis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Oprogramowanie:</w:t>
            </w:r>
          </w:p>
          <w:p w14:paraId="250FD7B3" w14:textId="77777777" w:rsidR="00DD6CDB" w:rsidRPr="00374396" w:rsidRDefault="00DD6CDB" w:rsidP="00DD6CDB">
            <w:pPr>
              <w:pStyle w:val="Akapitzlis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—</w:t>
            </w:r>
            <w:r w:rsidRPr="003743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producent…………</w:t>
            </w:r>
            <w:proofErr w:type="gramStart"/>
            <w:r w:rsidRPr="003743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…….</w:t>
            </w:r>
            <w:proofErr w:type="gramEnd"/>
            <w:r w:rsidRPr="003743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  <w:r w:rsidRPr="003743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……………….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wersja</w:t>
            </w:r>
            <w:r w:rsidRPr="003743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…………</w:t>
            </w:r>
            <w:proofErr w:type="gramStart"/>
            <w:r w:rsidRPr="003743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…….</w:t>
            </w:r>
            <w:proofErr w:type="gramEnd"/>
            <w:r w:rsidRPr="003743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6BD2C5EB" w14:textId="77777777" w:rsidR="00DD6CDB" w:rsidRDefault="00DD6CDB" w:rsidP="00DD6CDB">
            <w:pPr>
              <w:ind w:left="72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Sprzęt:</w:t>
            </w:r>
          </w:p>
          <w:p w14:paraId="7A03F349" w14:textId="60D01764" w:rsidR="00DD6CDB" w:rsidRPr="00DD6CDB" w:rsidRDefault="00DD6CDB" w:rsidP="00DD6CDB">
            <w:pPr>
              <w:pStyle w:val="Akapitzlis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—</w:t>
            </w:r>
            <w:r w:rsidRPr="003743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producent…………</w:t>
            </w:r>
            <w:proofErr w:type="gramStart"/>
            <w:r w:rsidRPr="003743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…….</w:t>
            </w:r>
            <w:proofErr w:type="gramEnd"/>
            <w:r w:rsidRPr="003743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nazwa</w:t>
            </w:r>
            <w:r w:rsidRPr="003743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3743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model: ………………..</w:t>
            </w:r>
            <w:bookmarkStart w:id="1" w:name="_GoBack"/>
            <w:bookmarkEnd w:id="0"/>
            <w:bookmarkEnd w:id="1"/>
          </w:p>
          <w:p w14:paraId="278788EB" w14:textId="3D0EC0B7" w:rsidR="006E1FBB" w:rsidRPr="007A08DB" w:rsidRDefault="006E1FBB" w:rsidP="002647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08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Oświadczam(y), że:</w:t>
            </w:r>
          </w:p>
          <w:p w14:paraId="159C6821" w14:textId="778C8047" w:rsidR="006E1FBB" w:rsidRPr="007A08DB" w:rsidRDefault="006E1FBB" w:rsidP="007A08D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08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załączony do SIWZ wzór umowy - </w:t>
            </w:r>
            <w:r w:rsidRPr="007A08DB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załącznik nr</w:t>
            </w:r>
            <w:r w:rsidRPr="007A08D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607F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7A08D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Pr="007A08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został przeze mnie (przez nas) zaakceptowany i zobowiązuję(emy) się w przypadku wyboru mojej (naszej) oferty do zawarcia umowy na określonych w nim warunkach w miejscu i terminie wyznaczonym przez Zamawiającego;</w:t>
            </w:r>
          </w:p>
          <w:p w14:paraId="2C537BC7" w14:textId="77777777" w:rsidR="006A49F2" w:rsidRPr="007A08DB" w:rsidRDefault="006A49F2" w:rsidP="007A08D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08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wykonam(y) przedmiot zamówienia </w:t>
            </w:r>
            <w:r w:rsidR="00B43B7C" w:rsidRPr="007A08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 warunkach określonych we </w:t>
            </w:r>
            <w:r w:rsidRPr="007A08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wzorze umowy;</w:t>
            </w:r>
          </w:p>
          <w:p w14:paraId="19C04734" w14:textId="7AA98D6A" w:rsidR="006A49F2" w:rsidRPr="007A08DB" w:rsidRDefault="006E1FBB" w:rsidP="007A08D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08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uważam(y) się za związanych niniejszą ofertą przez okres 30 dni od daty składania ofert</w:t>
            </w:r>
            <w:r w:rsidR="00412779" w:rsidRPr="007A08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55A313EB" w14:textId="5E33B550" w:rsidR="0060344E" w:rsidRDefault="007A08DB" w:rsidP="007A08DB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08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="0060344E" w:rsidRPr="007A08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 rachunku bankowego Wykonawcy, na które należy zwrócić wadium (dotyczy wadium wniesionego w </w:t>
            </w:r>
            <w:r w:rsidR="003607F4" w:rsidRPr="007A08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pieniądzu) …</w:t>
            </w:r>
            <w:r w:rsidR="0060344E" w:rsidRPr="007A08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………………………………………………………………………</w:t>
            </w:r>
          </w:p>
          <w:p w14:paraId="3F231434" w14:textId="77777777" w:rsidR="008B04E5" w:rsidRPr="00374396" w:rsidRDefault="008B04E5" w:rsidP="00374396">
            <w:pPr>
              <w:ind w:left="72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0785B6E" w14:textId="77777777" w:rsidR="006E1FBB" w:rsidRPr="007A08DB" w:rsidRDefault="006E1FBB" w:rsidP="002647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08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Podwykonawcy:</w:t>
            </w:r>
          </w:p>
          <w:p w14:paraId="24582DA8" w14:textId="77777777" w:rsidR="006E1FBB" w:rsidRPr="007A08DB" w:rsidRDefault="006E1FBB" w:rsidP="0026470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08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Zamierzam(y) powierzyć podwykonawcom następujące części zamówienia:</w:t>
            </w:r>
          </w:p>
          <w:tbl>
            <w:tblPr>
              <w:tblStyle w:val="Tabela-Siatka"/>
              <w:tblW w:w="4728" w:type="pct"/>
              <w:tblLook w:val="04A0" w:firstRow="1" w:lastRow="0" w:firstColumn="1" w:lastColumn="0" w:noHBand="0" w:noVBand="1"/>
            </w:tblPr>
            <w:tblGrid>
              <w:gridCol w:w="2407"/>
              <w:gridCol w:w="6013"/>
            </w:tblGrid>
            <w:tr w:rsidR="0098713B" w:rsidRPr="007A08DB" w14:paraId="51F1028E" w14:textId="77777777" w:rsidTr="00FB4555">
              <w:trPr>
                <w:trHeight w:val="225"/>
              </w:trPr>
              <w:tc>
                <w:tcPr>
                  <w:tcW w:w="0" w:type="auto"/>
                  <w:hideMark/>
                </w:tcPr>
                <w:p w14:paraId="65DC3D54" w14:textId="77777777" w:rsidR="006E1FBB" w:rsidRPr="007A08DB" w:rsidRDefault="006E1FBB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Nazwa firmy podwykonawcy</w:t>
                  </w:r>
                </w:p>
              </w:tc>
              <w:tc>
                <w:tcPr>
                  <w:tcW w:w="0" w:type="auto"/>
                  <w:hideMark/>
                </w:tcPr>
                <w:p w14:paraId="4D29A6CE" w14:textId="56BC3802" w:rsidR="006E1FBB" w:rsidRPr="007A08DB" w:rsidRDefault="006E1FBB" w:rsidP="0098713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Opis części zamówienia, </w:t>
                  </w:r>
                  <w:r w:rsidR="0098713B"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których wykonanie</w:t>
                  </w: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 </w:t>
                  </w:r>
                  <w:r w:rsidR="0098713B"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zawierzam powierzyć </w:t>
                  </w: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podwykonawc</w:t>
                  </w:r>
                  <w:r w:rsidR="0098713B"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om</w:t>
                  </w:r>
                </w:p>
              </w:tc>
            </w:tr>
            <w:tr w:rsidR="0098713B" w:rsidRPr="007A08DB" w14:paraId="2303CF50" w14:textId="77777777" w:rsidTr="00FB4555">
              <w:trPr>
                <w:trHeight w:val="518"/>
              </w:trPr>
              <w:tc>
                <w:tcPr>
                  <w:tcW w:w="0" w:type="auto"/>
                  <w:hideMark/>
                </w:tcPr>
                <w:p w14:paraId="25FBD3A2" w14:textId="77777777" w:rsidR="006E1FBB" w:rsidRPr="007A08DB" w:rsidRDefault="006E1FBB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  <w:p w14:paraId="48F2C3B8" w14:textId="77777777" w:rsidR="006A49F2" w:rsidRPr="007A08DB" w:rsidRDefault="006A49F2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244B49D4" w14:textId="77777777" w:rsidR="006E1FBB" w:rsidRPr="007A08DB" w:rsidRDefault="006E1FBB" w:rsidP="00264706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  <w:p w14:paraId="775C17A3" w14:textId="77777777" w:rsidR="00B43B7C" w:rsidRPr="007A08DB" w:rsidRDefault="00B43B7C" w:rsidP="00264706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5EE9D5B2" w14:textId="6C4E00FA" w:rsidR="006A49F2" w:rsidRPr="007A08DB" w:rsidRDefault="006E1FBB" w:rsidP="00264706">
            <w:pPr>
              <w:spacing w:before="100" w:beforeAutospacing="1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A08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Pozostałe oświadczenia:</w:t>
            </w:r>
          </w:p>
          <w:p w14:paraId="4BB7FA3C" w14:textId="77777777" w:rsidR="006E1FBB" w:rsidRPr="007A08DB" w:rsidRDefault="006E1FBB" w:rsidP="00412779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08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zapoznałem(liśmy) się z treścią SIWZ i jej załącznikami dotyczącymi niniejszego postępowania i nie wnoszę(simy) do nich żadnych zastrzeżeń oraz zdobyłem(liśmy) wszelkie informacje niezbędne do przygotowania oferty;</w:t>
            </w:r>
          </w:p>
          <w:p w14:paraId="6C07B134" w14:textId="0E4948D7" w:rsidR="006E1FBB" w:rsidRPr="007A08DB" w:rsidRDefault="006E1FBB" w:rsidP="00264706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08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oświadczam(y), że jestem(śmy) małym lub średnim przedsiębiorcą w rozumieniu ustawy z</w:t>
            </w:r>
            <w:r w:rsidR="00360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  <w:r w:rsidR="008915C3" w:rsidRPr="007A08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ustawy z dnia 6 marca 2018 r. prawo przedsiębiorców</w:t>
            </w:r>
            <w:r w:rsidRPr="007A08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..................................................;</w:t>
            </w:r>
            <w:r w:rsidRPr="007A08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="00E0226C" w:rsidRPr="007A08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 w:rsidRPr="007A08D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należy wpisać TAK lub NIE</w:t>
            </w:r>
            <w:r w:rsidRPr="007A08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  <w:p w14:paraId="7E25F6D2" w14:textId="77777777" w:rsidR="006E1FBB" w:rsidRPr="007A08DB" w:rsidRDefault="006E1FBB" w:rsidP="00264706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08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oświadczam(y), że nie uczestniczę(ymy) w jakiejkolwiek innej ofercie dotyczącej tego samego zamówienia jako wykonawca.</w:t>
            </w:r>
          </w:p>
          <w:p w14:paraId="31526836" w14:textId="38DD4249" w:rsidR="006E1FBB" w:rsidRPr="007A08DB" w:rsidRDefault="006E1FBB" w:rsidP="00264706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08DB">
              <w:rPr>
                <w:rFonts w:ascii="Arial" w:hAnsi="Arial" w:cs="Arial"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7A08DB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1)</w:t>
            </w:r>
            <w:r w:rsidRPr="007A08DB">
              <w:rPr>
                <w:rFonts w:ascii="Arial" w:hAnsi="Arial" w:cs="Arial"/>
                <w:color w:val="000000"/>
                <w:sz w:val="20"/>
                <w:szCs w:val="20"/>
              </w:rPr>
              <w:t xml:space="preserve"> wobec osób fizycznych, </w:t>
            </w:r>
            <w:r w:rsidRPr="007A08DB">
              <w:rPr>
                <w:rFonts w:ascii="Arial" w:hAnsi="Arial" w:cs="Arial"/>
                <w:sz w:val="20"/>
                <w:szCs w:val="20"/>
              </w:rPr>
              <w:t>od których dane osobowe bezpośrednio lub pośrednio pozyskałem</w:t>
            </w:r>
            <w:r w:rsidRPr="007A08DB">
              <w:rPr>
                <w:rFonts w:ascii="Arial" w:hAnsi="Arial" w:cs="Arial"/>
                <w:color w:val="000000"/>
                <w:sz w:val="20"/>
                <w:szCs w:val="20"/>
              </w:rPr>
              <w:t xml:space="preserve"> w celu ubiegania się o udzielenie zamówienia publicznego w niniejszym </w:t>
            </w:r>
            <w:r w:rsidR="00E0226C" w:rsidRPr="007A08DB">
              <w:rPr>
                <w:rFonts w:ascii="Arial" w:hAnsi="Arial" w:cs="Arial"/>
                <w:color w:val="000000"/>
                <w:sz w:val="20"/>
                <w:szCs w:val="20"/>
              </w:rPr>
              <w:t>postępowaniu</w:t>
            </w:r>
            <w:r w:rsidR="00E0226C" w:rsidRPr="007A08DB">
              <w:rPr>
                <w:rFonts w:ascii="Arial" w:hAnsi="Arial" w:cs="Arial"/>
                <w:sz w:val="20"/>
                <w:szCs w:val="20"/>
              </w:rPr>
              <w:t>. *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1"/>
              <w:gridCol w:w="2942"/>
              <w:gridCol w:w="3031"/>
            </w:tblGrid>
            <w:tr w:rsidR="006E1FBB" w:rsidRPr="007A08DB" w14:paraId="35B20A83" w14:textId="77777777" w:rsidTr="00264706">
              <w:trPr>
                <w:tblCellSpacing w:w="0" w:type="dxa"/>
              </w:trPr>
              <w:tc>
                <w:tcPr>
                  <w:tcW w:w="1650" w:type="pct"/>
                  <w:hideMark/>
                </w:tcPr>
                <w:p w14:paraId="4174A3CD" w14:textId="77777777" w:rsidR="006E1FBB" w:rsidRPr="007A08DB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</w:t>
                  </w: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1650" w:type="pct"/>
                  <w:hideMark/>
                </w:tcPr>
                <w:p w14:paraId="32BCD48D" w14:textId="77777777" w:rsidR="006E1FBB" w:rsidRPr="007A08DB" w:rsidRDefault="006E1FBB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</w:t>
                  </w:r>
                </w:p>
                <w:p w14:paraId="11330057" w14:textId="77777777" w:rsidR="006E1FBB" w:rsidRPr="007A08DB" w:rsidRDefault="006E1FBB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imię i nazwisko  </w:t>
                  </w:r>
                </w:p>
              </w:tc>
              <w:tc>
                <w:tcPr>
                  <w:tcW w:w="1700" w:type="pct"/>
                  <w:hideMark/>
                </w:tcPr>
                <w:p w14:paraId="6CA0B849" w14:textId="77777777" w:rsidR="006E1FBB" w:rsidRPr="007A08DB" w:rsidRDefault="006E1FBB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</w:t>
                  </w:r>
                </w:p>
                <w:p w14:paraId="6CCAA893" w14:textId="77777777" w:rsidR="006E1FBB" w:rsidRPr="007A08DB" w:rsidRDefault="006E1FBB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A08D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podpis wykonawcy lub osoby upoważnionej</w:t>
                  </w:r>
                </w:p>
              </w:tc>
            </w:tr>
          </w:tbl>
          <w:p w14:paraId="0A4A07DA" w14:textId="77777777" w:rsidR="006E1FBB" w:rsidRPr="007A08DB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E1FBB" w:rsidRPr="007A08DB" w14:paraId="187B4D3C" w14:textId="77777777" w:rsidTr="00264706">
        <w:trPr>
          <w:tblCellSpacing w:w="7" w:type="dxa"/>
        </w:trPr>
        <w:tc>
          <w:tcPr>
            <w:tcW w:w="47" w:type="pct"/>
            <w:vAlign w:val="center"/>
          </w:tcPr>
          <w:p w14:paraId="2D9ABDBB" w14:textId="77777777" w:rsidR="006E1FBB" w:rsidRPr="007A08DB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29" w:type="pct"/>
            <w:vAlign w:val="center"/>
          </w:tcPr>
          <w:p w14:paraId="246D845B" w14:textId="77777777" w:rsidR="006E1FBB" w:rsidRPr="007A08DB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</w:p>
        </w:tc>
      </w:tr>
    </w:tbl>
    <w:p w14:paraId="4D4EB6C9" w14:textId="77777777" w:rsidR="006E1FBB" w:rsidRPr="007A08DB" w:rsidRDefault="006E1FBB" w:rsidP="006E1FBB">
      <w:pPr>
        <w:pStyle w:val="Tekstprzypisudolnego"/>
        <w:jc w:val="both"/>
        <w:rPr>
          <w:rFonts w:ascii="Arial" w:hAnsi="Arial" w:cs="Arial"/>
        </w:rPr>
      </w:pPr>
      <w:r w:rsidRPr="007A08DB">
        <w:rPr>
          <w:rFonts w:ascii="Arial" w:hAnsi="Arial" w:cs="Arial"/>
          <w:color w:val="000000"/>
          <w:vertAlign w:val="superscript"/>
        </w:rPr>
        <w:t xml:space="preserve">1) </w:t>
      </w:r>
      <w:r w:rsidRPr="007A08DB">
        <w:rPr>
          <w:rFonts w:ascii="Arial" w:hAnsi="Arial"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FC71B81" w14:textId="42913EC6" w:rsidR="0046444C" w:rsidRPr="007A08DB" w:rsidRDefault="006E1FBB" w:rsidP="00412779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7A08DB">
        <w:rPr>
          <w:rFonts w:ascii="Arial" w:hAnsi="Arial" w:cs="Arial"/>
          <w:color w:val="000000"/>
          <w:sz w:val="20"/>
          <w:szCs w:val="20"/>
        </w:rPr>
        <w:t xml:space="preserve">* W </w:t>
      </w:r>
      <w:r w:rsidR="00031E89" w:rsidRPr="007A08DB">
        <w:rPr>
          <w:rFonts w:ascii="Arial" w:hAnsi="Arial" w:cs="Arial"/>
          <w:color w:val="000000"/>
          <w:sz w:val="20"/>
          <w:szCs w:val="20"/>
        </w:rPr>
        <w:t>przypadku,</w:t>
      </w:r>
      <w:r w:rsidRPr="007A08DB">
        <w:rPr>
          <w:rFonts w:ascii="Arial" w:hAnsi="Arial" w:cs="Arial"/>
          <w:color w:val="000000"/>
          <w:sz w:val="20"/>
          <w:szCs w:val="20"/>
        </w:rPr>
        <w:t xml:space="preserve"> gdy wykonawca </w:t>
      </w:r>
      <w:r w:rsidRPr="007A08DB">
        <w:rPr>
          <w:rFonts w:ascii="Arial" w:hAnsi="Arial" w:cs="Arial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46444C" w:rsidRPr="007A08DB" w:rsidSect="00E6717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82F839" w14:textId="77777777" w:rsidR="005D1FDD" w:rsidRDefault="005D1FDD">
      <w:pPr>
        <w:spacing w:after="0" w:line="240" w:lineRule="auto"/>
      </w:pPr>
      <w:r>
        <w:separator/>
      </w:r>
    </w:p>
  </w:endnote>
  <w:endnote w:type="continuationSeparator" w:id="0">
    <w:p w14:paraId="4760D056" w14:textId="77777777" w:rsidR="005D1FDD" w:rsidRDefault="005D1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910016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71F7B3ED" w14:textId="77777777" w:rsidR="00DE1039" w:rsidRDefault="006E1FBB" w:rsidP="00DE1039">
            <w:pPr>
              <w:pStyle w:val="Stopka"/>
              <w:jc w:val="center"/>
            </w:pPr>
            <w:r w:rsidRPr="002069C3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2069C3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2069C3">
              <w:rPr>
                <w:rFonts w:ascii="Arial" w:hAnsi="Arial" w:cs="Arial"/>
                <w:b/>
                <w:sz w:val="16"/>
                <w:szCs w:val="16"/>
              </w:rPr>
              <w:instrText>PAGE</w:instrText>
            </w:r>
            <w:r w:rsidRPr="002069C3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069C3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  <w:r w:rsidRPr="002069C3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069C3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2069C3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2069C3">
              <w:rPr>
                <w:rFonts w:ascii="Arial" w:hAnsi="Arial" w:cs="Arial"/>
                <w:b/>
                <w:sz w:val="16"/>
                <w:szCs w:val="16"/>
              </w:rPr>
              <w:instrText>NUMPAGES</w:instrText>
            </w:r>
            <w:r w:rsidRPr="002069C3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069C3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  <w:r w:rsidRPr="002069C3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6BE91BE" w14:textId="77777777" w:rsidR="00DE1039" w:rsidRDefault="005D1F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EAFA21" w14:textId="77777777" w:rsidR="005D1FDD" w:rsidRDefault="005D1FDD">
      <w:pPr>
        <w:spacing w:after="0" w:line="240" w:lineRule="auto"/>
      </w:pPr>
      <w:r>
        <w:separator/>
      </w:r>
    </w:p>
  </w:footnote>
  <w:footnote w:type="continuationSeparator" w:id="0">
    <w:p w14:paraId="23D36DDC" w14:textId="77777777" w:rsidR="005D1FDD" w:rsidRDefault="005D1F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A6B17"/>
    <w:multiLevelType w:val="multilevel"/>
    <w:tmpl w:val="5D169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505760"/>
    <w:multiLevelType w:val="multilevel"/>
    <w:tmpl w:val="8FC8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F10AB6"/>
    <w:multiLevelType w:val="multilevel"/>
    <w:tmpl w:val="4F480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FBB"/>
    <w:rsid w:val="00031E89"/>
    <w:rsid w:val="0005581E"/>
    <w:rsid w:val="000C025D"/>
    <w:rsid w:val="000C1BBD"/>
    <w:rsid w:val="000D10F9"/>
    <w:rsid w:val="000F6E15"/>
    <w:rsid w:val="0010035F"/>
    <w:rsid w:val="00106ECE"/>
    <w:rsid w:val="0011193E"/>
    <w:rsid w:val="00155AED"/>
    <w:rsid w:val="00180A07"/>
    <w:rsid w:val="001F73E0"/>
    <w:rsid w:val="00200466"/>
    <w:rsid w:val="002069C3"/>
    <w:rsid w:val="002548F5"/>
    <w:rsid w:val="002C164D"/>
    <w:rsid w:val="003607F4"/>
    <w:rsid w:val="00374396"/>
    <w:rsid w:val="00412779"/>
    <w:rsid w:val="00440108"/>
    <w:rsid w:val="00463ED2"/>
    <w:rsid w:val="0046444C"/>
    <w:rsid w:val="005B5504"/>
    <w:rsid w:val="005D1FDD"/>
    <w:rsid w:val="005E003E"/>
    <w:rsid w:val="0060344E"/>
    <w:rsid w:val="00625D4A"/>
    <w:rsid w:val="00682E0B"/>
    <w:rsid w:val="006A49F2"/>
    <w:rsid w:val="006E1FBB"/>
    <w:rsid w:val="007732E5"/>
    <w:rsid w:val="007A08DB"/>
    <w:rsid w:val="007E5374"/>
    <w:rsid w:val="007E660F"/>
    <w:rsid w:val="007F1580"/>
    <w:rsid w:val="00805CBC"/>
    <w:rsid w:val="00822896"/>
    <w:rsid w:val="00826D17"/>
    <w:rsid w:val="00845F7B"/>
    <w:rsid w:val="008672B3"/>
    <w:rsid w:val="008811A3"/>
    <w:rsid w:val="00887ACA"/>
    <w:rsid w:val="008915C3"/>
    <w:rsid w:val="008B04E5"/>
    <w:rsid w:val="008E7AEB"/>
    <w:rsid w:val="00904DA0"/>
    <w:rsid w:val="0098713B"/>
    <w:rsid w:val="00A56148"/>
    <w:rsid w:val="00A72DAE"/>
    <w:rsid w:val="00B43B7C"/>
    <w:rsid w:val="00B63671"/>
    <w:rsid w:val="00BD7753"/>
    <w:rsid w:val="00BF6F31"/>
    <w:rsid w:val="00C54F00"/>
    <w:rsid w:val="00D132E8"/>
    <w:rsid w:val="00D236B3"/>
    <w:rsid w:val="00DB5182"/>
    <w:rsid w:val="00DD6CDB"/>
    <w:rsid w:val="00E0226C"/>
    <w:rsid w:val="00E66EEE"/>
    <w:rsid w:val="00EF539A"/>
    <w:rsid w:val="00F857AA"/>
    <w:rsid w:val="00FB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4AD80"/>
  <w15:chartTrackingRefBased/>
  <w15:docId w15:val="{60FE21BF-7C3B-4220-BCCB-78BB42F7E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FB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E1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1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FBB"/>
  </w:style>
  <w:style w:type="paragraph" w:styleId="Tekstprzypisudolnego">
    <w:name w:val="footnote text"/>
    <w:basedOn w:val="Normalny"/>
    <w:link w:val="TekstprzypisudolnegoZnak"/>
    <w:uiPriority w:val="99"/>
    <w:unhideWhenUsed/>
    <w:rsid w:val="006E1F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1FBB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15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15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15C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5C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04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069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69C3"/>
  </w:style>
  <w:style w:type="paragraph" w:styleId="Akapitzlist">
    <w:name w:val="List Paragraph"/>
    <w:basedOn w:val="Normalny"/>
    <w:uiPriority w:val="34"/>
    <w:qFormat/>
    <w:rsid w:val="006034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BEB08-1D91-48BF-BC27-292A89181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693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Adrian Kowol</cp:lastModifiedBy>
  <cp:revision>25</cp:revision>
  <cp:lastPrinted>2019-11-18T07:23:00Z</cp:lastPrinted>
  <dcterms:created xsi:type="dcterms:W3CDTF">2019-03-19T14:04:00Z</dcterms:created>
  <dcterms:modified xsi:type="dcterms:W3CDTF">2019-11-18T11:31:00Z</dcterms:modified>
</cp:coreProperties>
</file>