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C3426" w14:textId="77777777" w:rsidR="00016727" w:rsidRPr="00557A23" w:rsidRDefault="00022176" w:rsidP="2D14CF9D">
      <w:pPr>
        <w:kinsoku w:val="0"/>
        <w:overflowPunct w:val="0"/>
        <w:spacing w:before="6" w:line="260" w:lineRule="exact"/>
        <w:jc w:val="right"/>
        <w:rPr>
          <w:rFonts w:ascii="Arial" w:eastAsia="Arial" w:hAnsi="Arial" w:cs="Arial"/>
          <w:b/>
          <w:bCs/>
          <w:sz w:val="22"/>
          <w:szCs w:val="22"/>
        </w:rPr>
      </w:pPr>
      <w:r w:rsidRPr="2D14CF9D">
        <w:rPr>
          <w:rFonts w:ascii="Arial" w:eastAsia="Arial" w:hAnsi="Arial" w:cs="Arial"/>
          <w:b/>
          <w:bCs/>
          <w:sz w:val="22"/>
          <w:szCs w:val="22"/>
        </w:rPr>
        <w:t>ZAŁACZNIK NR 1</w:t>
      </w:r>
    </w:p>
    <w:p w14:paraId="4F994A54" w14:textId="215F75CC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bookmarkStart w:id="0" w:name="a_1_SIWZ"/>
      <w:bookmarkStart w:id="1" w:name="_Hlk502839474"/>
      <w:bookmarkEnd w:id="0"/>
      <w:r w:rsidRPr="2D14CF9D">
        <w:rPr>
          <w:rFonts w:ascii="Arial" w:eastAsia="Arial" w:hAnsi="Arial" w:cs="Arial"/>
          <w:b w:val="0"/>
          <w:bCs w:val="0"/>
          <w:spacing w:val="-2"/>
          <w:sz w:val="22"/>
          <w:szCs w:val="22"/>
        </w:rPr>
        <w:t>Oznaczenie sprawy:</w:t>
      </w:r>
      <w:r w:rsidR="0027798B" w:rsidRPr="2D14CF9D">
        <w:rPr>
          <w:rFonts w:ascii="Arial" w:eastAsia="Arial" w:hAnsi="Arial" w:cs="Arial"/>
          <w:sz w:val="22"/>
          <w:szCs w:val="22"/>
        </w:rPr>
        <w:t xml:space="preserve"> </w:t>
      </w:r>
      <w:r w:rsidR="000C2588" w:rsidRPr="000C2588">
        <w:rPr>
          <w:rFonts w:ascii="Arial" w:eastAsia="Arial" w:hAnsi="Arial" w:cs="Arial"/>
          <w:b w:val="0"/>
          <w:bCs w:val="0"/>
          <w:sz w:val="22"/>
          <w:szCs w:val="22"/>
        </w:rPr>
        <w:t>ZA.</w:t>
      </w:r>
      <w:r w:rsidR="00015B68">
        <w:rPr>
          <w:rFonts w:ascii="Arial" w:eastAsia="Arial" w:hAnsi="Arial" w:cs="Arial"/>
          <w:b w:val="0"/>
          <w:bCs w:val="0"/>
          <w:sz w:val="22"/>
          <w:szCs w:val="22"/>
        </w:rPr>
        <w:t>270.19</w:t>
      </w:r>
      <w:r w:rsidR="000C2588" w:rsidRPr="000C2588">
        <w:rPr>
          <w:rFonts w:ascii="Arial" w:eastAsia="Arial" w:hAnsi="Arial" w:cs="Arial"/>
          <w:b w:val="0"/>
          <w:bCs w:val="0"/>
          <w:sz w:val="22"/>
          <w:szCs w:val="22"/>
        </w:rPr>
        <w:t>.2019</w:t>
      </w:r>
    </w:p>
    <w:p w14:paraId="46C55F04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sz w:val="22"/>
          <w:szCs w:val="22"/>
        </w:rPr>
      </w:pPr>
    </w:p>
    <w:p w14:paraId="1CDB08E0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pacing w:val="-2"/>
          <w:sz w:val="22"/>
          <w:szCs w:val="22"/>
        </w:rPr>
        <w:t>Zamawiający:</w:t>
      </w:r>
      <w:r w:rsidRPr="00557A23">
        <w:rPr>
          <w:rFonts w:ascii="Arial" w:hAnsi="Arial" w:cs="Arial"/>
          <w:spacing w:val="-2"/>
          <w:sz w:val="22"/>
          <w:szCs w:val="22"/>
        </w:rPr>
        <w:tab/>
      </w:r>
    </w:p>
    <w:p w14:paraId="19F04CD9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 xml:space="preserve">Górnośląsko - Zagłębiowska Metropolia </w:t>
      </w:r>
    </w:p>
    <w:p w14:paraId="32C0E1A5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40-053 Katowice, ul. Barbary 21A</w:t>
      </w:r>
    </w:p>
    <w:p w14:paraId="2C9D555A" w14:textId="55041681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 xml:space="preserve">e-mail: </w:t>
      </w:r>
      <w:r w:rsidR="002002E8" w:rsidRPr="2D14CF9D">
        <w:rPr>
          <w:rFonts w:ascii="Arial" w:eastAsia="Arial" w:hAnsi="Arial" w:cs="Arial"/>
          <w:b w:val="0"/>
          <w:bCs w:val="0"/>
          <w:sz w:val="22"/>
          <w:szCs w:val="22"/>
        </w:rPr>
        <w:t>za</w:t>
      </w: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@metropoliagzm.pl</w:t>
      </w:r>
    </w:p>
    <w:p w14:paraId="2AE03271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REGON 367882926</w:t>
      </w:r>
    </w:p>
    <w:p w14:paraId="75FBDD3C" w14:textId="77777777" w:rsidR="001371F0" w:rsidRPr="00557A23" w:rsidRDefault="001371F0" w:rsidP="2D14CF9D">
      <w:pPr>
        <w:pStyle w:val="Nagwek4"/>
        <w:tabs>
          <w:tab w:val="left" w:pos="1418"/>
        </w:tabs>
        <w:kinsoku w:val="0"/>
        <w:overflowPunct w:val="0"/>
        <w:spacing w:before="120"/>
        <w:ind w:left="1418"/>
        <w:rPr>
          <w:rFonts w:ascii="Arial" w:eastAsia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NIP 634-290-18-73</w:t>
      </w:r>
    </w:p>
    <w:p w14:paraId="5A632BE0" w14:textId="77777777" w:rsidR="001371F0" w:rsidRPr="00557A23" w:rsidRDefault="001371F0" w:rsidP="2D14CF9D">
      <w:pPr>
        <w:pStyle w:val="Nagwek3"/>
        <w:tabs>
          <w:tab w:val="left" w:pos="2971"/>
        </w:tabs>
        <w:kinsoku w:val="0"/>
        <w:overflowPunct w:val="0"/>
        <w:spacing w:before="61"/>
        <w:ind w:left="2743" w:right="2737" w:hanging="1841"/>
        <w:rPr>
          <w:rFonts w:ascii="Arial" w:eastAsia="Arial" w:hAnsi="Arial" w:cs="Arial"/>
          <w:sz w:val="22"/>
          <w:szCs w:val="22"/>
        </w:rPr>
      </w:pPr>
    </w:p>
    <w:p w14:paraId="29970B90" w14:textId="77777777" w:rsidR="001371F0" w:rsidRPr="00557A23" w:rsidRDefault="001371F0" w:rsidP="2D14CF9D">
      <w:pPr>
        <w:tabs>
          <w:tab w:val="left" w:pos="8858"/>
        </w:tabs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  <w:r w:rsidRPr="00557A23">
        <w:rPr>
          <w:rFonts w:ascii="Arial" w:hAnsi="Arial" w:cs="Arial"/>
          <w:sz w:val="22"/>
          <w:szCs w:val="22"/>
        </w:rPr>
        <w:tab/>
      </w:r>
    </w:p>
    <w:p w14:paraId="22A36F54" w14:textId="4E3AF81A" w:rsidR="001371F0" w:rsidRPr="00557A23" w:rsidRDefault="00253674" w:rsidP="00253674">
      <w:pPr>
        <w:tabs>
          <w:tab w:val="left" w:pos="8235"/>
        </w:tabs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bookmarkStart w:id="2" w:name="_GoBack"/>
      <w:bookmarkEnd w:id="2"/>
    </w:p>
    <w:p w14:paraId="72F29F16" w14:textId="77777777" w:rsidR="001371F0" w:rsidRPr="00557A23" w:rsidRDefault="001371F0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0CE0A53" w14:textId="77777777" w:rsidR="001371F0" w:rsidRPr="00557A23" w:rsidRDefault="001371F0" w:rsidP="2D14CF9D">
      <w:pPr>
        <w:kinsoku w:val="0"/>
        <w:overflowPunct w:val="0"/>
        <w:ind w:left="3407" w:right="10986"/>
        <w:rPr>
          <w:rFonts w:ascii="Arial" w:eastAsia="Arial" w:hAnsi="Arial" w:cs="Arial"/>
          <w:sz w:val="22"/>
          <w:szCs w:val="22"/>
        </w:rPr>
      </w:pPr>
    </w:p>
    <w:p w14:paraId="5B6EEB64" w14:textId="77777777" w:rsidR="001371F0" w:rsidRPr="00557A23" w:rsidRDefault="001371F0" w:rsidP="2D14CF9D">
      <w:pPr>
        <w:kinsoku w:val="0"/>
        <w:overflowPunct w:val="0"/>
        <w:spacing w:before="1" w:line="180" w:lineRule="exact"/>
        <w:rPr>
          <w:rFonts w:ascii="Arial" w:eastAsia="Arial" w:hAnsi="Arial" w:cs="Arial"/>
          <w:sz w:val="22"/>
          <w:szCs w:val="22"/>
        </w:rPr>
      </w:pPr>
    </w:p>
    <w:p w14:paraId="494941FB" w14:textId="77777777" w:rsidR="001371F0" w:rsidRPr="00557A23" w:rsidRDefault="001371F0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1A750E2E" w14:textId="77777777" w:rsidR="001371F0" w:rsidRPr="00557A23" w:rsidRDefault="001371F0" w:rsidP="2D14CF9D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2D14CF9D">
        <w:rPr>
          <w:rFonts w:ascii="Arial" w:eastAsia="Arial" w:hAnsi="Arial" w:cs="Arial"/>
          <w:b/>
          <w:bCs/>
          <w:sz w:val="22"/>
          <w:szCs w:val="22"/>
        </w:rPr>
        <w:t>SZCZEGÓŁOWY OPIS PRZEDMIOTU ZAMÓWIENIA</w:t>
      </w:r>
    </w:p>
    <w:p w14:paraId="17ADC5F1" w14:textId="77777777" w:rsidR="00016727" w:rsidRPr="00557A23" w:rsidRDefault="001371F0" w:rsidP="2D14CF9D">
      <w:pPr>
        <w:pStyle w:val="Tekstpodstawowy"/>
        <w:kinsoku w:val="0"/>
        <w:overflowPunct w:val="0"/>
        <w:spacing w:before="117"/>
        <w:ind w:left="1701" w:right="1885"/>
        <w:jc w:val="center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dotyczący</w:t>
      </w:r>
      <w:r w:rsidRPr="2D14CF9D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postępowania</w:t>
      </w:r>
      <w:r w:rsidR="00016727" w:rsidRPr="2D14CF9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</w:t>
      </w:r>
      <w:r w:rsidR="00016727" w:rsidRPr="2D14CF9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udzielenie</w:t>
      </w:r>
      <w:r w:rsidR="00016727" w:rsidRPr="2D14CF9D"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zamówienia</w:t>
      </w:r>
      <w:r w:rsidR="00016727" w:rsidRPr="2D14CF9D"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publicznego</w:t>
      </w:r>
      <w:r w:rsidR="00016727" w:rsidRPr="2D14CF9D"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na:</w:t>
      </w:r>
    </w:p>
    <w:p w14:paraId="008F701E" w14:textId="77777777" w:rsidR="00016727" w:rsidRPr="00557A23" w:rsidRDefault="00016727" w:rsidP="2D14CF9D">
      <w:pPr>
        <w:kinsoku w:val="0"/>
        <w:overflowPunct w:val="0"/>
        <w:spacing w:before="3" w:line="130" w:lineRule="exact"/>
        <w:ind w:left="1701" w:right="1885"/>
        <w:rPr>
          <w:rFonts w:ascii="Arial" w:eastAsia="Arial" w:hAnsi="Arial" w:cs="Arial"/>
          <w:sz w:val="22"/>
          <w:szCs w:val="22"/>
        </w:rPr>
      </w:pPr>
    </w:p>
    <w:p w14:paraId="19CCDFE7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3B672D0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95F8F5B" w14:textId="77777777" w:rsidR="00016727" w:rsidRPr="00557A23" w:rsidRDefault="00016727" w:rsidP="2D14CF9D">
      <w:pPr>
        <w:pStyle w:val="Nagwek2"/>
        <w:kinsoku w:val="0"/>
        <w:overflowPunct w:val="0"/>
        <w:ind w:left="0" w:right="42"/>
        <w:jc w:val="center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pacing w:val="-1"/>
          <w:sz w:val="22"/>
          <w:szCs w:val="22"/>
        </w:rPr>
        <w:t>DOSTAWĘ</w:t>
      </w:r>
      <w:r w:rsidRPr="2D14CF9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SPRZĘTU KOMPUTEROWEGO</w:t>
      </w:r>
      <w:r w:rsidRPr="2D14CF9D"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ORAZ OPROGRAMOWANIA</w:t>
      </w:r>
      <w:r w:rsidR="00456425" w:rsidRPr="2D14CF9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NA</w:t>
      </w:r>
      <w:r w:rsidR="005A5B4A" w:rsidRPr="2D14CF9D">
        <w:rPr>
          <w:rFonts w:ascii="Arial" w:eastAsia="Arial" w:hAnsi="Arial" w:cs="Arial"/>
          <w:sz w:val="22"/>
          <w:szCs w:val="22"/>
        </w:rPr>
        <w:t> 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POTRZEBY</w:t>
      </w:r>
      <w:r w:rsidRPr="2D14CF9D">
        <w:rPr>
          <w:rFonts w:ascii="Arial" w:eastAsia="Arial" w:hAnsi="Arial" w:cs="Arial"/>
          <w:sz w:val="22"/>
          <w:szCs w:val="22"/>
        </w:rPr>
        <w:t xml:space="preserve"> </w:t>
      </w:r>
      <w:r w:rsidR="00544BFC" w:rsidRPr="2D14CF9D">
        <w:rPr>
          <w:rFonts w:ascii="Arial" w:eastAsia="Arial" w:hAnsi="Arial" w:cs="Arial"/>
          <w:sz w:val="22"/>
          <w:szCs w:val="22"/>
        </w:rPr>
        <w:t>URZĘDU METROPOLITALNEGO GÓRNOŚLĄSKO-ZAGŁĘBIOWSKIEJ METROPOLII</w:t>
      </w:r>
      <w:r w:rsidR="00544BFC" w:rsidRPr="2D14CF9D">
        <w:rPr>
          <w:rFonts w:ascii="Arial" w:eastAsia="Arial" w:hAnsi="Arial" w:cs="Arial"/>
          <w:spacing w:val="-1"/>
          <w:sz w:val="22"/>
          <w:szCs w:val="22"/>
        </w:rPr>
        <w:t>.</w:t>
      </w:r>
    </w:p>
    <w:bookmarkEnd w:id="1"/>
    <w:p w14:paraId="120B8CE6" w14:textId="77777777" w:rsidR="00016727" w:rsidRPr="00557A23" w:rsidRDefault="00016727" w:rsidP="2D14CF9D">
      <w:pPr>
        <w:kinsoku w:val="0"/>
        <w:overflowPunct w:val="0"/>
        <w:spacing w:line="190" w:lineRule="exact"/>
        <w:ind w:right="1034" w:hanging="1700"/>
        <w:rPr>
          <w:rFonts w:ascii="Arial" w:eastAsia="Arial" w:hAnsi="Arial" w:cs="Arial"/>
          <w:sz w:val="22"/>
          <w:szCs w:val="22"/>
        </w:rPr>
      </w:pPr>
    </w:p>
    <w:p w14:paraId="60290A2D" w14:textId="77777777" w:rsidR="00016727" w:rsidRPr="00557A23" w:rsidRDefault="00016727" w:rsidP="2D14CF9D">
      <w:pPr>
        <w:kinsoku w:val="0"/>
        <w:overflowPunct w:val="0"/>
        <w:spacing w:line="240" w:lineRule="exact"/>
        <w:ind w:right="1034" w:hanging="1700"/>
        <w:rPr>
          <w:rFonts w:ascii="Arial" w:eastAsia="Arial" w:hAnsi="Arial" w:cs="Arial"/>
          <w:sz w:val="22"/>
          <w:szCs w:val="22"/>
        </w:rPr>
      </w:pPr>
    </w:p>
    <w:p w14:paraId="21784A26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1EC15991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7A95C745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5F0A99BA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34B8518F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1E1D9E63" w14:textId="77777777" w:rsidR="00016727" w:rsidRPr="00557A23" w:rsidRDefault="00016727" w:rsidP="2D14CF9D">
      <w:pPr>
        <w:kinsoku w:val="0"/>
        <w:overflowPunct w:val="0"/>
        <w:spacing w:line="240" w:lineRule="exact"/>
        <w:rPr>
          <w:rFonts w:ascii="Arial" w:eastAsia="Arial" w:hAnsi="Arial" w:cs="Arial"/>
          <w:sz w:val="22"/>
          <w:szCs w:val="22"/>
        </w:rPr>
      </w:pPr>
    </w:p>
    <w:p w14:paraId="715201B8" w14:textId="77777777" w:rsidR="00016727" w:rsidRPr="00557A23" w:rsidRDefault="00016727" w:rsidP="2D14CF9D">
      <w:pPr>
        <w:pStyle w:val="Tekstpodstawowy"/>
        <w:kinsoku w:val="0"/>
        <w:overflowPunct w:val="0"/>
        <w:ind w:left="6530"/>
        <w:rPr>
          <w:rFonts w:ascii="Arial" w:eastAsia="Arial" w:hAnsi="Arial" w:cs="Arial"/>
          <w:sz w:val="22"/>
          <w:szCs w:val="22"/>
        </w:rPr>
      </w:pPr>
    </w:p>
    <w:p w14:paraId="7218F42A" w14:textId="77777777" w:rsidR="00016727" w:rsidRPr="00557A23" w:rsidRDefault="00016727" w:rsidP="2D14CF9D">
      <w:pPr>
        <w:kinsoku w:val="0"/>
        <w:overflowPunct w:val="0"/>
        <w:spacing w:before="5" w:line="140" w:lineRule="exact"/>
        <w:rPr>
          <w:rFonts w:ascii="Arial" w:eastAsia="Arial" w:hAnsi="Arial" w:cs="Arial"/>
          <w:sz w:val="22"/>
          <w:szCs w:val="22"/>
        </w:rPr>
      </w:pPr>
    </w:p>
    <w:p w14:paraId="425BE711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5ABC6219" w14:textId="77777777" w:rsidR="006A729C" w:rsidRPr="00557A23" w:rsidRDefault="006A729C" w:rsidP="2D14CF9D">
      <w:pPr>
        <w:pStyle w:val="Tekstpodstawowy3"/>
        <w:spacing w:after="0"/>
        <w:ind w:left="4820"/>
        <w:jc w:val="center"/>
        <w:rPr>
          <w:rFonts w:ascii="Arial" w:eastAsia="Arial" w:hAnsi="Arial" w:cs="Arial"/>
          <w:sz w:val="22"/>
          <w:szCs w:val="22"/>
        </w:rPr>
      </w:pPr>
    </w:p>
    <w:p w14:paraId="080C3AA4" w14:textId="77777777" w:rsidR="006A729C" w:rsidRPr="00557A23" w:rsidRDefault="006A729C" w:rsidP="2D14CF9D">
      <w:pPr>
        <w:pStyle w:val="Tekstpodstawowy3"/>
        <w:spacing w:after="0"/>
        <w:ind w:left="4820"/>
        <w:jc w:val="center"/>
        <w:rPr>
          <w:rFonts w:ascii="Arial" w:eastAsia="Arial" w:hAnsi="Arial" w:cs="Arial"/>
          <w:sz w:val="22"/>
          <w:szCs w:val="22"/>
        </w:rPr>
      </w:pPr>
    </w:p>
    <w:p w14:paraId="58326C16" w14:textId="77777777" w:rsidR="00016727" w:rsidRPr="00557A23" w:rsidRDefault="00016727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21695EE9" w14:textId="77777777" w:rsidR="006A729C" w:rsidRPr="00557A23" w:rsidRDefault="006A729C" w:rsidP="2D14CF9D">
      <w:pPr>
        <w:kinsoku w:val="0"/>
        <w:overflowPunct w:val="0"/>
        <w:spacing w:line="200" w:lineRule="exact"/>
        <w:rPr>
          <w:rFonts w:ascii="Arial" w:eastAsia="Arial" w:hAnsi="Arial" w:cs="Arial"/>
          <w:sz w:val="22"/>
          <w:szCs w:val="22"/>
        </w:rPr>
      </w:pPr>
    </w:p>
    <w:p w14:paraId="626ADF18" w14:textId="77777777" w:rsidR="00016727" w:rsidRPr="00557A23" w:rsidRDefault="00BB4E2E" w:rsidP="2D14CF9D">
      <w:pPr>
        <w:pStyle w:val="Tekstpodstawowy"/>
        <w:tabs>
          <w:tab w:val="left" w:pos="1985"/>
          <w:tab w:val="left" w:pos="6191"/>
        </w:tabs>
        <w:kinsoku w:val="0"/>
        <w:overflowPunct w:val="0"/>
        <w:spacing w:before="63"/>
        <w:ind w:left="103"/>
        <w:rPr>
          <w:rFonts w:ascii="Arial" w:eastAsia="Arial" w:hAnsi="Arial" w:cs="Arial"/>
          <w:sz w:val="22"/>
          <w:szCs w:val="22"/>
        </w:rPr>
      </w:pPr>
      <w:r w:rsidRPr="00557A23">
        <w:rPr>
          <w:rFonts w:ascii="Arial" w:hAnsi="Arial" w:cs="Arial"/>
          <w:spacing w:val="-1"/>
          <w:sz w:val="22"/>
          <w:szCs w:val="22"/>
        </w:rPr>
        <w:tab/>
      </w:r>
    </w:p>
    <w:p w14:paraId="38FD7C61" w14:textId="77777777" w:rsidR="00016727" w:rsidRPr="00557A23" w:rsidRDefault="00016727" w:rsidP="2D14CF9D">
      <w:pPr>
        <w:kinsoku w:val="0"/>
        <w:overflowPunct w:val="0"/>
        <w:spacing w:before="123"/>
        <w:ind w:left="4111"/>
        <w:jc w:val="center"/>
        <w:rPr>
          <w:rFonts w:ascii="Arial" w:eastAsia="Arial" w:hAnsi="Arial" w:cs="Arial"/>
          <w:sz w:val="22"/>
          <w:szCs w:val="22"/>
        </w:rPr>
      </w:pPr>
    </w:p>
    <w:p w14:paraId="6F9954DA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68591133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3BF5C1D8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E1A6005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34E296E1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73C30143" w14:textId="77777777" w:rsidR="00016727" w:rsidRPr="00557A23" w:rsidRDefault="00016727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1B146B24" w14:textId="77777777" w:rsidR="00841015" w:rsidRPr="00557A23" w:rsidRDefault="00841015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795F0B08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4E3732A2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369E4D17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720035D5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D1E1B5A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70BFF9F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25A4BE2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D1DDDC3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DD178AD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480F78D6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149B8A7A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2E1C30E7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0A8CEBCF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B3F082A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1C29144B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6EFC3D56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5DCA0001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296F18A1" w14:textId="77777777" w:rsidR="00544BFC" w:rsidRPr="00557A23" w:rsidRDefault="00544BFC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2610B267" w14:textId="77777777" w:rsidR="00841015" w:rsidRPr="00557A23" w:rsidRDefault="00841015" w:rsidP="2D14CF9D">
      <w:pPr>
        <w:kinsoku w:val="0"/>
        <w:overflowPunct w:val="0"/>
        <w:spacing w:line="160" w:lineRule="exact"/>
        <w:rPr>
          <w:rFonts w:ascii="Arial" w:eastAsia="Arial" w:hAnsi="Arial" w:cs="Arial"/>
          <w:sz w:val="22"/>
          <w:szCs w:val="22"/>
        </w:rPr>
      </w:pPr>
    </w:p>
    <w:p w14:paraId="48146C24" w14:textId="6C1BDB73" w:rsidR="002A52DC" w:rsidRDefault="00C47F76" w:rsidP="002A52DC">
      <w:pPr>
        <w:pStyle w:val="Nagwek4"/>
        <w:keepNext/>
        <w:kinsoku w:val="0"/>
        <w:overflowPunct w:val="0"/>
        <w:spacing w:before="360"/>
        <w:ind w:left="621" w:firstLine="0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lastRenderedPageBreak/>
        <w:t>ZADANIE nr 1</w:t>
      </w:r>
    </w:p>
    <w:p w14:paraId="03BEB6C1" w14:textId="77777777" w:rsidR="00121B0C" w:rsidRPr="00121B0C" w:rsidRDefault="00121B0C" w:rsidP="00121B0C">
      <w:pPr>
        <w:rPr>
          <w:rFonts w:eastAsia="Arial"/>
        </w:rPr>
      </w:pPr>
    </w:p>
    <w:p w14:paraId="6998F20E" w14:textId="007ECA83" w:rsidR="00016727" w:rsidRPr="00DE51EF" w:rsidRDefault="00121B0C" w:rsidP="00121B0C">
      <w:pPr>
        <w:pStyle w:val="Nagwek4"/>
        <w:keepNext/>
        <w:kinsoku w:val="0"/>
        <w:overflowPunct w:val="0"/>
        <w:spacing w:before="360"/>
        <w:ind w:left="567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Sprzęt komputerowy</w:t>
      </w:r>
    </w:p>
    <w:p w14:paraId="2B8AFEB8" w14:textId="77777777" w:rsidR="003B5A84" w:rsidRPr="00DF1790" w:rsidRDefault="003B5A84" w:rsidP="2D14CF9D">
      <w:pPr>
        <w:rPr>
          <w:rFonts w:ascii="Arial" w:eastAsia="Arial" w:hAnsi="Arial" w:cs="Arial"/>
          <w:sz w:val="22"/>
          <w:szCs w:val="22"/>
        </w:rPr>
      </w:pPr>
    </w:p>
    <w:p w14:paraId="0E5AA772" w14:textId="5096B0D8" w:rsidR="00F635B8" w:rsidRPr="00DF1790" w:rsidRDefault="00F635B8" w:rsidP="003D710B">
      <w:pPr>
        <w:pStyle w:val="Nagwek4"/>
        <w:numPr>
          <w:ilvl w:val="1"/>
          <w:numId w:val="2"/>
        </w:numPr>
        <w:tabs>
          <w:tab w:val="left" w:pos="772"/>
        </w:tabs>
        <w:kinsoku w:val="0"/>
        <w:overflowPunct w:val="0"/>
        <w:rPr>
          <w:rFonts w:ascii="Arial" w:hAnsi="Arial" w:cs="Arial"/>
          <w:b w:val="0"/>
          <w:bCs w:val="0"/>
          <w:sz w:val="22"/>
          <w:szCs w:val="22"/>
        </w:rPr>
      </w:pP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 xml:space="preserve">Komputer </w:t>
      </w:r>
      <w:proofErr w:type="gramStart"/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stacjonarny</w:t>
      </w:r>
      <w:r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</w:t>
      </w:r>
      <w:r w:rsidR="00260C83"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typu</w:t>
      </w:r>
      <w:proofErr w:type="gramEnd"/>
      <w:r w:rsidR="00260C83"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</w:t>
      </w:r>
      <w:proofErr w:type="spellStart"/>
      <w:r w:rsidR="00260C83"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>All</w:t>
      </w:r>
      <w:proofErr w:type="spellEnd"/>
      <w:r w:rsidR="00260C83"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-in-One </w:t>
      </w:r>
      <w:r w:rsidRPr="2D14CF9D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(</w:t>
      </w:r>
      <w:r w:rsidR="009A1447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22</w:t>
      </w:r>
      <w:r w:rsidRPr="2D14CF9D">
        <w:rPr>
          <w:rFonts w:ascii="Arial" w:eastAsia="Arial" w:hAnsi="Arial" w:cs="Arial"/>
          <w:b w:val="0"/>
          <w:bCs w:val="0"/>
          <w:spacing w:val="-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szt.):</w:t>
      </w:r>
    </w:p>
    <w:p w14:paraId="46D688A5" w14:textId="77777777" w:rsidR="0010194D" w:rsidRPr="00DF1790" w:rsidRDefault="0010194D" w:rsidP="2D14CF9D">
      <w:pPr>
        <w:rPr>
          <w:rFonts w:ascii="Arial" w:eastAsia="Arial" w:hAnsi="Arial" w:cs="Arial"/>
          <w:sz w:val="22"/>
          <w:szCs w:val="22"/>
        </w:rPr>
      </w:pPr>
    </w:p>
    <w:tbl>
      <w:tblPr>
        <w:tblW w:w="110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8480"/>
      </w:tblGrid>
      <w:tr w:rsidR="0010194D" w:rsidRPr="00DF1790" w14:paraId="09666739" w14:textId="77777777" w:rsidTr="2D14CF9D">
        <w:trPr>
          <w:trHeight w:hRule="exact" w:val="411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44FFAE" w14:textId="77777777" w:rsidR="00626848" w:rsidRPr="00DF1790" w:rsidRDefault="00626848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Model / Klasa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1729B" w14:textId="77777777" w:rsidR="00626848" w:rsidRPr="00DF1790" w:rsidRDefault="00626848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Klasa średnia</w:t>
            </w:r>
          </w:p>
        </w:tc>
      </w:tr>
      <w:tr w:rsidR="0010194D" w:rsidRPr="00DF1790" w14:paraId="294CEF59" w14:textId="77777777" w:rsidTr="2D14CF9D">
        <w:trPr>
          <w:trHeight w:hRule="exact" w:val="2966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92B10D" w14:textId="77777777" w:rsidR="00626848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Procesor</w:t>
            </w:r>
          </w:p>
          <w:p w14:paraId="6E9F142A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7D5844B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54126F6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F806C8E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6CD15E79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7222E76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D2AED" w14:textId="22237773" w:rsidR="0046252C" w:rsidRPr="00DF1790" w:rsidRDefault="00C72428" w:rsidP="2D14CF9D">
            <w:pPr>
              <w:pStyle w:val="TableParagraph"/>
              <w:kinsoku w:val="0"/>
              <w:overflowPunct w:val="0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Procesor min. 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sześciordzeniowy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, </w:t>
            </w:r>
            <w:proofErr w:type="gramStart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ze</w:t>
            </w:r>
            <w:proofErr w:type="gramEnd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zintegrowanym układem graficznym, dedykowany do pracy w komputerach stacjonarnych, w architekturze x64,</w:t>
            </w:r>
            <w:r w:rsidR="00560173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6 MB pamięci podręcznej,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46252C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osiągający wydajność C</w:t>
            </w:r>
            <w:r w:rsidR="00C73855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PU Mark min</w:t>
            </w:r>
            <w:r w:rsidR="003D24BC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="00D460AB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10</w:t>
            </w:r>
            <w:r w:rsidR="00FA08E3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  <w:r w:rsidR="00D460AB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00</w:t>
            </w:r>
            <w:r w:rsidR="00844C4D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46252C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punktów w teście </w:t>
            </w:r>
            <w:proofErr w:type="spellStart"/>
            <w:r w:rsidR="0046252C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Passmarka</w:t>
            </w:r>
            <w:proofErr w:type="spellEnd"/>
            <w:r w:rsidR="0046252C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-</w:t>
            </w:r>
            <w:r w:rsidR="00560173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46252C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Performance Test. Narzędzie Performance Test oraz wyniki testów dostępne odpowiednio pod adresami </w:t>
            </w:r>
          </w:p>
          <w:p w14:paraId="52449991" w14:textId="77777777" w:rsidR="0046252C" w:rsidRPr="00DF1790" w:rsidRDefault="0046252C" w:rsidP="2D14CF9D">
            <w:pPr>
              <w:pStyle w:val="TableParagraph"/>
              <w:kinsoku w:val="0"/>
              <w:overflowPunct w:val="0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http://www.passmark.com/download/pt_download.htm http://www.cpubenchmark.net/cpu_list.php </w:t>
            </w:r>
          </w:p>
          <w:p w14:paraId="2CC436DB" w14:textId="77777777" w:rsidR="00FC0D30" w:rsidRPr="00DF1790" w:rsidRDefault="0046252C" w:rsidP="2D14CF9D">
            <w:pPr>
              <w:pStyle w:val="TableParagraph"/>
              <w:kinsoku w:val="0"/>
              <w:overflowPunct w:val="0"/>
              <w:ind w:left="102" w:right="255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 kolumnie "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Passmark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CPU Mark".</w:t>
            </w:r>
            <w:r w:rsidR="00FC0D30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</w:p>
          <w:p w14:paraId="08F13A0E" w14:textId="77777777" w:rsidR="00FC7093" w:rsidRPr="00DF1790" w:rsidRDefault="00EF2CB8" w:rsidP="2D14CF9D">
            <w:pPr>
              <w:pStyle w:val="TableParagraph"/>
              <w:kinsoku w:val="0"/>
              <w:overflowPunct w:val="0"/>
              <w:ind w:left="102" w:right="255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W przypadku, braku zaoferowanego przez Wykonawcę procesora na ww. liście Wykonawca, obowiązany jest przeprowadzić test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Passmarka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 jego wynik załączyć do oferty.</w:t>
            </w:r>
          </w:p>
        </w:tc>
      </w:tr>
      <w:tr w:rsidR="0046252C" w:rsidRPr="00DF1790" w14:paraId="460441D5" w14:textId="77777777" w:rsidTr="2D14CF9D">
        <w:trPr>
          <w:trHeight w:hRule="exact" w:val="53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6EF05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Przekątna ekranu (nie mniej)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8C4371" w14:textId="0F1993F5" w:rsidR="0046252C" w:rsidRPr="00DF1790" w:rsidRDefault="0046252C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2</w:t>
            </w:r>
            <w:r w:rsidR="00F075BE">
              <w:rPr>
                <w:rFonts w:ascii="Arial" w:eastAsia="Arial" w:hAnsi="Arial" w:cs="Arial"/>
                <w:spacing w:val="-1"/>
                <w:sz w:val="22"/>
                <w:szCs w:val="22"/>
              </w:rPr>
              <w:t>1,5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"</w:t>
            </w:r>
          </w:p>
        </w:tc>
      </w:tr>
      <w:tr w:rsidR="0046252C" w:rsidRPr="00DF1790" w14:paraId="3C21E6E8" w14:textId="77777777" w:rsidTr="2D14CF9D">
        <w:trPr>
          <w:trHeight w:hRule="exact" w:val="573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E64EB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Rozdzielczość (nie mniej)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24B5C" w14:textId="036E5FF2" w:rsidR="0046252C" w:rsidRPr="00DF1790" w:rsidRDefault="00140AA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1920 x 1080</w:t>
            </w:r>
          </w:p>
        </w:tc>
      </w:tr>
      <w:tr w:rsidR="00F51AAB" w:rsidRPr="00DF1790" w14:paraId="694F6B8E" w14:textId="77777777" w:rsidTr="2D14CF9D">
        <w:trPr>
          <w:trHeight w:hRule="exact" w:val="461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42DFD" w14:textId="77777777" w:rsidR="00F51AAB" w:rsidRPr="00DF1790" w:rsidRDefault="00F51AAB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Ekran dotykowy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4854FB3" w14:textId="77777777" w:rsidR="00F51AAB" w:rsidRPr="00DF1790" w:rsidRDefault="00F51AAB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Nie</w:t>
            </w:r>
          </w:p>
        </w:tc>
      </w:tr>
      <w:tr w:rsidR="0046252C" w:rsidRPr="00DF1790" w14:paraId="561A6A91" w14:textId="77777777" w:rsidTr="2D14CF9D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DE0526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Pamięć RAM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783F20" w14:textId="77777777" w:rsidR="0046252C" w:rsidRPr="00DF1790" w:rsidRDefault="0046252C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min. 8 GB</w:t>
            </w:r>
          </w:p>
        </w:tc>
      </w:tr>
      <w:tr w:rsidR="0046252C" w:rsidRPr="00DF1790" w14:paraId="2972DD06" w14:textId="77777777" w:rsidTr="2D14CF9D">
        <w:trPr>
          <w:trHeight w:hRule="exact" w:val="426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72281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Rodzaj pamięci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382EF" w14:textId="284A46B4" w:rsidR="0046252C" w:rsidRPr="00DF1790" w:rsidRDefault="0046252C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SODIMM DDR4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, min</w:t>
            </w:r>
            <w:r w:rsidR="000C2588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jedno wolne złącze do rozszerzeń pamięci</w:t>
            </w:r>
          </w:p>
        </w:tc>
      </w:tr>
      <w:tr w:rsidR="0046252C" w:rsidRPr="00DF1790" w14:paraId="07C68E3E" w14:textId="77777777" w:rsidTr="2D14CF9D">
        <w:trPr>
          <w:trHeight w:hRule="exact" w:val="430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5EC9F" w14:textId="77777777" w:rsidR="0046252C" w:rsidRPr="00DF1790" w:rsidRDefault="0046252C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Napęd optyczny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36781" w14:textId="77777777" w:rsidR="0046252C" w:rsidRPr="00DF1790" w:rsidRDefault="0046252C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DVD-RW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, zintegrowany w obudowie komputera</w:t>
            </w:r>
          </w:p>
        </w:tc>
      </w:tr>
      <w:tr w:rsidR="0046252C" w:rsidRPr="00DF1790" w14:paraId="505273F6" w14:textId="77777777" w:rsidTr="2D14CF9D">
        <w:trPr>
          <w:trHeight w:hRule="exact" w:val="56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B93D9" w14:textId="77777777" w:rsidR="0046252C" w:rsidRPr="00DF1790" w:rsidRDefault="003A4A82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Łączność 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3D5EE" w14:textId="77777777" w:rsidR="0046252C" w:rsidRPr="00DF1790" w:rsidRDefault="0046252C" w:rsidP="2D14CF9D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LAN 10/100/1000</w:t>
            </w:r>
          </w:p>
          <w:p w14:paraId="5BAE7F31" w14:textId="77777777" w:rsidR="000205DB" w:rsidRPr="00DF1790" w:rsidRDefault="000205DB" w:rsidP="2D14CF9D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WLAN (802.11ac)</w:t>
            </w:r>
          </w:p>
        </w:tc>
      </w:tr>
      <w:tr w:rsidR="000A1E2F" w:rsidRPr="00DF1790" w14:paraId="0FAFF790" w14:textId="77777777" w:rsidTr="2D14CF9D">
        <w:trPr>
          <w:trHeight w:hRule="exact" w:val="421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77332" w14:textId="4597D5B3" w:rsidR="000A1E2F" w:rsidRPr="00DF1790" w:rsidRDefault="22B63A03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F5DE4">
              <w:rPr>
                <w:rFonts w:ascii="Arial" w:eastAsia="Arial" w:hAnsi="Arial" w:cs="Arial"/>
                <w:sz w:val="22"/>
                <w:szCs w:val="22"/>
              </w:rPr>
              <w:t>twardy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AFBF0" w14:textId="66A7C57D" w:rsidR="000A1E2F" w:rsidRPr="00DF1790" w:rsidRDefault="22B63A03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F075BE">
              <w:rPr>
                <w:rFonts w:ascii="Arial" w:eastAsia="Arial" w:hAnsi="Arial" w:cs="Arial"/>
                <w:spacing w:val="-1"/>
                <w:sz w:val="22"/>
                <w:szCs w:val="22"/>
              </w:rPr>
              <w:t>5</w:t>
            </w:r>
            <w:r w:rsidR="00B2589B">
              <w:rPr>
                <w:rFonts w:ascii="Arial" w:eastAsia="Arial" w:hAnsi="Arial" w:cs="Arial"/>
                <w:spacing w:val="-1"/>
                <w:sz w:val="22"/>
                <w:szCs w:val="22"/>
              </w:rPr>
              <w:t>00</w:t>
            </w:r>
            <w:r w:rsidR="00F075BE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GB SSD M.2 </w:t>
            </w:r>
          </w:p>
        </w:tc>
      </w:tr>
      <w:tr w:rsidR="000A1E2F" w:rsidRPr="00DF1790" w14:paraId="092FD86A" w14:textId="77777777" w:rsidTr="00FA08E3">
        <w:trPr>
          <w:trHeight w:hRule="exact" w:val="184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90CD4" w14:textId="10138582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Porty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I/O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(min</w:t>
            </w:r>
            <w:r w:rsidR="0043091F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2DFFBA" w14:textId="77777777" w:rsidR="000A1E2F" w:rsidRPr="00FA08E3" w:rsidRDefault="000A1E2F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1 gniazdo </w:t>
            </w:r>
            <w:proofErr w:type="spellStart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combo</w:t>
            </w:r>
            <w:proofErr w:type="spellEnd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(słuchawki/mikrofon)</w:t>
            </w:r>
            <w:r w:rsidR="003013EC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, dopuszcza się osobne wejścia</w:t>
            </w:r>
            <w:r w:rsidR="00CD36E2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typu </w:t>
            </w:r>
            <w:proofErr w:type="spellStart"/>
            <w:r w:rsidR="00CD36E2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jack</w:t>
            </w:r>
            <w:proofErr w:type="spellEnd"/>
            <w:r w:rsidR="00CD36E2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3,5 mm</w:t>
            </w:r>
          </w:p>
          <w:p w14:paraId="7E6814B6" w14:textId="03DDBF2A" w:rsidR="00BD3921" w:rsidRPr="00FA08E3" w:rsidRDefault="00B2589B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2 </w:t>
            </w:r>
            <w:r w:rsidR="000A1E2F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porty USB 3.1 Gen 1 (1 z funkcją ładowania) </w:t>
            </w:r>
          </w:p>
          <w:p w14:paraId="79EF970E" w14:textId="77777777" w:rsidR="000A1E2F" w:rsidRPr="00FA08E3" w:rsidRDefault="000A1E2F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 port RJ-45</w:t>
            </w:r>
          </w:p>
          <w:p w14:paraId="7782E78C" w14:textId="19E6ABC1" w:rsidR="000A1E2F" w:rsidRPr="00FA08E3" w:rsidRDefault="00B2589B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1</w:t>
            </w:r>
            <w:r w:rsidR="000A1E2F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porty USB 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2.0 </w:t>
            </w:r>
            <w:proofErr w:type="spellStart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Type</w:t>
            </w:r>
            <w:proofErr w:type="spellEnd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-C</w:t>
            </w:r>
          </w:p>
          <w:p w14:paraId="54778B82" w14:textId="5F9CAD99" w:rsidR="000A1E2F" w:rsidRPr="00FA08E3" w:rsidRDefault="000A1E2F" w:rsidP="00FA08E3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1 </w:t>
            </w:r>
            <w:proofErr w:type="spellStart"/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DisplayPort</w:t>
            </w:r>
            <w:proofErr w:type="spellEnd"/>
          </w:p>
        </w:tc>
      </w:tr>
      <w:tr w:rsidR="000A1E2F" w:rsidRPr="00DF1790" w14:paraId="3716D3B2" w14:textId="77777777" w:rsidTr="2D14CF9D">
        <w:trPr>
          <w:trHeight w:hRule="exact" w:val="39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8E1A5A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Moduł TPM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598E1" w14:textId="77777777" w:rsidR="000A1E2F" w:rsidRPr="00DF1790" w:rsidRDefault="000A1E2F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Tak</w:t>
            </w:r>
          </w:p>
        </w:tc>
      </w:tr>
      <w:tr w:rsidR="000A1E2F" w:rsidRPr="00DF1790" w14:paraId="095516DF" w14:textId="77777777" w:rsidTr="2D14CF9D">
        <w:trPr>
          <w:trHeight w:hRule="exact" w:val="45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412FC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 obudowy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8ED51" w14:textId="77777777" w:rsidR="000A1E2F" w:rsidRPr="00DF1790" w:rsidRDefault="000A1E2F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All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in one, wbudowane głośniki</w:t>
            </w:r>
          </w:p>
        </w:tc>
      </w:tr>
      <w:tr w:rsidR="000A1E2F" w:rsidRPr="00DF1790" w14:paraId="611B48FB" w14:textId="77777777" w:rsidTr="00F075BE">
        <w:trPr>
          <w:trHeight w:hRule="exact" w:val="57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B1658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Klawiatura, mysz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503AF" w14:textId="0ACB1A03" w:rsidR="000A1E2F" w:rsidRPr="00DF1790" w:rsidRDefault="000A1E2F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Bezprzewodowe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stanowiące ukompletowanie zaoferowanego zestawu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dodatkowo podkładka pod mysz żelowa (z odciążeniem nadgarstka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  <w:r w:rsidR="00F075BE"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. </w:t>
            </w:r>
          </w:p>
        </w:tc>
      </w:tr>
      <w:tr w:rsidR="000A1E2F" w:rsidRPr="00DF1790" w14:paraId="582CB3A8" w14:textId="77777777" w:rsidTr="2D14CF9D">
        <w:trPr>
          <w:trHeight w:hRule="exact" w:val="40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CBC16A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Płyta</w:t>
            </w:r>
            <w:r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główna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5B27A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Zaprojektowana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wyprodukowana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dla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danego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modelu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komputera.</w:t>
            </w:r>
          </w:p>
        </w:tc>
      </w:tr>
      <w:tr w:rsidR="000A1E2F" w:rsidRPr="00DF1790" w14:paraId="0CF72D3D" w14:textId="77777777" w:rsidTr="2D14CF9D">
        <w:trPr>
          <w:trHeight w:hRule="exact" w:val="1864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51CDB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38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BIOS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60DBD1" w14:textId="77777777" w:rsidR="00120D8B" w:rsidRPr="00DF1790" w:rsidRDefault="00120D8B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Blokada napędu (Drive Lock);</w:t>
            </w:r>
          </w:p>
          <w:p w14:paraId="09DDCE1A" w14:textId="77777777" w:rsidR="00120D8B" w:rsidRPr="00DF1790" w:rsidRDefault="00120D8B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Zabezpieczenie uruchomienia komputera hasłem poprzez BIOS;</w:t>
            </w:r>
          </w:p>
          <w:p w14:paraId="1D386183" w14:textId="77777777" w:rsidR="00120D8B" w:rsidRPr="00DF1790" w:rsidRDefault="00120D8B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Zabezpieczenie dostępu do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BIOSu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hasłem;</w:t>
            </w:r>
          </w:p>
          <w:p w14:paraId="17019C8F" w14:textId="77777777" w:rsidR="00120D8B" w:rsidRPr="00DF1790" w:rsidRDefault="00120D8B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SATA z poziomu BIOS;</w:t>
            </w:r>
          </w:p>
          <w:p w14:paraId="33DFD5BE" w14:textId="77777777" w:rsidR="00120D8B" w:rsidRPr="00DF1790" w:rsidRDefault="00120D8B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USB z poziomu BIOS;</w:t>
            </w:r>
          </w:p>
          <w:p w14:paraId="01113A53" w14:textId="76A88AD3" w:rsidR="000A1E2F" w:rsidRPr="00DF1790" w:rsidRDefault="00120D8B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Zintegrowany czujnik otwarcia obudowy</w:t>
            </w:r>
          </w:p>
        </w:tc>
      </w:tr>
      <w:tr w:rsidR="000A1E2F" w:rsidRPr="00DF1790" w14:paraId="08F03530" w14:textId="77777777" w:rsidTr="2D14CF9D">
        <w:trPr>
          <w:trHeight w:val="703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8F41A6" w14:textId="77777777" w:rsidR="000A1E2F" w:rsidRPr="00DF1790" w:rsidRDefault="000A1E2F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Karta</w:t>
            </w:r>
            <w:r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dźwiękowa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D63D07" w14:textId="77777777" w:rsidR="000A1E2F" w:rsidRPr="00DF1790" w:rsidRDefault="000A1E2F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Zintegrowana,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standardzie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High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Definition,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wyłączenia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karty</w:t>
            </w:r>
            <w:r w:rsidRPr="2D14CF9D">
              <w:rPr>
                <w:rFonts w:ascii="Arial" w:eastAsia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muzycznej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 BIOS.</w:t>
            </w:r>
          </w:p>
        </w:tc>
      </w:tr>
      <w:tr w:rsidR="00682FA7" w:rsidRPr="00DF1790" w14:paraId="220B0EEC" w14:textId="77777777" w:rsidTr="2D14CF9D">
        <w:trPr>
          <w:trHeight w:val="927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52E9C" w14:textId="77777777" w:rsidR="00682FA7" w:rsidRPr="00DF1790" w:rsidRDefault="00682FA7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Zgodność z systemami operacyjnymi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9C4AD" w14:textId="3F8F921F" w:rsidR="00682FA7" w:rsidRPr="00DF1790" w:rsidRDefault="00682FA7" w:rsidP="2D14CF9D">
            <w:pPr>
              <w:widowControl/>
              <w:autoSpaceDE/>
              <w:autoSpaceDN/>
              <w:adjustRightInd/>
              <w:ind w:left="142"/>
              <w:contextualSpacing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Oferowane modele komputerów muszą posiadać certyfikat Microsoft, potwierdzający poprawną współpracę oferowanych modeli komputerów z systemem operacyjnym Windows 10 64bit</w:t>
            </w:r>
          </w:p>
        </w:tc>
      </w:tr>
      <w:tr w:rsidR="00682FA7" w:rsidRPr="00DF1790" w14:paraId="2C3B3438" w14:textId="77777777" w:rsidTr="2D14CF9D">
        <w:trPr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837B2" w14:textId="77777777" w:rsidR="00682FA7" w:rsidRPr="00DF1790" w:rsidRDefault="00682FA7" w:rsidP="2D14CF9D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</w:t>
            </w:r>
            <w:r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D77D6" w14:textId="57003375" w:rsidR="00682FA7" w:rsidRPr="00FA08E3" w:rsidRDefault="00682FA7" w:rsidP="00FA08E3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0020205D">
              <w:rPr>
                <w:rFonts w:ascii="Arial" w:eastAsia="Arial" w:hAnsi="Arial" w:cs="Arial"/>
                <w:sz w:val="22"/>
                <w:szCs w:val="22"/>
              </w:rPr>
              <w:t>Zainstalowany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</w:t>
            </w:r>
            <w:r w:rsidRPr="0020205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64bit,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(preinstalowany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+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6707C"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>płyta/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nośnik</w:t>
            </w:r>
            <w:r w:rsidR="00FA08E3" w:rsidRPr="0020205D">
              <w:rPr>
                <w:rFonts w:ascii="Arial" w:eastAsia="Arial" w:hAnsi="Arial" w:cs="Arial"/>
                <w:sz w:val="22"/>
                <w:szCs w:val="22"/>
              </w:rPr>
              <w:t xml:space="preserve"> w ilości 3 sztuk dla wszystkich wskazanych komputerów)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pozwalający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ponowną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instalację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FA08E3" w:rsidRPr="0020205D">
              <w:rPr>
                <w:rFonts w:ascii="Arial" w:eastAsia="Arial" w:hAnsi="Arial" w:cs="Arial"/>
                <w:sz w:val="22"/>
                <w:szCs w:val="22"/>
              </w:rPr>
              <w:t xml:space="preserve">oraz wykaz kluczy rejestracyjnych dla wszystkich 22 stacji roboczych 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oprogramowanie</w:t>
            </w:r>
            <w:r w:rsidRPr="0020205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(Oprogramowanie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0020205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cechy: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zgodność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interfejsem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</w:rPr>
              <w:t>API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> 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27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Professional,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uruchamiania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bitowego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Pr="0020205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przeznaczonego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pracy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platformie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Pr="0020205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pośredniczącego,</w:t>
            </w:r>
            <w:r w:rsidRPr="0020205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0020205D">
              <w:rPr>
                <w:rFonts w:ascii="Arial" w:eastAsia="Arial" w:hAnsi="Arial" w:cs="Arial"/>
                <w:spacing w:val="-15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centralnego</w:t>
            </w:r>
            <w:r w:rsidRPr="0020205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Pr="0020205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systemem</w:t>
            </w:r>
            <w:r w:rsidRPr="0020205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operacyjnym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pomocą</w:t>
            </w:r>
            <w:r w:rsidRPr="0020205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usług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katalogowych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opartych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protokole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LDAP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kompatybilnych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strukturą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opartą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serwerze</w:t>
            </w:r>
            <w:r w:rsidRPr="0020205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domenowym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2012 i późniejszych).</w:t>
            </w:r>
          </w:p>
        </w:tc>
      </w:tr>
      <w:tr w:rsidR="00682FA7" w:rsidRPr="00DF1790" w14:paraId="4F9C643E" w14:textId="77777777" w:rsidTr="2D14CF9D">
        <w:trPr>
          <w:trHeight w:val="5552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F1C56" w14:textId="77777777" w:rsidR="00682FA7" w:rsidRPr="00DF1790" w:rsidRDefault="00682FA7" w:rsidP="2D14CF9D">
            <w:pPr>
              <w:pStyle w:val="TableParagraph"/>
              <w:kinsoku w:val="0"/>
              <w:overflowPunct w:val="0"/>
              <w:spacing w:before="2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FF00D5" w14:textId="77777777" w:rsidR="00682FA7" w:rsidRPr="00DF1790" w:rsidRDefault="00682FA7" w:rsidP="2D14CF9D">
            <w:pPr>
              <w:pStyle w:val="TableParagraph"/>
              <w:kinsoku w:val="0"/>
              <w:overflowPunct w:val="0"/>
              <w:ind w:left="426" w:right="113" w:hanging="284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oferujący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warunki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gwarancji:</w:t>
            </w:r>
          </w:p>
          <w:p w14:paraId="78CFD34D" w14:textId="77777777" w:rsidR="00682FA7" w:rsidRPr="00DF1790" w:rsidRDefault="00682FA7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min.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="00FA15A2"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 xml:space="preserve">miesięcy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robociznę realizowana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miejscu</w:t>
            </w:r>
            <w:r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eksploatacji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sprzętu.</w:t>
            </w:r>
          </w:p>
          <w:p w14:paraId="57EA2EB4" w14:textId="77777777" w:rsidR="00682FA7" w:rsidRPr="00DF1790" w:rsidRDefault="00682FA7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5" w:line="225" w:lineRule="auto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Gwarantowany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naprawy w</w:t>
            </w:r>
            <w:r w:rsidRPr="2D14CF9D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ciągu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dwóch</w:t>
            </w:r>
            <w:r w:rsidRPr="2D14CF9D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dni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roboczych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zgłoszenia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awarii.</w:t>
            </w:r>
          </w:p>
          <w:p w14:paraId="4E0E8170" w14:textId="77777777" w:rsidR="00682FA7" w:rsidRPr="00DF1790" w:rsidRDefault="00682FA7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przypadku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</w:t>
            </w:r>
            <w:r w:rsidRPr="2D14CF9D">
              <w:rPr>
                <w:rFonts w:ascii="Arial" w:eastAsia="Arial" w:hAnsi="Arial" w:cs="Arial"/>
                <w:spacing w:val="5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twardy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zostaje</w:t>
            </w:r>
            <w:r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2D14CF9D">
              <w:rPr>
                <w:rFonts w:ascii="Arial" w:eastAsia="Arial" w:hAnsi="Arial" w:cs="Arial"/>
                <w:spacing w:val="6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użytkownika,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zaś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gdyby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awaria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polegała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uszkodzeniu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dysku,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wówczas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dostarcza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Zamawiającemu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nowy</w:t>
            </w:r>
            <w:r w:rsidR="00FA15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dysk w terminie do</w:t>
            </w:r>
            <w:r w:rsidR="00F47597" w:rsidRPr="2D14CF9D">
              <w:rPr>
                <w:rFonts w:ascii="Arial" w:eastAsia="Arial" w:hAnsi="Arial" w:cs="Arial"/>
                <w:sz w:val="22"/>
                <w:szCs w:val="22"/>
              </w:rPr>
              <w:t xml:space="preserve"> 3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 xml:space="preserve">dni </w:t>
            </w:r>
            <w:r w:rsidR="00F47597" w:rsidRPr="2D14CF9D">
              <w:rPr>
                <w:rFonts w:ascii="Arial" w:eastAsia="Arial" w:hAnsi="Arial" w:cs="Arial"/>
                <w:sz w:val="22"/>
                <w:szCs w:val="22"/>
              </w:rPr>
              <w:t xml:space="preserve">roboczych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 xml:space="preserve">po zgłoszeniu </w:t>
            </w:r>
            <w:proofErr w:type="gramStart"/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awarii.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  <w:proofErr w:type="gramEnd"/>
          </w:p>
          <w:p w14:paraId="1D887B8F" w14:textId="77777777" w:rsidR="00682FA7" w:rsidRPr="00DF1790" w:rsidRDefault="00682FA7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2" w:lineRule="auto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jest</w:t>
            </w:r>
            <w:r w:rsidR="00FA15A2"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z w:val="22"/>
                <w:szCs w:val="22"/>
              </w:rPr>
              <w:t>składnikiem</w:t>
            </w:r>
            <w:r w:rsidR="00FA15A2"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konieczności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późniejszego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aktywowania,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rejestrowania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innych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działań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strony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</w:t>
            </w:r>
          </w:p>
          <w:p w14:paraId="17F8D692" w14:textId="77777777" w:rsidR="00682FA7" w:rsidRPr="00DF1790" w:rsidRDefault="00682FA7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53" w:lineRule="exact"/>
              <w:ind w:left="426" w:right="113" w:hanging="284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Dostępność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proofErr w:type="gram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zapasowych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FA15A2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minimum</w:t>
            </w:r>
            <w:proofErr w:type="gramEnd"/>
            <w:r w:rsidR="00FA15A2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przez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lat.</w:t>
            </w:r>
          </w:p>
          <w:p w14:paraId="404C6CAA" w14:textId="45595DC7" w:rsidR="00682FA7" w:rsidRPr="00DF1790" w:rsidRDefault="00C550C4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6" w:line="244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="00682FA7"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bezpłatne</w:t>
            </w:r>
            <w:r w:rsidR="00354D9C">
              <w:rPr>
                <w:rFonts w:ascii="Arial" w:eastAsia="Arial" w:hAnsi="Arial" w:cs="Arial"/>
                <w:spacing w:val="-1"/>
                <w:sz w:val="22"/>
                <w:szCs w:val="22"/>
              </w:rPr>
              <w:t>go</w:t>
            </w:r>
            <w:r w:rsidR="00682FA7"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pobierani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="00682FA7"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dokumentacji</w:t>
            </w:r>
            <w:r w:rsidR="00682FA7"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00682FA7"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="00682FA7"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00682FA7"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jednej</w:t>
            </w:r>
            <w:r w:rsidR="00682FA7" w:rsidRPr="2D14CF9D">
              <w:rPr>
                <w:rFonts w:ascii="Arial" w:eastAsia="Arial" w:hAnsi="Arial" w:cs="Arial"/>
                <w:spacing w:val="49"/>
                <w:w w:val="9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lokalizacji</w:t>
            </w:r>
            <w:r w:rsidR="00682FA7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="00682FA7"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Internet.</w:t>
            </w:r>
          </w:p>
          <w:p w14:paraId="4EF1967D" w14:textId="2B76DFA8" w:rsidR="00682FA7" w:rsidRPr="00DF1790" w:rsidRDefault="00C550C4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44" w:lineRule="exact"/>
              <w:ind w:left="426" w:right="113" w:hanging="284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="00FA15A2"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uzyskani</w:t>
            </w:r>
            <w:r w:rsidR="00354D9C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pomocy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technicznej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682FA7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języku</w:t>
            </w:r>
            <w:r w:rsidR="00682FA7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polskim.</w:t>
            </w:r>
          </w:p>
          <w:p w14:paraId="2527265C" w14:textId="77777777" w:rsidR="00A91A15" w:rsidRPr="00DF1790" w:rsidRDefault="00682FA7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6" w:lineRule="auto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Ogólnopolska,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telefoniczna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infolinia/linia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techniczna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komputera,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dostępna</w:t>
            </w:r>
            <w:r w:rsidRPr="2D14CF9D">
              <w:rPr>
                <w:rFonts w:ascii="Arial" w:eastAsia="Arial" w:hAnsi="Arial" w:cs="Arial"/>
                <w:spacing w:val="2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bezpłatnie</w:t>
            </w:r>
            <w:r w:rsidR="00261C7F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czasie</w:t>
            </w:r>
            <w:r w:rsidRPr="2D14CF9D"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obowiązywania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umożliwiająca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</w:t>
            </w:r>
            <w:r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podaniu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numeru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seryjnego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urządzenia</w:t>
            </w:r>
            <w:r w:rsidRPr="2D14CF9D">
              <w:rPr>
                <w:rFonts w:ascii="Arial" w:eastAsia="Arial" w:hAnsi="Arial" w:cs="Arial"/>
                <w:spacing w:val="7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weryfikację</w:t>
            </w:r>
            <w:r w:rsidRPr="2D14CF9D">
              <w:rPr>
                <w:rFonts w:ascii="Arial" w:eastAsia="Arial" w:hAnsi="Arial" w:cs="Arial"/>
                <w:spacing w:val="6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szczegółowej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sprzętowej</w:t>
            </w:r>
            <w:r w:rsidRPr="2D14CF9D">
              <w:rPr>
                <w:rFonts w:ascii="Arial" w:eastAsia="Arial" w:hAnsi="Arial" w:cs="Arial"/>
                <w:spacing w:val="4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konfiguracji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fabrycznej,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okresu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typu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obowiązującej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gwarancji,</w:t>
            </w:r>
            <w:r w:rsidRPr="2D14CF9D">
              <w:rPr>
                <w:rFonts w:ascii="Arial" w:eastAsia="Arial" w:hAnsi="Arial" w:cs="Arial"/>
                <w:spacing w:val="2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obecności</w:t>
            </w:r>
            <w:r w:rsidRPr="2D14CF9D">
              <w:rPr>
                <w:rFonts w:ascii="Arial" w:eastAsia="Arial" w:hAnsi="Arial" w:cs="Arial"/>
                <w:spacing w:val="45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licencji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dla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operacyjnego.</w:t>
            </w:r>
          </w:p>
          <w:p w14:paraId="69F74EF1" w14:textId="77777777" w:rsidR="00682FA7" w:rsidRPr="00DF1790" w:rsidRDefault="00FA15A2" w:rsidP="2D14CF9D">
            <w:pPr>
              <w:pStyle w:val="Akapitzlist"/>
              <w:kinsoku w:val="0"/>
              <w:overflowPunct w:val="0"/>
              <w:spacing w:line="236" w:lineRule="auto"/>
              <w:ind w:left="426" w:right="11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aktualizacji</w:t>
            </w:r>
            <w:r w:rsidR="00682FA7"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00682FA7"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pobrania</w:t>
            </w:r>
            <w:r w:rsidR="00682FA7"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="00682FA7" w:rsidRPr="2D14CF9D">
              <w:rPr>
                <w:rFonts w:ascii="Arial" w:eastAsia="Arial" w:hAnsi="Arial" w:cs="Arial"/>
                <w:spacing w:val="6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="00682FA7"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oferowanego</w:t>
            </w:r>
            <w:r w:rsidR="00682FA7"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modelu</w:t>
            </w:r>
            <w:r w:rsidR="00682FA7"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najnowszych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certyfikowanych</w:t>
            </w:r>
            <w:r w:rsidR="00682FA7" w:rsidRPr="2D14CF9D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wersjach,</w:t>
            </w:r>
            <w:r w:rsidR="00682FA7" w:rsidRPr="2D14CF9D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bezpłatnie,</w:t>
            </w:r>
            <w:r w:rsidR="00682FA7"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bezpośrednio</w:t>
            </w:r>
            <w:r w:rsidR="00682FA7"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="00682FA7"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pośrednictwem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strony</w:t>
            </w:r>
            <w:r w:rsidR="00682FA7"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www</w:t>
            </w:r>
            <w:r w:rsidR="00682FA7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="00682FA7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82FA7" w:rsidRPr="2D14CF9D">
              <w:rPr>
                <w:rFonts w:ascii="Arial" w:eastAsia="Arial" w:hAnsi="Arial" w:cs="Arial"/>
                <w:sz w:val="22"/>
                <w:szCs w:val="22"/>
              </w:rPr>
              <w:t>komputera.</w:t>
            </w:r>
          </w:p>
        </w:tc>
      </w:tr>
      <w:tr w:rsidR="00682FA7" w:rsidRPr="00DF1790" w14:paraId="19B2C10D" w14:textId="77777777" w:rsidTr="2D14CF9D">
        <w:trPr>
          <w:trHeight w:hRule="exact" w:val="608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E7F8E" w14:textId="77777777" w:rsidR="00682FA7" w:rsidRPr="00DF1790" w:rsidRDefault="00682FA7" w:rsidP="2D14CF9D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Certyfikaty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normy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50E2" w14:textId="4B6123C8" w:rsidR="0066707C" w:rsidRPr="00DF1790" w:rsidRDefault="0066707C" w:rsidP="2D14CF9D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sprzęt musi posiadać deklaracje zgodności CE </w:t>
            </w:r>
            <w:r w:rsidR="00A711E1">
              <w:rPr>
                <w:rFonts w:ascii="Arial" w:eastAsia="Arial" w:hAnsi="Arial" w:cs="Arial"/>
                <w:sz w:val="22"/>
                <w:szCs w:val="22"/>
              </w:rPr>
              <w:t>lub równoważny.</w:t>
            </w:r>
          </w:p>
        </w:tc>
      </w:tr>
      <w:tr w:rsidR="00682FA7" w:rsidRPr="00DF1790" w14:paraId="3FCCA5C5" w14:textId="77777777" w:rsidTr="2D14CF9D">
        <w:trPr>
          <w:trHeight w:hRule="exact" w:val="2693"/>
          <w:jc w:val="center"/>
        </w:trPr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4C61E" w14:textId="77777777" w:rsidR="00682FA7" w:rsidRPr="00DF1790" w:rsidRDefault="00682FA7" w:rsidP="2D14CF9D">
            <w:pPr>
              <w:pStyle w:val="TableParagraph"/>
              <w:kinsoku w:val="0"/>
              <w:overflowPunct w:val="0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4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16828" w14:textId="3C51DF8C" w:rsidR="00682FA7" w:rsidRPr="00DF1790" w:rsidRDefault="00682FA7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fabrycznie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nowy,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pochodzić z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</w:t>
            </w:r>
            <w:r w:rsidR="009E3A53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04594E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9E3A53">
              <w:rPr>
                <w:rFonts w:ascii="Arial" w:eastAsia="Arial" w:hAnsi="Arial" w:cs="Arial"/>
                <w:sz w:val="22"/>
                <w:szCs w:val="22"/>
              </w:rPr>
              <w:t xml:space="preserve">Sprzęt </w:t>
            </w:r>
            <w:r w:rsidR="0004594E" w:rsidRPr="2D14CF9D">
              <w:rPr>
                <w:rFonts w:ascii="Arial" w:eastAsia="Arial" w:hAnsi="Arial" w:cs="Arial"/>
                <w:sz w:val="22"/>
                <w:szCs w:val="22"/>
              </w:rPr>
              <w:t>musi mieć możliwość regulacji wysokości i kąta pochylenia (co najmniej 20 stopni do tyłu i 5 stopni do przodu oraz obrót wokół własnej osi co najmniej o 120 stopni – po 60 stopni w obu kierunkach</w:t>
            </w:r>
            <w:r w:rsidR="009E3A53">
              <w:rPr>
                <w:rFonts w:ascii="Arial" w:eastAsia="Arial" w:hAnsi="Arial" w:cs="Arial"/>
                <w:sz w:val="22"/>
                <w:szCs w:val="22"/>
              </w:rPr>
              <w:t>)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6B1598BA" w14:textId="77777777" w:rsidR="00682FA7" w:rsidRPr="00DF1790" w:rsidRDefault="00682FA7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Oprogramowanie dostarczone wraz z komputerem, w szczególności system operacyjny muszą być nowe i pochodzić z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polski.</w:t>
            </w:r>
          </w:p>
          <w:p w14:paraId="3690FB60" w14:textId="77777777" w:rsidR="00682FA7" w:rsidRPr="00DF1790" w:rsidRDefault="00682FA7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Dołączony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kabel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zasilający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(bez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użycia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przedłużaczy).</w:t>
            </w:r>
          </w:p>
          <w:p w14:paraId="24C8A0C7" w14:textId="69666252" w:rsidR="00682FA7" w:rsidRPr="00DF1790" w:rsidRDefault="00682FA7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Wszystkie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komponenty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podzespoły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muszą pochodzić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jednego</w:t>
            </w:r>
            <w:r w:rsidR="00120D8B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muszą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niego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certyfikowane.</w:t>
            </w:r>
          </w:p>
        </w:tc>
      </w:tr>
    </w:tbl>
    <w:p w14:paraId="2900483D" w14:textId="189316E8" w:rsidR="003B5A84" w:rsidRDefault="003B5A84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5DE26F9D" w14:textId="52E0AFC1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10C3512A" w14:textId="2FC29B87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57D550A0" w14:textId="26829260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7A363A46" w14:textId="4B2C03D9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729C6DF3" w14:textId="147B36E1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55F503F8" w14:textId="7E7B11C4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52659579" w14:textId="63BF9340" w:rsidR="0020205D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4780F0F7" w14:textId="77777777" w:rsidR="0020205D" w:rsidRPr="00DF1790" w:rsidRDefault="0020205D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540D6072" w14:textId="79BB4070" w:rsidR="005179BA" w:rsidRPr="00DF1790" w:rsidRDefault="005179BA" w:rsidP="2D14CF9D">
      <w:pPr>
        <w:pStyle w:val="Nagwek4"/>
        <w:numPr>
          <w:ilvl w:val="1"/>
          <w:numId w:val="2"/>
        </w:numPr>
        <w:tabs>
          <w:tab w:val="left" w:pos="772"/>
        </w:tabs>
        <w:kinsoku w:val="0"/>
        <w:overflowPunct w:val="0"/>
        <w:ind w:left="771" w:hanging="510"/>
        <w:rPr>
          <w:rFonts w:ascii="Arial" w:hAnsi="Arial" w:cs="Arial"/>
          <w:b w:val="0"/>
          <w:bCs w:val="0"/>
          <w:sz w:val="22"/>
          <w:szCs w:val="22"/>
        </w:rPr>
      </w:pPr>
      <w:bookmarkStart w:id="3" w:name="_Hlk527356644"/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 xml:space="preserve">Komputer </w:t>
      </w:r>
      <w:proofErr w:type="gramStart"/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stacjonarny</w:t>
      </w:r>
      <w:r w:rsidRPr="2D14CF9D">
        <w:rPr>
          <w:rFonts w:ascii="Arial" w:eastAsia="Arial" w:hAnsi="Arial" w:cs="Arial"/>
          <w:b w:val="0"/>
          <w:bCs w:val="0"/>
          <w:spacing w:val="-10"/>
          <w:sz w:val="22"/>
          <w:szCs w:val="22"/>
        </w:rPr>
        <w:t xml:space="preserve">  </w:t>
      </w:r>
      <w:r w:rsidRPr="2D14CF9D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(</w:t>
      </w:r>
      <w:proofErr w:type="gramEnd"/>
      <w:r w:rsidRPr="2D14CF9D">
        <w:rPr>
          <w:rFonts w:ascii="Arial" w:eastAsia="Arial" w:hAnsi="Arial" w:cs="Arial"/>
          <w:b w:val="0"/>
          <w:bCs w:val="0"/>
          <w:spacing w:val="-1"/>
          <w:sz w:val="22"/>
          <w:szCs w:val="22"/>
        </w:rPr>
        <w:t>1</w:t>
      </w:r>
      <w:r w:rsidRPr="2D14CF9D">
        <w:rPr>
          <w:rFonts w:ascii="Arial" w:eastAsia="Arial" w:hAnsi="Arial" w:cs="Arial"/>
          <w:b w:val="0"/>
          <w:bCs w:val="0"/>
          <w:spacing w:val="-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b w:val="0"/>
          <w:bCs w:val="0"/>
          <w:sz w:val="22"/>
          <w:szCs w:val="22"/>
        </w:rPr>
        <w:t>szt.):</w:t>
      </w:r>
    </w:p>
    <w:tbl>
      <w:tblPr>
        <w:tblW w:w="110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9052"/>
      </w:tblGrid>
      <w:tr w:rsidR="005179BA" w:rsidRPr="00DF1790" w14:paraId="48D8487C" w14:textId="77777777" w:rsidTr="2D14CF9D">
        <w:trPr>
          <w:trHeight w:hRule="exact" w:val="362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9E788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Model / Klasa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741862" w14:textId="05F7A624" w:rsidR="005179BA" w:rsidRPr="00DF1790" w:rsidRDefault="0C8219B0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Stacja graficzna</w:t>
            </w:r>
          </w:p>
        </w:tc>
      </w:tr>
      <w:tr w:rsidR="005179BA" w:rsidRPr="00DF1790" w14:paraId="7BFBE507" w14:textId="77777777" w:rsidTr="2D14CF9D">
        <w:trPr>
          <w:trHeight w:hRule="exact" w:val="2966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19191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Procesor</w:t>
            </w:r>
          </w:p>
          <w:p w14:paraId="361A3D52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27AF3DDE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08E547A4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5EFA17D2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3B70CACD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  <w:p w14:paraId="7120E972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E0095" w14:textId="7F9B7282" w:rsidR="004B4857" w:rsidRPr="00DF1790" w:rsidRDefault="76E050A5" w:rsidP="2D14CF9D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Procesor min. sześciordzeniowy, </w:t>
            </w:r>
            <w:proofErr w:type="gram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ze</w:t>
            </w:r>
            <w:proofErr w:type="gram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zintegrowanym układem graficznym, dedykowany do pracy w komputerach stacjonarnych, w architekturze x64, 12 MB pamięci podręcznej, osiągający wydajność CPU Mark min</w:t>
            </w:r>
            <w:r w:rsidR="00A53745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15000 punktów w teście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Passmarka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- Performance Test. Narzędzie Performance Test oraz wyniki testów dostępne odpowiednio pod adresami </w:t>
            </w:r>
          </w:p>
          <w:p w14:paraId="01B1F53B" w14:textId="77777777" w:rsidR="004B4857" w:rsidRPr="00DF1790" w:rsidRDefault="76E050A5" w:rsidP="2D14CF9D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http://www.passmark.com/download/pt_download.htm </w:t>
            </w:r>
          </w:p>
          <w:p w14:paraId="2479207C" w14:textId="77777777" w:rsidR="004B4857" w:rsidRPr="00DF1790" w:rsidRDefault="76E050A5" w:rsidP="2D14CF9D">
            <w:pPr>
              <w:pStyle w:val="TableParagraph"/>
              <w:overflowPunct w:val="0"/>
              <w:spacing w:line="252" w:lineRule="auto"/>
              <w:ind w:left="102" w:right="255"/>
              <w:jc w:val="both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http://www.cpubenchmark.net/cpu_list.php </w:t>
            </w:r>
          </w:p>
          <w:p w14:paraId="55DFEC0B" w14:textId="77777777" w:rsidR="004B4857" w:rsidRPr="00DF1790" w:rsidRDefault="76E050A5" w:rsidP="2D14CF9D">
            <w:pPr>
              <w:pStyle w:val="TableParagraph"/>
              <w:overflowPunct w:val="0"/>
              <w:spacing w:line="252" w:lineRule="auto"/>
              <w:ind w:left="102" w:right="255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w kolumnie "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Passmark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CPU Mark".)</w:t>
            </w:r>
          </w:p>
          <w:p w14:paraId="2C094DD6" w14:textId="0A6F4847" w:rsidR="005179BA" w:rsidRPr="00DF1790" w:rsidRDefault="76E050A5" w:rsidP="2D14CF9D">
            <w:pPr>
              <w:pStyle w:val="TableParagraph"/>
              <w:kinsoku w:val="0"/>
              <w:overflowPunct w:val="0"/>
              <w:ind w:left="102" w:right="255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W przypadku, braku zaoferowanego przez Wykonawcę procesora na ww. liście Wykonawca, obowiązany jest przeprowadzić test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Passmarka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i jego wynik załączyć do oferty.</w:t>
            </w:r>
          </w:p>
        </w:tc>
      </w:tr>
      <w:tr w:rsidR="005179BA" w:rsidRPr="00DF1790" w14:paraId="53ECC063" w14:textId="77777777" w:rsidTr="2D14CF9D">
        <w:trPr>
          <w:trHeight w:hRule="exact" w:val="426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BD744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Pamięć RAM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E4012" w14:textId="6DF69870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min. </w:t>
            </w:r>
            <w:r w:rsidR="76E050A5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16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GB</w:t>
            </w:r>
          </w:p>
        </w:tc>
      </w:tr>
      <w:tr w:rsidR="005179BA" w:rsidRPr="00DF1790" w14:paraId="69B9E10D" w14:textId="77777777" w:rsidTr="2D14CF9D">
        <w:trPr>
          <w:trHeight w:hRule="exact" w:val="426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9D8B9A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Rodzaj pamięci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17388" w14:textId="266D48FC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SODIMM DDR4, min</w:t>
            </w:r>
            <w:r w:rsid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76E050A5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dwa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wolne złącze do rozszerzeń pamięci</w:t>
            </w:r>
          </w:p>
        </w:tc>
      </w:tr>
      <w:tr w:rsidR="005179BA" w:rsidRPr="00DF1790" w14:paraId="54E12D4D" w14:textId="77777777" w:rsidTr="2D14CF9D">
        <w:trPr>
          <w:trHeight w:hRule="exact" w:val="430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B95DB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Napęd optyczny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B0ACC7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DVD-RW, zintegrowany w obudowie komputera</w:t>
            </w:r>
          </w:p>
        </w:tc>
      </w:tr>
      <w:tr w:rsidR="005179BA" w:rsidRPr="00DF1790" w14:paraId="37F31D07" w14:textId="77777777" w:rsidTr="2D14CF9D">
        <w:trPr>
          <w:trHeight w:hRule="exact" w:val="567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93C919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Łączność 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96B407" w14:textId="77777777" w:rsidR="005179BA" w:rsidRPr="00DF1790" w:rsidRDefault="005179BA" w:rsidP="2D14CF9D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LAN 10/100/1000</w:t>
            </w:r>
          </w:p>
          <w:p w14:paraId="11E5CCEB" w14:textId="77777777" w:rsidR="005179BA" w:rsidRPr="00DF1790" w:rsidRDefault="005179BA" w:rsidP="2D14CF9D">
            <w:pPr>
              <w:pStyle w:val="TableParagraph"/>
              <w:numPr>
                <w:ilvl w:val="0"/>
                <w:numId w:val="8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WLAN (802.11ac)</w:t>
            </w:r>
          </w:p>
        </w:tc>
      </w:tr>
      <w:tr w:rsidR="005179BA" w:rsidRPr="00DF1790" w14:paraId="6C5DA1DB" w14:textId="77777777" w:rsidTr="2D14CF9D">
        <w:trPr>
          <w:trHeight w:hRule="exact" w:val="573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AD5E3A" w14:textId="77AF7302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6F5DE4">
              <w:rPr>
                <w:rFonts w:ascii="Arial" w:eastAsia="Arial" w:hAnsi="Arial" w:cs="Arial"/>
                <w:sz w:val="22"/>
                <w:szCs w:val="22"/>
              </w:rPr>
              <w:t>twardy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450E6" w14:textId="4995AB3C" w:rsidR="004B4857" w:rsidRPr="00DF1790" w:rsidRDefault="0142E4F4" w:rsidP="2D14CF9D">
            <w:pPr>
              <w:pStyle w:val="TableParagraph"/>
              <w:widowControl/>
              <w:numPr>
                <w:ilvl w:val="2"/>
                <w:numId w:val="9"/>
              </w:numPr>
              <w:overflowPunct w:val="0"/>
              <w:adjustRightInd/>
              <w:spacing w:line="252" w:lineRule="auto"/>
              <w:rPr>
                <w:rFonts w:ascii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SSD, pojemność min</w:t>
            </w:r>
            <w:r w:rsidR="0020205D"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.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 xml:space="preserve"> </w:t>
            </w:r>
            <w:r w:rsidR="00140AAA"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5</w:t>
            </w:r>
            <w:r w:rsidR="00B2589B"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00</w:t>
            </w:r>
            <w:r w:rsidRP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 xml:space="preserve"> GB</w:t>
            </w:r>
          </w:p>
          <w:p w14:paraId="0A0491E5" w14:textId="0DD705C6" w:rsidR="005179BA" w:rsidRPr="00DF1790" w:rsidRDefault="76E050A5" w:rsidP="2D14CF9D">
            <w:pPr>
              <w:pStyle w:val="TableParagraph"/>
              <w:numPr>
                <w:ilvl w:val="2"/>
                <w:numId w:val="9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HDD, pojemność min</w:t>
            </w:r>
            <w:r w:rsidR="0020205D">
              <w:rPr>
                <w:rFonts w:ascii="Arial" w:eastAsia="Arial" w:hAnsi="Arial" w:cs="Arial"/>
                <w:spacing w:val="1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1TB,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SATA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III,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7200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rpm</w:t>
            </w:r>
            <w:proofErr w:type="spellEnd"/>
          </w:p>
        </w:tc>
      </w:tr>
      <w:tr w:rsidR="005179BA" w:rsidRPr="00DF1790" w14:paraId="6F4CDE11" w14:textId="77777777" w:rsidTr="00A9593F">
        <w:trPr>
          <w:trHeight w:hRule="exact" w:val="1943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73A14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Porty I/O (min)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54211" w14:textId="19AC2893" w:rsidR="00A9593F" w:rsidRPr="00A9593F" w:rsidRDefault="00A9593F" w:rsidP="00A9593F">
            <w:pPr>
              <w:pStyle w:val="TableParagraph"/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przód:</w:t>
            </w:r>
          </w:p>
          <w:p w14:paraId="191C0449" w14:textId="3D06DF67" w:rsidR="005179BA" w:rsidRPr="00DF1790" w:rsidRDefault="005179BA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1 gniazdo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combo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(słuchawki/mikrofon)</w:t>
            </w:r>
            <w:r w:rsidR="00CD36E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, dopuszcza się osobne wejścia typu </w:t>
            </w:r>
            <w:proofErr w:type="spellStart"/>
            <w:r w:rsidR="00CD36E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jack</w:t>
            </w:r>
            <w:proofErr w:type="spellEnd"/>
          </w:p>
          <w:p w14:paraId="62DD1106" w14:textId="4D504A84" w:rsidR="005179BA" w:rsidRPr="00DF1790" w:rsidRDefault="2A19972B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orty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min</w:t>
            </w:r>
            <w:r w:rsidR="00B2589B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4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USB 3.1 Gen 1 (1 z funkcją ładowania) </w:t>
            </w:r>
          </w:p>
          <w:p w14:paraId="55E30F56" w14:textId="77777777" w:rsidR="005179BA" w:rsidRPr="00DF1790" w:rsidRDefault="005179BA" w:rsidP="2D14CF9D">
            <w:pPr>
              <w:pStyle w:val="TableParagraph"/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tył:</w:t>
            </w:r>
          </w:p>
          <w:p w14:paraId="02D02F43" w14:textId="77777777" w:rsidR="005179BA" w:rsidRPr="00DF1790" w:rsidRDefault="005179BA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 port RJ-45</w:t>
            </w:r>
          </w:p>
          <w:p w14:paraId="07B1C8BA" w14:textId="1C477855" w:rsidR="005179BA" w:rsidRPr="00DF1790" w:rsidRDefault="0560A577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Min</w:t>
            </w:r>
            <w:r w:rsidR="00B2589B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2 porty USB 2.0</w:t>
            </w:r>
          </w:p>
          <w:p w14:paraId="02D638C7" w14:textId="7CE00834" w:rsidR="005179BA" w:rsidRPr="00DF1790" w:rsidRDefault="2A19972B" w:rsidP="2D14CF9D">
            <w:pPr>
              <w:pStyle w:val="TableParagraph"/>
              <w:numPr>
                <w:ilvl w:val="0"/>
                <w:numId w:val="4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Min</w:t>
            </w:r>
            <w:r w:rsidR="00B2589B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proofErr w:type="gram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4  porty</w:t>
            </w:r>
            <w:proofErr w:type="gram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DisplayPort</w:t>
            </w:r>
            <w:proofErr w:type="spellEnd"/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</w:p>
        </w:tc>
      </w:tr>
      <w:tr w:rsidR="005179BA" w:rsidRPr="00DF1790" w14:paraId="25F51181" w14:textId="77777777" w:rsidTr="2D14CF9D">
        <w:trPr>
          <w:trHeight w:hRule="exact" w:val="397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01FB8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Moduł TPM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FDDC32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Tak</w:t>
            </w:r>
          </w:p>
        </w:tc>
      </w:tr>
      <w:tr w:rsidR="005179BA" w:rsidRPr="00DF1790" w14:paraId="1CB96B25" w14:textId="77777777" w:rsidTr="2D14CF9D">
        <w:trPr>
          <w:trHeight w:hRule="exact" w:val="463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AD4334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 obudowy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7EFDB" w14:textId="5BF78A75" w:rsidR="005179BA" w:rsidRPr="00DF1790" w:rsidRDefault="00140AAA" w:rsidP="00140AAA">
            <w:pPr>
              <w:pStyle w:val="TableParagraph"/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="0142E4F4"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Midi Tower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lub Big Tower</w:t>
            </w:r>
          </w:p>
        </w:tc>
      </w:tr>
      <w:tr w:rsidR="005179BA" w:rsidRPr="00DF1790" w14:paraId="7701DF7A" w14:textId="77777777" w:rsidTr="006D3469">
        <w:trPr>
          <w:trHeight w:hRule="exact" w:val="638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5021F7" w14:textId="45A2EA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Klawiatura, mysz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3CB0F" w14:textId="61DD9D06" w:rsidR="005179BA" w:rsidRPr="00DF1790" w:rsidRDefault="00CD7AA8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Bezprzewodowe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stanowiące ukompletowanie zaoferowanego zestawu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dodatkowo podkładka pod mysz żelowa (z odciążeniem nadgarstka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)</w:t>
            </w:r>
            <w:r w:rsidRPr="00FA08E3">
              <w:rPr>
                <w:rFonts w:ascii="Arial" w:eastAsia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5179BA" w:rsidRPr="00DF1790" w14:paraId="12FF26A2" w14:textId="77777777" w:rsidTr="2D14CF9D">
        <w:trPr>
          <w:trHeight w:hRule="exact" w:val="1293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5B9133" w14:textId="77777777" w:rsidR="004B4857" w:rsidRPr="00DF1790" w:rsidRDefault="76E050A5" w:rsidP="2D14CF9D">
            <w:pPr>
              <w:pStyle w:val="TableParagraph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Karta graficzna </w:t>
            </w:r>
          </w:p>
          <w:p w14:paraId="1DE75437" w14:textId="1EDE39D4" w:rsidR="005179BA" w:rsidRPr="00DF1790" w:rsidRDefault="76E050A5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(o zwiększonej wydajności)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5A247" w14:textId="57FD8475" w:rsidR="004B4857" w:rsidRPr="00DF1790" w:rsidRDefault="0142E4F4" w:rsidP="2D14CF9D">
            <w:pPr>
              <w:pStyle w:val="TableParagraph"/>
              <w:overflowPunct w:val="0"/>
              <w:spacing w:line="252" w:lineRule="auto"/>
              <w:rPr>
                <w:rFonts w:ascii="Arial" w:eastAsia="Arial" w:hAnsi="Arial" w:cs="Arial"/>
                <w:sz w:val="22"/>
                <w:szCs w:val="22"/>
              </w:rPr>
            </w:pPr>
            <w:bookmarkStart w:id="4" w:name="_Hlk20131741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Karta graficzna </w:t>
            </w:r>
            <w:r w:rsidR="005C04FA"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(pojedyncza)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musi osiągać w teście wydajności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PassMark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Performance Test co najmniej </w:t>
            </w:r>
            <w:r w:rsidR="00EE7F2F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10 0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00 punktów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PassMark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G3D Mark (wynik dostępny pod adresem</w:t>
            </w:r>
            <w:r w:rsidR="29A04188"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www.videocardbenchmark.net). </w:t>
            </w:r>
            <w:bookmarkEnd w:id="4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Karta graficzna musi posiadać sterownik z certyfikatami producenta oprogramowania: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esri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 xml:space="preserve"> lub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erdas</w:t>
            </w:r>
            <w:proofErr w:type="spellEnd"/>
            <w:r w:rsidR="005C04FA" w:rsidRPr="2D14CF9D">
              <w:rPr>
                <w:rFonts w:ascii="Arial" w:eastAsia="Arial" w:hAnsi="Arial" w:cs="Arial"/>
                <w:spacing w:val="-1"/>
                <w:sz w:val="22"/>
                <w:szCs w:val="22"/>
                <w:lang w:eastAsia="ja-JP"/>
              </w:rPr>
              <w:t>.</w:t>
            </w:r>
          </w:p>
        </w:tc>
      </w:tr>
      <w:tr w:rsidR="005179BA" w:rsidRPr="00DF1790" w14:paraId="08924F41" w14:textId="77777777" w:rsidTr="2D14CF9D">
        <w:trPr>
          <w:trHeight w:hRule="exact" w:val="1551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79C81A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38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BIOS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E8795" w14:textId="77777777" w:rsidR="005179BA" w:rsidRPr="00DF1790" w:rsidRDefault="005179BA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Blokada napędu (Drive Lock);</w:t>
            </w:r>
          </w:p>
          <w:p w14:paraId="1AA41574" w14:textId="77777777" w:rsidR="005179BA" w:rsidRPr="00DF1790" w:rsidRDefault="005179BA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Zabezpieczenie uruchomienia komputera hasłem poprzez BIOS;</w:t>
            </w:r>
          </w:p>
          <w:p w14:paraId="23D7D111" w14:textId="77777777" w:rsidR="005179BA" w:rsidRPr="00DF1790" w:rsidRDefault="005179BA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Zabezpieczenie dostępu do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BIOSu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hasłem;</w:t>
            </w:r>
          </w:p>
          <w:p w14:paraId="297C4F6C" w14:textId="77777777" w:rsidR="005179BA" w:rsidRPr="00DF1790" w:rsidRDefault="005179BA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SATA z poziomu BIOS;</w:t>
            </w:r>
          </w:p>
          <w:p w14:paraId="4472F0F2" w14:textId="6F4912C7" w:rsidR="005179BA" w:rsidRPr="00DF1790" w:rsidRDefault="005179BA" w:rsidP="2D14CF9D">
            <w:pPr>
              <w:widowControl/>
              <w:numPr>
                <w:ilvl w:val="0"/>
                <w:numId w:val="3"/>
              </w:numPr>
              <w:suppressAutoHyphens/>
              <w:autoSpaceDE/>
              <w:autoSpaceDN/>
              <w:adjustRightInd/>
              <w:contextualSpacing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Możliwość wyłączenia portów USB z poziomu BIOS;</w:t>
            </w:r>
          </w:p>
        </w:tc>
      </w:tr>
      <w:tr w:rsidR="005179BA" w:rsidRPr="00DF1790" w14:paraId="31D0CC80" w14:textId="77777777" w:rsidTr="2D14CF9D">
        <w:trPr>
          <w:trHeight w:val="703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F73432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Karta</w:t>
            </w:r>
            <w:r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dźwiękowa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9A5C38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Zintegrowana,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standardzie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High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Definition,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wyłączenia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karty</w:t>
            </w:r>
            <w:r w:rsidRPr="2D14CF9D">
              <w:rPr>
                <w:rFonts w:ascii="Arial" w:eastAsia="Arial" w:hAnsi="Arial" w:cs="Arial"/>
                <w:spacing w:val="2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muzycznej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 BIOS.</w:t>
            </w:r>
          </w:p>
        </w:tc>
      </w:tr>
      <w:tr w:rsidR="005179BA" w:rsidRPr="00DF1790" w14:paraId="21C02D47" w14:textId="77777777" w:rsidTr="2D14CF9D">
        <w:trPr>
          <w:trHeight w:val="927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422397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0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Zgodność z systemami operacyjnymi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C3092" w14:textId="07B477D0" w:rsidR="005179BA" w:rsidRPr="00DF1790" w:rsidRDefault="005179BA" w:rsidP="2D14CF9D">
            <w:pPr>
              <w:widowControl/>
              <w:autoSpaceDE/>
              <w:autoSpaceDN/>
              <w:adjustRightInd/>
              <w:ind w:left="142"/>
              <w:contextualSpacing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Oferowane modele komputerów muszą posiadać certyfikat Microsoft, potwierdzający poprawną współpracę oferowanych modeli komputerów z systemem operacyjnym Windows 10 64bit</w:t>
            </w:r>
          </w:p>
        </w:tc>
      </w:tr>
      <w:tr w:rsidR="005179BA" w:rsidRPr="00DF1790" w14:paraId="6D6AE07B" w14:textId="77777777" w:rsidTr="2D14CF9D">
        <w:trPr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95C745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</w:t>
            </w:r>
            <w:r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operacyjny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A9109" w14:textId="5A117BB0" w:rsidR="005179BA" w:rsidRPr="00DF1790" w:rsidRDefault="0020205D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0020205D">
              <w:rPr>
                <w:rFonts w:ascii="Arial" w:eastAsia="Arial" w:hAnsi="Arial" w:cs="Arial"/>
                <w:sz w:val="22"/>
                <w:szCs w:val="22"/>
              </w:rPr>
              <w:t>Zainstalowany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</w:t>
            </w:r>
            <w:r w:rsidRPr="0020205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64bit,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(preinstalowany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+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płyta/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nośnik)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pozwalający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ponowną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instalację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 xml:space="preserve">oraz </w:t>
            </w:r>
            <w:r w:rsidR="00EE7F2F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klucz rejestracyjny </w:t>
            </w:r>
            <w:r w:rsidR="005179BA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oprogramowanie</w:t>
            </w:r>
            <w:r w:rsidR="005179BA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(Oprogramowanie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="005179BA"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cechy: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zgodność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interfejsem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API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systemu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> 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="005179BA" w:rsidRPr="2D14CF9D">
              <w:rPr>
                <w:rFonts w:ascii="Arial" w:eastAsia="Arial" w:hAnsi="Arial" w:cs="Arial"/>
                <w:spacing w:val="27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Professional,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uruchamiania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64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bitowego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005179BA"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przeznaczonego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pracy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platformie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005179BA" w:rsidRPr="2D14CF9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005179BA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pośredniczącego,</w:t>
            </w:r>
            <w:r w:rsidR="005179BA"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005179BA" w:rsidRPr="2D14CF9D">
              <w:rPr>
                <w:rFonts w:ascii="Arial" w:eastAsia="Arial" w:hAnsi="Arial" w:cs="Arial"/>
                <w:spacing w:val="-15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centralnego</w:t>
            </w:r>
            <w:r w:rsidR="005179BA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005179BA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systemem</w:t>
            </w:r>
            <w:r w:rsidR="005179BA"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operacyjnym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pomocą</w:t>
            </w:r>
            <w:r w:rsidR="005179BA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usług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katalogowych</w:t>
            </w:r>
            <w:r w:rsidR="005179BA" w:rsidRPr="2D14CF9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opartych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protokole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LDAP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kompatybilnych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="005179BA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strukturą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005179BA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opartą</w:t>
            </w:r>
            <w:r w:rsidR="005179BA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005179BA"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serwerze</w:t>
            </w:r>
            <w:r w:rsidR="005179BA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domenowym</w:t>
            </w:r>
            <w:r w:rsidR="005179BA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005179BA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005179BA" w:rsidRPr="2D14CF9D">
              <w:rPr>
                <w:rFonts w:ascii="Arial" w:eastAsia="Arial" w:hAnsi="Arial" w:cs="Arial"/>
                <w:sz w:val="22"/>
                <w:szCs w:val="22"/>
              </w:rPr>
              <w:t>2012 i późniejszych).</w:t>
            </w:r>
          </w:p>
        </w:tc>
      </w:tr>
      <w:tr w:rsidR="005179BA" w:rsidRPr="00DF1790" w14:paraId="062674F5" w14:textId="77777777" w:rsidTr="2D14CF9D">
        <w:trPr>
          <w:trHeight w:val="5520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2C333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before="2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Gwarancja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74064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426" w:right="255" w:hanging="284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oferujący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warunki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gwarancji:</w:t>
            </w:r>
          </w:p>
          <w:p w14:paraId="0FEDED09" w14:textId="77777777" w:rsidR="005179BA" w:rsidRPr="00DF1790" w:rsidRDefault="005179BA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255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min.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miesięcy 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robociznę realizowana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miejscu</w:t>
            </w:r>
            <w:r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eksploatacji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sprzętu.</w:t>
            </w:r>
          </w:p>
          <w:p w14:paraId="35AB284B" w14:textId="77777777" w:rsidR="005179BA" w:rsidRPr="00DF1790" w:rsidRDefault="005179BA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5" w:line="225" w:lineRule="auto"/>
              <w:ind w:left="426" w:right="255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Gwarantowany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</w:t>
            </w:r>
            <w:r w:rsidRPr="2D14CF9D"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naprawy w</w:t>
            </w:r>
            <w:r w:rsidRPr="2D14CF9D"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ciągu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dwóch</w:t>
            </w:r>
            <w:r w:rsidRPr="2D14CF9D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dni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roboczych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zgłoszenia</w:t>
            </w:r>
            <w:r w:rsidRPr="2D14CF9D">
              <w:rPr>
                <w:rFonts w:ascii="Arial" w:eastAsia="Arial" w:hAnsi="Arial" w:cs="Arial"/>
                <w:spacing w:val="-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awarii.</w:t>
            </w:r>
          </w:p>
          <w:p w14:paraId="02359DAA" w14:textId="77777777" w:rsidR="005179BA" w:rsidRPr="00DF1790" w:rsidRDefault="005179BA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9" w:line="242" w:lineRule="exact"/>
              <w:ind w:left="426" w:right="255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przypadku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awarii</w:t>
            </w:r>
            <w:r w:rsidRPr="2D14CF9D">
              <w:rPr>
                <w:rFonts w:ascii="Arial" w:eastAsia="Arial" w:hAnsi="Arial" w:cs="Arial"/>
                <w:spacing w:val="5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twardy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zostaje</w:t>
            </w:r>
            <w:r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2D14CF9D">
              <w:rPr>
                <w:rFonts w:ascii="Arial" w:eastAsia="Arial" w:hAnsi="Arial" w:cs="Arial"/>
                <w:spacing w:val="6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użytkownika,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zaś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gdyby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awaria</w:t>
            </w:r>
            <w:r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polegała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uszkodzeniu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dysku,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wówczas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dostarcza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Zamawiającemu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nowy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dysk w terminie do 3 dni roboczych po zgłoszeniu </w:t>
            </w: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awarii..</w:t>
            </w:r>
            <w:proofErr w:type="gramEnd"/>
          </w:p>
          <w:p w14:paraId="5DEE431F" w14:textId="77777777" w:rsidR="005179BA" w:rsidRPr="00DF1790" w:rsidRDefault="005179BA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2" w:lineRule="auto"/>
              <w:ind w:left="426" w:right="255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Pakiet</w:t>
            </w:r>
            <w:r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serwisowy</w:t>
            </w:r>
            <w:r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jest</w:t>
            </w:r>
            <w:r w:rsidRPr="2D14CF9D">
              <w:rPr>
                <w:rFonts w:ascii="Arial" w:eastAsia="Arial" w:hAnsi="Arial" w:cs="Arial"/>
                <w:spacing w:val="4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składnikiem</w:t>
            </w:r>
            <w:r w:rsidRPr="2D14CF9D">
              <w:rPr>
                <w:rFonts w:ascii="Arial" w:eastAsia="Arial" w:hAnsi="Arial" w:cs="Arial"/>
                <w:spacing w:val="4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konieczności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późniejszego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aktywowania,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rejestrowania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innych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działań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strony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użytkownika</w:t>
            </w:r>
          </w:p>
          <w:p w14:paraId="1891D73B" w14:textId="77777777" w:rsidR="005179BA" w:rsidRPr="00DF1790" w:rsidRDefault="005179BA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53" w:lineRule="exact"/>
              <w:ind w:left="426" w:right="255" w:hanging="284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Dostępność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części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proofErr w:type="gram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zapasowych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minimum</w:t>
            </w:r>
            <w:proofErr w:type="gramEnd"/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przez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5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lat.</w:t>
            </w:r>
          </w:p>
          <w:p w14:paraId="68A694E2" w14:textId="77777777" w:rsidR="00A711E1" w:rsidRPr="00DF1790" w:rsidRDefault="00A711E1" w:rsidP="00A711E1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before="6" w:line="244" w:lineRule="exact"/>
              <w:ind w:left="426" w:right="113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bezpłatne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go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pobierani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dokumentacji</w:t>
            </w:r>
            <w:r w:rsidRPr="2D14CF9D">
              <w:rPr>
                <w:rFonts w:ascii="Arial" w:eastAsia="Arial" w:hAnsi="Arial" w:cs="Arial"/>
                <w:spacing w:val="5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5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2D14CF9D">
              <w:rPr>
                <w:rFonts w:ascii="Arial" w:eastAsia="Arial" w:hAnsi="Arial" w:cs="Arial"/>
                <w:spacing w:val="5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jednej</w:t>
            </w:r>
            <w:r w:rsidRPr="2D14CF9D">
              <w:rPr>
                <w:rFonts w:ascii="Arial" w:eastAsia="Arial" w:hAnsi="Arial" w:cs="Arial"/>
                <w:spacing w:val="49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lokalizacji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Internet.</w:t>
            </w:r>
          </w:p>
          <w:p w14:paraId="59AA8B26" w14:textId="77777777" w:rsidR="00A711E1" w:rsidRPr="00DF1790" w:rsidRDefault="00A711E1" w:rsidP="00A711E1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44" w:lineRule="exact"/>
              <w:ind w:left="426" w:right="113" w:hanging="284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</w:t>
            </w:r>
            <w:r>
              <w:rPr>
                <w:rFonts w:ascii="Arial" w:eastAsia="Arial" w:hAnsi="Arial" w:cs="Arial"/>
                <w:sz w:val="22"/>
                <w:szCs w:val="22"/>
              </w:rPr>
              <w:t>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uzyskani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pomocy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technicznej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języku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polskim.</w:t>
            </w:r>
          </w:p>
          <w:p w14:paraId="5FA26995" w14:textId="77777777" w:rsidR="005179BA" w:rsidRPr="00DF1790" w:rsidRDefault="005179BA" w:rsidP="2D14CF9D">
            <w:pPr>
              <w:pStyle w:val="Akapitzlist"/>
              <w:numPr>
                <w:ilvl w:val="0"/>
                <w:numId w:val="1"/>
              </w:numPr>
              <w:kinsoku w:val="0"/>
              <w:overflowPunct w:val="0"/>
              <w:spacing w:line="236" w:lineRule="auto"/>
              <w:ind w:left="426" w:right="255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Ogólnopolska,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telefoniczna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infolinia/linia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techniczna</w:t>
            </w:r>
            <w:r w:rsidRPr="2D14CF9D">
              <w:rPr>
                <w:rFonts w:ascii="Arial" w:eastAsia="Arial" w:hAnsi="Arial" w:cs="Arial"/>
                <w:spacing w:val="1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1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komputera,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dostępna</w:t>
            </w:r>
            <w:r w:rsidRPr="2D14CF9D">
              <w:rPr>
                <w:rFonts w:ascii="Arial" w:eastAsia="Arial" w:hAnsi="Arial" w:cs="Arial"/>
                <w:spacing w:val="2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bezpłatnie w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czasie</w:t>
            </w:r>
            <w:r w:rsidRPr="2D14CF9D"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obowiązywania</w:t>
            </w:r>
            <w:r w:rsidRPr="2D14CF9D">
              <w:rPr>
                <w:rFonts w:ascii="Arial" w:eastAsia="Arial" w:hAnsi="Arial" w:cs="Arial"/>
                <w:spacing w:val="2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umożliwiająca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</w:t>
            </w:r>
            <w:r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podaniu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numeru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seryjnego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urządzenia</w:t>
            </w:r>
            <w:r w:rsidRPr="2D14CF9D">
              <w:rPr>
                <w:rFonts w:ascii="Arial" w:eastAsia="Arial" w:hAnsi="Arial" w:cs="Arial"/>
                <w:spacing w:val="7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weryfikację</w:t>
            </w:r>
            <w:r w:rsidRPr="2D14CF9D">
              <w:rPr>
                <w:rFonts w:ascii="Arial" w:eastAsia="Arial" w:hAnsi="Arial" w:cs="Arial"/>
                <w:spacing w:val="6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szczegółowej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sprzętowej</w:t>
            </w:r>
            <w:r w:rsidRPr="2D14CF9D">
              <w:rPr>
                <w:rFonts w:ascii="Arial" w:eastAsia="Arial" w:hAnsi="Arial" w:cs="Arial"/>
                <w:spacing w:val="4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konfiguracji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fabrycznej,</w:t>
            </w:r>
            <w:r w:rsidRPr="2D14CF9D"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okresu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2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typu</w:t>
            </w:r>
            <w:r w:rsidRPr="2D14CF9D">
              <w:rPr>
                <w:rFonts w:ascii="Arial" w:eastAsia="Arial" w:hAnsi="Arial" w:cs="Arial"/>
                <w:spacing w:val="2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obowiązującej</w:t>
            </w:r>
            <w:r w:rsidRPr="2D14CF9D">
              <w:rPr>
                <w:rFonts w:ascii="Arial" w:eastAsia="Arial" w:hAnsi="Arial" w:cs="Arial"/>
                <w:spacing w:val="24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gwarancji,</w:t>
            </w:r>
            <w:r w:rsidRPr="2D14CF9D">
              <w:rPr>
                <w:rFonts w:ascii="Arial" w:eastAsia="Arial" w:hAnsi="Arial" w:cs="Arial"/>
                <w:spacing w:val="2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obecności</w:t>
            </w:r>
            <w:r w:rsidRPr="2D14CF9D">
              <w:rPr>
                <w:rFonts w:ascii="Arial" w:eastAsia="Arial" w:hAnsi="Arial" w:cs="Arial"/>
                <w:spacing w:val="45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fabrycznej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licencji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dla</w:t>
            </w:r>
            <w:r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operacyjnego.</w:t>
            </w:r>
          </w:p>
          <w:p w14:paraId="74B95CB5" w14:textId="77777777" w:rsidR="005179BA" w:rsidRPr="00DF1790" w:rsidRDefault="005179BA" w:rsidP="2D14CF9D">
            <w:pPr>
              <w:pStyle w:val="Akapitzlist"/>
              <w:kinsoku w:val="0"/>
              <w:overflowPunct w:val="0"/>
              <w:spacing w:line="236" w:lineRule="auto"/>
              <w:ind w:left="426" w:right="25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Gwarancja</w:t>
            </w:r>
            <w:r w:rsidRPr="2D14CF9D">
              <w:rPr>
                <w:rFonts w:ascii="Arial" w:eastAsia="Arial" w:hAnsi="Arial" w:cs="Arial"/>
                <w:spacing w:val="5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aktualizacji</w:t>
            </w:r>
            <w:r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pobrania</w:t>
            </w:r>
            <w:r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sterowników</w:t>
            </w:r>
            <w:r w:rsidRPr="2D14CF9D">
              <w:rPr>
                <w:rFonts w:ascii="Arial" w:eastAsia="Arial" w:hAnsi="Arial" w:cs="Arial"/>
                <w:spacing w:val="6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Pr="2D14CF9D">
              <w:rPr>
                <w:rFonts w:ascii="Arial" w:eastAsia="Arial" w:hAnsi="Arial" w:cs="Arial"/>
                <w:spacing w:val="6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oferowanego</w:t>
            </w:r>
            <w:r w:rsidRPr="2D14CF9D">
              <w:rPr>
                <w:rFonts w:ascii="Arial" w:eastAsia="Arial" w:hAnsi="Arial" w:cs="Arial"/>
                <w:spacing w:val="6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modelu</w:t>
            </w:r>
            <w:r w:rsidRPr="2D14CF9D">
              <w:rPr>
                <w:rFonts w:ascii="Arial" w:eastAsia="Arial" w:hAnsi="Arial" w:cs="Arial"/>
                <w:spacing w:val="52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najnowszych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certyfikowanych</w:t>
            </w:r>
            <w:r w:rsidRPr="2D14CF9D">
              <w:rPr>
                <w:rFonts w:ascii="Arial" w:eastAsia="Arial" w:hAnsi="Arial" w:cs="Arial"/>
                <w:spacing w:val="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wersjach,</w:t>
            </w:r>
            <w:r w:rsidRPr="2D14CF9D">
              <w:rPr>
                <w:rFonts w:ascii="Arial" w:eastAsia="Arial" w:hAnsi="Arial" w:cs="Arial"/>
                <w:spacing w:val="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bezpłatnie,</w:t>
            </w:r>
            <w:r w:rsidRPr="2D14CF9D">
              <w:rPr>
                <w:rFonts w:ascii="Arial" w:eastAsia="Arial" w:hAnsi="Arial" w:cs="Arial"/>
                <w:spacing w:val="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bezpośrednio</w:t>
            </w:r>
            <w:r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sieci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Internet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pośrednictwem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www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komputera.</w:t>
            </w:r>
          </w:p>
        </w:tc>
      </w:tr>
      <w:tr w:rsidR="005179BA" w:rsidRPr="00DF1790" w14:paraId="60B7368B" w14:textId="77777777" w:rsidTr="2D14CF9D">
        <w:trPr>
          <w:trHeight w:hRule="exact" w:val="591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18F62" w14:textId="77777777" w:rsidR="005179BA" w:rsidRPr="00DF1790" w:rsidRDefault="005179BA" w:rsidP="2D14CF9D">
            <w:pPr>
              <w:pStyle w:val="TableParagraph"/>
              <w:kinsoku w:val="0"/>
              <w:overflowPunct w:val="0"/>
              <w:spacing w:line="243" w:lineRule="exact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Certyfikaty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normy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9DE70" w14:textId="7EA923F7" w:rsidR="005179BA" w:rsidRPr="00DF1790" w:rsidRDefault="0066707C" w:rsidP="2D14CF9D">
            <w:pPr>
              <w:pStyle w:val="TableParagraph"/>
              <w:kinsoku w:val="0"/>
              <w:overflowPunct w:val="0"/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sprzęt musi posiadać deklaracje zgodności CE </w:t>
            </w:r>
            <w:r w:rsidR="00EE7F2F" w:rsidRPr="00A711E1">
              <w:rPr>
                <w:rFonts w:ascii="Arial" w:eastAsia="Arial" w:hAnsi="Arial" w:cs="Arial"/>
                <w:sz w:val="22"/>
                <w:szCs w:val="22"/>
              </w:rPr>
              <w:t>lub równoważny</w:t>
            </w:r>
            <w:r w:rsidRPr="00A711E1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5179BA" w:rsidRPr="00DF1790" w14:paraId="545C3D66" w14:textId="77777777" w:rsidTr="2D14CF9D">
        <w:trPr>
          <w:trHeight w:hRule="exact" w:val="1842"/>
          <w:jc w:val="center"/>
        </w:trPr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453C0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 w:right="8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9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DE41C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fabrycznie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nowy,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pochodzić z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polski.</w:t>
            </w:r>
          </w:p>
          <w:p w14:paraId="6E24EDA5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Oprogramowanie dostarczone wraz z komputerem, w szczególności system operacyjny muszą być nowe i pochodzić z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polski.</w:t>
            </w:r>
          </w:p>
          <w:p w14:paraId="19BDCD4D" w14:textId="77777777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Dołączony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kabel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zasilający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(bez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użycia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przedłużaczy).</w:t>
            </w:r>
          </w:p>
          <w:p w14:paraId="58EB4253" w14:textId="03271370" w:rsidR="005179BA" w:rsidRPr="00DF1790" w:rsidRDefault="005179BA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Wszystkie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komponenty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i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podzespoły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komputera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muszą pochodzić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od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jednego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muszą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przez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niego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certyfikowane.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bookmarkEnd w:id="3"/>
    </w:tbl>
    <w:p w14:paraId="71AC4453" w14:textId="77777777" w:rsidR="005179BA" w:rsidRPr="00DF1790" w:rsidRDefault="005179BA" w:rsidP="2D14CF9D">
      <w:pPr>
        <w:tabs>
          <w:tab w:val="left" w:pos="968"/>
        </w:tabs>
        <w:kinsoku w:val="0"/>
        <w:overflowPunct w:val="0"/>
        <w:ind w:left="970"/>
        <w:rPr>
          <w:rFonts w:ascii="Arial" w:eastAsia="Arial" w:hAnsi="Arial" w:cs="Arial"/>
          <w:sz w:val="22"/>
          <w:szCs w:val="22"/>
        </w:rPr>
      </w:pPr>
    </w:p>
    <w:p w14:paraId="61376DCA" w14:textId="3E19218B" w:rsidR="003B5A84" w:rsidRPr="00DF1790" w:rsidRDefault="0397A570" w:rsidP="2D14CF9D">
      <w:pPr>
        <w:numPr>
          <w:ilvl w:val="1"/>
          <w:numId w:val="2"/>
        </w:numPr>
        <w:tabs>
          <w:tab w:val="left" w:pos="968"/>
        </w:tabs>
        <w:kinsoku w:val="0"/>
        <w:overflowPunct w:val="0"/>
        <w:ind w:left="970" w:hanging="709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Komputer przenośny (1</w:t>
      </w:r>
      <w:r w:rsidR="009A1447">
        <w:rPr>
          <w:rFonts w:ascii="Arial" w:eastAsia="Arial" w:hAnsi="Arial" w:cs="Arial"/>
          <w:sz w:val="22"/>
          <w:szCs w:val="22"/>
        </w:rPr>
        <w:t>4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9077"/>
      </w:tblGrid>
      <w:tr w:rsidR="00014686" w:rsidRPr="00DF1790" w14:paraId="7E277AD0" w14:textId="77777777" w:rsidTr="2D14CF9D">
        <w:trPr>
          <w:cantSplit/>
          <w:trHeight w:val="2278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DA8A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Procesor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B925" w14:textId="3C5D8DF6" w:rsidR="003A4A82" w:rsidRPr="00DF1790" w:rsidRDefault="230219EC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Dedykowany do rozwiązań mobilnych, ze zintegrowanym układem graficznym, minimum 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7CF69E6A" w:rsidRPr="00EE7F2F">
              <w:rPr>
                <w:rFonts w:ascii="Arial" w:eastAsia="Arial" w:hAnsi="Arial" w:cs="Arial"/>
                <w:sz w:val="22"/>
                <w:szCs w:val="22"/>
              </w:rPr>
              <w:t>-rdzeniowy</w:t>
            </w: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, w architekturze 64 bit, o wydajności min. 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7000</w:t>
            </w:r>
            <w:r w:rsidR="43243580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3A4A82" w:rsidRPr="2D14CF9D">
              <w:rPr>
                <w:rFonts w:ascii="Arial" w:eastAsia="Arial" w:hAnsi="Arial" w:cs="Arial"/>
                <w:sz w:val="22"/>
                <w:szCs w:val="22"/>
              </w:rPr>
              <w:t xml:space="preserve">pkt. w teście </w:t>
            </w:r>
            <w:proofErr w:type="spellStart"/>
            <w:proofErr w:type="gramStart"/>
            <w:r w:rsidR="003A4A82" w:rsidRPr="2D14CF9D">
              <w:rPr>
                <w:rFonts w:ascii="Arial" w:eastAsia="Arial" w:hAnsi="Arial" w:cs="Arial"/>
                <w:sz w:val="22"/>
                <w:szCs w:val="22"/>
              </w:rPr>
              <w:t>PassMark</w:t>
            </w:r>
            <w:proofErr w:type="spellEnd"/>
            <w:r w:rsidR="003A4A82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E807119" w:rsidRPr="2D14CF9D">
              <w:rPr>
                <w:rFonts w:ascii="Arial" w:eastAsia="Arial" w:hAnsi="Arial" w:cs="Arial"/>
                <w:sz w:val="22"/>
                <w:szCs w:val="22"/>
              </w:rPr>
              <w:t>.</w:t>
            </w:r>
            <w:proofErr w:type="gramEnd"/>
            <w:r w:rsidR="003A4A8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Narzędzie Performance Test oraz wyniki testów dostępne odpowiednio pod adresami:</w:t>
            </w:r>
          </w:p>
          <w:p w14:paraId="3D7AB88D" w14:textId="77777777" w:rsidR="003A4A82" w:rsidRPr="00DF1790" w:rsidRDefault="003A4A82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http://www.passmark.com/download/pt_download.htm </w:t>
            </w:r>
          </w:p>
          <w:p w14:paraId="2806D9A8" w14:textId="77777777" w:rsidR="003A4A82" w:rsidRPr="00DF1790" w:rsidRDefault="003A4A82" w:rsidP="2D14CF9D">
            <w:pPr>
              <w:pStyle w:val="TableParagraph"/>
              <w:kinsoku w:val="0"/>
              <w:overflowPunct w:val="0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http://www.cpubenchmark.net/cpu_list.php </w:t>
            </w:r>
          </w:p>
          <w:p w14:paraId="29D8D31B" w14:textId="77777777" w:rsidR="00014686" w:rsidRPr="00DF1790" w:rsidRDefault="7E807119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W przypadku, braku zaoferowanego przez Wykonawcę procesora na ww. liście Wykonawca, obowiązany jest przeprowadzić test </w:t>
            </w:r>
            <w:proofErr w:type="spellStart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Passmarka</w:t>
            </w:r>
            <w:proofErr w:type="spellEnd"/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 jego wynik załączyć do oferty.</w:t>
            </w:r>
          </w:p>
        </w:tc>
      </w:tr>
      <w:tr w:rsidR="00014686" w:rsidRPr="00DF1790" w14:paraId="56B41A95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6CC1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Pamięć RAM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73B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20059E8A" w:rsidRPr="2D14CF9D">
              <w:rPr>
                <w:rFonts w:ascii="Arial" w:eastAsia="Arial" w:hAnsi="Arial" w:cs="Arial"/>
                <w:sz w:val="22"/>
                <w:szCs w:val="22"/>
              </w:rPr>
              <w:t>16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GB DDR3</w:t>
            </w:r>
          </w:p>
        </w:tc>
      </w:tr>
      <w:tr w:rsidR="00014686" w:rsidRPr="00DF1790" w14:paraId="0CE9FFB3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B266" w14:textId="045280B0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Dysk </w:t>
            </w:r>
            <w:r w:rsidR="00463881">
              <w:rPr>
                <w:rFonts w:ascii="Arial" w:eastAsia="Arial" w:hAnsi="Arial" w:cs="Arial"/>
                <w:sz w:val="22"/>
                <w:szCs w:val="22"/>
              </w:rPr>
              <w:t>twardy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DEF4" w14:textId="3A445DAE" w:rsidR="00014686" w:rsidRPr="00DF1790" w:rsidRDefault="00E15004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00EE7F2F">
              <w:rPr>
                <w:rFonts w:ascii="Arial" w:eastAsia="Arial" w:hAnsi="Arial" w:cs="Arial"/>
                <w:sz w:val="22"/>
                <w:szCs w:val="22"/>
              </w:rPr>
              <w:t>min. 5</w:t>
            </w:r>
            <w:r w:rsidR="00685D2E" w:rsidRPr="00EE7F2F">
              <w:rPr>
                <w:rFonts w:ascii="Arial" w:eastAsia="Arial" w:hAnsi="Arial" w:cs="Arial"/>
                <w:sz w:val="22"/>
                <w:szCs w:val="22"/>
              </w:rPr>
              <w:t>00</w:t>
            </w: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 G</w:t>
            </w:r>
            <w:r w:rsidR="00685D2E" w:rsidRPr="00EE7F2F">
              <w:rPr>
                <w:rFonts w:ascii="Arial" w:eastAsia="Arial" w:hAnsi="Arial" w:cs="Arial"/>
                <w:sz w:val="22"/>
                <w:szCs w:val="22"/>
              </w:rPr>
              <w:t>B</w:t>
            </w: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 dysk SSD M.2</w:t>
            </w:r>
          </w:p>
        </w:tc>
      </w:tr>
      <w:tr w:rsidR="00014686" w:rsidRPr="00DF1790" w14:paraId="6A3A7895" w14:textId="77777777" w:rsidTr="2D14CF9D">
        <w:trPr>
          <w:cantSplit/>
          <w:trHeight w:val="44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2D54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Karta graficzna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A4F0" w14:textId="77777777" w:rsidR="00014686" w:rsidRPr="00DF1790" w:rsidRDefault="50D1433B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zintegrowana</w:t>
            </w:r>
            <w:r w:rsidR="479A6AAF" w:rsidRPr="2D14CF9D">
              <w:rPr>
                <w:rFonts w:ascii="Arial" w:eastAsia="Arial" w:hAnsi="Arial" w:cs="Arial"/>
                <w:sz w:val="22"/>
                <w:szCs w:val="22"/>
              </w:rPr>
              <w:t>, z wyjściami</w:t>
            </w:r>
            <w:r w:rsidR="43243580" w:rsidRPr="2D14CF9D">
              <w:rPr>
                <w:rFonts w:ascii="Arial" w:eastAsia="Arial" w:hAnsi="Arial" w:cs="Arial"/>
                <w:sz w:val="22"/>
                <w:szCs w:val="22"/>
              </w:rPr>
              <w:t xml:space="preserve">: cyfrowym </w:t>
            </w:r>
            <w:r w:rsidR="479A6AAF" w:rsidRPr="2D14CF9D">
              <w:rPr>
                <w:rFonts w:ascii="Arial" w:eastAsia="Arial" w:hAnsi="Arial" w:cs="Arial"/>
                <w:sz w:val="22"/>
                <w:szCs w:val="22"/>
              </w:rPr>
              <w:t xml:space="preserve">mini </w:t>
            </w:r>
            <w:proofErr w:type="spellStart"/>
            <w:r w:rsidR="479A6AAF" w:rsidRPr="2D14CF9D">
              <w:rPr>
                <w:rFonts w:ascii="Arial" w:eastAsia="Arial" w:hAnsi="Arial" w:cs="Arial"/>
                <w:sz w:val="22"/>
                <w:szCs w:val="22"/>
              </w:rPr>
              <w:t>DisplayPort</w:t>
            </w:r>
            <w:proofErr w:type="spellEnd"/>
            <w:r w:rsidR="43243580" w:rsidRPr="2D14CF9D">
              <w:rPr>
                <w:rFonts w:ascii="Arial" w:eastAsia="Arial" w:hAnsi="Arial" w:cs="Arial"/>
                <w:sz w:val="22"/>
                <w:szCs w:val="22"/>
              </w:rPr>
              <w:t xml:space="preserve"> lub HDMI</w:t>
            </w:r>
          </w:p>
        </w:tc>
      </w:tr>
      <w:tr w:rsidR="00014686" w:rsidRPr="00DF1790" w14:paraId="7DD171A8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CD76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Napęd optyczny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FFD5" w14:textId="7FBA6532" w:rsidR="00014686" w:rsidRPr="00DF1790" w:rsidRDefault="00204EC7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</w:t>
            </w:r>
            <w:r w:rsidR="0281E240" w:rsidRPr="2D14CF9D">
              <w:rPr>
                <w:rFonts w:ascii="Arial" w:eastAsia="Arial" w:hAnsi="Arial" w:cs="Arial"/>
                <w:sz w:val="22"/>
                <w:szCs w:val="22"/>
              </w:rPr>
              <w:t>rak</w:t>
            </w:r>
          </w:p>
        </w:tc>
      </w:tr>
      <w:tr w:rsidR="00014686" w:rsidRPr="00DF1790" w14:paraId="51277F0F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2DB8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Łączność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D711" w14:textId="77777777" w:rsidR="005D0823" w:rsidRPr="00DF1790" w:rsidRDefault="230219EC" w:rsidP="2D14CF9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 xml:space="preserve">Ethernet 10/100/1000, </w:t>
            </w:r>
          </w:p>
          <w:p w14:paraId="0A677E3F" w14:textId="77777777" w:rsidR="005D0823" w:rsidRPr="00DF1790" w:rsidRDefault="230219EC" w:rsidP="2D14CF9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n-CA"/>
              </w:rPr>
            </w:pP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>WiFi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 xml:space="preserve"> 802.11 b/g/n, </w:t>
            </w:r>
          </w:p>
          <w:p w14:paraId="3F62ECE9" w14:textId="77777777" w:rsidR="00014686" w:rsidRPr="00DF1790" w:rsidRDefault="230219EC" w:rsidP="2D14CF9D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val="en-CA"/>
              </w:rPr>
              <w:t>Bluetooth</w:t>
            </w:r>
          </w:p>
        </w:tc>
      </w:tr>
      <w:tr w:rsidR="00014686" w:rsidRPr="00DF1790" w14:paraId="4E86D45C" w14:textId="77777777" w:rsidTr="2D14CF9D">
        <w:trPr>
          <w:cantSplit/>
          <w:trHeight w:val="127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492C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Złącza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E4F" w14:textId="40616F51" w:rsidR="003A4A82" w:rsidRPr="00DF1790" w:rsidRDefault="230219EC" w:rsidP="2D14CF9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0AEB89C1" w:rsidRPr="2D14CF9D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złącza USB, w tym min. </w:t>
            </w:r>
            <w:r w:rsidR="50D1433B" w:rsidRPr="2D14CF9D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złącz</w:t>
            </w:r>
            <w:r w:rsidR="50D1433B" w:rsidRPr="2D14CF9D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USB 3.0, </w:t>
            </w:r>
            <w:r w:rsidR="04B934E5" w:rsidRPr="2D14CF9D">
              <w:rPr>
                <w:rFonts w:ascii="Arial" w:eastAsia="Arial" w:hAnsi="Arial" w:cs="Arial"/>
                <w:sz w:val="22"/>
                <w:szCs w:val="22"/>
              </w:rPr>
              <w:t>min 1 złącze USB 3.1 Typ-C</w:t>
            </w:r>
            <w:r w:rsidR="698418BB" w:rsidRPr="2D14CF9D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</w:p>
          <w:p w14:paraId="3FDDAA52" w14:textId="77777777" w:rsidR="003A4A82" w:rsidRPr="00DF1790" w:rsidRDefault="698418BB" w:rsidP="2D14CF9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1x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RJ-45, </w:t>
            </w:r>
          </w:p>
          <w:p w14:paraId="35DBDBAA" w14:textId="77777777" w:rsidR="00014686" w:rsidRPr="00DF1790" w:rsidRDefault="003A4A82" w:rsidP="2D14CF9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>wejście mikrofonu, wyjście słuchawek</w:t>
            </w:r>
            <w:r w:rsidR="01FD294A" w:rsidRPr="2D14CF9D">
              <w:rPr>
                <w:rFonts w:ascii="Arial" w:eastAsia="Arial" w:hAnsi="Arial" w:cs="Arial"/>
                <w:sz w:val="22"/>
                <w:szCs w:val="22"/>
              </w:rPr>
              <w:t xml:space="preserve"> (dopuszcza się złącze </w:t>
            </w:r>
            <w:proofErr w:type="spellStart"/>
            <w:r w:rsidR="01FD294A"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="01FD294A"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mikrofon/słuchawki)</w:t>
            </w:r>
          </w:p>
        </w:tc>
      </w:tr>
      <w:tr w:rsidR="00014686" w:rsidRPr="00DF1790" w14:paraId="3D4EAA10" w14:textId="77777777" w:rsidTr="2D14CF9D">
        <w:trPr>
          <w:cantSplit/>
          <w:trHeight w:val="77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B1D4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Wyświetlacz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D4C7" w14:textId="74586C1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LCD z podświetleniem LED, rozdzielczoś</w:t>
            </w:r>
            <w:r w:rsidR="698418BB" w:rsidRPr="2D14CF9D">
              <w:rPr>
                <w:rFonts w:ascii="Arial" w:eastAsia="Arial" w:hAnsi="Arial" w:cs="Arial"/>
                <w:sz w:val="22"/>
                <w:szCs w:val="22"/>
              </w:rPr>
              <w:t>ć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min. 1920x1080, przekątn</w:t>
            </w:r>
            <w:r w:rsidR="698418BB" w:rsidRPr="2D14CF9D">
              <w:rPr>
                <w:rFonts w:ascii="Arial" w:eastAsia="Arial" w:hAnsi="Arial" w:cs="Arial"/>
                <w:sz w:val="22"/>
                <w:szCs w:val="22"/>
              </w:rPr>
              <w:t>a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 w:rsidR="00A9593F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2E33C77A" w:rsidRPr="2D14CF9D">
              <w:rPr>
                <w:rFonts w:ascii="Arial" w:eastAsia="Arial" w:hAnsi="Arial" w:cs="Arial"/>
                <w:sz w:val="22"/>
                <w:szCs w:val="22"/>
              </w:rPr>
              <w:t>13,6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”</w:t>
            </w:r>
            <w:r w:rsidR="012F86D5" w:rsidRPr="2D14CF9D">
              <w:rPr>
                <w:rFonts w:ascii="Arial" w:eastAsia="Arial" w:hAnsi="Arial" w:cs="Arial"/>
                <w:sz w:val="22"/>
                <w:szCs w:val="22"/>
              </w:rPr>
              <w:t xml:space="preserve"> max 15</w:t>
            </w:r>
            <w:r w:rsidR="2E33C77A" w:rsidRPr="2D14CF9D">
              <w:rPr>
                <w:rFonts w:ascii="Arial" w:eastAsia="Arial" w:hAnsi="Arial" w:cs="Arial"/>
                <w:sz w:val="22"/>
                <w:szCs w:val="22"/>
              </w:rPr>
              <w:t>,4</w:t>
            </w:r>
            <w:r w:rsidR="00C550C4" w:rsidRPr="2D14CF9D">
              <w:rPr>
                <w:rFonts w:ascii="Arial" w:eastAsia="Arial" w:hAnsi="Arial" w:cs="Arial"/>
                <w:sz w:val="22"/>
                <w:szCs w:val="22"/>
              </w:rPr>
              <w:t>’’, dopuszcza się ekrany dotykowe.</w:t>
            </w:r>
          </w:p>
        </w:tc>
      </w:tr>
      <w:tr w:rsidR="00014686" w:rsidRPr="00DF1790" w14:paraId="3B31DBD7" w14:textId="77777777" w:rsidTr="2D14CF9D">
        <w:trPr>
          <w:trHeight w:val="2887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0481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System operacyjny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706D" w14:textId="7E1ACAAF" w:rsidR="00014686" w:rsidRPr="00DF1790" w:rsidRDefault="0020205D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0020205D">
              <w:rPr>
                <w:rFonts w:ascii="Arial" w:eastAsia="Arial" w:hAnsi="Arial" w:cs="Arial"/>
                <w:sz w:val="22"/>
                <w:szCs w:val="22"/>
              </w:rPr>
              <w:t>Zainstalowany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Professional</w:t>
            </w:r>
            <w:r w:rsidRPr="0020205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64bit,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(preinstalowany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+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płyta/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nośnik w ilości 3 sztuk dla wszystkich wskazanych komputerów)</w:t>
            </w:r>
            <w:r w:rsidRPr="0020205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pozwalający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ponowną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instalację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systemu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Pr="0020205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polskiej</w:t>
            </w:r>
            <w:r w:rsidRPr="0020205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wersji</w:t>
            </w:r>
            <w:r w:rsidRPr="0020205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pacing w:val="-1"/>
                <w:sz w:val="22"/>
                <w:szCs w:val="22"/>
              </w:rPr>
              <w:t>językowej</w:t>
            </w:r>
            <w:r w:rsidRPr="0020205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>oraz wykaz kluczy rejestracyjnych dla wszystkich</w:t>
            </w:r>
            <w:r w:rsidR="00DD6016">
              <w:rPr>
                <w:rFonts w:ascii="Arial" w:eastAsia="Arial" w:hAnsi="Arial" w:cs="Arial"/>
                <w:sz w:val="22"/>
                <w:szCs w:val="22"/>
              </w:rPr>
              <w:t xml:space="preserve"> 14</w:t>
            </w:r>
            <w:r w:rsidRPr="0020205D">
              <w:rPr>
                <w:rFonts w:ascii="Arial" w:eastAsia="Arial" w:hAnsi="Arial" w:cs="Arial"/>
                <w:sz w:val="22"/>
                <w:szCs w:val="22"/>
              </w:rPr>
              <w:t xml:space="preserve"> stacji roboczych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lub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oprogramowanie</w:t>
            </w:r>
            <w:r w:rsidR="5233D2A2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(Oprogramowanie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równoważne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="5233D2A2" w:rsidRPr="2D14CF9D">
              <w:rPr>
                <w:rFonts w:ascii="Arial" w:eastAsia="Arial" w:hAnsi="Arial" w:cs="Arial"/>
                <w:spacing w:val="32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posiadać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następujące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cechy: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zgodność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interfejsem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API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systemu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> 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10</w:t>
            </w:r>
            <w:r w:rsidR="5233D2A2" w:rsidRPr="2D14CF9D">
              <w:rPr>
                <w:rFonts w:ascii="Arial" w:eastAsia="Arial" w:hAnsi="Arial" w:cs="Arial"/>
                <w:spacing w:val="27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Professional,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uruchamiania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64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bitowego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5233D2A2" w:rsidRPr="2D14CF9D">
              <w:rPr>
                <w:rFonts w:ascii="Arial" w:eastAsia="Arial" w:hAnsi="Arial" w:cs="Arial"/>
                <w:spacing w:val="29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przeznaczonego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pracy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platformie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5233D2A2" w:rsidRPr="2D14CF9D">
              <w:rPr>
                <w:rFonts w:ascii="Arial" w:eastAsia="Arial" w:hAnsi="Arial" w:cs="Arial"/>
                <w:spacing w:val="26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5233D2A2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pośredniczącego,</w:t>
            </w:r>
            <w:r w:rsidR="5233D2A2" w:rsidRPr="2D14CF9D">
              <w:rPr>
                <w:rFonts w:ascii="Arial" w:eastAsia="Arial" w:hAnsi="Arial" w:cs="Arial"/>
                <w:spacing w:val="-1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możliwość</w:t>
            </w:r>
            <w:r w:rsidR="5233D2A2" w:rsidRPr="2D14CF9D">
              <w:rPr>
                <w:rFonts w:ascii="Arial" w:eastAsia="Arial" w:hAnsi="Arial" w:cs="Arial"/>
                <w:spacing w:val="-15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centralnego</w:t>
            </w:r>
            <w:r w:rsidR="5233D2A2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5233D2A2" w:rsidRPr="2D14CF9D">
              <w:rPr>
                <w:rFonts w:ascii="Arial" w:eastAsia="Arial" w:hAnsi="Arial" w:cs="Arial"/>
                <w:spacing w:val="-17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systemem</w:t>
            </w:r>
            <w:r w:rsidR="5233D2A2" w:rsidRPr="2D14CF9D">
              <w:rPr>
                <w:rFonts w:ascii="Arial" w:eastAsia="Arial" w:hAnsi="Arial" w:cs="Arial"/>
                <w:spacing w:val="40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operacyjnym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bez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dodatkowego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oprogramowania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za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pomocą</w:t>
            </w:r>
            <w:r w:rsidR="5233D2A2" w:rsidRPr="2D14CF9D">
              <w:rPr>
                <w:rFonts w:ascii="Arial" w:eastAsia="Arial" w:hAnsi="Arial" w:cs="Arial"/>
                <w:spacing w:val="-12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usług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katalogowych</w:t>
            </w:r>
            <w:r w:rsidR="5233D2A2" w:rsidRPr="2D14CF9D">
              <w:rPr>
                <w:rFonts w:ascii="Arial" w:eastAsia="Arial" w:hAnsi="Arial" w:cs="Arial"/>
                <w:spacing w:val="44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opartych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protokole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LDAP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kompatybilnych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ze</w:t>
            </w:r>
            <w:r w:rsidR="5233D2A2"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strukturą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zarządzania</w:t>
            </w:r>
            <w:r w:rsidR="5233D2A2"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opartą</w:t>
            </w:r>
            <w:r w:rsidR="5233D2A2"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="5233D2A2" w:rsidRPr="2D14CF9D">
              <w:rPr>
                <w:rFonts w:ascii="Arial" w:eastAsia="Arial" w:hAnsi="Arial" w:cs="Arial"/>
                <w:spacing w:val="58"/>
                <w:w w:val="99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serwerze</w:t>
            </w:r>
            <w:r w:rsidR="5233D2A2" w:rsidRPr="2D14CF9D">
              <w:rPr>
                <w:rFonts w:ascii="Arial" w:eastAsia="Arial" w:hAnsi="Arial" w:cs="Arial"/>
                <w:spacing w:val="-13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domenowym</w:t>
            </w:r>
            <w:r w:rsidR="5233D2A2"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="5233D2A2" w:rsidRPr="2D14CF9D">
              <w:rPr>
                <w:rFonts w:ascii="Arial" w:eastAsia="Arial" w:hAnsi="Arial" w:cs="Arial"/>
                <w:sz w:val="22"/>
                <w:szCs w:val="22"/>
              </w:rPr>
              <w:t>Windows</w:t>
            </w:r>
            <w:r w:rsidR="5233D2A2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 xml:space="preserve"> </w:t>
            </w:r>
            <w:r w:rsidR="4226C0D6" w:rsidRPr="2D14CF9D">
              <w:rPr>
                <w:rFonts w:ascii="Arial" w:eastAsia="Arial" w:hAnsi="Arial" w:cs="Arial"/>
                <w:spacing w:val="-14"/>
                <w:sz w:val="22"/>
                <w:szCs w:val="22"/>
              </w:rPr>
              <w:t>2012 i późniejszych</w:t>
            </w:r>
            <w:r w:rsidR="0EE6C38B" w:rsidRPr="2D14CF9D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014686" w:rsidRPr="00DF1790" w14:paraId="3FB70F0F" w14:textId="77777777" w:rsidTr="2D14CF9D">
        <w:trPr>
          <w:cantSplit/>
          <w:trHeight w:val="70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A392" w14:textId="3AAC6B93" w:rsidR="00014686" w:rsidRPr="00A36A8B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bookmarkStart w:id="5" w:name="_Hlk503258874"/>
            <w:r w:rsidRPr="00A36A8B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="003A4A82" w:rsidRPr="00A36A8B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D10F" w14:textId="77777777" w:rsidR="00014686" w:rsidRPr="00DF1790" w:rsidRDefault="39B95CE9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3A7A1EA0" w:rsidRPr="2D14CF9D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miesi</w:t>
            </w:r>
            <w:r w:rsidR="3A7A1EA0" w:rsidRPr="2D14CF9D">
              <w:rPr>
                <w:rFonts w:ascii="Arial" w:eastAsia="Arial" w:hAnsi="Arial" w:cs="Arial"/>
                <w:sz w:val="22"/>
                <w:szCs w:val="22"/>
              </w:rPr>
              <w:t>ę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="3A7A1EA0" w:rsidRPr="2D14CF9D">
              <w:rPr>
                <w:rFonts w:ascii="Arial" w:eastAsia="Arial" w:hAnsi="Arial" w:cs="Arial"/>
                <w:sz w:val="22"/>
                <w:szCs w:val="22"/>
              </w:rPr>
              <w:t>y</w:t>
            </w:r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on-</w:t>
            </w:r>
            <w:proofErr w:type="spellStart"/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>site</w:t>
            </w:r>
            <w:proofErr w:type="spellEnd"/>
            <w:r w:rsidR="230219EC" w:rsidRPr="2D14CF9D">
              <w:rPr>
                <w:rFonts w:ascii="Arial" w:eastAsia="Arial" w:hAnsi="Arial" w:cs="Arial"/>
                <w:sz w:val="22"/>
                <w:szCs w:val="22"/>
              </w:rPr>
              <w:t xml:space="preserve"> z gwarantowanym czasem reakcji serwisu w następnym dniu roboczym.</w:t>
            </w:r>
          </w:p>
        </w:tc>
      </w:tr>
      <w:bookmarkEnd w:id="5"/>
      <w:tr w:rsidR="00437021" w:rsidRPr="00DF1790" w14:paraId="78F9CF46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E6D" w14:textId="77777777" w:rsidR="00437021" w:rsidRPr="00DF1790" w:rsidRDefault="6814431A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Praca na baterii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FC7C" w14:textId="269A129D" w:rsidR="00437021" w:rsidRPr="00DF1790" w:rsidRDefault="6814431A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39E3C3F4" w:rsidRPr="2D14CF9D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godzin</w:t>
            </w:r>
            <w:r w:rsidR="39E3C3F4" w:rsidRPr="2D14CF9D">
              <w:rPr>
                <w:rFonts w:ascii="Arial" w:eastAsia="Arial" w:hAnsi="Arial" w:cs="Arial"/>
                <w:sz w:val="22"/>
                <w:szCs w:val="22"/>
              </w:rPr>
              <w:t>, wymienna bateria</w:t>
            </w:r>
            <w:r w:rsidR="00E15004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(techniczna możliwość wymiany)</w:t>
            </w:r>
          </w:p>
        </w:tc>
      </w:tr>
      <w:tr w:rsidR="00437021" w:rsidRPr="00DF1790" w14:paraId="6CAB2405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B368" w14:textId="77777777" w:rsidR="00437021" w:rsidRPr="00DF1790" w:rsidRDefault="6814431A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Czytnik kart pamięci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63BD" w14:textId="1CA50370" w:rsidR="00437021" w:rsidRPr="00DF1790" w:rsidRDefault="00E15004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EE7F2F">
              <w:rPr>
                <w:rFonts w:ascii="Arial" w:eastAsia="Arial" w:hAnsi="Arial" w:cs="Arial"/>
                <w:sz w:val="22"/>
                <w:szCs w:val="22"/>
              </w:rPr>
              <w:t>micro</w:t>
            </w:r>
            <w:r w:rsidR="6814431A" w:rsidRPr="00EE7F2F">
              <w:rPr>
                <w:rFonts w:ascii="Arial" w:eastAsia="Arial" w:hAnsi="Arial" w:cs="Arial"/>
                <w:sz w:val="22"/>
                <w:szCs w:val="22"/>
              </w:rPr>
              <w:t>SD</w:t>
            </w:r>
            <w:proofErr w:type="spellEnd"/>
            <w:r w:rsidR="00EE7F2F" w:rsidRPr="00EE7F2F">
              <w:rPr>
                <w:rFonts w:ascii="Arial" w:eastAsia="Arial" w:hAnsi="Arial" w:cs="Arial"/>
                <w:sz w:val="22"/>
                <w:szCs w:val="22"/>
              </w:rPr>
              <w:t xml:space="preserve"> lub SD</w:t>
            </w: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 zlokalizowany w obudowie komputera</w:t>
            </w:r>
          </w:p>
        </w:tc>
      </w:tr>
      <w:tr w:rsidR="00437021" w:rsidRPr="00DF1790" w14:paraId="333C77F1" w14:textId="77777777" w:rsidTr="00DE51EF">
        <w:trPr>
          <w:cantSplit/>
          <w:trHeight w:val="634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D643" w14:textId="77777777" w:rsidR="00437021" w:rsidRPr="00DF1790" w:rsidRDefault="6814431A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F78C" w14:textId="77777777" w:rsidR="009B6F8E" w:rsidRPr="00DF1790" w:rsidRDefault="457F4B1A" w:rsidP="2D14CF9D">
            <w:pPr>
              <w:pStyle w:val="TableParagraph"/>
              <w:kinsoku w:val="0"/>
              <w:overflowPunct w:val="0"/>
              <w:ind w:right="134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Dostarczony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sprzęt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być</w:t>
            </w:r>
            <w:r w:rsidRPr="2D14CF9D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fabrycznie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nowy,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musi</w:t>
            </w:r>
            <w:r w:rsidRPr="2D14CF9D"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pochodzić z</w:t>
            </w:r>
            <w:r w:rsidRPr="2D14CF9D"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oficjalnego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kanału</w:t>
            </w:r>
            <w:r w:rsidRPr="2D14CF9D">
              <w:rPr>
                <w:rFonts w:ascii="Arial" w:eastAsia="Arial" w:hAnsi="Arial" w:cs="Arial"/>
                <w:spacing w:val="43"/>
                <w:w w:val="9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sprzedaży</w:t>
            </w:r>
            <w:r w:rsidRPr="2D14CF9D">
              <w:rPr>
                <w:rFonts w:ascii="Arial" w:eastAsia="Arial" w:hAnsi="Arial" w:cs="Arial"/>
                <w:spacing w:val="-9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producenta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na</w:t>
            </w:r>
            <w:r w:rsidRPr="2D14CF9D">
              <w:rPr>
                <w:rFonts w:ascii="Arial" w:eastAsia="Arial" w:hAnsi="Arial" w:cs="Arial"/>
                <w:spacing w:val="-10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rynek</w:t>
            </w:r>
            <w:r w:rsidRPr="2D14CF9D">
              <w:rPr>
                <w:rFonts w:ascii="Arial" w:eastAsia="Arial" w:hAnsi="Arial" w:cs="Arial"/>
                <w:spacing w:val="-11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polski.</w:t>
            </w:r>
          </w:p>
        </w:tc>
      </w:tr>
      <w:tr w:rsidR="006743C6" w:rsidRPr="00DF1790" w14:paraId="7F8752EF" w14:textId="77777777" w:rsidTr="2D14CF9D">
        <w:trPr>
          <w:cantSplit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32B5" w14:textId="77777777" w:rsidR="006743C6" w:rsidRPr="00DF1790" w:rsidRDefault="4C1635D6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Waga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0F49" w14:textId="0A09599C" w:rsidR="006743C6" w:rsidRPr="00DF1790" w:rsidRDefault="00685D2E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="0B96540E" w:rsidRPr="2D14CF9D">
              <w:rPr>
                <w:rFonts w:ascii="Arial" w:eastAsia="Arial" w:hAnsi="Arial" w:cs="Arial"/>
                <w:sz w:val="22"/>
                <w:szCs w:val="22"/>
              </w:rPr>
              <w:t>ax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B96540E" w:rsidRPr="2D14CF9D">
              <w:rPr>
                <w:rFonts w:ascii="Arial" w:eastAsia="Arial" w:hAnsi="Arial" w:cs="Arial"/>
                <w:sz w:val="22"/>
                <w:szCs w:val="22"/>
              </w:rPr>
              <w:t xml:space="preserve"> 2,</w:t>
            </w:r>
            <w:r w:rsidR="6FAD91C8" w:rsidRPr="2D14CF9D">
              <w:rPr>
                <w:rFonts w:ascii="Arial" w:eastAsia="Arial" w:hAnsi="Arial" w:cs="Arial"/>
                <w:sz w:val="22"/>
                <w:szCs w:val="22"/>
              </w:rPr>
              <w:t>0</w:t>
            </w:r>
            <w:r w:rsidR="4C1635D6" w:rsidRPr="2D14CF9D">
              <w:rPr>
                <w:rFonts w:ascii="Arial" w:eastAsia="Arial" w:hAnsi="Arial" w:cs="Arial"/>
                <w:sz w:val="22"/>
                <w:szCs w:val="22"/>
              </w:rPr>
              <w:t xml:space="preserve"> kg</w:t>
            </w:r>
          </w:p>
        </w:tc>
      </w:tr>
      <w:tr w:rsidR="00014686" w:rsidRPr="00DF1790" w14:paraId="48D0F861" w14:textId="77777777" w:rsidTr="2D14CF9D">
        <w:trPr>
          <w:cantSplit/>
          <w:trHeight w:val="709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9EDA" w14:textId="77777777" w:rsidR="00014686" w:rsidRPr="00DF1790" w:rsidRDefault="230219EC" w:rsidP="2D14CF9D">
            <w:pPr>
              <w:pStyle w:val="Akapitzlist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Wyposażenie</w:t>
            </w:r>
          </w:p>
        </w:tc>
        <w:tc>
          <w:tcPr>
            <w:tcW w:w="9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488A" w14:textId="746ED0F2" w:rsidR="006F340C" w:rsidRPr="00EE7F2F" w:rsidRDefault="73ABBA86" w:rsidP="2D14CF9D">
            <w:pPr>
              <w:pStyle w:val="Akapitzlist"/>
              <w:numPr>
                <w:ilvl w:val="0"/>
                <w:numId w:val="5"/>
              </w:numPr>
              <w:tabs>
                <w:tab w:val="clear" w:pos="862"/>
                <w:tab w:val="num" w:pos="451"/>
              </w:tabs>
              <w:ind w:left="451" w:hanging="283"/>
              <w:rPr>
                <w:rFonts w:ascii="Arial" w:hAnsi="Arial" w:cs="Arial"/>
                <w:sz w:val="22"/>
                <w:szCs w:val="22"/>
              </w:rPr>
            </w:pPr>
            <w:r w:rsidRPr="00EE7F2F">
              <w:rPr>
                <w:rFonts w:ascii="Arial" w:eastAsia="Arial" w:hAnsi="Arial" w:cs="Arial"/>
                <w:sz w:val="22"/>
                <w:szCs w:val="22"/>
              </w:rPr>
              <w:t xml:space="preserve">bezprzewodowa </w:t>
            </w:r>
            <w:r w:rsidR="230219EC" w:rsidRPr="00EE7F2F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="7DD0444C" w:rsidRPr="00EE7F2F">
              <w:rPr>
                <w:rFonts w:ascii="Arial" w:eastAsia="Arial" w:hAnsi="Arial" w:cs="Arial"/>
                <w:sz w:val="22"/>
                <w:szCs w:val="22"/>
              </w:rPr>
              <w:t>yszka dwuprzyciskowa z rolką</w:t>
            </w:r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 xml:space="preserve"> laserowa o łączności </w:t>
            </w:r>
            <w:proofErr w:type="spellStart"/>
            <w:r w:rsidR="00E15004" w:rsidRPr="00EE7F2F">
              <w:rPr>
                <w:rFonts w:ascii="Arial" w:eastAsia="Arial" w:hAnsi="Arial" w:cs="Arial"/>
                <w:sz w:val="22"/>
                <w:szCs w:val="22"/>
              </w:rPr>
              <w:t>bluetooth</w:t>
            </w:r>
            <w:proofErr w:type="spellEnd"/>
            <w:r w:rsidR="7DD0444C" w:rsidRPr="00EE7F2F">
              <w:rPr>
                <w:rFonts w:ascii="Arial" w:eastAsia="Arial" w:hAnsi="Arial" w:cs="Arial"/>
                <w:sz w:val="22"/>
                <w:szCs w:val="22"/>
              </w:rPr>
              <w:t>,</w:t>
            </w:r>
            <w:r w:rsidR="00AF7901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230219EC" w:rsidRPr="00EE7F2F">
              <w:rPr>
                <w:rFonts w:ascii="Arial" w:eastAsia="Arial" w:hAnsi="Arial" w:cs="Arial"/>
                <w:sz w:val="22"/>
                <w:szCs w:val="22"/>
              </w:rPr>
              <w:t>małych rozmiarów (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>stanowiąca ukompletowanie zaoferowanego zestawu)</w:t>
            </w:r>
            <w:r w:rsidR="230219EC" w:rsidRPr="00EE7F2F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</w:p>
          <w:p w14:paraId="30878BF2" w14:textId="2BFE70BD" w:rsidR="00E15004" w:rsidRPr="00EE7F2F" w:rsidRDefault="00E15004" w:rsidP="2D14CF9D">
            <w:pPr>
              <w:pStyle w:val="Akapitzlist"/>
              <w:numPr>
                <w:ilvl w:val="0"/>
                <w:numId w:val="5"/>
              </w:numPr>
              <w:tabs>
                <w:tab w:val="clear" w:pos="862"/>
                <w:tab w:val="num" w:pos="451"/>
              </w:tabs>
              <w:ind w:left="451" w:hanging="283"/>
              <w:rPr>
                <w:rFonts w:ascii="Arial" w:hAnsi="Arial" w:cs="Arial"/>
                <w:sz w:val="22"/>
                <w:szCs w:val="22"/>
              </w:rPr>
            </w:pPr>
            <w:r w:rsidRPr="00EE7F2F">
              <w:rPr>
                <w:rFonts w:ascii="Arial" w:hAnsi="Arial" w:cs="Arial"/>
                <w:sz w:val="22"/>
                <w:szCs w:val="22"/>
              </w:rPr>
              <w:t>ergonomiczna podkładka pod mysz żelowa (podtrzymująca nadgarstek),</w:t>
            </w:r>
          </w:p>
          <w:p w14:paraId="726C8902" w14:textId="68FDECA8" w:rsidR="00014686" w:rsidRPr="00DF1790" w:rsidRDefault="230219EC" w:rsidP="2D14CF9D">
            <w:pPr>
              <w:pStyle w:val="Akapitzlist"/>
              <w:numPr>
                <w:ilvl w:val="0"/>
                <w:numId w:val="5"/>
              </w:numPr>
              <w:tabs>
                <w:tab w:val="clear" w:pos="862"/>
                <w:tab w:val="num" w:pos="451"/>
              </w:tabs>
              <w:ind w:left="451" w:hanging="283"/>
              <w:rPr>
                <w:rFonts w:ascii="Arial" w:hAnsi="Arial" w:cs="Arial"/>
                <w:sz w:val="22"/>
                <w:szCs w:val="22"/>
              </w:rPr>
            </w:pPr>
            <w:r w:rsidRPr="00EE7F2F">
              <w:rPr>
                <w:rFonts w:ascii="Arial" w:eastAsia="Arial" w:hAnsi="Arial" w:cs="Arial"/>
                <w:sz w:val="22"/>
                <w:szCs w:val="22"/>
              </w:rPr>
              <w:t>torba do przenoszenia</w:t>
            </w:r>
            <w:r w:rsidR="2A095527" w:rsidRPr="00EE7F2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CD7AA8">
              <w:rPr>
                <w:rFonts w:ascii="Arial" w:eastAsia="Arial" w:hAnsi="Arial" w:cs="Arial"/>
                <w:sz w:val="22"/>
                <w:szCs w:val="22"/>
              </w:rPr>
              <w:t>kompatybilna z wielkością zaproponowanego laptopa</w:t>
            </w:r>
            <w:r w:rsidR="00565FE7" w:rsidRPr="00EE7F2F">
              <w:rPr>
                <w:rFonts w:ascii="Arial" w:eastAsia="Arial" w:hAnsi="Arial" w:cs="Arial"/>
                <w:sz w:val="22"/>
                <w:szCs w:val="22"/>
              </w:rPr>
              <w:t xml:space="preserve"> (</w:t>
            </w:r>
            <w:r w:rsidR="00CD7AA8">
              <w:rPr>
                <w:rFonts w:ascii="Arial" w:eastAsia="Arial" w:hAnsi="Arial" w:cs="Arial"/>
                <w:spacing w:val="-1"/>
                <w:sz w:val="22"/>
                <w:szCs w:val="22"/>
              </w:rPr>
              <w:t>stanowiąca ukompletowanie zaoferowanego zestawu</w:t>
            </w:r>
            <w:r w:rsidR="00565FE7" w:rsidRPr="00EE7F2F">
              <w:rPr>
                <w:rFonts w:ascii="Arial" w:eastAsia="Arial" w:hAnsi="Arial" w:cs="Arial"/>
                <w:sz w:val="22"/>
                <w:szCs w:val="22"/>
              </w:rPr>
              <w:t>)</w:t>
            </w:r>
            <w:r w:rsidR="0EE6C38B" w:rsidRPr="00EE7F2F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14:paraId="18544AF2" w14:textId="77777777" w:rsidR="0078347A" w:rsidRPr="00DF1790" w:rsidRDefault="0397A570" w:rsidP="2D14CF9D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spacing w:before="120"/>
        <w:ind w:right="91"/>
        <w:rPr>
          <w:rFonts w:ascii="Arial" w:hAnsi="Arial" w:cs="Arial"/>
          <w:color w:val="000000" w:themeColor="text1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Stacja dokująca kompatybilna z oferowanym komputerem </w:t>
      </w:r>
      <w:proofErr w:type="gramStart"/>
      <w:r w:rsidRPr="2D14CF9D">
        <w:rPr>
          <w:rFonts w:ascii="Arial" w:eastAsia="Arial" w:hAnsi="Arial" w:cs="Arial"/>
          <w:sz w:val="22"/>
          <w:szCs w:val="22"/>
        </w:rPr>
        <w:t>przenośnym  (</w:t>
      </w:r>
      <w:proofErr w:type="gramEnd"/>
      <w:r w:rsidRPr="2D14CF9D">
        <w:rPr>
          <w:rFonts w:ascii="Arial" w:eastAsia="Arial" w:hAnsi="Arial" w:cs="Arial"/>
          <w:sz w:val="22"/>
          <w:szCs w:val="22"/>
        </w:rPr>
        <w:t>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3E859173" w14:textId="77777777" w:rsidTr="2D14CF9D">
        <w:tc>
          <w:tcPr>
            <w:tcW w:w="2014" w:type="dxa"/>
            <w:shd w:val="clear" w:color="auto" w:fill="auto"/>
          </w:tcPr>
          <w:p w14:paraId="74CBEDC4" w14:textId="77777777" w:rsidR="0078347A" w:rsidRPr="00DF1790" w:rsidRDefault="0078347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shd w:val="clear" w:color="auto" w:fill="auto"/>
          </w:tcPr>
          <w:p w14:paraId="59CD92CC" w14:textId="2BD41E7B" w:rsidR="0078347A" w:rsidRPr="0087778A" w:rsidRDefault="0C8219B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kompatybilne z komputerem przenośnym (zaoferowanego wg OPZ pkt. </w:t>
            </w:r>
            <w:r w:rsidR="13326154" w:rsidRPr="2D14CF9D">
              <w:rPr>
                <w:rFonts w:ascii="Arial" w:eastAsia="Arial" w:hAnsi="Arial" w:cs="Arial"/>
                <w:sz w:val="22"/>
                <w:szCs w:val="22"/>
              </w:rPr>
              <w:t>1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.3), </w:t>
            </w:r>
            <w:r w:rsidR="009B2010">
              <w:rPr>
                <w:rFonts w:ascii="Arial" w:eastAsia="Arial" w:hAnsi="Arial" w:cs="Arial"/>
                <w:sz w:val="22"/>
                <w:szCs w:val="22"/>
              </w:rPr>
              <w:t>która tworzy z notebookiem zwartą i jednolitą konstrukcję</w:t>
            </w:r>
            <w:r w:rsidR="002A7B61">
              <w:rPr>
                <w:rFonts w:ascii="Arial" w:eastAsia="Arial" w:hAnsi="Arial" w:cs="Arial"/>
                <w:sz w:val="22"/>
                <w:szCs w:val="22"/>
              </w:rPr>
              <w:t>, podłączona za pomocą dedykowanego łącznie (nie przez USB)</w:t>
            </w:r>
            <w:r w:rsidR="009B201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5A0349" w:rsidRPr="00DF1790" w14:paraId="7E1C56CD" w14:textId="77777777" w:rsidTr="2D14CF9D">
        <w:tc>
          <w:tcPr>
            <w:tcW w:w="2014" w:type="dxa"/>
            <w:shd w:val="clear" w:color="auto" w:fill="auto"/>
          </w:tcPr>
          <w:p w14:paraId="2529AD7D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Złącza min.</w:t>
            </w:r>
          </w:p>
        </w:tc>
        <w:tc>
          <w:tcPr>
            <w:tcW w:w="8950" w:type="dxa"/>
            <w:shd w:val="clear" w:color="auto" w:fill="auto"/>
          </w:tcPr>
          <w:p w14:paraId="4AF15D8A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RJ-45, </w:t>
            </w:r>
          </w:p>
          <w:p w14:paraId="289E5BC3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miniJack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3.5mm (słuchawki), dopuszcza się złącze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</w:t>
            </w:r>
          </w:p>
          <w:p w14:paraId="5E331F81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miniJack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3.5mm (mikrofon), dopuszcza się złącze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</w:t>
            </w:r>
          </w:p>
          <w:p w14:paraId="6A4C85A2" w14:textId="2D3A4E71" w:rsidR="0078347A" w:rsidRPr="00DF1790" w:rsidRDefault="00A9593F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C8219B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3.0, </w:t>
            </w:r>
          </w:p>
          <w:p w14:paraId="14AF75AA" w14:textId="213BE06F" w:rsidR="0078347A" w:rsidRPr="00DF1790" w:rsidRDefault="00A9593F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C8219B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2.0, </w:t>
            </w:r>
          </w:p>
          <w:p w14:paraId="2A41BE1F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HDMI </w:t>
            </w:r>
          </w:p>
          <w:p w14:paraId="37276A0D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Display port</w:t>
            </w:r>
          </w:p>
        </w:tc>
      </w:tr>
      <w:tr w:rsidR="005A0349" w:rsidRPr="00DF1790" w14:paraId="5595BAB7" w14:textId="77777777" w:rsidTr="2D14CF9D">
        <w:tc>
          <w:tcPr>
            <w:tcW w:w="2014" w:type="dxa"/>
            <w:shd w:val="clear" w:color="auto" w:fill="auto"/>
          </w:tcPr>
          <w:p w14:paraId="203AEDC3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shd w:val="clear" w:color="auto" w:fill="auto"/>
          </w:tcPr>
          <w:p w14:paraId="0FC00BEA" w14:textId="77777777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Zasilacz w zestawie</w:t>
            </w:r>
          </w:p>
        </w:tc>
      </w:tr>
      <w:tr w:rsidR="005A0349" w:rsidRPr="00DF1790" w14:paraId="7026454C" w14:textId="77777777" w:rsidTr="2D14CF9D">
        <w:tc>
          <w:tcPr>
            <w:tcW w:w="2014" w:type="dxa"/>
            <w:shd w:val="clear" w:color="auto" w:fill="auto"/>
          </w:tcPr>
          <w:p w14:paraId="6C28ECD9" w14:textId="03A7A7E5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950" w:type="dxa"/>
            <w:shd w:val="clear" w:color="auto" w:fill="auto"/>
          </w:tcPr>
          <w:p w14:paraId="79133006" w14:textId="68EA3BCC" w:rsidR="0078347A" w:rsidRPr="00DF1790" w:rsidRDefault="0C8219B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miesięcy </w:t>
            </w:r>
          </w:p>
        </w:tc>
      </w:tr>
    </w:tbl>
    <w:p w14:paraId="15977707" w14:textId="54A3FED5" w:rsidR="005C04FA" w:rsidRPr="00DF1790" w:rsidRDefault="0397A570" w:rsidP="2D14CF9D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spacing w:before="120"/>
        <w:ind w:right="91"/>
        <w:rPr>
          <w:rFonts w:ascii="Arial" w:hAnsi="Arial" w:cs="Arial"/>
          <w:color w:val="000000" w:themeColor="text1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Stacja dokująca kompatybilna </w:t>
      </w:r>
      <w:r w:rsidR="00175AFA">
        <w:rPr>
          <w:rFonts w:ascii="Arial" w:eastAsia="Arial" w:hAnsi="Arial" w:cs="Arial"/>
          <w:sz w:val="22"/>
          <w:szCs w:val="22"/>
        </w:rPr>
        <w:t xml:space="preserve">z </w:t>
      </w:r>
      <w:r w:rsidRPr="2D14CF9D">
        <w:rPr>
          <w:rFonts w:ascii="Arial" w:eastAsia="Arial" w:hAnsi="Arial" w:cs="Arial"/>
          <w:sz w:val="22"/>
          <w:szCs w:val="22"/>
        </w:rPr>
        <w:t xml:space="preserve">LENOVO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ThinkPad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 xml:space="preserve"> L</w:t>
      </w:r>
      <w:proofErr w:type="gramStart"/>
      <w:r w:rsidRPr="2D14CF9D">
        <w:rPr>
          <w:rFonts w:ascii="Arial" w:eastAsia="Arial" w:hAnsi="Arial" w:cs="Arial"/>
          <w:sz w:val="22"/>
          <w:szCs w:val="22"/>
        </w:rPr>
        <w:t>480  (</w:t>
      </w:r>
      <w:proofErr w:type="gramEnd"/>
      <w:r w:rsidR="00BB060D">
        <w:rPr>
          <w:rFonts w:ascii="Arial" w:eastAsia="Arial" w:hAnsi="Arial" w:cs="Arial"/>
          <w:sz w:val="22"/>
          <w:szCs w:val="22"/>
        </w:rPr>
        <w:t>4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C66D15" w:rsidRPr="00DF1790" w14:paraId="190EDBB2" w14:textId="77777777" w:rsidTr="2D14CF9D">
        <w:tc>
          <w:tcPr>
            <w:tcW w:w="2014" w:type="dxa"/>
            <w:shd w:val="clear" w:color="auto" w:fill="auto"/>
          </w:tcPr>
          <w:p w14:paraId="6EBDF579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shd w:val="clear" w:color="auto" w:fill="auto"/>
          </w:tcPr>
          <w:p w14:paraId="0CB1B8E5" w14:textId="0DD3B55C" w:rsidR="005C04FA" w:rsidRPr="00DF1790" w:rsidRDefault="005C04FA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kompatybilne z komputerem przenośnym</w:t>
            </w:r>
            <w:r w:rsidR="096A2E6E" w:rsidRPr="2D14CF9D">
              <w:rPr>
                <w:rFonts w:ascii="Arial" w:eastAsia="Arial" w:hAnsi="Arial" w:cs="Arial"/>
                <w:color w:val="FF0000"/>
                <w:sz w:val="22"/>
                <w:szCs w:val="22"/>
              </w:rPr>
              <w:t xml:space="preserve"> </w:t>
            </w:r>
            <w:r w:rsidR="096A2E6E" w:rsidRPr="003D710B">
              <w:rPr>
                <w:rFonts w:ascii="Arial" w:eastAsia="Arial" w:hAnsi="Arial" w:cs="Arial"/>
                <w:sz w:val="22"/>
                <w:szCs w:val="22"/>
              </w:rPr>
              <w:t xml:space="preserve">LENOVO </w:t>
            </w:r>
            <w:proofErr w:type="spellStart"/>
            <w:r w:rsidR="096A2E6E" w:rsidRPr="003D710B">
              <w:rPr>
                <w:rFonts w:ascii="Arial" w:eastAsia="Arial" w:hAnsi="Arial" w:cs="Arial"/>
                <w:sz w:val="22"/>
                <w:szCs w:val="22"/>
              </w:rPr>
              <w:t>ThinkPad</w:t>
            </w:r>
            <w:proofErr w:type="spellEnd"/>
            <w:r w:rsidR="096A2E6E" w:rsidRPr="003D710B">
              <w:rPr>
                <w:rFonts w:ascii="Arial" w:eastAsia="Arial" w:hAnsi="Arial" w:cs="Arial"/>
                <w:sz w:val="22"/>
                <w:szCs w:val="22"/>
              </w:rPr>
              <w:t xml:space="preserve"> L480</w:t>
            </w:r>
            <w:r w:rsidRPr="2D14CF9D">
              <w:rPr>
                <w:rFonts w:ascii="Arial" w:eastAsia="Arial" w:hAnsi="Arial" w:cs="Arial"/>
                <w:strike/>
                <w:sz w:val="22"/>
                <w:szCs w:val="22"/>
              </w:rPr>
              <w:t>,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2A7B61">
              <w:rPr>
                <w:rFonts w:ascii="Arial" w:eastAsia="Arial" w:hAnsi="Arial" w:cs="Arial"/>
                <w:sz w:val="22"/>
                <w:szCs w:val="22"/>
              </w:rPr>
              <w:t>która tworzy z notebookiem zwartą i jednolitą konstrukcję, podłączona za pomocą dedykowanego łącznie (nie przez USB).</w:t>
            </w:r>
          </w:p>
        </w:tc>
      </w:tr>
      <w:tr w:rsidR="00C66D15" w:rsidRPr="00DF1790" w14:paraId="79D539FD" w14:textId="77777777" w:rsidTr="2D14CF9D">
        <w:tc>
          <w:tcPr>
            <w:tcW w:w="2014" w:type="dxa"/>
            <w:shd w:val="clear" w:color="auto" w:fill="auto"/>
          </w:tcPr>
          <w:p w14:paraId="6A0EFF79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Złącza min.</w:t>
            </w:r>
          </w:p>
        </w:tc>
        <w:tc>
          <w:tcPr>
            <w:tcW w:w="8950" w:type="dxa"/>
            <w:shd w:val="clear" w:color="auto" w:fill="auto"/>
          </w:tcPr>
          <w:p w14:paraId="5C6BAD8E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RJ-45, </w:t>
            </w:r>
          </w:p>
          <w:p w14:paraId="29EE104E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miniJack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3.5mm (słuchawki), dopuszcza się złącze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</w:t>
            </w:r>
          </w:p>
          <w:p w14:paraId="2CF45382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miniJack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3.5mm (mikrofon), dopuszcza się złącze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</w:t>
            </w:r>
          </w:p>
          <w:p w14:paraId="34346D88" w14:textId="3D60F94C" w:rsidR="005C04FA" w:rsidRPr="00DF1790" w:rsidRDefault="00A9593F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397A57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3.0, </w:t>
            </w:r>
          </w:p>
          <w:p w14:paraId="5A5AC2F0" w14:textId="1CE42C97" w:rsidR="005C04FA" w:rsidRPr="00DF1790" w:rsidRDefault="00A9593F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397A570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2.0, </w:t>
            </w:r>
          </w:p>
          <w:p w14:paraId="66F5446E" w14:textId="77777777" w:rsidR="005C04FA" w:rsidRPr="00DF1790" w:rsidRDefault="0397A57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HDMI </w:t>
            </w:r>
          </w:p>
          <w:p w14:paraId="6A4F2898" w14:textId="77777777" w:rsidR="005C04FA" w:rsidRPr="00DF1790" w:rsidRDefault="0397A570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Display port</w:t>
            </w:r>
          </w:p>
        </w:tc>
      </w:tr>
      <w:tr w:rsidR="00C66D15" w:rsidRPr="00DF1790" w14:paraId="34268EB8" w14:textId="77777777" w:rsidTr="2D14CF9D">
        <w:tc>
          <w:tcPr>
            <w:tcW w:w="2014" w:type="dxa"/>
            <w:shd w:val="clear" w:color="auto" w:fill="auto"/>
          </w:tcPr>
          <w:p w14:paraId="041E98E6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Inne</w:t>
            </w:r>
          </w:p>
        </w:tc>
        <w:tc>
          <w:tcPr>
            <w:tcW w:w="8950" w:type="dxa"/>
            <w:shd w:val="clear" w:color="auto" w:fill="auto"/>
          </w:tcPr>
          <w:p w14:paraId="24DC57F1" w14:textId="77777777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Zasilacz w zestawie</w:t>
            </w:r>
          </w:p>
        </w:tc>
      </w:tr>
      <w:tr w:rsidR="00C66D15" w:rsidRPr="00DF1790" w14:paraId="341CDD9E" w14:textId="77777777" w:rsidTr="2D14CF9D">
        <w:tc>
          <w:tcPr>
            <w:tcW w:w="2014" w:type="dxa"/>
            <w:shd w:val="clear" w:color="auto" w:fill="auto"/>
          </w:tcPr>
          <w:p w14:paraId="463DFE56" w14:textId="51E0A63A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950" w:type="dxa"/>
            <w:shd w:val="clear" w:color="auto" w:fill="auto"/>
          </w:tcPr>
          <w:p w14:paraId="53530CBF" w14:textId="280A1CDA" w:rsidR="005C04FA" w:rsidRPr="00DF1790" w:rsidRDefault="005C04F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DE51E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miesięcy </w:t>
            </w:r>
          </w:p>
        </w:tc>
      </w:tr>
    </w:tbl>
    <w:p w14:paraId="59148F8C" w14:textId="048CCBD9" w:rsidR="000C34E6" w:rsidRDefault="000C34E6" w:rsidP="000C34E6">
      <w:pPr>
        <w:pStyle w:val="Tekstpodstawowy"/>
        <w:tabs>
          <w:tab w:val="left" w:pos="968"/>
        </w:tabs>
        <w:kinsoku w:val="0"/>
        <w:overflowPunct w:val="0"/>
        <w:spacing w:before="120"/>
        <w:ind w:left="1080" w:right="91"/>
        <w:rPr>
          <w:rFonts w:ascii="Arial" w:hAnsi="Arial" w:cs="Arial"/>
          <w:sz w:val="22"/>
          <w:szCs w:val="22"/>
        </w:rPr>
      </w:pPr>
    </w:p>
    <w:p w14:paraId="2874E88C" w14:textId="77777777" w:rsidR="00DE51EF" w:rsidRPr="000C34E6" w:rsidRDefault="00DE51EF" w:rsidP="000C34E6">
      <w:pPr>
        <w:pStyle w:val="Tekstpodstawowy"/>
        <w:tabs>
          <w:tab w:val="left" w:pos="968"/>
        </w:tabs>
        <w:kinsoku w:val="0"/>
        <w:overflowPunct w:val="0"/>
        <w:spacing w:before="120"/>
        <w:ind w:left="1080" w:right="91"/>
        <w:rPr>
          <w:rFonts w:ascii="Arial" w:hAnsi="Arial" w:cs="Arial"/>
          <w:sz w:val="22"/>
          <w:szCs w:val="22"/>
        </w:rPr>
      </w:pPr>
    </w:p>
    <w:p w14:paraId="13D57563" w14:textId="2BFE5111" w:rsidR="00260825" w:rsidRPr="00DF1790" w:rsidRDefault="00AF7901" w:rsidP="2D14CF9D">
      <w:pPr>
        <w:pStyle w:val="Tekstpodstawowy"/>
        <w:numPr>
          <w:ilvl w:val="1"/>
          <w:numId w:val="2"/>
        </w:numPr>
        <w:tabs>
          <w:tab w:val="left" w:pos="968"/>
        </w:tabs>
        <w:kinsoku w:val="0"/>
        <w:overflowPunct w:val="0"/>
        <w:spacing w:before="120"/>
        <w:ind w:right="91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Stacja dokująca</w:t>
      </w:r>
      <w:r w:rsidR="00FC75B1" w:rsidRPr="2D14CF9D">
        <w:rPr>
          <w:rFonts w:ascii="Arial" w:eastAsia="Arial" w:hAnsi="Arial" w:cs="Arial"/>
          <w:sz w:val="22"/>
          <w:szCs w:val="22"/>
        </w:rPr>
        <w:t xml:space="preserve"> kompatybilna </w:t>
      </w:r>
      <w:r w:rsidR="00175AFA">
        <w:rPr>
          <w:rFonts w:ascii="Arial" w:eastAsia="Arial" w:hAnsi="Arial" w:cs="Arial"/>
          <w:sz w:val="22"/>
          <w:szCs w:val="22"/>
        </w:rPr>
        <w:t xml:space="preserve">z </w:t>
      </w:r>
      <w:r w:rsidR="002C47B1" w:rsidRPr="2D14CF9D">
        <w:rPr>
          <w:rFonts w:ascii="Arial" w:eastAsia="Arial" w:hAnsi="Arial" w:cs="Arial"/>
          <w:sz w:val="22"/>
          <w:szCs w:val="22"/>
        </w:rPr>
        <w:t xml:space="preserve">LENOVO </w:t>
      </w:r>
      <w:proofErr w:type="spellStart"/>
      <w:r w:rsidR="002C47B1" w:rsidRPr="2D14CF9D">
        <w:rPr>
          <w:rFonts w:ascii="Arial" w:eastAsia="Arial" w:hAnsi="Arial" w:cs="Arial"/>
          <w:sz w:val="22"/>
          <w:szCs w:val="22"/>
        </w:rPr>
        <w:t>ThinkPad</w:t>
      </w:r>
      <w:proofErr w:type="spellEnd"/>
      <w:r w:rsidR="002C47B1" w:rsidRPr="2D14CF9D">
        <w:rPr>
          <w:rFonts w:ascii="Arial" w:eastAsia="Arial" w:hAnsi="Arial" w:cs="Arial"/>
          <w:sz w:val="22"/>
          <w:szCs w:val="22"/>
        </w:rPr>
        <w:t xml:space="preserve"> T</w:t>
      </w:r>
      <w:proofErr w:type="gramStart"/>
      <w:r w:rsidR="002C47B1" w:rsidRPr="2D14CF9D">
        <w:rPr>
          <w:rFonts w:ascii="Arial" w:eastAsia="Arial" w:hAnsi="Arial" w:cs="Arial"/>
          <w:sz w:val="22"/>
          <w:szCs w:val="22"/>
        </w:rPr>
        <w:t>470</w:t>
      </w:r>
      <w:r w:rsidR="00FC75B1" w:rsidRPr="2D14CF9D">
        <w:rPr>
          <w:rFonts w:ascii="Arial" w:eastAsia="Arial" w:hAnsi="Arial" w:cs="Arial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 xml:space="preserve"> (</w:t>
      </w:r>
      <w:proofErr w:type="gramEnd"/>
      <w:r w:rsidR="00F266A7" w:rsidRPr="2D14CF9D">
        <w:rPr>
          <w:rFonts w:ascii="Arial" w:eastAsia="Arial" w:hAnsi="Arial" w:cs="Arial"/>
          <w:sz w:val="22"/>
          <w:szCs w:val="22"/>
        </w:rPr>
        <w:t>2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C66D15" w:rsidRPr="00DF1790" w14:paraId="0AE5C5EE" w14:textId="77777777" w:rsidTr="2D14CF9D">
        <w:tc>
          <w:tcPr>
            <w:tcW w:w="2014" w:type="dxa"/>
            <w:shd w:val="clear" w:color="auto" w:fill="auto"/>
          </w:tcPr>
          <w:p w14:paraId="7F0509C3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shd w:val="clear" w:color="auto" w:fill="auto"/>
          </w:tcPr>
          <w:p w14:paraId="685473A7" w14:textId="14867870" w:rsidR="00AF7901" w:rsidRPr="00DF1790" w:rsidRDefault="240BADC3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kompatybilne z komputerem przenośnym</w:t>
            </w:r>
            <w:r w:rsidR="132A184A" w:rsidRPr="2D14CF9D">
              <w:rPr>
                <w:rFonts w:ascii="Arial" w:eastAsia="Arial" w:hAnsi="Arial" w:cs="Arial"/>
                <w:sz w:val="22"/>
                <w:szCs w:val="22"/>
              </w:rPr>
              <w:t xml:space="preserve"> LENOVO </w:t>
            </w:r>
            <w:proofErr w:type="spellStart"/>
            <w:r w:rsidR="132A184A" w:rsidRPr="2D14CF9D">
              <w:rPr>
                <w:rFonts w:ascii="Arial" w:eastAsia="Arial" w:hAnsi="Arial" w:cs="Arial"/>
                <w:sz w:val="22"/>
                <w:szCs w:val="22"/>
              </w:rPr>
              <w:t>ThinkPad</w:t>
            </w:r>
            <w:proofErr w:type="spellEnd"/>
            <w:r w:rsidR="132A184A" w:rsidRPr="2D14CF9D">
              <w:rPr>
                <w:rFonts w:ascii="Arial" w:eastAsia="Arial" w:hAnsi="Arial" w:cs="Arial"/>
                <w:sz w:val="22"/>
                <w:szCs w:val="22"/>
              </w:rPr>
              <w:t xml:space="preserve"> T470</w:t>
            </w:r>
            <w:r w:rsidR="00F266A7" w:rsidRPr="2D14CF9D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2A7B61">
              <w:rPr>
                <w:rFonts w:ascii="Arial" w:eastAsia="Arial" w:hAnsi="Arial" w:cs="Arial"/>
                <w:sz w:val="22"/>
                <w:szCs w:val="22"/>
              </w:rPr>
              <w:t>która tworzy z notebookiem zwartą i jednolitą konstrukcję, podłączona za pomocą dedykowanego łącznie (nie przez USB).</w:t>
            </w:r>
          </w:p>
        </w:tc>
      </w:tr>
      <w:tr w:rsidR="00C66D15" w:rsidRPr="00DF1790" w14:paraId="0062982C" w14:textId="77777777" w:rsidTr="2D14CF9D">
        <w:tc>
          <w:tcPr>
            <w:tcW w:w="2014" w:type="dxa"/>
            <w:shd w:val="clear" w:color="auto" w:fill="auto"/>
          </w:tcPr>
          <w:p w14:paraId="2BE70365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Złącza min.</w:t>
            </w:r>
          </w:p>
        </w:tc>
        <w:tc>
          <w:tcPr>
            <w:tcW w:w="8950" w:type="dxa"/>
            <w:shd w:val="clear" w:color="auto" w:fill="auto"/>
          </w:tcPr>
          <w:p w14:paraId="5879FB8D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RJ-45, </w:t>
            </w:r>
          </w:p>
          <w:p w14:paraId="5AB44376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miniJack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3.5mm (słuchawki), </w:t>
            </w:r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 xml:space="preserve">dopuszcza się złącze </w:t>
            </w:r>
            <w:proofErr w:type="spellStart"/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</w:t>
            </w:r>
          </w:p>
          <w:p w14:paraId="508CEDA4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miniJack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3.5mm (mikrofon), </w:t>
            </w:r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 xml:space="preserve">dopuszcza się złącze </w:t>
            </w:r>
            <w:proofErr w:type="spellStart"/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>combo</w:t>
            </w:r>
            <w:proofErr w:type="spellEnd"/>
            <w:r w:rsidR="00CD36E2" w:rsidRPr="2D14CF9D">
              <w:rPr>
                <w:rFonts w:ascii="Arial" w:eastAsia="Arial" w:hAnsi="Arial" w:cs="Arial"/>
                <w:sz w:val="22"/>
                <w:szCs w:val="22"/>
              </w:rPr>
              <w:t xml:space="preserve"> mikrofon/słuchawki</w:t>
            </w:r>
          </w:p>
          <w:p w14:paraId="49859C5F" w14:textId="2CD5E0E1" w:rsidR="00AF7901" w:rsidRPr="00DF1790" w:rsidRDefault="00A9593F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AF7901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3.0, </w:t>
            </w:r>
          </w:p>
          <w:p w14:paraId="25CCC2A7" w14:textId="1E6D919D" w:rsidR="00AF7901" w:rsidRPr="00DF1790" w:rsidRDefault="00A9593F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00AF7901" w:rsidRPr="2D14CF9D">
              <w:rPr>
                <w:rFonts w:ascii="Arial" w:eastAsia="Arial" w:hAnsi="Arial" w:cs="Arial"/>
                <w:sz w:val="22"/>
                <w:szCs w:val="22"/>
              </w:rPr>
              <w:t xml:space="preserve"> x USB 2.0, </w:t>
            </w:r>
          </w:p>
          <w:p w14:paraId="3B5447DA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x HDMI </w:t>
            </w:r>
          </w:p>
          <w:p w14:paraId="2B553F1A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 x Display port</w:t>
            </w:r>
          </w:p>
        </w:tc>
      </w:tr>
      <w:tr w:rsidR="00C66D15" w:rsidRPr="00DF1790" w14:paraId="57D0320A" w14:textId="77777777" w:rsidTr="2D14CF9D">
        <w:tc>
          <w:tcPr>
            <w:tcW w:w="2014" w:type="dxa"/>
            <w:shd w:val="clear" w:color="auto" w:fill="auto"/>
          </w:tcPr>
          <w:p w14:paraId="61748DA6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shd w:val="clear" w:color="auto" w:fill="auto"/>
          </w:tcPr>
          <w:p w14:paraId="4F6B05F4" w14:textId="77777777" w:rsidR="00AF7901" w:rsidRPr="00DF1790" w:rsidRDefault="00AF7901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Zasilacz w zestawie</w:t>
            </w:r>
          </w:p>
        </w:tc>
      </w:tr>
      <w:tr w:rsidR="00C66D15" w:rsidRPr="00DF1790" w14:paraId="66880374" w14:textId="77777777" w:rsidTr="2D14CF9D">
        <w:tc>
          <w:tcPr>
            <w:tcW w:w="2014" w:type="dxa"/>
            <w:shd w:val="clear" w:color="auto" w:fill="auto"/>
          </w:tcPr>
          <w:p w14:paraId="691C7FA6" w14:textId="3255D517" w:rsidR="00F47597" w:rsidRPr="00DF1790" w:rsidRDefault="00F47597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Pr="00DF1790">
              <w:rPr>
                <w:rFonts w:ascii="Arial" w:eastAsia="Calibri" w:hAnsi="Arial" w:cs="Arial"/>
                <w:sz w:val="22"/>
                <w:szCs w:val="22"/>
              </w:rPr>
              <w:tab/>
            </w:r>
          </w:p>
        </w:tc>
        <w:tc>
          <w:tcPr>
            <w:tcW w:w="8950" w:type="dxa"/>
            <w:shd w:val="clear" w:color="auto" w:fill="auto"/>
          </w:tcPr>
          <w:p w14:paraId="0559F13A" w14:textId="647EEF75" w:rsidR="00F47597" w:rsidRPr="00DF1790" w:rsidRDefault="00F47597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="00B072D8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miesięcy </w:t>
            </w:r>
          </w:p>
        </w:tc>
      </w:tr>
    </w:tbl>
    <w:p w14:paraId="4706DAC0" w14:textId="5BF56678" w:rsidR="00C47F76" w:rsidRPr="00C47F76" w:rsidRDefault="00C47F76" w:rsidP="00C47F76">
      <w:pPr>
        <w:pStyle w:val="Nagwek4"/>
        <w:keepNext/>
        <w:kinsoku w:val="0"/>
        <w:overflowPunct w:val="0"/>
        <w:spacing w:before="360"/>
        <w:ind w:left="621" w:firstLine="0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>ZADANIE nr 2</w:t>
      </w:r>
    </w:p>
    <w:p w14:paraId="68EFFBAE" w14:textId="650E66D2" w:rsidR="002A7B61" w:rsidRPr="00DE51EF" w:rsidRDefault="002A7B61" w:rsidP="00121B0C">
      <w:pPr>
        <w:pStyle w:val="Nagwek4"/>
        <w:keepNext/>
        <w:kinsoku w:val="0"/>
        <w:overflowPunct w:val="0"/>
        <w:spacing w:before="360"/>
        <w:ind w:left="621" w:firstLine="0"/>
        <w:rPr>
          <w:rFonts w:ascii="Arial" w:eastAsia="Arial" w:hAnsi="Arial" w:cs="Arial"/>
          <w:sz w:val="22"/>
          <w:szCs w:val="22"/>
        </w:rPr>
      </w:pPr>
      <w:r w:rsidRPr="00DE51EF">
        <w:rPr>
          <w:rFonts w:ascii="Arial" w:eastAsia="Arial" w:hAnsi="Arial" w:cs="Arial"/>
          <w:spacing w:val="-1"/>
          <w:sz w:val="22"/>
          <w:szCs w:val="22"/>
        </w:rPr>
        <w:t>Akcesoria komputerowe</w:t>
      </w:r>
    </w:p>
    <w:p w14:paraId="67FF893C" w14:textId="77777777" w:rsidR="002A7B61" w:rsidRPr="00DF1790" w:rsidRDefault="002A7B61" w:rsidP="00333755">
      <w:pPr>
        <w:pStyle w:val="Tekstpodstawowy"/>
        <w:tabs>
          <w:tab w:val="left" w:pos="968"/>
        </w:tabs>
        <w:kinsoku w:val="0"/>
        <w:overflowPunct w:val="0"/>
        <w:ind w:left="0" w:right="91"/>
        <w:rPr>
          <w:rFonts w:ascii="Arial" w:eastAsia="Arial" w:hAnsi="Arial" w:cs="Arial"/>
          <w:sz w:val="22"/>
          <w:szCs w:val="22"/>
        </w:rPr>
      </w:pPr>
    </w:p>
    <w:p w14:paraId="2C380D83" w14:textId="2B8D44B5" w:rsidR="00027E49" w:rsidRPr="00685D2E" w:rsidRDefault="0397A570" w:rsidP="00333755">
      <w:pPr>
        <w:pStyle w:val="Tekstpodstawowy"/>
        <w:numPr>
          <w:ilvl w:val="1"/>
          <w:numId w:val="13"/>
        </w:numPr>
        <w:tabs>
          <w:tab w:val="left" w:pos="968"/>
        </w:tabs>
        <w:kinsoku w:val="0"/>
        <w:overflowPunct w:val="0"/>
        <w:ind w:right="91"/>
        <w:rPr>
          <w:rFonts w:ascii="Arial" w:hAnsi="Arial" w:cs="Arial"/>
          <w:sz w:val="22"/>
          <w:szCs w:val="22"/>
        </w:rPr>
      </w:pPr>
      <w:r w:rsidRPr="00685D2E">
        <w:rPr>
          <w:rFonts w:ascii="Arial" w:eastAsia="Arial" w:hAnsi="Arial" w:cs="Arial"/>
          <w:sz w:val="22"/>
          <w:szCs w:val="22"/>
        </w:rPr>
        <w:t>Monitory (1</w:t>
      </w:r>
      <w:r w:rsidR="006D3622">
        <w:rPr>
          <w:rFonts w:ascii="Arial" w:eastAsia="Arial" w:hAnsi="Arial" w:cs="Arial"/>
          <w:sz w:val="22"/>
          <w:szCs w:val="22"/>
        </w:rPr>
        <w:t>9</w:t>
      </w:r>
      <w:r w:rsidRPr="00685D2E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C66D15" w:rsidRPr="00DF1790" w14:paraId="723EEC32" w14:textId="77777777" w:rsidTr="2D14CF9D">
        <w:tc>
          <w:tcPr>
            <w:tcW w:w="2014" w:type="dxa"/>
            <w:shd w:val="clear" w:color="auto" w:fill="auto"/>
          </w:tcPr>
          <w:p w14:paraId="7D6B261D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Przekątna</w:t>
            </w:r>
          </w:p>
        </w:tc>
        <w:tc>
          <w:tcPr>
            <w:tcW w:w="8950" w:type="dxa"/>
            <w:shd w:val="clear" w:color="auto" w:fill="auto"/>
          </w:tcPr>
          <w:p w14:paraId="12A22A56" w14:textId="049BE5F2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2</w:t>
            </w:r>
            <w:r w:rsidR="7AF7D2D5" w:rsidRPr="2D14CF9D">
              <w:rPr>
                <w:rFonts w:ascii="Arial" w:eastAsia="Arial" w:hAnsi="Arial" w:cs="Arial"/>
                <w:sz w:val="22"/>
                <w:szCs w:val="22"/>
              </w:rPr>
              <w:t>4</w:t>
            </w:r>
            <w:r w:rsidR="2E7A880A" w:rsidRPr="2D14CF9D">
              <w:rPr>
                <w:rFonts w:ascii="Arial" w:eastAsia="Arial" w:hAnsi="Arial" w:cs="Arial"/>
                <w:sz w:val="22"/>
                <w:szCs w:val="22"/>
              </w:rPr>
              <w:t>”</w:t>
            </w:r>
          </w:p>
        </w:tc>
      </w:tr>
      <w:tr w:rsidR="00C66D15" w:rsidRPr="00DF1790" w14:paraId="43E66BBB" w14:textId="77777777" w:rsidTr="2D14CF9D">
        <w:tc>
          <w:tcPr>
            <w:tcW w:w="2014" w:type="dxa"/>
            <w:shd w:val="clear" w:color="auto" w:fill="auto"/>
          </w:tcPr>
          <w:p w14:paraId="72F83AE3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Rozdzielczość</w:t>
            </w:r>
          </w:p>
        </w:tc>
        <w:tc>
          <w:tcPr>
            <w:tcW w:w="8950" w:type="dxa"/>
            <w:shd w:val="clear" w:color="auto" w:fill="auto"/>
          </w:tcPr>
          <w:p w14:paraId="37F81911" w14:textId="3E1422AC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1920x1</w:t>
            </w:r>
            <w:r w:rsidR="0D35A5FD" w:rsidRPr="2D14CF9D">
              <w:rPr>
                <w:rFonts w:ascii="Arial" w:eastAsia="Arial" w:hAnsi="Arial" w:cs="Arial"/>
                <w:sz w:val="22"/>
                <w:szCs w:val="22"/>
              </w:rPr>
              <w:t>200</w:t>
            </w:r>
          </w:p>
        </w:tc>
      </w:tr>
      <w:tr w:rsidR="00C66D15" w:rsidRPr="00DF1790" w14:paraId="2D44D964" w14:textId="77777777" w:rsidTr="2D14CF9D">
        <w:tc>
          <w:tcPr>
            <w:tcW w:w="2014" w:type="dxa"/>
            <w:shd w:val="clear" w:color="auto" w:fill="auto"/>
          </w:tcPr>
          <w:p w14:paraId="79BFB481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Jasność</w:t>
            </w:r>
          </w:p>
        </w:tc>
        <w:tc>
          <w:tcPr>
            <w:tcW w:w="8950" w:type="dxa"/>
            <w:shd w:val="clear" w:color="auto" w:fill="auto"/>
          </w:tcPr>
          <w:p w14:paraId="4A7CB552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250 cd/m</w:t>
            </w:r>
            <w:r w:rsidRPr="2D14CF9D">
              <w:rPr>
                <w:rFonts w:ascii="Arial" w:eastAsia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C66D15" w:rsidRPr="00DF1790" w14:paraId="191F7C55" w14:textId="77777777" w:rsidTr="2D14CF9D">
        <w:tc>
          <w:tcPr>
            <w:tcW w:w="2014" w:type="dxa"/>
            <w:shd w:val="clear" w:color="auto" w:fill="auto"/>
          </w:tcPr>
          <w:p w14:paraId="4554998F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Czas reakcji</w:t>
            </w:r>
          </w:p>
        </w:tc>
        <w:tc>
          <w:tcPr>
            <w:tcW w:w="8950" w:type="dxa"/>
            <w:shd w:val="clear" w:color="auto" w:fill="auto"/>
          </w:tcPr>
          <w:p w14:paraId="5993E0AF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max 5 ms</w:t>
            </w:r>
          </w:p>
        </w:tc>
      </w:tr>
      <w:tr w:rsidR="00C66D15" w:rsidRPr="00DF1790" w14:paraId="06CC94CE" w14:textId="77777777" w:rsidTr="2D14CF9D">
        <w:tc>
          <w:tcPr>
            <w:tcW w:w="2014" w:type="dxa"/>
            <w:shd w:val="clear" w:color="auto" w:fill="auto"/>
          </w:tcPr>
          <w:p w14:paraId="67F18BCA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Kąty widzenia</w:t>
            </w:r>
          </w:p>
        </w:tc>
        <w:tc>
          <w:tcPr>
            <w:tcW w:w="8950" w:type="dxa"/>
            <w:shd w:val="clear" w:color="auto" w:fill="auto"/>
          </w:tcPr>
          <w:p w14:paraId="388CA617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160 °</w:t>
            </w:r>
          </w:p>
        </w:tc>
      </w:tr>
      <w:tr w:rsidR="00C66D15" w:rsidRPr="00DF1790" w14:paraId="5262C00D" w14:textId="77777777" w:rsidTr="2D14CF9D">
        <w:tc>
          <w:tcPr>
            <w:tcW w:w="2014" w:type="dxa"/>
            <w:shd w:val="clear" w:color="auto" w:fill="auto"/>
          </w:tcPr>
          <w:p w14:paraId="71754B25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Złącza</w:t>
            </w:r>
          </w:p>
        </w:tc>
        <w:tc>
          <w:tcPr>
            <w:tcW w:w="8950" w:type="dxa"/>
            <w:shd w:val="clear" w:color="auto" w:fill="auto"/>
          </w:tcPr>
          <w:p w14:paraId="3BD0C001" w14:textId="3CC4FAA2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analogowe D-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sub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>, min</w:t>
            </w:r>
            <w:r w:rsidR="00C47F76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 typy złącz cyfrowych: DVI, HDMI lub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DisplayPort</w:t>
            </w:r>
            <w:proofErr w:type="spellEnd"/>
          </w:p>
        </w:tc>
      </w:tr>
      <w:tr w:rsidR="00C66D15" w:rsidRPr="00DF1790" w14:paraId="11867691" w14:textId="77777777" w:rsidTr="2D14CF9D">
        <w:tc>
          <w:tcPr>
            <w:tcW w:w="2014" w:type="dxa"/>
            <w:shd w:val="clear" w:color="auto" w:fill="auto"/>
          </w:tcPr>
          <w:p w14:paraId="316E9CD3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shd w:val="clear" w:color="auto" w:fill="auto"/>
          </w:tcPr>
          <w:p w14:paraId="7B8305EB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Dołączony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kabel</w:t>
            </w:r>
            <w:r w:rsidRPr="2D14CF9D">
              <w:rPr>
                <w:rFonts w:ascii="Arial" w:eastAsia="Arial" w:hAnsi="Arial" w:cs="Arial"/>
                <w:spacing w:val="-5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zasilający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(bez</w:t>
            </w:r>
            <w:r w:rsidRPr="2D14CF9D">
              <w:rPr>
                <w:rFonts w:ascii="Arial" w:eastAsia="Arial" w:hAnsi="Arial" w:cs="Arial"/>
                <w:spacing w:val="-7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użycia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przedłużaczy).</w:t>
            </w:r>
          </w:p>
          <w:p w14:paraId="6C86FC35" w14:textId="77777777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Dołączone kable sygnałowe do wszystkich oferowanych typów złącz,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długości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Pr="2D14CF9D">
              <w:rPr>
                <w:rFonts w:ascii="Arial" w:eastAsia="Arial" w:hAnsi="Arial" w:cs="Arial"/>
                <w:spacing w:val="-8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1,7</w:t>
            </w:r>
            <w:r w:rsidRPr="2D14CF9D">
              <w:rPr>
                <w:rFonts w:ascii="Arial" w:eastAsia="Arial" w:hAnsi="Arial" w:cs="Arial"/>
                <w:spacing w:val="-6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m. </w:t>
            </w:r>
            <w:r w:rsidRPr="2D14CF9D">
              <w:rPr>
                <w:rFonts w:ascii="Arial" w:eastAsia="Arial" w:hAnsi="Arial" w:cs="Arial"/>
                <w:spacing w:val="-1"/>
                <w:sz w:val="22"/>
                <w:szCs w:val="22"/>
              </w:rPr>
              <w:t>Wbudowane głośniki o mocy RMS min. 2x1W</w:t>
            </w:r>
          </w:p>
        </w:tc>
      </w:tr>
      <w:tr w:rsidR="00C66D15" w:rsidRPr="00DF1790" w14:paraId="6219AE45" w14:textId="77777777" w:rsidTr="2D14CF9D">
        <w:tc>
          <w:tcPr>
            <w:tcW w:w="2014" w:type="dxa"/>
            <w:shd w:val="clear" w:color="auto" w:fill="auto"/>
          </w:tcPr>
          <w:p w14:paraId="6E7F4F25" w14:textId="21DC9AEA" w:rsidR="00027E49" w:rsidRPr="00DF1790" w:rsidRDefault="132A184A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  <w:r w:rsidR="00027E49" w:rsidRPr="00DF1790">
              <w:rPr>
                <w:rFonts w:ascii="Arial" w:eastAsia="Calibri" w:hAnsi="Arial" w:cs="Arial"/>
                <w:sz w:val="22"/>
                <w:szCs w:val="22"/>
              </w:rPr>
              <w:tab/>
            </w:r>
          </w:p>
        </w:tc>
        <w:tc>
          <w:tcPr>
            <w:tcW w:w="8950" w:type="dxa"/>
            <w:shd w:val="clear" w:color="auto" w:fill="auto"/>
          </w:tcPr>
          <w:p w14:paraId="250C40AB" w14:textId="17FE1179" w:rsidR="00027E49" w:rsidRPr="00DF1790" w:rsidRDefault="0032410E" w:rsidP="2D14CF9D">
            <w:pPr>
              <w:tabs>
                <w:tab w:val="left" w:pos="968"/>
              </w:tabs>
              <w:kinsoku w:val="0"/>
              <w:overflowPunct w:val="0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</w:tbl>
    <w:p w14:paraId="60022E37" w14:textId="77777777" w:rsidR="00654830" w:rsidRPr="00DF1790" w:rsidRDefault="00654830" w:rsidP="2D14CF9D">
      <w:pPr>
        <w:pStyle w:val="Tekstpodstawowy"/>
        <w:tabs>
          <w:tab w:val="left" w:pos="968"/>
        </w:tabs>
        <w:kinsoku w:val="0"/>
        <w:overflowPunct w:val="0"/>
        <w:ind w:left="0" w:right="91"/>
        <w:rPr>
          <w:rFonts w:ascii="Arial" w:eastAsia="Arial" w:hAnsi="Arial" w:cs="Arial"/>
          <w:sz w:val="22"/>
          <w:szCs w:val="22"/>
        </w:rPr>
      </w:pPr>
    </w:p>
    <w:p w14:paraId="25372DC6" w14:textId="693E0E6C" w:rsidR="00260825" w:rsidRPr="00622201" w:rsidRDefault="005C04FA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ind w:left="993" w:hanging="709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Pendrive</w:t>
      </w:r>
      <w:r w:rsidR="008B1519" w:rsidRPr="2D14CF9D">
        <w:rPr>
          <w:rFonts w:ascii="Arial" w:eastAsia="Arial" w:hAnsi="Arial" w:cs="Arial"/>
          <w:sz w:val="22"/>
          <w:szCs w:val="22"/>
        </w:rPr>
        <w:t xml:space="preserve"> 16 </w:t>
      </w:r>
      <w:proofErr w:type="spellStart"/>
      <w:r w:rsidR="008B1519" w:rsidRPr="2D14CF9D">
        <w:rPr>
          <w:rFonts w:ascii="Arial" w:eastAsia="Arial" w:hAnsi="Arial" w:cs="Arial"/>
          <w:sz w:val="22"/>
          <w:szCs w:val="22"/>
        </w:rPr>
        <w:t>gb</w:t>
      </w:r>
      <w:proofErr w:type="spellEnd"/>
      <w:r w:rsidR="003B5A84" w:rsidRPr="2D14CF9D">
        <w:rPr>
          <w:rFonts w:ascii="Arial" w:eastAsia="Arial" w:hAnsi="Arial" w:cs="Arial"/>
          <w:sz w:val="22"/>
          <w:szCs w:val="22"/>
        </w:rPr>
        <w:t xml:space="preserve"> (</w:t>
      </w:r>
      <w:r w:rsidR="006D3622">
        <w:rPr>
          <w:rFonts w:ascii="Arial" w:eastAsia="Arial" w:hAnsi="Arial" w:cs="Arial"/>
          <w:sz w:val="22"/>
          <w:szCs w:val="22"/>
        </w:rPr>
        <w:t>20</w:t>
      </w:r>
      <w:r w:rsidR="003B5A84"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50721B50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37C9C" w14:textId="6E38781E" w:rsidR="008B1519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Pojemność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049F6" w14:textId="25FD4868" w:rsidR="008B1519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16 GB</w:t>
            </w:r>
          </w:p>
        </w:tc>
      </w:tr>
      <w:tr w:rsidR="005A0349" w:rsidRPr="00DF1790" w14:paraId="7694DC4C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94B66" w14:textId="5D8E7F3D" w:rsidR="0040243F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E7681" w14:textId="2667DD01" w:rsidR="0040243F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USB 3.1 Gen. 1 (USB 3.0)</w:t>
            </w:r>
          </w:p>
        </w:tc>
      </w:tr>
      <w:tr w:rsidR="005A0349" w:rsidRPr="00DF1790" w14:paraId="0909EDB8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53D28" w14:textId="797A971E" w:rsidR="0065291B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Prędkość odczytu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7ED5E" w14:textId="4B46E2E0" w:rsidR="0065291B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Nie mniej niż</w:t>
            </w:r>
            <w:r w:rsidR="00896A43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130 MB/s</w:t>
            </w:r>
          </w:p>
        </w:tc>
      </w:tr>
      <w:tr w:rsidR="005A0349" w:rsidRPr="00DF1790" w14:paraId="31327F0C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7449" w14:textId="05868109" w:rsidR="001F4531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A0B5A" w14:textId="22671D72" w:rsidR="001F4531" w:rsidRPr="00DF1790" w:rsidRDefault="0032410E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tr w:rsidR="005A0349" w:rsidRPr="00DF1790" w14:paraId="7FD1625F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2E980" w14:textId="6B6EF8E1" w:rsidR="001F4531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4A52C" w14:textId="52153344" w:rsidR="001F4531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Metalowa obudowa</w:t>
            </w:r>
          </w:p>
        </w:tc>
      </w:tr>
    </w:tbl>
    <w:p w14:paraId="5C23D1CD" w14:textId="1D44BF82" w:rsidR="003B5A84" w:rsidRDefault="003B5A84" w:rsidP="2D14CF9D">
      <w:pPr>
        <w:tabs>
          <w:tab w:val="left" w:pos="968"/>
        </w:tabs>
        <w:kinsoku w:val="0"/>
        <w:overflowPunct w:val="0"/>
        <w:rPr>
          <w:rFonts w:ascii="Arial" w:eastAsia="Arial" w:hAnsi="Arial" w:cs="Arial"/>
          <w:sz w:val="22"/>
          <w:szCs w:val="22"/>
        </w:rPr>
      </w:pPr>
    </w:p>
    <w:p w14:paraId="7C4FD98A" w14:textId="7E827BF5" w:rsidR="00506FFE" w:rsidRPr="006D3622" w:rsidRDefault="00506FFE" w:rsidP="00333755">
      <w:pPr>
        <w:numPr>
          <w:ilvl w:val="1"/>
          <w:numId w:val="13"/>
        </w:numPr>
        <w:kinsoku w:val="0"/>
        <w:overflowPunct w:val="0"/>
        <w:ind w:left="851"/>
        <w:rPr>
          <w:rFonts w:ascii="Arial" w:hAnsi="Arial" w:cs="Arial"/>
          <w:sz w:val="22"/>
          <w:szCs w:val="22"/>
        </w:rPr>
      </w:pPr>
      <w:r w:rsidRPr="006D3622">
        <w:rPr>
          <w:rFonts w:ascii="Arial" w:eastAsia="Arial" w:hAnsi="Arial" w:cs="Arial"/>
          <w:sz w:val="22"/>
          <w:szCs w:val="22"/>
        </w:rPr>
        <w:t xml:space="preserve">Pendrive 32 </w:t>
      </w:r>
      <w:proofErr w:type="spellStart"/>
      <w:r w:rsidRPr="006D3622">
        <w:rPr>
          <w:rFonts w:ascii="Arial" w:eastAsia="Arial" w:hAnsi="Arial" w:cs="Arial"/>
          <w:sz w:val="22"/>
          <w:szCs w:val="22"/>
        </w:rPr>
        <w:t>gb</w:t>
      </w:r>
      <w:proofErr w:type="spellEnd"/>
      <w:r w:rsidRPr="006D3622">
        <w:rPr>
          <w:rFonts w:ascii="Arial" w:eastAsia="Arial" w:hAnsi="Arial" w:cs="Arial"/>
          <w:sz w:val="22"/>
          <w:szCs w:val="22"/>
        </w:rPr>
        <w:t xml:space="preserve"> (3</w:t>
      </w:r>
      <w:r w:rsidR="006D3622" w:rsidRPr="006D3622">
        <w:rPr>
          <w:rFonts w:ascii="Arial" w:eastAsia="Arial" w:hAnsi="Arial" w:cs="Arial"/>
          <w:sz w:val="22"/>
          <w:szCs w:val="22"/>
        </w:rPr>
        <w:t>5</w:t>
      </w:r>
      <w:r w:rsidRPr="006D3622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06FFE" w:rsidRPr="006D3622" w14:paraId="5D7B1F22" w14:textId="77777777" w:rsidTr="006F5DE4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6B63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Pojemność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49313" w14:textId="2EA7E6F0" w:rsidR="00506FFE" w:rsidRPr="006D3622" w:rsidRDefault="00DB1F38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32</w:t>
            </w:r>
            <w:r w:rsidR="00506FFE" w:rsidRPr="006D3622">
              <w:rPr>
                <w:rFonts w:ascii="Arial" w:eastAsia="Arial" w:hAnsi="Arial" w:cs="Arial"/>
                <w:sz w:val="22"/>
                <w:szCs w:val="22"/>
              </w:rPr>
              <w:t xml:space="preserve"> GB</w:t>
            </w:r>
          </w:p>
        </w:tc>
      </w:tr>
      <w:tr w:rsidR="00506FFE" w:rsidRPr="006D3622" w14:paraId="62C1BAE9" w14:textId="77777777" w:rsidTr="006F5DE4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65662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CD12F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USB 3.1 Gen. 1 (USB 3.0)</w:t>
            </w:r>
          </w:p>
        </w:tc>
      </w:tr>
      <w:tr w:rsidR="00506FFE" w:rsidRPr="006D3622" w14:paraId="374EF6EC" w14:textId="77777777" w:rsidTr="006F5DE4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5762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 xml:space="preserve">Prędkość odczytu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232A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Nie mniej niż </w:t>
            </w:r>
            <w:r w:rsidRPr="006D3622">
              <w:rPr>
                <w:rFonts w:ascii="Arial" w:eastAsia="Arial" w:hAnsi="Arial" w:cs="Arial"/>
                <w:sz w:val="22"/>
                <w:szCs w:val="22"/>
              </w:rPr>
              <w:t>300 MB/s</w:t>
            </w:r>
          </w:p>
        </w:tc>
      </w:tr>
      <w:tr w:rsidR="00506FFE" w:rsidRPr="006D3622" w14:paraId="37FE38C1" w14:textId="77777777" w:rsidTr="006F5DE4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38E74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Waga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E65C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  <w:lang w:eastAsia="ja-JP"/>
              </w:rPr>
              <w:t>Max. 12 g</w:t>
            </w:r>
          </w:p>
        </w:tc>
      </w:tr>
      <w:tr w:rsidR="00506FFE" w:rsidRPr="006D3622" w14:paraId="0CA8DE30" w14:textId="77777777" w:rsidTr="006F5DE4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1C15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60E8C" w14:textId="286E19B9" w:rsidR="00506FFE" w:rsidRPr="006D3622" w:rsidRDefault="0032410E" w:rsidP="006F5DE4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tr w:rsidR="00FA4885" w:rsidRPr="006D3622" w14:paraId="6F7909EE" w14:textId="77777777" w:rsidTr="006F5DE4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09C4C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8E6AE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Metalowa obudowa</w:t>
            </w:r>
          </w:p>
          <w:p w14:paraId="3B96573C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>Wodoodporność (także woda morska)</w:t>
            </w:r>
          </w:p>
          <w:p w14:paraId="119D7137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</w:rPr>
              <w:t xml:space="preserve">Wstrząsoodporność </w:t>
            </w:r>
          </w:p>
          <w:p w14:paraId="600D0B58" w14:textId="77777777" w:rsidR="00506FFE" w:rsidRPr="006D3622" w:rsidRDefault="00506FFE" w:rsidP="006F5DE4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  <w:lang w:eastAsia="ja-JP"/>
              </w:rPr>
              <w:t>Odporność na pole magnetyczne</w:t>
            </w:r>
          </w:p>
        </w:tc>
      </w:tr>
    </w:tbl>
    <w:p w14:paraId="7173A362" w14:textId="77777777" w:rsidR="00506FFE" w:rsidRPr="00DF1790" w:rsidRDefault="00506FFE" w:rsidP="2D14CF9D">
      <w:pPr>
        <w:tabs>
          <w:tab w:val="left" w:pos="968"/>
        </w:tabs>
        <w:kinsoku w:val="0"/>
        <w:overflowPunct w:val="0"/>
        <w:rPr>
          <w:rFonts w:ascii="Arial" w:eastAsia="Arial" w:hAnsi="Arial" w:cs="Arial"/>
          <w:sz w:val="22"/>
          <w:szCs w:val="22"/>
        </w:rPr>
      </w:pPr>
    </w:p>
    <w:p w14:paraId="2EB81F88" w14:textId="01215D7B" w:rsidR="005C04FA" w:rsidRPr="00622201" w:rsidRDefault="005C04FA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ind w:left="851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Pendrive</w:t>
      </w:r>
      <w:r w:rsidR="008B1519" w:rsidRPr="2D14CF9D">
        <w:rPr>
          <w:rFonts w:ascii="Arial" w:eastAsia="Arial" w:hAnsi="Arial" w:cs="Arial"/>
          <w:sz w:val="22"/>
          <w:szCs w:val="22"/>
        </w:rPr>
        <w:t xml:space="preserve"> 128 </w:t>
      </w:r>
      <w:proofErr w:type="spellStart"/>
      <w:r w:rsidR="008B1519" w:rsidRPr="2D14CF9D">
        <w:rPr>
          <w:rFonts w:ascii="Arial" w:eastAsia="Arial" w:hAnsi="Arial" w:cs="Arial"/>
          <w:sz w:val="22"/>
          <w:szCs w:val="22"/>
        </w:rPr>
        <w:t>gb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 xml:space="preserve"> (</w:t>
      </w:r>
      <w:r w:rsidR="006D3622">
        <w:rPr>
          <w:rFonts w:ascii="Arial" w:eastAsia="Arial" w:hAnsi="Arial" w:cs="Arial"/>
          <w:sz w:val="22"/>
          <w:szCs w:val="22"/>
        </w:rPr>
        <w:t>1</w:t>
      </w:r>
      <w:r w:rsidR="00506FFE">
        <w:rPr>
          <w:rFonts w:ascii="Arial" w:eastAsia="Arial" w:hAnsi="Arial" w:cs="Arial"/>
          <w:sz w:val="22"/>
          <w:szCs w:val="22"/>
        </w:rPr>
        <w:t>0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7FADC74B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584AA" w14:textId="4DB3AFD7" w:rsidR="008B1519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Pojemność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F243C" w14:textId="51106263" w:rsidR="008B1519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128 GB</w:t>
            </w:r>
          </w:p>
        </w:tc>
      </w:tr>
      <w:tr w:rsidR="005A0349" w14:paraId="4250225C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2EF7" w14:textId="54EEB30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6625" w14:textId="38CB6B9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USB 3.1 Gen. 1 (USB 3.0)</w:t>
            </w:r>
          </w:p>
        </w:tc>
      </w:tr>
      <w:tr w:rsidR="005A0349" w14:paraId="3C515165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FEC7" w14:textId="6F0461B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Prędkość odczytu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AD5E" w14:textId="4D70104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Nie mniej niż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300 MB/s</w:t>
            </w:r>
          </w:p>
        </w:tc>
      </w:tr>
      <w:tr w:rsidR="005A0349" w14:paraId="0146406B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363F1" w14:textId="2E1C1AB5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Waga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8D9B" w14:textId="16269C0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Max</w:t>
            </w:r>
            <w:r w:rsidR="00896A43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12 g</w:t>
            </w:r>
          </w:p>
        </w:tc>
      </w:tr>
      <w:tr w:rsidR="005A0349" w14:paraId="1736288D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79AD" w14:textId="0A0E669F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5C6D" w14:textId="2BD82DCB" w:rsidR="582CC8FC" w:rsidRDefault="0032410E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tr w:rsidR="005A0349" w14:paraId="354B00E8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D8188" w14:textId="79E1C2C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87E3" w14:textId="629BE9C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Metalowa obudowa</w:t>
            </w:r>
          </w:p>
          <w:p w14:paraId="7921304B" w14:textId="08304899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Wodoodporność (także woda morska)</w:t>
            </w:r>
          </w:p>
          <w:p w14:paraId="66E8072E" w14:textId="6BF0E5E6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Wstrząsoodporność </w:t>
            </w:r>
          </w:p>
          <w:p w14:paraId="5BA1CE99" w14:textId="17063F7A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Odporność na pole magnetyczne</w:t>
            </w:r>
          </w:p>
        </w:tc>
      </w:tr>
    </w:tbl>
    <w:p w14:paraId="6534920B" w14:textId="77777777" w:rsidR="00D469C5" w:rsidRPr="00DF1790" w:rsidRDefault="00D469C5" w:rsidP="2D14CF9D">
      <w:pPr>
        <w:tabs>
          <w:tab w:val="left" w:pos="968"/>
        </w:tabs>
        <w:kinsoku w:val="0"/>
        <w:overflowPunct w:val="0"/>
        <w:ind w:left="993"/>
        <w:rPr>
          <w:rFonts w:ascii="Arial" w:eastAsia="Arial" w:hAnsi="Arial" w:cs="Arial"/>
          <w:sz w:val="22"/>
          <w:szCs w:val="22"/>
        </w:rPr>
      </w:pPr>
    </w:p>
    <w:p w14:paraId="37D77D00" w14:textId="45175095" w:rsidR="001F39E5" w:rsidRPr="00622201" w:rsidRDefault="005C04FA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ind w:hanging="796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Skaner przemysłow</w:t>
      </w:r>
      <w:r w:rsidR="008B1519" w:rsidRPr="2D14CF9D">
        <w:rPr>
          <w:rFonts w:ascii="Arial" w:eastAsia="Arial" w:hAnsi="Arial" w:cs="Arial"/>
          <w:sz w:val="22"/>
          <w:szCs w:val="22"/>
        </w:rPr>
        <w:t>y</w:t>
      </w:r>
      <w:r w:rsidR="001F39E5" w:rsidRPr="2D14CF9D">
        <w:rPr>
          <w:rFonts w:ascii="Arial" w:eastAsia="Arial" w:hAnsi="Arial" w:cs="Arial"/>
          <w:sz w:val="22"/>
          <w:szCs w:val="22"/>
        </w:rPr>
        <w:t xml:space="preserve">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75FDFA5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56638" w14:textId="459DC4EA" w:rsidR="001F39E5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bookmarkStart w:id="6" w:name="_Hlk17447491"/>
            <w:r w:rsidRPr="2D14CF9D">
              <w:rPr>
                <w:rFonts w:ascii="Arial" w:eastAsia="Arial" w:hAnsi="Arial" w:cs="Arial"/>
                <w:sz w:val="22"/>
                <w:szCs w:val="22"/>
              </w:rPr>
              <w:t>Typ skanera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F5DCB" w14:textId="70AD530E" w:rsidR="001F39E5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Szczelinowy z podajnikiem ADF, dwustronny, kolorowy</w:t>
            </w:r>
          </w:p>
        </w:tc>
      </w:tr>
      <w:tr w:rsidR="005A0349" w14:paraId="0DB13C3E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A731" w14:textId="65292F8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44295" w14:textId="0E489234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USB</w:t>
            </w:r>
          </w:p>
        </w:tc>
      </w:tr>
      <w:tr w:rsidR="005A0349" w14:paraId="004AF44F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44DC2" w14:textId="26342C7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Rozdzielczość optyczna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317DD" w14:textId="056C4C4E" w:rsidR="582CC8FC" w:rsidRDefault="003D710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582CC8FC" w:rsidRPr="2D14CF9D">
              <w:rPr>
                <w:rFonts w:ascii="Arial" w:eastAsia="Arial" w:hAnsi="Arial" w:cs="Arial"/>
                <w:sz w:val="22"/>
                <w:szCs w:val="22"/>
              </w:rPr>
              <w:t xml:space="preserve">600 x 600 </w:t>
            </w:r>
            <w:proofErr w:type="spellStart"/>
            <w:r w:rsidR="582CC8FC" w:rsidRPr="2D14CF9D">
              <w:rPr>
                <w:rFonts w:ascii="Arial" w:eastAsia="Arial" w:hAnsi="Arial" w:cs="Arial"/>
                <w:sz w:val="22"/>
                <w:szCs w:val="22"/>
              </w:rPr>
              <w:t>dpi</w:t>
            </w:r>
            <w:proofErr w:type="spellEnd"/>
          </w:p>
        </w:tc>
      </w:tr>
      <w:tr w:rsidR="005A0349" w14:paraId="0F91578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98AA" w14:textId="6F059E3C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Prędkość skanowania w kolorze/ w czerni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13E7" w14:textId="26B808C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Min</w:t>
            </w:r>
            <w:r w:rsidR="003D710B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60 str./min</w:t>
            </w:r>
          </w:p>
        </w:tc>
      </w:tr>
      <w:tr w:rsidR="005A0349" w14:paraId="429C8BCE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81F3" w14:textId="61EB59C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Głębia kolorów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6E19A" w14:textId="30C194A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24 bity (kolor)/ 8 bitów (skala szarości)</w:t>
            </w:r>
          </w:p>
        </w:tc>
      </w:tr>
      <w:tr w:rsidR="005A0349" w14:paraId="6BF33E49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D68C7" w14:textId="64B6D17A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Obsługiwane nośniki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D06B9" w14:textId="1CBE935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A4 i mniejsze, w tym wizytówki, koperty, p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lastikowe karty indentyfikacyjne, możliwość skanowania długich dokumentów</w:t>
            </w:r>
          </w:p>
        </w:tc>
      </w:tr>
      <w:tr w:rsidR="005A0349" w14:paraId="50BFE873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54CDA" w14:textId="388E91C5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Dzienny cykl pracy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EE937" w14:textId="1A37F56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Min. 7000</w:t>
            </w:r>
          </w:p>
        </w:tc>
      </w:tr>
      <w:tr w:rsidR="005A0349" w14:paraId="04E927A8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8DA8" w14:textId="5DB0F309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Formaty plików wyjściowych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71FB" w14:textId="7210FA5B" w:rsidR="582CC8FC" w:rsidRPr="006129B8" w:rsidRDefault="00AF4008" w:rsidP="2D14CF9D">
            <w:pPr>
              <w:rPr>
                <w:rFonts w:ascii="Arial" w:eastAsia="Arial" w:hAnsi="Arial" w:cs="Arial"/>
                <w:color w:val="FF0000"/>
                <w:sz w:val="22"/>
                <w:szCs w:val="22"/>
                <w:lang w:eastAsia="ja-JP"/>
              </w:rPr>
            </w:pPr>
            <w:r w:rsidRPr="006D3622">
              <w:rPr>
                <w:rFonts w:ascii="Arial" w:eastAsia="Arial" w:hAnsi="Arial" w:cs="Arial"/>
                <w:sz w:val="22"/>
                <w:szCs w:val="22"/>
                <w:lang w:eastAsia="ja-JP"/>
              </w:rPr>
              <w:t>Min. pdf i jpg</w:t>
            </w:r>
          </w:p>
        </w:tc>
      </w:tr>
      <w:tr w:rsidR="005A0349" w14:paraId="2F20C24D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A0687" w14:textId="2382585B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Pojemność podajnika ADF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B3EEF" w14:textId="3C803643" w:rsidR="582CC8FC" w:rsidRDefault="000C2588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582CC8FC" w:rsidRPr="2D14CF9D">
              <w:rPr>
                <w:rFonts w:ascii="Arial" w:eastAsia="Arial" w:hAnsi="Arial" w:cs="Arial"/>
                <w:sz w:val="22"/>
                <w:szCs w:val="22"/>
              </w:rPr>
              <w:t>60 kartek</w:t>
            </w:r>
          </w:p>
        </w:tc>
      </w:tr>
      <w:tr w:rsidR="005A0349" w14:paraId="46CDFC3B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12438" w14:textId="599F099D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Waga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5C52E" w14:textId="532F7D24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Max</w:t>
            </w:r>
            <w:r w:rsidR="00523DB4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3,5 kg</w:t>
            </w:r>
          </w:p>
        </w:tc>
      </w:tr>
      <w:tr w:rsidR="005A0349" w14:paraId="31C805E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6C803" w14:textId="0A0E669F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9D633" w14:textId="7BCC17AA" w:rsidR="582CC8FC" w:rsidRPr="003D710B" w:rsidRDefault="0032410E" w:rsidP="2D14CF9D">
            <w:pPr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bookmarkEnd w:id="6"/>
    </w:tbl>
    <w:p w14:paraId="3F535AB2" w14:textId="725DEA4E" w:rsidR="582CC8FC" w:rsidRDefault="582CC8FC" w:rsidP="2D14CF9D">
      <w:pPr>
        <w:rPr>
          <w:rFonts w:ascii="Arial" w:eastAsia="Arial" w:hAnsi="Arial" w:cs="Arial"/>
          <w:sz w:val="22"/>
          <w:szCs w:val="22"/>
        </w:rPr>
      </w:pPr>
    </w:p>
    <w:p w14:paraId="75E7E205" w14:textId="16860491" w:rsidR="00284F14" w:rsidRPr="00E20E8C" w:rsidRDefault="00284F14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Klawiatura numeryczna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bluetooth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 xml:space="preserve"> (1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60E3FF91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6DE4A" w14:textId="77777777" w:rsidR="00284F14" w:rsidRPr="00DF1790" w:rsidRDefault="00284F14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A9C1D" w14:textId="0A0D1250" w:rsidR="00284F14" w:rsidRPr="00DF1790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Klawiatura numeryczna (min</w:t>
            </w:r>
            <w:r w:rsidR="003D710B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</w:t>
            </w:r>
            <w:r w:rsidR="003D710B">
              <w:rPr>
                <w:rFonts w:ascii="Arial" w:eastAsia="Arial" w:hAnsi="Arial" w:cs="Arial"/>
                <w:sz w:val="22"/>
                <w:szCs w:val="22"/>
                <w:lang w:eastAsia="ja-JP"/>
              </w:rPr>
              <w:t>8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klawiszy)</w:t>
            </w:r>
          </w:p>
        </w:tc>
      </w:tr>
      <w:tr w:rsidR="005A0349" w14:paraId="698193B9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48438" w14:textId="38E05756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Łączność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FDA70" w14:textId="37EF076B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Bluetooth</w:t>
            </w:r>
          </w:p>
        </w:tc>
      </w:tr>
      <w:tr w:rsidR="005A0349" w14:paraId="0A576E4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4C6F" w14:textId="233C972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Zasilanie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99A9" w14:textId="73B36967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Akumulator (wbudowany, praca min</w:t>
            </w:r>
            <w:r w:rsidR="003D710B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tydzień po pełnym naładowaniu)</w:t>
            </w:r>
          </w:p>
        </w:tc>
      </w:tr>
      <w:tr w:rsidR="000C34E6" w14:paraId="05DD1D1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F3392" w14:textId="1B62C27F" w:rsidR="000C34E6" w:rsidRPr="2D14CF9D" w:rsidRDefault="000C34E6" w:rsidP="000C34E6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4746" w14:textId="3829A9CE" w:rsidR="000C34E6" w:rsidRPr="2D14CF9D" w:rsidRDefault="0032410E" w:rsidP="000C34E6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</w:tbl>
    <w:p w14:paraId="39C8057B" w14:textId="5C24C44F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3E8A5D4D" w14:textId="33BB656F" w:rsidR="00284F14" w:rsidRPr="00E20E8C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Słuchawki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bluetooth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 xml:space="preserve"> 2w1 (</w:t>
      </w:r>
      <w:r w:rsidR="005E2908" w:rsidRPr="2D14CF9D">
        <w:rPr>
          <w:rFonts w:ascii="Arial" w:eastAsia="Arial" w:hAnsi="Arial" w:cs="Arial"/>
          <w:sz w:val="22"/>
          <w:szCs w:val="22"/>
        </w:rPr>
        <w:t>1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4B8A440B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2B89" w14:textId="1FCC62A2" w:rsidR="00284F14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Konstrukcja słuchawek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1B6F" w14:textId="0FCAFF85" w:rsidR="00284F14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Nauszne zamknięte</w:t>
            </w:r>
          </w:p>
        </w:tc>
      </w:tr>
      <w:tr w:rsidR="005A0349" w14:paraId="03199F65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91B29" w14:textId="64E2D7E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Pasmo przenoszenia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D5AEE" w14:textId="32F96945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Przynajmniej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20 ~ 20000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Hz</w:t>
            </w:r>
            <w:proofErr w:type="spellEnd"/>
          </w:p>
        </w:tc>
      </w:tr>
      <w:tr w:rsidR="005A0349" w14:paraId="047FA28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60F4C" w14:textId="0F5DBA2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Łączność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7EC7F" w14:textId="4961035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Bezprzewodowa (Bluetooth 4.0) i przewodowa</w:t>
            </w:r>
          </w:p>
        </w:tc>
      </w:tr>
      <w:tr w:rsidR="005A0349" w14:paraId="5D9920C1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B37F6" w14:textId="7A829829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Długość kabla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5391" w14:textId="623B8E14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Min</w:t>
            </w:r>
            <w:r w:rsidR="00896A43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1,25 m</w:t>
            </w:r>
          </w:p>
        </w:tc>
      </w:tr>
      <w:tr w:rsidR="005A0349" w14:paraId="412FDCAE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85CD8" w14:textId="4DCFE5FF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BB62A" w14:textId="16A633D9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 w:rsidR="00896A43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tr w:rsidR="005A0349" w14:paraId="1FFD9A9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E1C52" w14:textId="021A86B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82899" w14:textId="4F2E465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Wbudowany mikrofon</w:t>
            </w:r>
            <w:r w:rsidR="00AF4008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</w:t>
            </w:r>
            <w:r w:rsidR="00AF4008" w:rsidRPr="006D3622">
              <w:rPr>
                <w:rFonts w:ascii="Arial" w:eastAsia="Arial" w:hAnsi="Arial" w:cs="Arial"/>
                <w:sz w:val="22"/>
                <w:szCs w:val="22"/>
                <w:lang w:eastAsia="ja-JP"/>
              </w:rPr>
              <w:t>(dopuszcza się lokalizację mikrofonu na kablu)</w:t>
            </w:r>
          </w:p>
          <w:p w14:paraId="58C2AFCE" w14:textId="42E54FEC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Przycisk odbierania rozmów na obudowie</w:t>
            </w:r>
          </w:p>
          <w:p w14:paraId="0B5C80E0" w14:textId="17E0608B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Składana konstrukcja</w:t>
            </w:r>
          </w:p>
          <w:p w14:paraId="40E88484" w14:textId="43C2906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Czas pracy min. 15 h</w:t>
            </w:r>
          </w:p>
          <w:p w14:paraId="12B2D584" w14:textId="5C981A9A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Czas ładowania max. 2,5 h</w:t>
            </w:r>
          </w:p>
        </w:tc>
      </w:tr>
    </w:tbl>
    <w:p w14:paraId="4FD4DDCA" w14:textId="7C70DAE9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0CE5C029" w14:textId="1374075D" w:rsidR="00284F14" w:rsidRPr="00E20E8C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Mysz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bluetooth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 xml:space="preserve"> (</w:t>
      </w:r>
      <w:r w:rsidR="00EE09CF">
        <w:rPr>
          <w:rFonts w:ascii="Arial" w:eastAsia="Arial" w:hAnsi="Arial" w:cs="Arial"/>
          <w:sz w:val="22"/>
          <w:szCs w:val="22"/>
        </w:rPr>
        <w:t>14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418530AD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9A5EE" w14:textId="77777777" w:rsidR="00284F14" w:rsidRPr="00DF1790" w:rsidRDefault="00284F14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8EC7" w14:textId="7A535402" w:rsidR="00284F14" w:rsidRPr="00DF1790" w:rsidRDefault="1D346E5D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Mysz </w:t>
            </w:r>
            <w:r w:rsidR="00B5270A">
              <w:rPr>
                <w:rFonts w:ascii="Arial" w:eastAsia="Arial" w:hAnsi="Arial" w:cs="Arial"/>
                <w:sz w:val="22"/>
                <w:szCs w:val="22"/>
                <w:lang w:eastAsia="ja-JP"/>
              </w:rPr>
              <w:t>optyczna</w:t>
            </w:r>
            <w:r w:rsidR="008C4A70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o rozdzielczości min. 100</w:t>
            </w:r>
            <w:r w:rsidR="00DB1F38">
              <w:rPr>
                <w:rFonts w:ascii="Arial" w:eastAsia="Arial" w:hAnsi="Arial" w:cs="Arial"/>
                <w:sz w:val="22"/>
                <w:szCs w:val="22"/>
                <w:lang w:eastAsia="ja-JP"/>
              </w:rPr>
              <w:t>0</w:t>
            </w:r>
            <w:r w:rsidR="008C4A70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="008C4A70">
              <w:rPr>
                <w:rFonts w:ascii="Arial" w:eastAsia="Arial" w:hAnsi="Arial" w:cs="Arial"/>
                <w:sz w:val="22"/>
                <w:szCs w:val="22"/>
                <w:lang w:eastAsia="ja-JP"/>
              </w:rPr>
              <w:t>dpi</w:t>
            </w:r>
            <w:proofErr w:type="spellEnd"/>
            <w:proofErr w:type="gramStart"/>
            <w:r w:rsidR="008C4A70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, 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,</w:t>
            </w:r>
            <w:proofErr w:type="gramEnd"/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bezprzewodowa</w:t>
            </w:r>
          </w:p>
        </w:tc>
      </w:tr>
      <w:tr w:rsidR="005A0349" w14:paraId="0F50FDF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2292" w14:textId="59DCB644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Łączność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D763A" w14:textId="4C11019C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Bluetooth</w:t>
            </w:r>
            <w:r w:rsidR="008C4A70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– zasięg pracy min. 5 m</w:t>
            </w:r>
          </w:p>
        </w:tc>
      </w:tr>
      <w:tr w:rsidR="005A0349" w14:paraId="30A0D176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0400" w14:textId="7256CE9B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Zasilanie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2B644" w14:textId="4F7DB0B5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1x bateria AA lub 2 x bateria AAA</w:t>
            </w:r>
          </w:p>
        </w:tc>
      </w:tr>
      <w:tr w:rsidR="005A0349" w14:paraId="3D7DC6EE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DC67" w14:textId="66F4EBC9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Czas pracy na baterii/ bateriach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5CA9" w14:textId="5E612C77" w:rsidR="582CC8FC" w:rsidRDefault="2FE9B4DD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Do</w:t>
            </w:r>
            <w:r w:rsidR="582CC8FC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6 miesięcy</w:t>
            </w:r>
          </w:p>
        </w:tc>
      </w:tr>
      <w:tr w:rsidR="005A0349" w14:paraId="28A8AE5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438CD" w14:textId="5AD9BBF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DE11" w14:textId="3A0DCCA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Min.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24 miesiące</w:t>
            </w:r>
          </w:p>
        </w:tc>
      </w:tr>
    </w:tbl>
    <w:p w14:paraId="318028B0" w14:textId="71BCCBF1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3579EAA3" w14:textId="3DCED373" w:rsidR="00284F14" w:rsidRPr="00E20E8C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Napęd zewnętrzny BLUERAY (</w:t>
      </w:r>
      <w:r w:rsidR="00204EC7">
        <w:rPr>
          <w:rFonts w:ascii="Arial" w:eastAsia="Arial" w:hAnsi="Arial" w:cs="Arial"/>
          <w:sz w:val="22"/>
          <w:szCs w:val="22"/>
        </w:rPr>
        <w:t>1</w:t>
      </w:r>
      <w:r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2D81655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B32CD" w14:textId="77777777" w:rsidR="00284F14" w:rsidRPr="00DF1790" w:rsidRDefault="00284F14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8B62C" w14:textId="2A1A9D5D" w:rsidR="00284F14" w:rsidRPr="00DF1790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Zewnętrzna nagrywarka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Blu-Ray</w:t>
            </w:r>
          </w:p>
        </w:tc>
      </w:tr>
      <w:tr w:rsidR="005A0349" w14:paraId="4D131424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A51B" w14:textId="2D404EA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D84A6" w14:textId="1E0160CE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USB </w:t>
            </w:r>
          </w:p>
        </w:tc>
      </w:tr>
      <w:tr w:rsidR="005A0349" w14:paraId="081EF0B9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4E6F" w14:textId="1E4883FD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Bufor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36F25" w14:textId="67426BF3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Min.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4 MB</w:t>
            </w:r>
          </w:p>
        </w:tc>
      </w:tr>
      <w:tr w:rsidR="005A0349" w14:paraId="78C83F23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55432" w14:textId="5D5674F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Prędkość zapisu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1D26" w14:textId="51004C6E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BD-R, BD-R DL – min.  6x</w:t>
            </w:r>
          </w:p>
          <w:p w14:paraId="333E6B30" w14:textId="7CF88C68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BD-RE –min. 4x</w:t>
            </w:r>
          </w:p>
          <w:p w14:paraId="1A66367D" w14:textId="61677BF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DVD±R – min. 8x</w:t>
            </w:r>
          </w:p>
          <w:p w14:paraId="5B641F45" w14:textId="4C18AF6F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DVD±R DL –min. 6x</w:t>
            </w:r>
          </w:p>
          <w:p w14:paraId="6049C4E8" w14:textId="5395D354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CD-R –min. 24x</w:t>
            </w:r>
          </w:p>
        </w:tc>
      </w:tr>
      <w:tr w:rsidR="005A0349" w14:paraId="1B0D4D1F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8CB1C" w14:textId="6B1768B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Prędkość odczytu</w:t>
            </w:r>
          </w:p>
          <w:p w14:paraId="5C1BAB18" w14:textId="761A9726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23732" w14:textId="78E1C7DD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BD-ROM –min. 8x</w:t>
            </w:r>
          </w:p>
          <w:p w14:paraId="4F1FC7DD" w14:textId="04682D9F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DVD-ROM –min. 8x</w:t>
            </w:r>
          </w:p>
          <w:p w14:paraId="00F47742" w14:textId="71F7E3B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CD-ROM –min. 24x</w:t>
            </w:r>
          </w:p>
        </w:tc>
      </w:tr>
      <w:tr w:rsidR="005A0349" w14:paraId="2875ECE9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73F41" w14:textId="7944918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Czas dostępu</w:t>
            </w:r>
          </w:p>
          <w:p w14:paraId="403C1F03" w14:textId="0BAB2F1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2CA57D4" w14:textId="2F17C48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FCA8B" w14:textId="00FC9A0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Blu-Ray –max. 250 ms</w:t>
            </w:r>
          </w:p>
          <w:p w14:paraId="723BC1FF" w14:textId="25429758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DVD –max. 200 ms</w:t>
            </w:r>
          </w:p>
          <w:p w14:paraId="65F95A5D" w14:textId="3F85E5C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CD –max. 200 ms</w:t>
            </w:r>
          </w:p>
        </w:tc>
      </w:tr>
      <w:tr w:rsidR="005A0349" w14:paraId="6209A23D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D9350" w14:textId="1D27C9AC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DE8DD" w14:textId="00BADE77" w:rsidR="582CC8FC" w:rsidRDefault="00A36A8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582CC8FC" w:rsidRPr="2D14CF9D">
              <w:rPr>
                <w:rFonts w:ascii="Arial" w:eastAsia="Arial" w:hAnsi="Arial" w:cs="Arial"/>
                <w:sz w:val="22"/>
                <w:szCs w:val="22"/>
              </w:rPr>
              <w:t>24 miesiące</w:t>
            </w:r>
          </w:p>
        </w:tc>
      </w:tr>
      <w:tr w:rsidR="005A0349" w14:paraId="476F173F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70594" w14:textId="2DA21B8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ABAAF" w14:textId="464F54E9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Zasilanie poprzez kabel USB,</w:t>
            </w:r>
          </w:p>
          <w:p w14:paraId="717DB801" w14:textId="74667C2C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Wsparcie technologii M-DISC</w:t>
            </w:r>
          </w:p>
        </w:tc>
      </w:tr>
    </w:tbl>
    <w:p w14:paraId="68128D3D" w14:textId="7AD6AD16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12F53FC1" w14:textId="72780A3B" w:rsidR="00284F14" w:rsidRPr="00212A07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Stacja dokująca USB na dysk SATA (3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23FEEC4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B9CBD" w14:textId="67EA3A1D" w:rsidR="00284F14" w:rsidRPr="00DF1790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 obudowy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8DF65" w14:textId="6377CCE0" w:rsidR="00284F14" w:rsidRPr="00DF1790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USB 3.0</w:t>
            </w:r>
          </w:p>
        </w:tc>
      </w:tr>
      <w:tr w:rsidR="005A0349" w14:paraId="232CC6D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55EA" w14:textId="41F05401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 dysku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4B6A4" w14:textId="5DEA8D6B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SATA III (kompatybilność ze starszymi standardami)</w:t>
            </w:r>
          </w:p>
        </w:tc>
      </w:tr>
      <w:tr w:rsidR="005A0349" w14:paraId="5153A4AF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CBF67" w14:textId="7207C309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Szybkość transmisji danych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98CB7" w14:textId="244D2FB4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do 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Gbps</w:t>
            </w:r>
            <w:proofErr w:type="spellEnd"/>
          </w:p>
        </w:tc>
      </w:tr>
      <w:tr w:rsidR="005A0349" w14:paraId="7896B96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AD645" w14:textId="21BB965C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Rozmiar obudowy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4DF82" w14:textId="3608A140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3,5" (obsługa dysków 2,5"</w:t>
            </w:r>
            <w:r w:rsidR="00A36A8B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</w:tr>
      <w:tr w:rsidR="00E14EB6" w14:paraId="2AEB1BF3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9284" w14:textId="21DE6862" w:rsidR="44DB6098" w:rsidRDefault="2970C599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Rozmiar obsługiwanych dysków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EE702" w14:textId="1E836879" w:rsidR="40DA7037" w:rsidRDefault="53E9545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3,5"; 2,5"</w:t>
            </w:r>
          </w:p>
          <w:p w14:paraId="3D7283B8" w14:textId="0AD8EF7B" w:rsidR="44DB6098" w:rsidRDefault="44DB6098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A0349" w14:paraId="33FAA3F0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C6BB" w14:textId="24515DB4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2BF7D" w14:textId="65948CE5" w:rsidR="582CC8FC" w:rsidRDefault="0032410E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tr w:rsidR="005A0349" w14:paraId="69B4D7A5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59996" w14:textId="1547C548" w:rsidR="582CC8FC" w:rsidRDefault="582CC8F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3049" w14:textId="104E6922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UASP</w:t>
            </w:r>
          </w:p>
          <w:p w14:paraId="12C7B760" w14:textId="7FE0BAB5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Hot Plug</w:t>
            </w:r>
          </w:p>
          <w:p w14:paraId="658EACC2" w14:textId="4BDB3411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Hot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Swap</w:t>
            </w:r>
            <w:proofErr w:type="spellEnd"/>
          </w:p>
          <w:p w14:paraId="10B18B8E" w14:textId="0A4D0A37" w:rsidR="582CC8FC" w:rsidRDefault="582CC8F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Plug &amp; Play</w:t>
            </w:r>
          </w:p>
        </w:tc>
      </w:tr>
    </w:tbl>
    <w:p w14:paraId="065D29FB" w14:textId="2D9D7826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6F45F525" w14:textId="05076339" w:rsidR="00284F14" w:rsidRPr="00494077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Dysk SSD m.2 (10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8952"/>
      </w:tblGrid>
      <w:tr w:rsidR="005A0349" w:rsidRPr="00DF1790" w14:paraId="5F74DE97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6EF8" w14:textId="77777777" w:rsidR="00284F14" w:rsidRPr="00DF1790" w:rsidRDefault="00284F14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01AE6" w14:textId="5F208DFD" w:rsidR="00284F14" w:rsidRPr="00DF1790" w:rsidRDefault="3DCF4BC1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SSD wewnętrzny</w:t>
            </w:r>
          </w:p>
        </w:tc>
      </w:tr>
      <w:tr w:rsidR="005A0349" w:rsidRPr="00DF1790" w14:paraId="6B8D2A1F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6C05A" w14:textId="6B3748B7" w:rsidR="00D44FB6" w:rsidRPr="00DF1790" w:rsidRDefault="27992E33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Pojemność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E436A" w14:textId="3B64FE15" w:rsidR="00D44FB6" w:rsidRDefault="6D70913A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</w:t>
            </w:r>
            <w:r w:rsidR="27992E33" w:rsidRPr="2D14CF9D">
              <w:rPr>
                <w:rFonts w:ascii="Arial" w:eastAsia="Arial" w:hAnsi="Arial" w:cs="Arial"/>
                <w:sz w:val="22"/>
                <w:szCs w:val="22"/>
              </w:rPr>
              <w:t>in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452DC69E" w:rsidRPr="2D14CF9D">
              <w:rPr>
                <w:rFonts w:ascii="Arial" w:eastAsia="Arial" w:hAnsi="Arial" w:cs="Arial"/>
                <w:sz w:val="22"/>
                <w:szCs w:val="22"/>
              </w:rPr>
              <w:t>500</w:t>
            </w:r>
            <w:r w:rsidR="27992E33" w:rsidRPr="2D14CF9D">
              <w:rPr>
                <w:rFonts w:ascii="Arial" w:eastAsia="Arial" w:hAnsi="Arial" w:cs="Arial"/>
                <w:sz w:val="22"/>
                <w:szCs w:val="22"/>
              </w:rPr>
              <w:t xml:space="preserve"> GB</w:t>
            </w:r>
          </w:p>
        </w:tc>
      </w:tr>
      <w:tr w:rsidR="005A0349" w:rsidRPr="00DF1790" w14:paraId="625654D6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076AF" w14:textId="0B2A96D2" w:rsidR="00295372" w:rsidRDefault="6D70913A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Interfejs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5E607" w14:textId="67F9BDEE" w:rsidR="00295372" w:rsidRDefault="01968FE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M.2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PCIe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NVMe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3.0 x4 - 1 szt.</w:t>
            </w:r>
          </w:p>
        </w:tc>
      </w:tr>
      <w:tr w:rsidR="005A0349" w:rsidRPr="00DF1790" w14:paraId="2D6CD790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8E3E8" w14:textId="6D5A0AF3" w:rsidR="001F3257" w:rsidRDefault="72271BC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Format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BF042" w14:textId="6E435BD8" w:rsidR="001F3257" w:rsidRDefault="17BECC38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M.2 2280</w:t>
            </w:r>
          </w:p>
        </w:tc>
      </w:tr>
      <w:tr w:rsidR="005A0349" w:rsidRPr="00DF1790" w14:paraId="680F4E2E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7EAA8" w14:textId="04BD712C" w:rsidR="00467B58" w:rsidRDefault="281C6DE1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Prędkość odczytu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215E9" w14:textId="4158AD92" w:rsidR="00467B58" w:rsidRDefault="04311EA2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7B6C7A0D" w:rsidRPr="2D14CF9D">
              <w:rPr>
                <w:rFonts w:ascii="Arial" w:eastAsia="Arial" w:hAnsi="Arial" w:cs="Arial"/>
                <w:sz w:val="22"/>
                <w:szCs w:val="22"/>
              </w:rPr>
              <w:t>3</w:t>
            </w:r>
            <w:r w:rsidR="08A69A51" w:rsidRPr="2D14CF9D">
              <w:rPr>
                <w:rFonts w:ascii="Arial" w:eastAsia="Arial" w:hAnsi="Arial" w:cs="Arial"/>
                <w:sz w:val="22"/>
                <w:szCs w:val="22"/>
              </w:rPr>
              <w:t>000</w:t>
            </w:r>
            <w:r w:rsidR="7B6C7A0D" w:rsidRPr="2D14CF9D">
              <w:rPr>
                <w:rFonts w:ascii="Arial" w:eastAsia="Arial" w:hAnsi="Arial" w:cs="Arial"/>
                <w:sz w:val="22"/>
                <w:szCs w:val="22"/>
              </w:rPr>
              <w:t xml:space="preserve"> MB/s</w:t>
            </w:r>
          </w:p>
        </w:tc>
      </w:tr>
      <w:tr w:rsidR="005A0349" w:rsidRPr="00DF1790" w14:paraId="02CA1E9E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8E9F" w14:textId="2D97E5EA" w:rsidR="00CB0E3D" w:rsidRDefault="04311EA2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Prędkość zapisu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554FB" w14:textId="573E0580" w:rsidR="00CB0E3D" w:rsidRDefault="6FFB180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 w:rsidR="1EA9FF67" w:rsidRPr="2D14CF9D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774CE2C9" w:rsidRPr="2D14CF9D">
              <w:rPr>
                <w:rFonts w:ascii="Arial" w:eastAsia="Arial" w:hAnsi="Arial" w:cs="Arial"/>
                <w:sz w:val="22"/>
                <w:szCs w:val="22"/>
              </w:rPr>
              <w:t>2</w:t>
            </w:r>
            <w:r w:rsidR="761FDDCC" w:rsidRPr="2D14CF9D">
              <w:rPr>
                <w:rFonts w:ascii="Arial" w:eastAsia="Arial" w:hAnsi="Arial" w:cs="Arial"/>
                <w:sz w:val="22"/>
                <w:szCs w:val="22"/>
              </w:rPr>
              <w:t>500</w:t>
            </w:r>
            <w:r w:rsidR="2DEDC9BD" w:rsidRPr="2D14CF9D">
              <w:rPr>
                <w:rFonts w:ascii="Arial" w:eastAsia="Arial" w:hAnsi="Arial" w:cs="Arial"/>
                <w:sz w:val="22"/>
                <w:szCs w:val="22"/>
              </w:rPr>
              <w:t xml:space="preserve"> MB/s</w:t>
            </w:r>
          </w:p>
        </w:tc>
      </w:tr>
      <w:tr w:rsidR="005A0349" w:rsidRPr="00DF1790" w14:paraId="3BF54271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5393" w14:textId="1438D2DD" w:rsidR="00CB0E3D" w:rsidRDefault="7A87FE91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Odczyt losowy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61BCD" w14:textId="740A3391" w:rsidR="00CB0E3D" w:rsidRDefault="157A0882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47B8120F" w:rsidRPr="2D14CF9D">
              <w:rPr>
                <w:rFonts w:ascii="Arial" w:eastAsia="Arial" w:hAnsi="Arial" w:cs="Arial"/>
                <w:sz w:val="22"/>
                <w:szCs w:val="22"/>
              </w:rPr>
              <w:t>420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,000 IOPS</w:t>
            </w:r>
          </w:p>
        </w:tc>
      </w:tr>
      <w:tr w:rsidR="005A0349" w:rsidRPr="00DF1790" w14:paraId="14B4F605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ED0BB" w14:textId="10131866" w:rsidR="00CB0E3D" w:rsidRDefault="157A0882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Zapis losowy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91B7" w14:textId="63978924" w:rsidR="00CB0E3D" w:rsidRDefault="3AEDD6D1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 w:rsidR="00C870F6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7008F1A7" w:rsidRPr="2D14CF9D">
              <w:rPr>
                <w:rFonts w:ascii="Arial" w:eastAsia="Arial" w:hAnsi="Arial" w:cs="Arial"/>
                <w:sz w:val="22"/>
                <w:szCs w:val="22"/>
              </w:rPr>
              <w:t>380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,000 IOPS</w:t>
            </w:r>
          </w:p>
        </w:tc>
      </w:tr>
      <w:tr w:rsidR="005A0349" w:rsidRPr="00DF1790" w14:paraId="00837AA6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AB8CF" w14:textId="5DC39AF0" w:rsidR="00CB0E3D" w:rsidRDefault="3AEDD6D1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Niezawodność MTBF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0E665" w14:textId="35EB7310" w:rsidR="00CB0E3D" w:rsidRDefault="4312DA76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</w:t>
            </w:r>
            <w:r w:rsidR="7304CFEC" w:rsidRPr="2D14CF9D">
              <w:rPr>
                <w:rFonts w:ascii="Arial" w:eastAsia="Arial" w:hAnsi="Arial" w:cs="Arial"/>
                <w:sz w:val="22"/>
                <w:szCs w:val="22"/>
              </w:rPr>
              <w:t>6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00 000 godz</w:t>
            </w:r>
            <w:r w:rsidR="00DB1F38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  <w:tr w:rsidR="005A0349" w:rsidRPr="00DF1790" w14:paraId="237161E8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EA4A2" w14:textId="2A27CB0B" w:rsidR="00D23EC4" w:rsidRDefault="4312DA76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D656" w14:textId="5CC16D61" w:rsidR="00D23EC4" w:rsidRDefault="0032410E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  <w:tr w:rsidR="005A0349" w:rsidRPr="00DF1790" w14:paraId="29BC2FD8" w14:textId="77777777" w:rsidTr="006D3622"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B159D" w14:textId="6B4C2555" w:rsidR="001F3257" w:rsidRDefault="31362D6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D3A5" w14:textId="51DC57B7" w:rsidR="001F3257" w:rsidRDefault="31362D6C" w:rsidP="2D14CF9D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Technologia S.M.A.R.T.</w:t>
            </w:r>
          </w:p>
        </w:tc>
      </w:tr>
    </w:tbl>
    <w:p w14:paraId="5E464ED6" w14:textId="697988A5" w:rsidR="582CC8FC" w:rsidRDefault="582CC8FC" w:rsidP="006D3622">
      <w:pPr>
        <w:rPr>
          <w:rFonts w:ascii="Arial" w:eastAsia="Arial" w:hAnsi="Arial" w:cs="Arial"/>
          <w:color w:val="FF0000"/>
          <w:sz w:val="22"/>
          <w:szCs w:val="22"/>
        </w:rPr>
      </w:pPr>
    </w:p>
    <w:p w14:paraId="15989745" w14:textId="7A09C9F7" w:rsidR="00284F14" w:rsidRPr="00E76C59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Huby USB (10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592F180E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FE2C6" w14:textId="449387F7" w:rsidR="00284F14" w:rsidRPr="00DF1790" w:rsidRDefault="4877CBC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Typ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B7BF5" w14:textId="6F5E5DFF" w:rsidR="00284F14" w:rsidRPr="00DF1790" w:rsidRDefault="14B7F602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Aktywny</w:t>
            </w:r>
          </w:p>
        </w:tc>
      </w:tr>
      <w:tr w:rsidR="0092763E" w:rsidRPr="00DF1790" w14:paraId="073961C3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1DA3" w14:textId="5F4705B5" w:rsidR="00DA697F" w:rsidRDefault="18CF35A3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Porty wyjścia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A6EA" w14:textId="7D2DF97D" w:rsidR="00DA697F" w:rsidRDefault="18CF35A3" w:rsidP="2D14CF9D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USB 3.0 -min.</w:t>
            </w:r>
            <w:r w:rsidR="7A72C1E9" w:rsidRPr="2D14CF9D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7 szt.</w:t>
            </w:r>
            <w:r w:rsidR="308E6A59" w:rsidRPr="2D14CF9D">
              <w:rPr>
                <w:rFonts w:ascii="Arial" w:eastAsia="Arial" w:hAnsi="Arial" w:cs="Arial"/>
                <w:sz w:val="22"/>
                <w:szCs w:val="22"/>
              </w:rPr>
              <w:t xml:space="preserve"> W tym min. 2 szt. portów ładujących </w:t>
            </w:r>
          </w:p>
        </w:tc>
      </w:tr>
      <w:tr w:rsidR="0092763E" w:rsidRPr="00DF1790" w14:paraId="3002F798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45EA" w14:textId="21BF944B" w:rsidR="00D27FDB" w:rsidRDefault="34FC790E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D1672" w14:textId="66D2227F" w:rsidR="00D27FDB" w:rsidRDefault="00A36A8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2A4CBB0C" w:rsidRPr="2D14CF9D">
              <w:rPr>
                <w:rFonts w:ascii="Arial" w:eastAsia="Arial" w:hAnsi="Arial" w:cs="Arial"/>
                <w:sz w:val="22"/>
                <w:szCs w:val="22"/>
              </w:rPr>
              <w:t>24 miesiące</w:t>
            </w:r>
          </w:p>
        </w:tc>
      </w:tr>
      <w:tr w:rsidR="0092763E" w:rsidRPr="00DF1790" w14:paraId="6452424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CB562" w14:textId="63DF5BC5" w:rsidR="00D27FDB" w:rsidRDefault="2A4CBB0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150C" w14:textId="77777777" w:rsidR="00BA0A8A" w:rsidRPr="00BA0A8A" w:rsidRDefault="2A4CBB0C" w:rsidP="2D14CF9D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Plug&amp;Play</w:t>
            </w:r>
            <w:proofErr w:type="spellEnd"/>
          </w:p>
          <w:p w14:paraId="20973829" w14:textId="40BC9620" w:rsidR="00D27FDB" w:rsidRDefault="2A4CBB0C" w:rsidP="2D14CF9D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Hot-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swap</w:t>
            </w:r>
            <w:proofErr w:type="spellEnd"/>
          </w:p>
        </w:tc>
      </w:tr>
    </w:tbl>
    <w:p w14:paraId="3E0C9C26" w14:textId="0B4D5AFE" w:rsidR="582CC8FC" w:rsidRDefault="582CC8FC" w:rsidP="006D3622">
      <w:pPr>
        <w:rPr>
          <w:rFonts w:ascii="Arial" w:eastAsia="Arial" w:hAnsi="Arial" w:cs="Arial"/>
          <w:color w:val="FF0000"/>
          <w:sz w:val="22"/>
          <w:szCs w:val="22"/>
        </w:rPr>
      </w:pPr>
    </w:p>
    <w:p w14:paraId="3CF4AB02" w14:textId="4CFC398B" w:rsidR="00341534" w:rsidRPr="004B75A6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Przejściówka/</w:t>
      </w:r>
      <w:proofErr w:type="gramStart"/>
      <w:r w:rsidRPr="2D14CF9D">
        <w:rPr>
          <w:rFonts w:ascii="Arial" w:eastAsia="Arial" w:hAnsi="Arial" w:cs="Arial"/>
          <w:sz w:val="22"/>
          <w:szCs w:val="22"/>
        </w:rPr>
        <w:t>kabel  DP</w:t>
      </w:r>
      <w:proofErr w:type="gramEnd"/>
      <w:r w:rsidRPr="2D14CF9D">
        <w:rPr>
          <w:rFonts w:ascii="Arial" w:eastAsia="Arial" w:hAnsi="Arial" w:cs="Arial"/>
          <w:sz w:val="22"/>
          <w:szCs w:val="22"/>
        </w:rPr>
        <w:t>/HDMI (10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2CF6FFAE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14D23" w14:textId="77777777" w:rsidR="00341534" w:rsidRPr="00DF1790" w:rsidRDefault="7A2A39D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F048" w14:textId="562EC314" w:rsidR="00341534" w:rsidRPr="00DF1790" w:rsidRDefault="65AD0AFD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Kabel ze zintegrowaną przejściówką DP/</w:t>
            </w:r>
            <w:r w:rsidR="6EAB1507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HDMI - długość min</w:t>
            </w:r>
            <w:r w:rsidR="00B10BC0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="6EAB1507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1,8m</w:t>
            </w:r>
          </w:p>
        </w:tc>
      </w:tr>
      <w:tr w:rsidR="00A36A8B" w:rsidRPr="00DF1790" w14:paraId="46B0F6D7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7ED6A" w14:textId="4FF1CD49" w:rsidR="00A36A8B" w:rsidRPr="2D14CF9D" w:rsidRDefault="00A36A8B" w:rsidP="00A36A8B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BCD54" w14:textId="07D40B42" w:rsidR="00A36A8B" w:rsidRPr="2D14CF9D" w:rsidRDefault="00A36A8B" w:rsidP="00A36A8B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00FA6E03">
              <w:rPr>
                <w:rFonts w:ascii="Arial" w:eastAsia="Arial" w:hAnsi="Arial" w:cs="Arial"/>
                <w:sz w:val="22"/>
                <w:szCs w:val="22"/>
              </w:rPr>
              <w:t>24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miesi</w:t>
            </w:r>
            <w:r w:rsidR="008F641B">
              <w:rPr>
                <w:rFonts w:ascii="Arial" w:eastAsia="Arial" w:hAnsi="Arial" w:cs="Arial"/>
                <w:sz w:val="22"/>
                <w:szCs w:val="22"/>
              </w:rPr>
              <w:t>ą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="00FA6E03"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</w:tr>
    </w:tbl>
    <w:p w14:paraId="003458EC" w14:textId="09A5313B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1B231194" w14:textId="3AE747CE" w:rsidR="00341534" w:rsidRPr="004B75A6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Przejściówka/</w:t>
      </w:r>
      <w:proofErr w:type="gramStart"/>
      <w:r w:rsidRPr="2D14CF9D">
        <w:rPr>
          <w:rFonts w:ascii="Arial" w:eastAsia="Arial" w:hAnsi="Arial" w:cs="Arial"/>
          <w:sz w:val="22"/>
          <w:szCs w:val="22"/>
        </w:rPr>
        <w:t>kabel  DVI</w:t>
      </w:r>
      <w:proofErr w:type="gramEnd"/>
      <w:r w:rsidRPr="2D14CF9D">
        <w:rPr>
          <w:rFonts w:ascii="Arial" w:eastAsia="Arial" w:hAnsi="Arial" w:cs="Arial"/>
          <w:sz w:val="22"/>
          <w:szCs w:val="22"/>
        </w:rPr>
        <w:t>/HDMI (10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50B60C02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6136A" w14:textId="77777777" w:rsidR="00341534" w:rsidRPr="00DF1790" w:rsidRDefault="7A2A39D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8947" w14:textId="5AFEB1C0" w:rsidR="00341534" w:rsidRPr="00DF1790" w:rsidRDefault="59779616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Kabel ze zintegrowaną przejściówką DVI/HDMI - długość min</w:t>
            </w:r>
            <w:r w:rsidR="00B10BC0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1,8m</w:t>
            </w:r>
          </w:p>
        </w:tc>
      </w:tr>
      <w:tr w:rsidR="00A36A8B" w:rsidRPr="00DF1790" w14:paraId="05D55651" w14:textId="77777777" w:rsidTr="00A36A8B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A9FD" w14:textId="77777777" w:rsidR="00A36A8B" w:rsidRPr="2D14CF9D" w:rsidRDefault="00A36A8B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1B7E" w14:textId="559DDC92" w:rsidR="00A36A8B" w:rsidRPr="2D14CF9D" w:rsidRDefault="00A36A8B" w:rsidP="006F5DE4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Min. </w:t>
            </w:r>
            <w:r w:rsidR="00FA6E03">
              <w:rPr>
                <w:rFonts w:ascii="Arial" w:eastAsia="Arial" w:hAnsi="Arial" w:cs="Arial"/>
                <w:sz w:val="22"/>
                <w:szCs w:val="22"/>
                <w:lang w:eastAsia="ja-JP"/>
              </w:rPr>
              <w:t>24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miesi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ą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c</w:t>
            </w:r>
            <w:r w:rsidR="00FA6E03">
              <w:rPr>
                <w:rFonts w:ascii="Arial" w:eastAsia="Arial" w:hAnsi="Arial" w:cs="Arial"/>
                <w:sz w:val="22"/>
                <w:szCs w:val="22"/>
                <w:lang w:eastAsia="ja-JP"/>
              </w:rPr>
              <w:t>e</w:t>
            </w:r>
          </w:p>
        </w:tc>
      </w:tr>
    </w:tbl>
    <w:p w14:paraId="0C1B89F5" w14:textId="77777777" w:rsidR="00333755" w:rsidRDefault="00333755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6D00B4F2" w14:textId="6ACC4149" w:rsidR="00341534" w:rsidRPr="004B75A6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Przejściówka/kabel USB-C/HDMI (2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5BDBB935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A96F5" w14:textId="77777777" w:rsidR="00341534" w:rsidRPr="00DF1790" w:rsidRDefault="7A2A39D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1656" w14:textId="77F60AA2" w:rsidR="00341534" w:rsidRPr="00DF1790" w:rsidRDefault="14C52C5B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Kabel ze zintegrowaną przejściówką USB</w:t>
            </w:r>
            <w:r w:rsidR="0688E298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typ 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C/HDMI - długość min</w:t>
            </w:r>
            <w:r w:rsidR="00B10BC0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1,8m</w:t>
            </w:r>
          </w:p>
        </w:tc>
      </w:tr>
      <w:tr w:rsidR="00A36A8B" w:rsidRPr="00DF1790" w14:paraId="686A076B" w14:textId="77777777" w:rsidTr="00A36A8B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14FA" w14:textId="77777777" w:rsidR="00A36A8B" w:rsidRPr="2D14CF9D" w:rsidRDefault="00A36A8B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AAA74" w14:textId="6A834C75" w:rsidR="00A36A8B" w:rsidRPr="2D14CF9D" w:rsidRDefault="00A36A8B" w:rsidP="006F5DE4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Min. </w:t>
            </w:r>
            <w:r w:rsidR="00FA6E03">
              <w:rPr>
                <w:rFonts w:ascii="Arial" w:eastAsia="Arial" w:hAnsi="Arial" w:cs="Arial"/>
                <w:sz w:val="22"/>
                <w:szCs w:val="22"/>
                <w:lang w:eastAsia="ja-JP"/>
              </w:rPr>
              <w:t>24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miesi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ą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c</w:t>
            </w:r>
            <w:r w:rsidR="00FA6E03">
              <w:rPr>
                <w:rFonts w:ascii="Arial" w:eastAsia="Arial" w:hAnsi="Arial" w:cs="Arial"/>
                <w:sz w:val="22"/>
                <w:szCs w:val="22"/>
                <w:lang w:eastAsia="ja-JP"/>
              </w:rPr>
              <w:t>e</w:t>
            </w:r>
          </w:p>
        </w:tc>
      </w:tr>
    </w:tbl>
    <w:p w14:paraId="24329DDE" w14:textId="32F74D82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277B75F1" w14:textId="4679285A" w:rsidR="00341534" w:rsidRPr="004B75A6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Przejściówka</w:t>
      </w:r>
      <w:r w:rsidR="006D3622">
        <w:rPr>
          <w:rFonts w:ascii="Arial" w:eastAsia="Arial" w:hAnsi="Arial" w:cs="Arial"/>
          <w:sz w:val="22"/>
          <w:szCs w:val="22"/>
        </w:rPr>
        <w:t xml:space="preserve"> adapter/</w:t>
      </w:r>
      <w:r w:rsidRPr="2D14CF9D">
        <w:rPr>
          <w:rFonts w:ascii="Arial" w:eastAsia="Arial" w:hAnsi="Arial" w:cs="Arial"/>
          <w:sz w:val="22"/>
          <w:szCs w:val="22"/>
        </w:rPr>
        <w:t xml:space="preserve">kabel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lig</w:t>
      </w:r>
      <w:r w:rsidR="008564B6">
        <w:rPr>
          <w:rFonts w:ascii="Arial" w:eastAsia="Arial" w:hAnsi="Arial" w:cs="Arial"/>
          <w:sz w:val="22"/>
          <w:szCs w:val="22"/>
        </w:rPr>
        <w:t>h</w:t>
      </w:r>
      <w:r w:rsidRPr="2D14CF9D">
        <w:rPr>
          <w:rFonts w:ascii="Arial" w:eastAsia="Arial" w:hAnsi="Arial" w:cs="Arial"/>
          <w:sz w:val="22"/>
          <w:szCs w:val="22"/>
        </w:rPr>
        <w:t>t</w:t>
      </w:r>
      <w:r w:rsidR="008F641B">
        <w:rPr>
          <w:rFonts w:ascii="Arial" w:eastAsia="Arial" w:hAnsi="Arial" w:cs="Arial"/>
          <w:sz w:val="22"/>
          <w:szCs w:val="22"/>
        </w:rPr>
        <w:t>n</w:t>
      </w:r>
      <w:r w:rsidRPr="2D14CF9D">
        <w:rPr>
          <w:rFonts w:ascii="Arial" w:eastAsia="Arial" w:hAnsi="Arial" w:cs="Arial"/>
          <w:sz w:val="22"/>
          <w:szCs w:val="22"/>
        </w:rPr>
        <w:t>ing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>/HDMI (2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152B9970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8759E" w14:textId="77777777" w:rsidR="00341534" w:rsidRPr="00DF1790" w:rsidRDefault="7A2A39D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50AC9" w14:textId="41A2056D" w:rsidR="00341534" w:rsidRPr="00DF1790" w:rsidRDefault="006D3622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ja-JP"/>
              </w:rPr>
              <w:t>Ad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eastAsia="ja-JP"/>
              </w:rPr>
              <w:t>pter/</w:t>
            </w:r>
            <w:r w:rsidR="5CB89914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Kabel ze zintegrowaną przejściówką </w:t>
            </w:r>
            <w:proofErr w:type="spellStart"/>
            <w:r w:rsidR="640C16CD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lig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h</w:t>
            </w:r>
            <w:r w:rsidR="640C16CD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t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n</w:t>
            </w:r>
            <w:r w:rsidR="640C16CD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ing</w:t>
            </w:r>
            <w:proofErr w:type="spellEnd"/>
            <w:r w:rsidR="5CB89914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/HDMI</w:t>
            </w:r>
          </w:p>
        </w:tc>
      </w:tr>
      <w:tr w:rsidR="008564B6" w:rsidRPr="00DF1790" w14:paraId="77354F34" w14:textId="77777777" w:rsidTr="002A7B61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F0E77" w14:textId="77777777" w:rsidR="008564B6" w:rsidRPr="2D14CF9D" w:rsidRDefault="008564B6" w:rsidP="002A7B61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AB603" w14:textId="79FAF233" w:rsidR="008564B6" w:rsidRPr="2D14CF9D" w:rsidRDefault="0032410E" w:rsidP="002A7B61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</w:tbl>
    <w:p w14:paraId="72FBFFF3" w14:textId="4A54A18C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05AD2E0C" w14:textId="21E12AAC" w:rsidR="00341534" w:rsidRPr="004B75A6" w:rsidRDefault="582CC8FC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Kabel USB-C do USB 1,</w:t>
      </w:r>
      <w:r w:rsidR="00B10BC0">
        <w:rPr>
          <w:rFonts w:ascii="Arial" w:eastAsia="Arial" w:hAnsi="Arial" w:cs="Arial"/>
          <w:sz w:val="22"/>
          <w:szCs w:val="22"/>
        </w:rPr>
        <w:t xml:space="preserve">8 </w:t>
      </w:r>
      <w:r w:rsidRPr="2D14CF9D">
        <w:rPr>
          <w:rFonts w:ascii="Arial" w:eastAsia="Arial" w:hAnsi="Arial" w:cs="Arial"/>
          <w:sz w:val="22"/>
          <w:szCs w:val="22"/>
        </w:rPr>
        <w:t>m (10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5A0349" w:rsidRPr="00DF1790" w14:paraId="4CA9A4CB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C444B" w14:textId="77777777" w:rsidR="00341534" w:rsidRPr="00DF1790" w:rsidRDefault="7A2A39D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4EB74" w14:textId="498BA8AA" w:rsidR="00341534" w:rsidRPr="00DF1790" w:rsidRDefault="486CF92A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Kabel ze zintegrowaną przejściówką USB</w:t>
            </w:r>
            <w:r w:rsidR="0688E298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typ</w:t>
            </w:r>
            <w:r w:rsidR="7BC37AD0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C/</w:t>
            </w:r>
            <w:r w:rsidR="2685403E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USB typ A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- długość min</w:t>
            </w:r>
            <w:r w:rsidR="00B10BC0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1,8m</w:t>
            </w:r>
          </w:p>
        </w:tc>
      </w:tr>
      <w:tr w:rsidR="00A36A8B" w:rsidRPr="00DF1790" w14:paraId="681BC30D" w14:textId="77777777" w:rsidTr="00A36A8B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878F" w14:textId="77777777" w:rsidR="00A36A8B" w:rsidRPr="2D14CF9D" w:rsidRDefault="00A36A8B" w:rsidP="006F5DE4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642C" w14:textId="772BFE16" w:rsidR="00A36A8B" w:rsidRPr="2D14CF9D" w:rsidRDefault="00A36A8B" w:rsidP="006F5DE4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Min. 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24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miesi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ą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c</w:t>
            </w:r>
            <w:r w:rsidR="008F641B">
              <w:rPr>
                <w:rFonts w:ascii="Arial" w:eastAsia="Arial" w:hAnsi="Arial" w:cs="Arial"/>
                <w:sz w:val="22"/>
                <w:szCs w:val="22"/>
                <w:lang w:eastAsia="ja-JP"/>
              </w:rPr>
              <w:t>e</w:t>
            </w:r>
          </w:p>
        </w:tc>
      </w:tr>
    </w:tbl>
    <w:p w14:paraId="11F09658" w14:textId="1C069C3A" w:rsidR="582CC8FC" w:rsidRDefault="582CC8FC" w:rsidP="2D14CF9D">
      <w:pPr>
        <w:ind w:left="568"/>
        <w:rPr>
          <w:rFonts w:ascii="Arial" w:eastAsia="Arial" w:hAnsi="Arial" w:cs="Arial"/>
          <w:color w:val="FF0000"/>
          <w:sz w:val="22"/>
          <w:szCs w:val="22"/>
        </w:rPr>
      </w:pPr>
    </w:p>
    <w:p w14:paraId="077F6512" w14:textId="5C4E1E1E" w:rsidR="00341534" w:rsidRPr="004B75A6" w:rsidRDefault="00C27D7E" w:rsidP="00333755">
      <w:pPr>
        <w:numPr>
          <w:ilvl w:val="1"/>
          <w:numId w:val="13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Zestaw </w:t>
      </w:r>
      <w:r w:rsidR="00AB443A" w:rsidRPr="2D14CF9D">
        <w:rPr>
          <w:rFonts w:ascii="Arial" w:eastAsia="Arial" w:hAnsi="Arial" w:cs="Arial"/>
          <w:sz w:val="22"/>
          <w:szCs w:val="22"/>
        </w:rPr>
        <w:t>bezprzewodowy k</w:t>
      </w:r>
      <w:r w:rsidR="582CC8FC" w:rsidRPr="2D14CF9D">
        <w:rPr>
          <w:rFonts w:ascii="Arial" w:eastAsia="Arial" w:hAnsi="Arial" w:cs="Arial"/>
          <w:sz w:val="22"/>
          <w:szCs w:val="22"/>
        </w:rPr>
        <w:t xml:space="preserve">lawiatura </w:t>
      </w:r>
      <w:r w:rsidR="00AB443A" w:rsidRPr="2D14CF9D">
        <w:rPr>
          <w:rFonts w:ascii="Arial" w:eastAsia="Arial" w:hAnsi="Arial" w:cs="Arial"/>
          <w:sz w:val="22"/>
          <w:szCs w:val="22"/>
        </w:rPr>
        <w:t>i</w:t>
      </w:r>
      <w:r w:rsidR="582CC8FC" w:rsidRPr="2D14CF9D">
        <w:rPr>
          <w:rFonts w:ascii="Arial" w:eastAsia="Arial" w:hAnsi="Arial" w:cs="Arial"/>
          <w:sz w:val="22"/>
          <w:szCs w:val="22"/>
        </w:rPr>
        <w:t xml:space="preserve"> mysz (1</w:t>
      </w:r>
      <w:r w:rsidR="00BB060D">
        <w:rPr>
          <w:rFonts w:ascii="Arial" w:eastAsia="Arial" w:hAnsi="Arial" w:cs="Arial"/>
          <w:sz w:val="22"/>
          <w:szCs w:val="22"/>
        </w:rPr>
        <w:t>1</w:t>
      </w:r>
      <w:r w:rsidR="582CC8FC" w:rsidRPr="2D14CF9D">
        <w:rPr>
          <w:rFonts w:ascii="Arial" w:eastAsia="Arial" w:hAnsi="Arial" w:cs="Arial"/>
          <w:sz w:val="22"/>
          <w:szCs w:val="22"/>
        </w:rPr>
        <w:t xml:space="preserve">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8950"/>
      </w:tblGrid>
      <w:tr w:rsidR="00DE2CE7" w:rsidRPr="00DF1790" w14:paraId="7A546EFD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07F4" w14:textId="77777777" w:rsidR="00341534" w:rsidRPr="00DF1790" w:rsidRDefault="7A2A39D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0202" w14:textId="79DA033A" w:rsidR="00341534" w:rsidRPr="00DF1790" w:rsidRDefault="48C36770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Klawiatura</w:t>
            </w:r>
            <w:r w:rsidR="0359F150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bezprzewodowa</w:t>
            </w:r>
            <w:r w:rsidR="4E40430D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w układzie US, </w:t>
            </w:r>
            <w:r w:rsidR="0A6B3EAF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pełna (z blokiem numerycznym</w:t>
            </w:r>
            <w:r w:rsidR="6B1F6DA7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)</w:t>
            </w:r>
          </w:p>
          <w:p w14:paraId="0383E818" w14:textId="5769A676" w:rsidR="00341534" w:rsidRPr="00DF1790" w:rsidRDefault="55574DC5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Mysz optyczna, bezprzewodowa, </w:t>
            </w:r>
            <w:r w:rsidR="783D7F5F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z 3 </w:t>
            </w:r>
            <w:r w:rsidR="5EB6362E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przyciskami (kółko jako trzeci przycisk)</w:t>
            </w:r>
          </w:p>
          <w:p w14:paraId="021F0020" w14:textId="6E85D20F" w:rsidR="00341534" w:rsidRPr="00DF1790" w:rsidRDefault="48C36770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Nano odbiornik</w:t>
            </w:r>
            <w:r w:rsidR="595E207F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USB - </w:t>
            </w:r>
            <w:r w:rsidR="0F93346E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wspólny dla obu urządzeń</w:t>
            </w:r>
          </w:p>
        </w:tc>
      </w:tr>
      <w:tr w:rsidR="00DE2CE7" w14:paraId="0BA95401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2052C" w14:textId="7A140200" w:rsidR="7B31904E" w:rsidRDefault="780348F6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Klawiatura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D53BB" w14:textId="3565E09E" w:rsidR="7B31904E" w:rsidRDefault="0754DAA1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Wyspowa, </w:t>
            </w:r>
            <w:r w:rsidR="7CCE25D0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o niskim profilu, </w:t>
            </w: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odporna na zalanie</w:t>
            </w:r>
            <w:r w:rsidR="43FFC5AD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, </w:t>
            </w:r>
            <w:r w:rsidR="284D8552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zasilana 2x bateria AA</w:t>
            </w:r>
          </w:p>
        </w:tc>
      </w:tr>
      <w:tr w:rsidR="00E14EB6" w14:paraId="6786EA2A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864E9" w14:textId="3FB858B0" w:rsidR="0660A046" w:rsidRDefault="0754DAA1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Mysz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D0D2" w14:textId="7A35ABF2" w:rsidR="0660A046" w:rsidRDefault="43FFC5AD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Mysz o budowie wygodnej zarówno dla prawo jak i leworęcznych</w:t>
            </w:r>
            <w:r w:rsidR="0A3D5053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, </w:t>
            </w:r>
            <w:r w:rsidR="4DCCA0FC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sensor o </w:t>
            </w:r>
            <w:r w:rsidR="0BEC64A6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rozdzielczości min</w:t>
            </w:r>
            <w:r w:rsidR="006D3622">
              <w:rPr>
                <w:rFonts w:ascii="Arial" w:eastAsia="Arial" w:hAnsi="Arial" w:cs="Arial"/>
                <w:sz w:val="22"/>
                <w:szCs w:val="22"/>
                <w:lang w:eastAsia="ja-JP"/>
              </w:rPr>
              <w:t>.</w:t>
            </w:r>
            <w:r w:rsidR="0BEC64A6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1</w:t>
            </w:r>
            <w:r w:rsidR="00A36A8B">
              <w:rPr>
                <w:rFonts w:ascii="Arial" w:eastAsia="Arial" w:hAnsi="Arial" w:cs="Arial"/>
                <w:sz w:val="22"/>
                <w:szCs w:val="22"/>
                <w:lang w:eastAsia="ja-JP"/>
              </w:rPr>
              <w:t>2</w:t>
            </w:r>
            <w:r w:rsidR="0BEC64A6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00 DPI, zasilana </w:t>
            </w:r>
            <w:r w:rsidR="17A6707D"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1x bateria AA</w:t>
            </w:r>
          </w:p>
        </w:tc>
      </w:tr>
      <w:tr w:rsidR="00E14EB6" w14:paraId="199AF17B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9D009" w14:textId="4A835BCD" w:rsidR="05C4860A" w:rsidRDefault="3AAF30F4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Nano odbiornik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437B7" w14:textId="0C832A9F" w:rsidR="05C4860A" w:rsidRDefault="34D78D2C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Łączność 2,4 GHz, USB 2.0</w:t>
            </w:r>
          </w:p>
        </w:tc>
      </w:tr>
      <w:tr w:rsidR="00E63BCB" w14:paraId="411EEE58" w14:textId="77777777" w:rsidTr="2D14CF9D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68B0" w14:textId="2A3027CD" w:rsidR="00E63BCB" w:rsidRPr="02900C76" w:rsidRDefault="75B668C4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00C92" w14:textId="1B1CC8D3" w:rsidR="00E63BCB" w:rsidRPr="740C22BF" w:rsidRDefault="0032410E" w:rsidP="2D14CF9D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24 miesiące</w:t>
            </w:r>
          </w:p>
        </w:tc>
      </w:tr>
    </w:tbl>
    <w:p w14:paraId="616AEF2B" w14:textId="14820B3A" w:rsidR="00C47F76" w:rsidRPr="00C47F76" w:rsidRDefault="00C47F76" w:rsidP="00C47F76">
      <w:pPr>
        <w:pStyle w:val="Nagwek4"/>
        <w:keepNext/>
        <w:kinsoku w:val="0"/>
        <w:overflowPunct w:val="0"/>
        <w:spacing w:before="360"/>
        <w:ind w:left="621" w:firstLine="0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>ZADANIE nr 3</w:t>
      </w:r>
    </w:p>
    <w:p w14:paraId="597DF9ED" w14:textId="4FFABE7F" w:rsidR="00333755" w:rsidRPr="00DE51EF" w:rsidRDefault="00333755" w:rsidP="00121B0C">
      <w:pPr>
        <w:pStyle w:val="Nagwek4"/>
        <w:keepNext/>
        <w:kinsoku w:val="0"/>
        <w:overflowPunct w:val="0"/>
        <w:spacing w:before="360"/>
        <w:ind w:left="0" w:firstLine="0"/>
        <w:rPr>
          <w:rFonts w:ascii="Arial" w:eastAsia="Arial" w:hAnsi="Arial" w:cs="Arial"/>
          <w:sz w:val="22"/>
          <w:szCs w:val="22"/>
        </w:rPr>
      </w:pPr>
      <w:r w:rsidRPr="00DE51EF">
        <w:rPr>
          <w:rFonts w:ascii="Arial" w:eastAsia="Arial" w:hAnsi="Arial" w:cs="Arial"/>
          <w:spacing w:val="-1"/>
          <w:sz w:val="22"/>
          <w:szCs w:val="22"/>
        </w:rPr>
        <w:t>Urządzenia sieciowe/infrastrukturalne/opr</w:t>
      </w:r>
      <w:r w:rsidR="00C73D36" w:rsidRPr="00DE51EF">
        <w:rPr>
          <w:rFonts w:ascii="Arial" w:eastAsia="Arial" w:hAnsi="Arial" w:cs="Arial"/>
          <w:spacing w:val="-1"/>
          <w:sz w:val="22"/>
          <w:szCs w:val="22"/>
        </w:rPr>
        <w:t>o</w:t>
      </w:r>
      <w:r w:rsidRPr="00DE51EF">
        <w:rPr>
          <w:rFonts w:ascii="Arial" w:eastAsia="Arial" w:hAnsi="Arial" w:cs="Arial"/>
          <w:spacing w:val="-1"/>
          <w:sz w:val="22"/>
          <w:szCs w:val="22"/>
        </w:rPr>
        <w:t>gramowanie</w:t>
      </w:r>
    </w:p>
    <w:p w14:paraId="52C31F25" w14:textId="77777777" w:rsidR="00333755" w:rsidRPr="006D3622" w:rsidRDefault="00333755" w:rsidP="00333755">
      <w:p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</w:p>
    <w:p w14:paraId="75E923CF" w14:textId="3A8A1AE9" w:rsidR="00341534" w:rsidRPr="00577459" w:rsidRDefault="00C27D7E" w:rsidP="00333755">
      <w:pPr>
        <w:numPr>
          <w:ilvl w:val="1"/>
          <w:numId w:val="15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Przełącznik sieciowy </w:t>
      </w:r>
      <w:r w:rsidR="00B34C01">
        <w:rPr>
          <w:rFonts w:ascii="Arial" w:eastAsia="Arial" w:hAnsi="Arial" w:cs="Arial"/>
          <w:sz w:val="22"/>
          <w:szCs w:val="22"/>
        </w:rPr>
        <w:t>„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s</w:t>
      </w:r>
      <w:r w:rsidR="582CC8FC" w:rsidRPr="2D14CF9D">
        <w:rPr>
          <w:rFonts w:ascii="Arial" w:eastAsia="Arial" w:hAnsi="Arial" w:cs="Arial"/>
          <w:sz w:val="22"/>
          <w:szCs w:val="22"/>
        </w:rPr>
        <w:t>witch</w:t>
      </w:r>
      <w:proofErr w:type="spellEnd"/>
      <w:r w:rsidR="00B34C01">
        <w:rPr>
          <w:rFonts w:ascii="Arial" w:eastAsia="Arial" w:hAnsi="Arial" w:cs="Arial"/>
          <w:sz w:val="22"/>
          <w:szCs w:val="22"/>
        </w:rPr>
        <w:t>”</w:t>
      </w:r>
      <w:r w:rsidR="582CC8FC" w:rsidRPr="2D14CF9D">
        <w:rPr>
          <w:rFonts w:ascii="Arial" w:eastAsia="Arial" w:hAnsi="Arial" w:cs="Arial"/>
          <w:sz w:val="22"/>
          <w:szCs w:val="22"/>
        </w:rPr>
        <w:t xml:space="preserve"> (3 szt.)</w:t>
      </w:r>
    </w:p>
    <w:tbl>
      <w:tblPr>
        <w:tblW w:w="11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8971"/>
      </w:tblGrid>
      <w:tr w:rsidR="00B86E48" w:rsidRPr="00D06FDA" w14:paraId="150DC6D6" w14:textId="77777777" w:rsidTr="2D14CF9D">
        <w:trPr>
          <w:jc w:val="center"/>
        </w:trPr>
        <w:tc>
          <w:tcPr>
            <w:tcW w:w="2059" w:type="dxa"/>
            <w:hideMark/>
          </w:tcPr>
          <w:p w14:paraId="4A14962B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Typ przełącznika  </w:t>
            </w:r>
          </w:p>
        </w:tc>
        <w:tc>
          <w:tcPr>
            <w:tcW w:w="8971" w:type="dxa"/>
            <w:hideMark/>
          </w:tcPr>
          <w:p w14:paraId="12D1C8B7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Zarządzalny</w:t>
            </w:r>
            <w:proofErr w:type="spellEnd"/>
          </w:p>
        </w:tc>
      </w:tr>
      <w:tr w:rsidR="00B86E48" w:rsidRPr="00D06FDA" w14:paraId="1D1FD859" w14:textId="77777777" w:rsidTr="2D14CF9D">
        <w:trPr>
          <w:jc w:val="center"/>
        </w:trPr>
        <w:tc>
          <w:tcPr>
            <w:tcW w:w="2059" w:type="dxa"/>
            <w:hideMark/>
          </w:tcPr>
          <w:p w14:paraId="4C91B59D" w14:textId="044850C3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Przełącznik wielowarstwowy</w:t>
            </w:r>
          </w:p>
        </w:tc>
        <w:tc>
          <w:tcPr>
            <w:tcW w:w="8971" w:type="dxa"/>
            <w:hideMark/>
          </w:tcPr>
          <w:p w14:paraId="0CF138E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L2/L3  </w:t>
            </w:r>
          </w:p>
        </w:tc>
      </w:tr>
      <w:tr w:rsidR="00B86E48" w:rsidRPr="00D06FDA" w14:paraId="54B45CDB" w14:textId="77777777" w:rsidTr="2D14CF9D">
        <w:trPr>
          <w:jc w:val="center"/>
        </w:trPr>
        <w:tc>
          <w:tcPr>
            <w:tcW w:w="2059" w:type="dxa"/>
            <w:hideMark/>
          </w:tcPr>
          <w:p w14:paraId="69BB822E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Obsługa MIB</w:t>
            </w:r>
          </w:p>
        </w:tc>
        <w:tc>
          <w:tcPr>
            <w:tcW w:w="8971" w:type="dxa"/>
            <w:hideMark/>
          </w:tcPr>
          <w:p w14:paraId="597E1339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26F8742D" w14:textId="77777777" w:rsidTr="2D14CF9D">
        <w:trPr>
          <w:jc w:val="center"/>
        </w:trPr>
        <w:tc>
          <w:tcPr>
            <w:tcW w:w="2059" w:type="dxa"/>
            <w:hideMark/>
          </w:tcPr>
          <w:p w14:paraId="265B0DA9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obsługa jakość serwisu (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QoS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971" w:type="dxa"/>
            <w:hideMark/>
          </w:tcPr>
          <w:p w14:paraId="0E27C68B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4E458C99" w14:textId="77777777" w:rsidTr="2D14CF9D">
        <w:trPr>
          <w:jc w:val="center"/>
        </w:trPr>
        <w:tc>
          <w:tcPr>
            <w:tcW w:w="2059" w:type="dxa"/>
            <w:hideMark/>
          </w:tcPr>
          <w:p w14:paraId="248DA63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Obsługa Multicast</w:t>
            </w:r>
          </w:p>
        </w:tc>
        <w:tc>
          <w:tcPr>
            <w:tcW w:w="8971" w:type="dxa"/>
            <w:hideMark/>
          </w:tcPr>
          <w:p w14:paraId="692F1500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065BD9DC" w14:textId="77777777" w:rsidTr="2D14CF9D">
        <w:trPr>
          <w:jc w:val="center"/>
        </w:trPr>
        <w:tc>
          <w:tcPr>
            <w:tcW w:w="2059" w:type="dxa"/>
            <w:hideMark/>
          </w:tcPr>
          <w:p w14:paraId="5D2F9D20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Zarządzanie przez stronę www  </w:t>
            </w:r>
          </w:p>
        </w:tc>
        <w:tc>
          <w:tcPr>
            <w:tcW w:w="8971" w:type="dxa"/>
            <w:hideMark/>
          </w:tcPr>
          <w:p w14:paraId="06ABC2C6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5C539BD9" w14:textId="77777777" w:rsidTr="2D14CF9D">
        <w:trPr>
          <w:jc w:val="center"/>
        </w:trPr>
        <w:tc>
          <w:tcPr>
            <w:tcW w:w="2059" w:type="dxa"/>
            <w:hideMark/>
          </w:tcPr>
          <w:p w14:paraId="0CC17BAE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Inspekcja ARP</w:t>
            </w:r>
          </w:p>
        </w:tc>
        <w:tc>
          <w:tcPr>
            <w:tcW w:w="8971" w:type="dxa"/>
            <w:hideMark/>
          </w:tcPr>
          <w:p w14:paraId="75B282DF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1327EB78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0E8EB0F9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Łączność</w:t>
            </w:r>
          </w:p>
        </w:tc>
      </w:tr>
      <w:tr w:rsidR="00B86E48" w:rsidRPr="00D06FDA" w14:paraId="39D5505B" w14:textId="77777777" w:rsidTr="2D14CF9D">
        <w:trPr>
          <w:jc w:val="center"/>
        </w:trPr>
        <w:tc>
          <w:tcPr>
            <w:tcW w:w="2059" w:type="dxa"/>
            <w:hideMark/>
          </w:tcPr>
          <w:p w14:paraId="7D81181B" w14:textId="161049F5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/>
                <w:sz w:val="22"/>
                <w:szCs w:val="22"/>
              </w:rPr>
              <w:t>Podstawowe przełączanie RJ</w:t>
            </w:r>
            <w:r w:rsidR="00844628">
              <w:rPr>
                <w:rFonts w:ascii="Arial" w:hAnsi="Arial" w:cs="Arial"/>
                <w:color w:val="000000"/>
                <w:sz w:val="22"/>
                <w:szCs w:val="22"/>
              </w:rPr>
              <w:noBreakHyphen/>
            </w:r>
            <w:r w:rsidR="00AE23D3">
              <w:rPr>
                <w:rFonts w:ascii="Arial" w:hAnsi="Arial" w:cs="Arial"/>
                <w:color w:val="000000"/>
                <w:sz w:val="22"/>
                <w:szCs w:val="22"/>
              </w:rPr>
              <w:noBreakHyphen/>
            </w:r>
            <w:r w:rsidRPr="2D14CF9D">
              <w:rPr>
                <w:rFonts w:ascii="Arial" w:eastAsia="Arial" w:hAnsi="Arial" w:cs="Arial"/>
                <w:color w:val="000000"/>
                <w:sz w:val="22"/>
                <w:szCs w:val="22"/>
              </w:rPr>
              <w:t>45 Liczba portów Ethernet  </w:t>
            </w:r>
          </w:p>
        </w:tc>
        <w:tc>
          <w:tcPr>
            <w:tcW w:w="8971" w:type="dxa"/>
            <w:hideMark/>
          </w:tcPr>
          <w:p w14:paraId="5C86C8E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24  </w:t>
            </w:r>
          </w:p>
        </w:tc>
      </w:tr>
      <w:tr w:rsidR="00B86E48" w:rsidRPr="00D06FDA" w14:paraId="5BEE3921" w14:textId="77777777" w:rsidTr="2D14CF9D">
        <w:trPr>
          <w:jc w:val="center"/>
        </w:trPr>
        <w:tc>
          <w:tcPr>
            <w:tcW w:w="2059" w:type="dxa"/>
            <w:hideMark/>
          </w:tcPr>
          <w:p w14:paraId="47788D1F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Podstawowe przełączania Ethernet RJ-45 porty typ  </w:t>
            </w:r>
          </w:p>
        </w:tc>
        <w:tc>
          <w:tcPr>
            <w:tcW w:w="8971" w:type="dxa"/>
            <w:hideMark/>
          </w:tcPr>
          <w:p w14:paraId="76CAC4D6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Gigabit Ethernet (10/100/1000)  </w:t>
            </w:r>
          </w:p>
        </w:tc>
      </w:tr>
      <w:tr w:rsidR="00B86E48" w:rsidRPr="00D06FDA" w14:paraId="12F616A8" w14:textId="77777777" w:rsidTr="2D14CF9D">
        <w:trPr>
          <w:jc w:val="center"/>
        </w:trPr>
        <w:tc>
          <w:tcPr>
            <w:tcW w:w="2059" w:type="dxa"/>
            <w:hideMark/>
          </w:tcPr>
          <w:p w14:paraId="5D129CB3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Ilość slotów Modułu SFP</w:t>
            </w:r>
          </w:p>
        </w:tc>
        <w:tc>
          <w:tcPr>
            <w:tcW w:w="8971" w:type="dxa"/>
            <w:hideMark/>
          </w:tcPr>
          <w:p w14:paraId="2E126694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4  </w:t>
            </w:r>
          </w:p>
        </w:tc>
      </w:tr>
      <w:tr w:rsidR="00B86E48" w:rsidRPr="00D06FDA" w14:paraId="36CA2278" w14:textId="77777777" w:rsidTr="2D14CF9D">
        <w:trPr>
          <w:jc w:val="center"/>
        </w:trPr>
        <w:tc>
          <w:tcPr>
            <w:tcW w:w="2059" w:type="dxa"/>
            <w:hideMark/>
          </w:tcPr>
          <w:p w14:paraId="05CFEB2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Port konsoli</w:t>
            </w:r>
          </w:p>
        </w:tc>
        <w:tc>
          <w:tcPr>
            <w:tcW w:w="8971" w:type="dxa"/>
            <w:hideMark/>
          </w:tcPr>
          <w:p w14:paraId="147DBD0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RJ-45  </w:t>
            </w:r>
          </w:p>
        </w:tc>
      </w:tr>
      <w:tr w:rsidR="00B86E48" w:rsidRPr="00D06FDA" w14:paraId="7012968B" w14:textId="77777777" w:rsidTr="2D14CF9D">
        <w:trPr>
          <w:jc w:val="center"/>
        </w:trPr>
        <w:tc>
          <w:tcPr>
            <w:tcW w:w="2059" w:type="dxa"/>
            <w:hideMark/>
          </w:tcPr>
          <w:p w14:paraId="03991669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Ilość portów </w:t>
            </w: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Gigabit Ethernet</w:t>
            </w:r>
          </w:p>
        </w:tc>
        <w:tc>
          <w:tcPr>
            <w:tcW w:w="8971" w:type="dxa"/>
            <w:hideMark/>
          </w:tcPr>
          <w:p w14:paraId="22FD723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24  </w:t>
            </w:r>
          </w:p>
        </w:tc>
      </w:tr>
      <w:tr w:rsidR="00B86E48" w:rsidRPr="00D06FDA" w14:paraId="280ED7C2" w14:textId="77777777" w:rsidTr="2D14CF9D">
        <w:trPr>
          <w:jc w:val="center"/>
        </w:trPr>
        <w:tc>
          <w:tcPr>
            <w:tcW w:w="2059" w:type="dxa"/>
            <w:hideMark/>
          </w:tcPr>
          <w:p w14:paraId="14263D0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Liczba portów USB 2.0  </w:t>
            </w:r>
          </w:p>
        </w:tc>
        <w:tc>
          <w:tcPr>
            <w:tcW w:w="8971" w:type="dxa"/>
            <w:hideMark/>
          </w:tcPr>
          <w:p w14:paraId="1A00B43A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2  </w:t>
            </w:r>
          </w:p>
        </w:tc>
      </w:tr>
      <w:tr w:rsidR="00B86E48" w:rsidRPr="00D06FDA" w14:paraId="01C9569B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5C77FA47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Sieć komputerowa</w:t>
            </w:r>
          </w:p>
        </w:tc>
      </w:tr>
      <w:tr w:rsidR="00B86E48" w:rsidRPr="00D06FDA" w14:paraId="129193A1" w14:textId="77777777" w:rsidTr="2D14CF9D">
        <w:trPr>
          <w:jc w:val="center"/>
        </w:trPr>
        <w:tc>
          <w:tcPr>
            <w:tcW w:w="2059" w:type="dxa"/>
            <w:hideMark/>
          </w:tcPr>
          <w:p w14:paraId="240C1F80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Standardy komunikacyjne  </w:t>
            </w:r>
          </w:p>
        </w:tc>
        <w:tc>
          <w:tcPr>
            <w:tcW w:w="8971" w:type="dxa"/>
            <w:hideMark/>
          </w:tcPr>
          <w:p w14:paraId="002124E8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IEEE 802.1</w:t>
            </w: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ab,IEEE</w:t>
            </w:r>
            <w:proofErr w:type="gram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802.1D,IEEE 802.1p,IEEE 802.1Q,IEEE 802.1s,IEEE 802.1w,IEEE 802.1x,IEEE 802.3,IEEE 802.3ab,IEEE 802.3ad,IEEE 802.3ae,IEEE 802.3af,IEEE 802.3ah,IEEE 802.3at,IEEE 802.3az,IEEE 802.3u,IEEE 802.3x,IEEE 802.3z  </w:t>
            </w:r>
          </w:p>
        </w:tc>
      </w:tr>
      <w:tr w:rsidR="00B86E48" w:rsidRPr="00D06FDA" w14:paraId="0D8E9AFA" w14:textId="77777777" w:rsidTr="2D14CF9D">
        <w:trPr>
          <w:jc w:val="center"/>
        </w:trPr>
        <w:tc>
          <w:tcPr>
            <w:tcW w:w="2059" w:type="dxa"/>
            <w:hideMark/>
          </w:tcPr>
          <w:p w14:paraId="75D9359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Pełny dupleks  </w:t>
            </w:r>
          </w:p>
        </w:tc>
        <w:tc>
          <w:tcPr>
            <w:tcW w:w="8971" w:type="dxa"/>
            <w:hideMark/>
          </w:tcPr>
          <w:p w14:paraId="28E8FF15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47FCD3AB" w14:textId="77777777" w:rsidTr="2D14CF9D">
        <w:trPr>
          <w:jc w:val="center"/>
        </w:trPr>
        <w:tc>
          <w:tcPr>
            <w:tcW w:w="2059" w:type="dxa"/>
            <w:hideMark/>
          </w:tcPr>
          <w:p w14:paraId="32DC3433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Agregator połączenia</w:t>
            </w:r>
          </w:p>
        </w:tc>
        <w:tc>
          <w:tcPr>
            <w:tcW w:w="8971" w:type="dxa"/>
            <w:hideMark/>
          </w:tcPr>
          <w:p w14:paraId="44CB5807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56FF5684" w14:textId="77777777" w:rsidTr="2D14CF9D">
        <w:trPr>
          <w:jc w:val="center"/>
        </w:trPr>
        <w:tc>
          <w:tcPr>
            <w:tcW w:w="2059" w:type="dxa"/>
            <w:hideMark/>
          </w:tcPr>
          <w:p w14:paraId="495119C4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Kontrola wzrostu natężenia ruchu</w:t>
            </w:r>
          </w:p>
        </w:tc>
        <w:tc>
          <w:tcPr>
            <w:tcW w:w="8971" w:type="dxa"/>
            <w:hideMark/>
          </w:tcPr>
          <w:p w14:paraId="47565B74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088709BB" w14:textId="77777777" w:rsidTr="2D14CF9D">
        <w:trPr>
          <w:jc w:val="center"/>
        </w:trPr>
        <w:tc>
          <w:tcPr>
            <w:tcW w:w="2059" w:type="dxa"/>
            <w:hideMark/>
          </w:tcPr>
          <w:p w14:paraId="1CA6FCF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Limit częstotliwości</w:t>
            </w:r>
          </w:p>
        </w:tc>
        <w:tc>
          <w:tcPr>
            <w:tcW w:w="8971" w:type="dxa"/>
            <w:hideMark/>
          </w:tcPr>
          <w:p w14:paraId="4D426E1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1A8FE28C" w14:textId="77777777" w:rsidTr="2D14CF9D">
        <w:trPr>
          <w:jc w:val="center"/>
        </w:trPr>
        <w:tc>
          <w:tcPr>
            <w:tcW w:w="2059" w:type="dxa"/>
            <w:hideMark/>
          </w:tcPr>
          <w:p w14:paraId="3F8D117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Serwer DHCP  </w:t>
            </w:r>
          </w:p>
        </w:tc>
        <w:tc>
          <w:tcPr>
            <w:tcW w:w="8971" w:type="dxa"/>
            <w:hideMark/>
          </w:tcPr>
          <w:p w14:paraId="21E2F2F8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278CFA73" w14:textId="77777777" w:rsidTr="2D14CF9D">
        <w:trPr>
          <w:jc w:val="center"/>
        </w:trPr>
        <w:tc>
          <w:tcPr>
            <w:tcW w:w="2059" w:type="dxa"/>
            <w:hideMark/>
          </w:tcPr>
          <w:p w14:paraId="1CF2CF28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IGMP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snooping</w:t>
            </w:r>
            <w:proofErr w:type="spellEnd"/>
          </w:p>
        </w:tc>
        <w:tc>
          <w:tcPr>
            <w:tcW w:w="8971" w:type="dxa"/>
            <w:hideMark/>
          </w:tcPr>
          <w:p w14:paraId="2A01F126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320C5D1C" w14:textId="77777777" w:rsidTr="2D14CF9D">
        <w:trPr>
          <w:jc w:val="center"/>
        </w:trPr>
        <w:tc>
          <w:tcPr>
            <w:tcW w:w="2059" w:type="dxa"/>
            <w:hideMark/>
          </w:tcPr>
          <w:p w14:paraId="6670D7BB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Automatyczne MDI/MDI-X  </w:t>
            </w:r>
          </w:p>
        </w:tc>
        <w:tc>
          <w:tcPr>
            <w:tcW w:w="8971" w:type="dxa"/>
            <w:hideMark/>
          </w:tcPr>
          <w:p w14:paraId="1211057E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34AF021D" w14:textId="77777777" w:rsidTr="2D14CF9D">
        <w:trPr>
          <w:jc w:val="center"/>
        </w:trPr>
        <w:tc>
          <w:tcPr>
            <w:tcW w:w="2059" w:type="dxa"/>
            <w:hideMark/>
          </w:tcPr>
          <w:p w14:paraId="1F5CC6B4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Protokół drzewa rozpinającego</w:t>
            </w:r>
          </w:p>
        </w:tc>
        <w:tc>
          <w:tcPr>
            <w:tcW w:w="8971" w:type="dxa"/>
            <w:hideMark/>
          </w:tcPr>
          <w:p w14:paraId="453F9E77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197971A8" w14:textId="77777777" w:rsidTr="2D14CF9D">
        <w:trPr>
          <w:jc w:val="center"/>
        </w:trPr>
        <w:tc>
          <w:tcPr>
            <w:tcW w:w="2059" w:type="dxa"/>
            <w:hideMark/>
          </w:tcPr>
          <w:p w14:paraId="38F0E5EE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Obsługa sieci VLAN  </w:t>
            </w:r>
          </w:p>
        </w:tc>
        <w:tc>
          <w:tcPr>
            <w:tcW w:w="8971" w:type="dxa"/>
            <w:hideMark/>
          </w:tcPr>
          <w:p w14:paraId="0CB1BBA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0E178F58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6309E809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Przekazanie (audycja) Danych</w:t>
            </w:r>
          </w:p>
        </w:tc>
      </w:tr>
      <w:tr w:rsidR="00B86E48" w:rsidRPr="00D06FDA" w14:paraId="376119E5" w14:textId="77777777" w:rsidTr="2D14CF9D">
        <w:trPr>
          <w:jc w:val="center"/>
        </w:trPr>
        <w:tc>
          <w:tcPr>
            <w:tcW w:w="2059" w:type="dxa"/>
            <w:hideMark/>
          </w:tcPr>
          <w:p w14:paraId="38E2CFED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Przepustowość przełączania  </w:t>
            </w:r>
          </w:p>
        </w:tc>
        <w:tc>
          <w:tcPr>
            <w:tcW w:w="8971" w:type="dxa"/>
            <w:hideMark/>
          </w:tcPr>
          <w:p w14:paraId="704F9056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216  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Gbit</w:t>
            </w:r>
            <w:proofErr w:type="spellEnd"/>
            <w:proofErr w:type="gram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/s</w:t>
            </w:r>
          </w:p>
        </w:tc>
      </w:tr>
      <w:tr w:rsidR="00B86E48" w:rsidRPr="00D06FDA" w14:paraId="12204B78" w14:textId="77777777" w:rsidTr="2D14CF9D">
        <w:trPr>
          <w:jc w:val="center"/>
        </w:trPr>
        <w:tc>
          <w:tcPr>
            <w:tcW w:w="2059" w:type="dxa"/>
            <w:hideMark/>
          </w:tcPr>
          <w:p w14:paraId="232B3A57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Przepustowość</w:t>
            </w:r>
          </w:p>
        </w:tc>
        <w:tc>
          <w:tcPr>
            <w:tcW w:w="8971" w:type="dxa"/>
            <w:hideMark/>
          </w:tcPr>
          <w:p w14:paraId="4C69CE68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71.4  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Mpps</w:t>
            </w:r>
            <w:proofErr w:type="spellEnd"/>
            <w:proofErr w:type="gramEnd"/>
          </w:p>
        </w:tc>
      </w:tr>
      <w:tr w:rsidR="00B86E48" w:rsidRPr="00D06FDA" w14:paraId="3E803F99" w14:textId="77777777" w:rsidTr="2D14CF9D">
        <w:trPr>
          <w:jc w:val="center"/>
        </w:trPr>
        <w:tc>
          <w:tcPr>
            <w:tcW w:w="2059" w:type="dxa"/>
            <w:hideMark/>
          </w:tcPr>
          <w:p w14:paraId="7BFBEC58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Wielkość tabeli adresów  </w:t>
            </w:r>
          </w:p>
        </w:tc>
        <w:tc>
          <w:tcPr>
            <w:tcW w:w="8971" w:type="dxa"/>
            <w:hideMark/>
          </w:tcPr>
          <w:p w14:paraId="0AA6DD30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16000  wejścia</w:t>
            </w:r>
            <w:proofErr w:type="gramEnd"/>
          </w:p>
        </w:tc>
      </w:tr>
      <w:tr w:rsidR="00B86E48" w:rsidRPr="00D06FDA" w14:paraId="0CC4E107" w14:textId="77777777" w:rsidTr="2D14CF9D">
        <w:trPr>
          <w:jc w:val="center"/>
        </w:trPr>
        <w:tc>
          <w:tcPr>
            <w:tcW w:w="2059" w:type="dxa"/>
            <w:hideMark/>
          </w:tcPr>
          <w:p w14:paraId="59149D28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Liczba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VLANs</w:t>
            </w:r>
            <w:proofErr w:type="spellEnd"/>
          </w:p>
        </w:tc>
        <w:tc>
          <w:tcPr>
            <w:tcW w:w="8971" w:type="dxa"/>
            <w:hideMark/>
          </w:tcPr>
          <w:p w14:paraId="06DDF9CD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1023  </w:t>
            </w:r>
          </w:p>
        </w:tc>
      </w:tr>
      <w:tr w:rsidR="00B86E48" w:rsidRPr="00D06FDA" w14:paraId="3558C8B3" w14:textId="77777777" w:rsidTr="2D14CF9D">
        <w:trPr>
          <w:jc w:val="center"/>
        </w:trPr>
        <w:tc>
          <w:tcPr>
            <w:tcW w:w="2059" w:type="dxa"/>
            <w:hideMark/>
          </w:tcPr>
          <w:p w14:paraId="77F97BD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Liczba kolejek</w:t>
            </w:r>
          </w:p>
        </w:tc>
        <w:tc>
          <w:tcPr>
            <w:tcW w:w="8971" w:type="dxa"/>
            <w:hideMark/>
          </w:tcPr>
          <w:p w14:paraId="390FFC8F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8  </w:t>
            </w:r>
          </w:p>
        </w:tc>
      </w:tr>
      <w:tr w:rsidR="00B86E48" w:rsidRPr="00D06FDA" w14:paraId="65BED089" w14:textId="77777777" w:rsidTr="2D14CF9D">
        <w:trPr>
          <w:jc w:val="center"/>
        </w:trPr>
        <w:tc>
          <w:tcPr>
            <w:tcW w:w="2059" w:type="dxa"/>
            <w:hideMark/>
          </w:tcPr>
          <w:p w14:paraId="2A185132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Liczba grup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multicast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filtrowanych</w:t>
            </w:r>
          </w:p>
        </w:tc>
        <w:tc>
          <w:tcPr>
            <w:tcW w:w="8971" w:type="dxa"/>
            <w:hideMark/>
          </w:tcPr>
          <w:p w14:paraId="01EFC0A9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1000  </w:t>
            </w:r>
          </w:p>
        </w:tc>
      </w:tr>
      <w:tr w:rsidR="00B86E48" w:rsidRPr="00D06FDA" w14:paraId="68F93868" w14:textId="77777777" w:rsidTr="2D14CF9D">
        <w:trPr>
          <w:jc w:val="center"/>
        </w:trPr>
        <w:tc>
          <w:tcPr>
            <w:tcW w:w="2059" w:type="dxa"/>
            <w:hideMark/>
          </w:tcPr>
          <w:p w14:paraId="6452FA00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Liczba tras statycznych</w:t>
            </w:r>
          </w:p>
        </w:tc>
        <w:tc>
          <w:tcPr>
            <w:tcW w:w="8971" w:type="dxa"/>
            <w:hideMark/>
          </w:tcPr>
          <w:p w14:paraId="5E4DC7D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1000  </w:t>
            </w:r>
          </w:p>
        </w:tc>
      </w:tr>
      <w:tr w:rsidR="00B86E48" w:rsidRPr="00D06FDA" w14:paraId="1B3BBE3B" w14:textId="77777777" w:rsidTr="2D14CF9D">
        <w:trPr>
          <w:jc w:val="center"/>
        </w:trPr>
        <w:tc>
          <w:tcPr>
            <w:tcW w:w="2059" w:type="dxa"/>
            <w:hideMark/>
          </w:tcPr>
          <w:p w14:paraId="3BF5E6CA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Zgodny z Jumbo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Frames</w:t>
            </w:r>
            <w:proofErr w:type="spellEnd"/>
          </w:p>
        </w:tc>
        <w:tc>
          <w:tcPr>
            <w:tcW w:w="8971" w:type="dxa"/>
            <w:hideMark/>
          </w:tcPr>
          <w:p w14:paraId="63A3BAA2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11BD4049" w14:textId="77777777" w:rsidTr="2D14CF9D">
        <w:trPr>
          <w:cantSplit/>
          <w:jc w:val="center"/>
        </w:trPr>
        <w:tc>
          <w:tcPr>
            <w:tcW w:w="2059" w:type="dxa"/>
            <w:hideMark/>
          </w:tcPr>
          <w:p w14:paraId="5DFDAE0E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Rozszerzenie Jumbo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Frames</w:t>
            </w:r>
            <w:proofErr w:type="spellEnd"/>
          </w:p>
        </w:tc>
        <w:tc>
          <w:tcPr>
            <w:tcW w:w="8971" w:type="dxa"/>
            <w:hideMark/>
          </w:tcPr>
          <w:p w14:paraId="680B3A02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9216  </w:t>
            </w:r>
          </w:p>
        </w:tc>
      </w:tr>
      <w:tr w:rsidR="00B86E48" w:rsidRPr="00D06FDA" w14:paraId="5DAC9E75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2457F707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Ochrona</w:t>
            </w:r>
          </w:p>
        </w:tc>
      </w:tr>
      <w:tr w:rsidR="00B86E48" w:rsidRPr="00D06FDA" w14:paraId="23C6BA9C" w14:textId="77777777" w:rsidTr="2D14CF9D">
        <w:trPr>
          <w:jc w:val="center"/>
        </w:trPr>
        <w:tc>
          <w:tcPr>
            <w:tcW w:w="2059" w:type="dxa"/>
            <w:hideMark/>
          </w:tcPr>
          <w:p w14:paraId="4247E35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Szyfrowanie / bezpieczeństwo  </w:t>
            </w:r>
          </w:p>
        </w:tc>
        <w:tc>
          <w:tcPr>
            <w:tcW w:w="8971" w:type="dxa"/>
            <w:hideMark/>
          </w:tcPr>
          <w:p w14:paraId="5AE87B15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802.1x </w:t>
            </w: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RADIUS,SNMP</w:t>
            </w:r>
            <w:proofErr w:type="gram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,SSH  </w:t>
            </w:r>
          </w:p>
        </w:tc>
      </w:tr>
      <w:tr w:rsidR="00B86E48" w:rsidRPr="00D06FDA" w14:paraId="448F24CB" w14:textId="77777777" w:rsidTr="2D14CF9D">
        <w:trPr>
          <w:jc w:val="center"/>
        </w:trPr>
        <w:tc>
          <w:tcPr>
            <w:tcW w:w="2059" w:type="dxa"/>
            <w:hideMark/>
          </w:tcPr>
          <w:p w14:paraId="19F1AE5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Lista kontrolna dostępu (ACL)</w:t>
            </w:r>
          </w:p>
        </w:tc>
        <w:tc>
          <w:tcPr>
            <w:tcW w:w="8971" w:type="dxa"/>
            <w:hideMark/>
          </w:tcPr>
          <w:p w14:paraId="67B9236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3F752AFD" w14:textId="77777777" w:rsidTr="2D14CF9D">
        <w:trPr>
          <w:jc w:val="center"/>
        </w:trPr>
        <w:tc>
          <w:tcPr>
            <w:tcW w:w="2059" w:type="dxa"/>
            <w:hideMark/>
          </w:tcPr>
          <w:p w14:paraId="42835072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obsługuje SSH/SSL</w:t>
            </w:r>
          </w:p>
        </w:tc>
        <w:tc>
          <w:tcPr>
            <w:tcW w:w="8971" w:type="dxa"/>
            <w:hideMark/>
          </w:tcPr>
          <w:p w14:paraId="42B1F0F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2BB52925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0CFEF2CC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Protokoły</w:t>
            </w:r>
          </w:p>
        </w:tc>
      </w:tr>
      <w:tr w:rsidR="00B86E48" w:rsidRPr="00D06FDA" w14:paraId="62E36817" w14:textId="77777777" w:rsidTr="2D14CF9D">
        <w:trPr>
          <w:jc w:val="center"/>
        </w:trPr>
        <w:tc>
          <w:tcPr>
            <w:tcW w:w="2059" w:type="dxa"/>
            <w:hideMark/>
          </w:tcPr>
          <w:p w14:paraId="5FF82A49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Protokoły zarządzające</w:t>
            </w:r>
          </w:p>
        </w:tc>
        <w:tc>
          <w:tcPr>
            <w:tcW w:w="8971" w:type="dxa"/>
            <w:hideMark/>
          </w:tcPr>
          <w:p w14:paraId="4E7B150D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SNMPv3  </w:t>
            </w:r>
          </w:p>
        </w:tc>
      </w:tr>
      <w:tr w:rsidR="00B86E48" w:rsidRPr="00D06FDA" w14:paraId="0F24009D" w14:textId="77777777" w:rsidTr="2D14CF9D">
        <w:trPr>
          <w:jc w:val="center"/>
        </w:trPr>
        <w:tc>
          <w:tcPr>
            <w:tcW w:w="2059" w:type="dxa"/>
            <w:hideMark/>
          </w:tcPr>
          <w:p w14:paraId="491D286D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Protokół przełączenia</w:t>
            </w:r>
          </w:p>
        </w:tc>
        <w:tc>
          <w:tcPr>
            <w:tcW w:w="8971" w:type="dxa"/>
            <w:hideMark/>
          </w:tcPr>
          <w:p w14:paraId="7EA4B0EA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UDP, TCP, RADIUS/TACACS+  </w:t>
            </w:r>
          </w:p>
        </w:tc>
      </w:tr>
      <w:tr w:rsidR="00B86E48" w:rsidRPr="00D06FDA" w14:paraId="5117EF04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73384765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Design</w:t>
            </w:r>
          </w:p>
        </w:tc>
      </w:tr>
      <w:tr w:rsidR="00B86E48" w:rsidRPr="00D06FDA" w14:paraId="7B444FE4" w14:textId="77777777" w:rsidTr="2D14CF9D">
        <w:trPr>
          <w:jc w:val="center"/>
        </w:trPr>
        <w:tc>
          <w:tcPr>
            <w:tcW w:w="2059" w:type="dxa"/>
            <w:hideMark/>
          </w:tcPr>
          <w:p w14:paraId="1E395A13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Możliwości </w:t>
            </w: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montowania w stelażu  </w:t>
            </w:r>
          </w:p>
        </w:tc>
        <w:tc>
          <w:tcPr>
            <w:tcW w:w="8971" w:type="dxa"/>
            <w:hideMark/>
          </w:tcPr>
          <w:p w14:paraId="19415AC7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Tak  </w:t>
            </w:r>
          </w:p>
        </w:tc>
      </w:tr>
      <w:tr w:rsidR="00B86E48" w:rsidRPr="00D06FDA" w14:paraId="63701BBD" w14:textId="77777777" w:rsidTr="2D14CF9D">
        <w:trPr>
          <w:jc w:val="center"/>
        </w:trPr>
        <w:tc>
          <w:tcPr>
            <w:tcW w:w="2059" w:type="dxa"/>
            <w:hideMark/>
          </w:tcPr>
          <w:p w14:paraId="06B9E899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Rozmiar układu  </w:t>
            </w:r>
          </w:p>
        </w:tc>
        <w:tc>
          <w:tcPr>
            <w:tcW w:w="8971" w:type="dxa"/>
            <w:hideMark/>
          </w:tcPr>
          <w:p w14:paraId="251CF858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1U  </w:t>
            </w:r>
          </w:p>
        </w:tc>
      </w:tr>
      <w:tr w:rsidR="00B86E48" w:rsidRPr="00D06FDA" w14:paraId="683F3C38" w14:textId="77777777" w:rsidTr="2D14CF9D">
        <w:trPr>
          <w:jc w:val="center"/>
        </w:trPr>
        <w:tc>
          <w:tcPr>
            <w:tcW w:w="2059" w:type="dxa"/>
            <w:hideMark/>
          </w:tcPr>
          <w:p w14:paraId="5EE4FE58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Bezpieczeństwo  </w:t>
            </w:r>
          </w:p>
        </w:tc>
        <w:tc>
          <w:tcPr>
            <w:tcW w:w="8971" w:type="dxa"/>
            <w:hideMark/>
          </w:tcPr>
          <w:p w14:paraId="11FE6A43" w14:textId="330EAA5D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UL 60950-1, CAN/CSA-C22.2 No. 60950-1, EN 60950-1, IEC 60950-1, AS/NZS 60950-1</w:t>
            </w:r>
          </w:p>
        </w:tc>
      </w:tr>
      <w:tr w:rsidR="00B86E48" w:rsidRPr="00D06FDA" w14:paraId="484B378F" w14:textId="77777777" w:rsidTr="2D14CF9D">
        <w:trPr>
          <w:trHeight w:val="1821"/>
          <w:jc w:val="center"/>
        </w:trPr>
        <w:tc>
          <w:tcPr>
            <w:tcW w:w="2059" w:type="dxa"/>
            <w:hideMark/>
          </w:tcPr>
          <w:p w14:paraId="5CF60CCE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Certyfikaty </w:t>
            </w:r>
          </w:p>
        </w:tc>
        <w:tc>
          <w:tcPr>
            <w:tcW w:w="8971" w:type="dxa"/>
            <w:hideMark/>
          </w:tcPr>
          <w:p w14:paraId="66561A38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47CFR Part 15 (CFR 47)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1038B8F4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AS/NZS CISPR22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6B1C1D9D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CISPR22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30A8F9F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EN55022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5D8B0C64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ICES003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3A673BF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VCCI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2574FC5A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EN61000-3-2</w:t>
            </w:r>
          </w:p>
          <w:p w14:paraId="1401DF5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EN61000-3-3</w:t>
            </w:r>
          </w:p>
          <w:p w14:paraId="26E0D901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KN22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  <w:p w14:paraId="1AF1C625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CNS13438  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Class A</w:t>
            </w:r>
          </w:p>
        </w:tc>
      </w:tr>
      <w:tr w:rsidR="00B86E48" w:rsidRPr="00D06FDA" w14:paraId="5E680CDC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089F32AF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Praca</w:t>
            </w:r>
          </w:p>
        </w:tc>
      </w:tr>
      <w:tr w:rsidR="00B86E48" w:rsidRPr="00D06FDA" w14:paraId="5B643B47" w14:textId="77777777" w:rsidTr="2D14CF9D">
        <w:trPr>
          <w:jc w:val="center"/>
        </w:trPr>
        <w:tc>
          <w:tcPr>
            <w:tcW w:w="2059" w:type="dxa"/>
            <w:hideMark/>
          </w:tcPr>
          <w:p w14:paraId="58C230FB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Stackowalny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 </w:t>
            </w:r>
          </w:p>
        </w:tc>
        <w:tc>
          <w:tcPr>
            <w:tcW w:w="8971" w:type="dxa"/>
            <w:hideMark/>
          </w:tcPr>
          <w:p w14:paraId="2CDDFDF4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6972C382" w14:textId="77777777" w:rsidTr="2D14CF9D">
        <w:trPr>
          <w:jc w:val="center"/>
        </w:trPr>
        <w:tc>
          <w:tcPr>
            <w:tcW w:w="2059" w:type="dxa"/>
            <w:hideMark/>
          </w:tcPr>
          <w:p w14:paraId="2F42F121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Fizyczne układanie (w szt.)</w:t>
            </w:r>
          </w:p>
        </w:tc>
        <w:tc>
          <w:tcPr>
            <w:tcW w:w="8971" w:type="dxa"/>
            <w:hideMark/>
          </w:tcPr>
          <w:p w14:paraId="36294CC4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8  </w:t>
            </w:r>
          </w:p>
        </w:tc>
      </w:tr>
      <w:tr w:rsidR="00B86E48" w:rsidRPr="00D06FDA" w14:paraId="342BAD72" w14:textId="77777777" w:rsidTr="2D14CF9D">
        <w:trPr>
          <w:jc w:val="center"/>
        </w:trPr>
        <w:tc>
          <w:tcPr>
            <w:tcW w:w="2059" w:type="dxa"/>
            <w:hideMark/>
          </w:tcPr>
          <w:p w14:paraId="72C336ED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Procesor wbudowany</w:t>
            </w:r>
          </w:p>
        </w:tc>
        <w:tc>
          <w:tcPr>
            <w:tcW w:w="8971" w:type="dxa"/>
            <w:hideMark/>
          </w:tcPr>
          <w:p w14:paraId="461F2718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APM86392  </w:t>
            </w:r>
          </w:p>
        </w:tc>
      </w:tr>
      <w:tr w:rsidR="00B86E48" w:rsidRPr="00D06FDA" w14:paraId="3A2E7261" w14:textId="77777777" w:rsidTr="2D14CF9D">
        <w:trPr>
          <w:jc w:val="center"/>
        </w:trPr>
        <w:tc>
          <w:tcPr>
            <w:tcW w:w="2059" w:type="dxa"/>
            <w:hideMark/>
          </w:tcPr>
          <w:p w14:paraId="0AA9AD35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Taktowanie procesora  </w:t>
            </w:r>
          </w:p>
        </w:tc>
        <w:tc>
          <w:tcPr>
            <w:tcW w:w="8971" w:type="dxa"/>
            <w:hideMark/>
          </w:tcPr>
          <w:p w14:paraId="2A6685F9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600  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Mhz</w:t>
            </w:r>
            <w:proofErr w:type="spellEnd"/>
            <w:proofErr w:type="gramEnd"/>
          </w:p>
        </w:tc>
      </w:tr>
      <w:tr w:rsidR="00B86E48" w:rsidRPr="00D06FDA" w14:paraId="7093BBF4" w14:textId="77777777" w:rsidTr="2D14CF9D">
        <w:trPr>
          <w:jc w:val="center"/>
        </w:trPr>
        <w:tc>
          <w:tcPr>
            <w:tcW w:w="2059" w:type="dxa"/>
            <w:hideMark/>
          </w:tcPr>
          <w:p w14:paraId="22E6D3A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Pojemność pamięci wewnętrznej  </w:t>
            </w:r>
          </w:p>
        </w:tc>
        <w:tc>
          <w:tcPr>
            <w:tcW w:w="8971" w:type="dxa"/>
            <w:hideMark/>
          </w:tcPr>
          <w:p w14:paraId="0C533E8F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512  MB</w:t>
            </w:r>
            <w:proofErr w:type="gramEnd"/>
          </w:p>
        </w:tc>
      </w:tr>
      <w:tr w:rsidR="00B86E48" w:rsidRPr="00D06FDA" w14:paraId="0661805E" w14:textId="77777777" w:rsidTr="2D14CF9D">
        <w:trPr>
          <w:jc w:val="center"/>
        </w:trPr>
        <w:tc>
          <w:tcPr>
            <w:tcW w:w="2059" w:type="dxa"/>
            <w:hideMark/>
          </w:tcPr>
          <w:p w14:paraId="6E9E6ED5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Typ pamięci  </w:t>
            </w:r>
          </w:p>
        </w:tc>
        <w:tc>
          <w:tcPr>
            <w:tcW w:w="8971" w:type="dxa"/>
            <w:hideMark/>
          </w:tcPr>
          <w:p w14:paraId="4F0ED07F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DRAM  </w:t>
            </w:r>
          </w:p>
        </w:tc>
      </w:tr>
      <w:tr w:rsidR="00B86E48" w:rsidRPr="00D06FDA" w14:paraId="3969EC6A" w14:textId="77777777" w:rsidTr="2D14CF9D">
        <w:trPr>
          <w:jc w:val="center"/>
        </w:trPr>
        <w:tc>
          <w:tcPr>
            <w:tcW w:w="2059" w:type="dxa"/>
            <w:hideMark/>
          </w:tcPr>
          <w:p w14:paraId="65863CA9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Wielkość pamięci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flash</w:t>
            </w:r>
            <w:proofErr w:type="spellEnd"/>
          </w:p>
        </w:tc>
        <w:tc>
          <w:tcPr>
            <w:tcW w:w="8971" w:type="dxa"/>
            <w:hideMark/>
          </w:tcPr>
          <w:p w14:paraId="69D2072B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128  MB</w:t>
            </w:r>
            <w:proofErr w:type="gramEnd"/>
          </w:p>
        </w:tc>
      </w:tr>
      <w:tr w:rsidR="00B86E48" w:rsidRPr="00D06FDA" w14:paraId="36646751" w14:textId="77777777" w:rsidTr="2D14CF9D">
        <w:trPr>
          <w:jc w:val="center"/>
        </w:trPr>
        <w:tc>
          <w:tcPr>
            <w:tcW w:w="2059" w:type="dxa"/>
            <w:hideMark/>
          </w:tcPr>
          <w:p w14:paraId="2F9F78A6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Poziom hałasu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Lc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IEC  </w:t>
            </w:r>
          </w:p>
        </w:tc>
        <w:tc>
          <w:tcPr>
            <w:tcW w:w="8971" w:type="dxa"/>
            <w:hideMark/>
          </w:tcPr>
          <w:p w14:paraId="13E43F7D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43  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dB</w:t>
            </w:r>
            <w:proofErr w:type="spellEnd"/>
            <w:proofErr w:type="gramEnd"/>
          </w:p>
        </w:tc>
      </w:tr>
      <w:tr w:rsidR="00B86E48" w:rsidRPr="00D06FDA" w14:paraId="1776C707" w14:textId="77777777" w:rsidTr="2D14CF9D">
        <w:trPr>
          <w:jc w:val="center"/>
        </w:trPr>
        <w:tc>
          <w:tcPr>
            <w:tcW w:w="2059" w:type="dxa"/>
            <w:hideMark/>
          </w:tcPr>
          <w:p w14:paraId="44DC5E26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Auto-Negocjacja</w:t>
            </w:r>
          </w:p>
        </w:tc>
        <w:tc>
          <w:tcPr>
            <w:tcW w:w="8971" w:type="dxa"/>
            <w:hideMark/>
          </w:tcPr>
          <w:p w14:paraId="5514BBD5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6E452396" w14:textId="77777777" w:rsidTr="2D14CF9D">
        <w:trPr>
          <w:jc w:val="center"/>
        </w:trPr>
        <w:tc>
          <w:tcPr>
            <w:tcW w:w="2059" w:type="dxa"/>
            <w:hideMark/>
          </w:tcPr>
          <w:p w14:paraId="42BE198E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MTBF (Średni okres międzyawaryjny)  </w:t>
            </w:r>
          </w:p>
        </w:tc>
        <w:tc>
          <w:tcPr>
            <w:tcW w:w="8971" w:type="dxa"/>
            <w:hideMark/>
          </w:tcPr>
          <w:p w14:paraId="11E73767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324280  godz.</w:t>
            </w:r>
            <w:proofErr w:type="gramEnd"/>
          </w:p>
        </w:tc>
      </w:tr>
      <w:tr w:rsidR="00B86E48" w:rsidRPr="00D06FDA" w14:paraId="74ED8683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6D732208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Zarządzanie energią</w:t>
            </w:r>
          </w:p>
        </w:tc>
      </w:tr>
      <w:tr w:rsidR="00B86E48" w:rsidRPr="00D06FDA" w14:paraId="1F309511" w14:textId="77777777" w:rsidTr="2D14CF9D">
        <w:trPr>
          <w:jc w:val="center"/>
        </w:trPr>
        <w:tc>
          <w:tcPr>
            <w:tcW w:w="2059" w:type="dxa"/>
            <w:hideMark/>
          </w:tcPr>
          <w:p w14:paraId="574E484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Napięcie wejściowe AC  </w:t>
            </w:r>
          </w:p>
        </w:tc>
        <w:tc>
          <w:tcPr>
            <w:tcW w:w="8971" w:type="dxa"/>
            <w:hideMark/>
          </w:tcPr>
          <w:p w14:paraId="71387D6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100-</w:t>
            </w: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240  V</w:t>
            </w:r>
            <w:proofErr w:type="gramEnd"/>
          </w:p>
        </w:tc>
      </w:tr>
      <w:tr w:rsidR="00B86E48" w:rsidRPr="00D06FDA" w14:paraId="3CBC0F79" w14:textId="77777777" w:rsidTr="2D14CF9D">
        <w:trPr>
          <w:jc w:val="center"/>
        </w:trPr>
        <w:tc>
          <w:tcPr>
            <w:tcW w:w="11030" w:type="dxa"/>
            <w:gridSpan w:val="2"/>
            <w:hideMark/>
          </w:tcPr>
          <w:p w14:paraId="25D37855" w14:textId="77777777" w:rsidR="00B86E48" w:rsidRPr="00D06FDA" w:rsidRDefault="6FF7A19F" w:rsidP="2D14CF9D">
            <w:pPr>
              <w:spacing w:before="150" w:after="150"/>
              <w:ind w:left="82"/>
              <w:jc w:val="center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Zasilanie przez Ethernet</w:t>
            </w:r>
          </w:p>
        </w:tc>
      </w:tr>
      <w:tr w:rsidR="00B86E48" w:rsidRPr="00D06FDA" w14:paraId="4CB340A4" w14:textId="77777777" w:rsidTr="2D14CF9D">
        <w:trPr>
          <w:jc w:val="center"/>
        </w:trPr>
        <w:tc>
          <w:tcPr>
            <w:tcW w:w="2059" w:type="dxa"/>
            <w:hideMark/>
          </w:tcPr>
          <w:p w14:paraId="15AA7073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Obsługa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 </w:t>
            </w:r>
          </w:p>
        </w:tc>
        <w:tc>
          <w:tcPr>
            <w:tcW w:w="8971" w:type="dxa"/>
            <w:hideMark/>
          </w:tcPr>
          <w:p w14:paraId="46A896F0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Tak  </w:t>
            </w:r>
          </w:p>
        </w:tc>
      </w:tr>
      <w:tr w:rsidR="00B86E48" w:rsidRPr="00D06FDA" w14:paraId="68F417CE" w14:textId="77777777" w:rsidTr="2D14CF9D">
        <w:trPr>
          <w:jc w:val="center"/>
        </w:trPr>
        <w:tc>
          <w:tcPr>
            <w:tcW w:w="2059" w:type="dxa"/>
            <w:hideMark/>
          </w:tcPr>
          <w:p w14:paraId="13C3AA0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Ilość portów Fast Ethernet (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971" w:type="dxa"/>
            <w:hideMark/>
          </w:tcPr>
          <w:p w14:paraId="545F595D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24  </w:t>
            </w:r>
          </w:p>
        </w:tc>
      </w:tr>
      <w:tr w:rsidR="00B86E48" w:rsidRPr="00D06FDA" w14:paraId="2C9E526D" w14:textId="77777777" w:rsidTr="2D14CF9D">
        <w:trPr>
          <w:jc w:val="center"/>
        </w:trPr>
        <w:tc>
          <w:tcPr>
            <w:tcW w:w="2059" w:type="dxa"/>
            <w:hideMark/>
          </w:tcPr>
          <w:p w14:paraId="77421D90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Power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over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Ethernet Plus (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+) ilość portów</w:t>
            </w:r>
          </w:p>
        </w:tc>
        <w:tc>
          <w:tcPr>
            <w:tcW w:w="8971" w:type="dxa"/>
            <w:hideMark/>
          </w:tcPr>
          <w:p w14:paraId="3E751473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12  </w:t>
            </w:r>
          </w:p>
        </w:tc>
      </w:tr>
      <w:tr w:rsidR="00B86E48" w:rsidRPr="00D06FDA" w14:paraId="73E45838" w14:textId="77777777" w:rsidTr="2D14CF9D">
        <w:trPr>
          <w:jc w:val="center"/>
        </w:trPr>
        <w:tc>
          <w:tcPr>
            <w:tcW w:w="2059" w:type="dxa"/>
            <w:hideMark/>
          </w:tcPr>
          <w:p w14:paraId="50CCE07C" w14:textId="77777777" w:rsidR="00B86E48" w:rsidRPr="00D06FDA" w:rsidRDefault="6FF7A19F" w:rsidP="2D14CF9D">
            <w:pPr>
              <w:ind w:left="82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Całkowita moc Power 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over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Ethernet (</w:t>
            </w:r>
            <w:proofErr w:type="spell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) </w:t>
            </w:r>
          </w:p>
        </w:tc>
        <w:tc>
          <w:tcPr>
            <w:tcW w:w="8971" w:type="dxa"/>
            <w:hideMark/>
          </w:tcPr>
          <w:p w14:paraId="5ECCDA6C" w14:textId="77777777" w:rsidR="00B86E48" w:rsidRPr="00D06FDA" w:rsidRDefault="6FF7A19F" w:rsidP="2D14CF9D">
            <w:pPr>
              <w:ind w:left="25"/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370  W</w:t>
            </w:r>
            <w:proofErr w:type="gramEnd"/>
          </w:p>
        </w:tc>
      </w:tr>
      <w:tr w:rsidR="00B86E48" w:rsidRPr="00D06FDA" w14:paraId="56CFDD55" w14:textId="77777777" w:rsidTr="2D14CF9D">
        <w:trPr>
          <w:jc w:val="center"/>
        </w:trPr>
        <w:tc>
          <w:tcPr>
            <w:tcW w:w="11030" w:type="dxa"/>
            <w:gridSpan w:val="2"/>
          </w:tcPr>
          <w:p w14:paraId="1A194745" w14:textId="77777777" w:rsidR="00B86E48" w:rsidRPr="00BB5128" w:rsidRDefault="6FF7A19F" w:rsidP="2D14CF9D">
            <w:pPr>
              <w:ind w:left="-60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Gwarancja</w:t>
            </w:r>
          </w:p>
        </w:tc>
      </w:tr>
      <w:tr w:rsidR="00B86E48" w:rsidRPr="00D06FDA" w14:paraId="45FADAA4" w14:textId="77777777" w:rsidTr="2D14CF9D">
        <w:trPr>
          <w:jc w:val="center"/>
        </w:trPr>
        <w:tc>
          <w:tcPr>
            <w:tcW w:w="11030" w:type="dxa"/>
            <w:gridSpan w:val="2"/>
          </w:tcPr>
          <w:p w14:paraId="7F6AF9B7" w14:textId="62D0A150" w:rsidR="00B86E48" w:rsidRPr="00B370B6" w:rsidRDefault="0032410E" w:rsidP="2D14CF9D">
            <w:pPr>
              <w:ind w:left="36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36 miesięcy</w:t>
            </w:r>
          </w:p>
        </w:tc>
      </w:tr>
    </w:tbl>
    <w:p w14:paraId="0D60D147" w14:textId="77777777" w:rsidR="005C04FA" w:rsidRPr="00DF1790" w:rsidRDefault="005C04FA" w:rsidP="2D14CF9D">
      <w:pPr>
        <w:tabs>
          <w:tab w:val="left" w:pos="968"/>
        </w:tabs>
        <w:kinsoku w:val="0"/>
        <w:overflowPunct w:val="0"/>
        <w:rPr>
          <w:rFonts w:ascii="Arial" w:eastAsia="Arial" w:hAnsi="Arial" w:cs="Arial"/>
          <w:sz w:val="22"/>
          <w:szCs w:val="22"/>
        </w:rPr>
      </w:pPr>
    </w:p>
    <w:p w14:paraId="252FFF5F" w14:textId="4915422D" w:rsidR="00462294" w:rsidRPr="002E2D8C" w:rsidRDefault="00AB443A" w:rsidP="00333755">
      <w:pPr>
        <w:numPr>
          <w:ilvl w:val="1"/>
          <w:numId w:val="15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Punkt dostę</w:t>
      </w:r>
      <w:r w:rsidR="002E2D8C" w:rsidRPr="2D14CF9D">
        <w:rPr>
          <w:rFonts w:ascii="Arial" w:eastAsia="Arial" w:hAnsi="Arial" w:cs="Arial"/>
          <w:sz w:val="22"/>
          <w:szCs w:val="22"/>
        </w:rPr>
        <w:t xml:space="preserve">powy </w:t>
      </w:r>
      <w:proofErr w:type="spellStart"/>
      <w:r w:rsidR="002E2D8C" w:rsidRPr="2D14CF9D">
        <w:rPr>
          <w:rFonts w:ascii="Arial" w:eastAsia="Arial" w:hAnsi="Arial" w:cs="Arial"/>
          <w:sz w:val="22"/>
          <w:szCs w:val="22"/>
        </w:rPr>
        <w:t>WiFi</w:t>
      </w:r>
      <w:proofErr w:type="spellEnd"/>
      <w:r w:rsidR="002E2D8C" w:rsidRPr="2D14CF9D">
        <w:rPr>
          <w:rFonts w:ascii="Arial" w:eastAsia="Arial" w:hAnsi="Arial" w:cs="Arial"/>
          <w:sz w:val="22"/>
          <w:szCs w:val="22"/>
        </w:rPr>
        <w:t xml:space="preserve"> (</w:t>
      </w:r>
      <w:r w:rsidR="582CC8FC" w:rsidRPr="2D14CF9D">
        <w:rPr>
          <w:rFonts w:ascii="Arial" w:eastAsia="Arial" w:hAnsi="Arial" w:cs="Arial"/>
          <w:sz w:val="22"/>
          <w:szCs w:val="22"/>
        </w:rPr>
        <w:t>Access Point</w:t>
      </w:r>
      <w:r w:rsidR="002E2D8C" w:rsidRPr="2D14CF9D">
        <w:rPr>
          <w:rFonts w:ascii="Arial" w:eastAsia="Arial" w:hAnsi="Arial" w:cs="Arial"/>
          <w:sz w:val="22"/>
          <w:szCs w:val="22"/>
        </w:rPr>
        <w:t>)</w:t>
      </w:r>
      <w:r w:rsidR="582CC8FC" w:rsidRPr="2D14CF9D">
        <w:rPr>
          <w:rFonts w:ascii="Arial" w:eastAsia="Arial" w:hAnsi="Arial" w:cs="Arial"/>
          <w:sz w:val="22"/>
          <w:szCs w:val="22"/>
        </w:rPr>
        <w:t xml:space="preserve"> (2 szt.)</w:t>
      </w:r>
    </w:p>
    <w:tbl>
      <w:tblPr>
        <w:tblStyle w:val="Tabela-Siatka"/>
        <w:tblW w:w="10910" w:type="dxa"/>
        <w:tblLook w:val="04A0" w:firstRow="1" w:lastRow="0" w:firstColumn="1" w:lastColumn="0" w:noHBand="0" w:noVBand="1"/>
      </w:tblPr>
      <w:tblGrid>
        <w:gridCol w:w="2547"/>
        <w:gridCol w:w="8363"/>
      </w:tblGrid>
      <w:tr w:rsidR="00BF1547" w:rsidRPr="00AE2BFB" w14:paraId="6F028056" w14:textId="77777777" w:rsidTr="00333755">
        <w:tc>
          <w:tcPr>
            <w:tcW w:w="2547" w:type="dxa"/>
            <w:hideMark/>
          </w:tcPr>
          <w:p w14:paraId="5E792780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Prędkość transferu danych Ethernet</w:t>
            </w:r>
          </w:p>
        </w:tc>
        <w:tc>
          <w:tcPr>
            <w:tcW w:w="8363" w:type="dxa"/>
            <w:hideMark/>
          </w:tcPr>
          <w:p w14:paraId="68ED3476" w14:textId="77777777" w:rsidR="00BF1547" w:rsidRPr="00AE2BFB" w:rsidRDefault="1ED058A9" w:rsidP="2D14CF9D">
            <w:pPr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10,100,</w:t>
            </w: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1000 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Mbit</w:t>
            </w:r>
            <w:proofErr w:type="spellEnd"/>
            <w:proofErr w:type="gramEnd"/>
            <w:r w:rsidRPr="2D14CF9D">
              <w:rPr>
                <w:rFonts w:ascii="Arial" w:eastAsia="Arial" w:hAnsi="Arial" w:cs="Arial"/>
                <w:sz w:val="22"/>
                <w:szCs w:val="22"/>
              </w:rPr>
              <w:t>/s</w:t>
            </w:r>
          </w:p>
        </w:tc>
      </w:tr>
      <w:tr w:rsidR="00BF1547" w:rsidRPr="00AE2BFB" w14:paraId="5B6FD842" w14:textId="77777777" w:rsidTr="00333755">
        <w:tc>
          <w:tcPr>
            <w:tcW w:w="2547" w:type="dxa"/>
            <w:hideMark/>
          </w:tcPr>
          <w:p w14:paraId="4E024B8B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Maksymalny transfer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danych przez WIFI</w:t>
            </w:r>
          </w:p>
        </w:tc>
        <w:tc>
          <w:tcPr>
            <w:tcW w:w="8363" w:type="dxa"/>
            <w:hideMark/>
          </w:tcPr>
          <w:p w14:paraId="4918E757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 xml:space="preserve">867 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Mbit</w:t>
            </w:r>
            <w:proofErr w:type="spellEnd"/>
            <w:proofErr w:type="gramEnd"/>
            <w:r w:rsidRPr="2D14CF9D">
              <w:rPr>
                <w:rFonts w:ascii="Arial" w:eastAsia="Arial" w:hAnsi="Arial" w:cs="Arial"/>
                <w:sz w:val="22"/>
                <w:szCs w:val="22"/>
              </w:rPr>
              <w:t>/s</w:t>
            </w:r>
          </w:p>
        </w:tc>
      </w:tr>
      <w:tr w:rsidR="00BF1547" w:rsidRPr="00AE2BFB" w14:paraId="28A85E64" w14:textId="77777777" w:rsidTr="00333755">
        <w:tc>
          <w:tcPr>
            <w:tcW w:w="2547" w:type="dxa"/>
            <w:hideMark/>
          </w:tcPr>
          <w:p w14:paraId="6CC84C24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2,4 GHz</w:t>
            </w:r>
          </w:p>
        </w:tc>
        <w:tc>
          <w:tcPr>
            <w:tcW w:w="8363" w:type="dxa"/>
            <w:hideMark/>
          </w:tcPr>
          <w:p w14:paraId="5B1DFE0F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Tak  </w:t>
            </w:r>
          </w:p>
        </w:tc>
      </w:tr>
      <w:tr w:rsidR="00BF1547" w:rsidRPr="00AE2BFB" w14:paraId="0653259E" w14:textId="77777777" w:rsidTr="00333755">
        <w:tc>
          <w:tcPr>
            <w:tcW w:w="2547" w:type="dxa"/>
            <w:hideMark/>
          </w:tcPr>
          <w:p w14:paraId="5E39ED1B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5 GHz</w:t>
            </w:r>
          </w:p>
        </w:tc>
        <w:tc>
          <w:tcPr>
            <w:tcW w:w="8363" w:type="dxa"/>
            <w:hideMark/>
          </w:tcPr>
          <w:p w14:paraId="6F4A0949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Tak  </w:t>
            </w:r>
          </w:p>
        </w:tc>
      </w:tr>
      <w:tr w:rsidR="00BF1547" w:rsidRPr="00AE2BFB" w14:paraId="2629749F" w14:textId="77777777" w:rsidTr="00333755">
        <w:tc>
          <w:tcPr>
            <w:tcW w:w="2547" w:type="dxa"/>
            <w:hideMark/>
          </w:tcPr>
          <w:p w14:paraId="3ED6C7AF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Pasmo częstotliwości </w:t>
            </w:r>
          </w:p>
        </w:tc>
        <w:tc>
          <w:tcPr>
            <w:tcW w:w="8363" w:type="dxa"/>
            <w:hideMark/>
          </w:tcPr>
          <w:p w14:paraId="50B761A2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2.4 - </w:t>
            </w: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5  GHz</w:t>
            </w:r>
            <w:proofErr w:type="gramEnd"/>
          </w:p>
        </w:tc>
      </w:tr>
      <w:tr w:rsidR="00BF1547" w:rsidRPr="00AE2BFB" w14:paraId="5C49361A" w14:textId="77777777" w:rsidTr="00333755">
        <w:tc>
          <w:tcPr>
            <w:tcW w:w="2547" w:type="dxa"/>
            <w:hideMark/>
          </w:tcPr>
          <w:p w14:paraId="1F6BB967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Wielkość pamięci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flash</w:t>
            </w:r>
            <w:proofErr w:type="spellEnd"/>
          </w:p>
        </w:tc>
        <w:tc>
          <w:tcPr>
            <w:tcW w:w="8363" w:type="dxa"/>
            <w:hideMark/>
          </w:tcPr>
          <w:p w14:paraId="02B45C65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256  MB</w:t>
            </w:r>
            <w:proofErr w:type="gramEnd"/>
          </w:p>
        </w:tc>
      </w:tr>
      <w:tr w:rsidR="00BF1547" w:rsidRPr="00AE2BFB" w14:paraId="5D32262A" w14:textId="77777777" w:rsidTr="00333755">
        <w:tc>
          <w:tcPr>
            <w:tcW w:w="2547" w:type="dxa"/>
            <w:hideMark/>
          </w:tcPr>
          <w:p w14:paraId="7FAD721D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Pojemność pamięci wewnętrznej </w:t>
            </w:r>
          </w:p>
        </w:tc>
        <w:tc>
          <w:tcPr>
            <w:tcW w:w="8363" w:type="dxa"/>
            <w:hideMark/>
          </w:tcPr>
          <w:p w14:paraId="3BFFBE3E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1024  MB</w:t>
            </w:r>
            <w:proofErr w:type="gramEnd"/>
          </w:p>
        </w:tc>
      </w:tr>
      <w:tr w:rsidR="00BF1547" w:rsidRPr="00AE2BFB" w14:paraId="67362C0F" w14:textId="77777777" w:rsidTr="00333755">
        <w:tc>
          <w:tcPr>
            <w:tcW w:w="2547" w:type="dxa"/>
            <w:hideMark/>
          </w:tcPr>
          <w:p w14:paraId="67EF0AB2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Czułość odbiorcy</w:t>
            </w:r>
          </w:p>
        </w:tc>
        <w:tc>
          <w:tcPr>
            <w:tcW w:w="8363" w:type="dxa"/>
            <w:hideMark/>
          </w:tcPr>
          <w:p w14:paraId="587A4F04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802.11b (CCK) -101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1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5.5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-89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11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 802.11g (non HT20) -96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12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18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-88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24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-85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36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◦ -81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48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◦ -79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54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 802.11a (non HT20) -96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12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-92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18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-88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24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-85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36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-80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48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-79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54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2.4 GHz  802.11n (HT20) -96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MCS0 -93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MCS1 -90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MCS2 -87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MCS3 -84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MCS4 -79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MCS5 -78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MCS6 -76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MCS7 -93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MCS8 -90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MCS9 -87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MCS10 -84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MCS11 -81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MCS12 -76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MCS13 -75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MCS14 -73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MCS15  5 GHz 802.11n (HT20) -96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MCS0 -92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MCS1 -90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MCS2 -86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MCS3 -83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MCS4 -79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MCS5 -77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MCS6 -76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dBm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@ MCS7  </w:t>
            </w:r>
          </w:p>
        </w:tc>
      </w:tr>
      <w:tr w:rsidR="00BF1547" w:rsidRPr="00AE2BFB" w14:paraId="39EBB2AE" w14:textId="77777777" w:rsidTr="00333755">
        <w:trPr>
          <w:trHeight w:val="349"/>
        </w:trPr>
        <w:tc>
          <w:tcPr>
            <w:tcW w:w="2547" w:type="dxa"/>
            <w:hideMark/>
          </w:tcPr>
          <w:p w14:paraId="244532F6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Liczba kanałów </w:t>
            </w:r>
          </w:p>
        </w:tc>
        <w:tc>
          <w:tcPr>
            <w:tcW w:w="8363" w:type="dxa"/>
            <w:hideMark/>
          </w:tcPr>
          <w:p w14:paraId="0DC0D658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13  </w:t>
            </w:r>
          </w:p>
        </w:tc>
      </w:tr>
      <w:tr w:rsidR="00BF1547" w:rsidRPr="00AE2BFB" w14:paraId="6D6E8176" w14:textId="77777777" w:rsidTr="00333755">
        <w:tc>
          <w:tcPr>
            <w:tcW w:w="2547" w:type="dxa"/>
            <w:hideMark/>
          </w:tcPr>
          <w:p w14:paraId="22328658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Standardy komunikacyjne </w:t>
            </w:r>
          </w:p>
        </w:tc>
        <w:tc>
          <w:tcPr>
            <w:tcW w:w="8363" w:type="dxa"/>
            <w:hideMark/>
          </w:tcPr>
          <w:p w14:paraId="07589C3D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IEEE </w:t>
            </w: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802.11a,IEEE</w:t>
            </w:r>
            <w:proofErr w:type="gram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802.11ac,IEEE 802.11b,IEEE 802.11g,IEEE 802.11n,IEEE 802.1x,IEEE 802.3af,IEEE 802.3at  </w:t>
            </w:r>
          </w:p>
        </w:tc>
      </w:tr>
      <w:tr w:rsidR="00BF1547" w:rsidRPr="00AE2BFB" w14:paraId="13E3EFC7" w14:textId="77777777" w:rsidTr="00333755">
        <w:tc>
          <w:tcPr>
            <w:tcW w:w="2547" w:type="dxa"/>
            <w:hideMark/>
          </w:tcPr>
          <w:p w14:paraId="436979A3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Wi-Fi Multimedia (WMM) / (WME)</w:t>
            </w:r>
          </w:p>
        </w:tc>
        <w:tc>
          <w:tcPr>
            <w:tcW w:w="8363" w:type="dxa"/>
            <w:hideMark/>
          </w:tcPr>
          <w:p w14:paraId="406C401A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Tak  </w:t>
            </w:r>
          </w:p>
        </w:tc>
      </w:tr>
      <w:tr w:rsidR="00BF1547" w:rsidRPr="00AE2BFB" w14:paraId="0388660F" w14:textId="77777777" w:rsidTr="00333755">
        <w:tc>
          <w:tcPr>
            <w:tcW w:w="2547" w:type="dxa"/>
            <w:hideMark/>
          </w:tcPr>
          <w:p w14:paraId="2A725FF7" w14:textId="2B9C47A8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Ilość portów Ethernet LAN (RJ-45</w:t>
            </w:r>
            <w:r w:rsidR="72429CC0" w:rsidRPr="2D14CF9D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8363" w:type="dxa"/>
            <w:hideMark/>
          </w:tcPr>
          <w:p w14:paraId="00D842D4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2  </w:t>
            </w:r>
          </w:p>
        </w:tc>
      </w:tr>
      <w:tr w:rsidR="00BF1547" w:rsidRPr="00AE2BFB" w14:paraId="2560F48C" w14:textId="77777777" w:rsidTr="00333755">
        <w:tc>
          <w:tcPr>
            <w:tcW w:w="2547" w:type="dxa"/>
            <w:hideMark/>
          </w:tcPr>
          <w:p w14:paraId="22BFF2EB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Liczba portów USB 2.0 </w:t>
            </w:r>
          </w:p>
        </w:tc>
        <w:tc>
          <w:tcPr>
            <w:tcW w:w="8363" w:type="dxa"/>
            <w:hideMark/>
          </w:tcPr>
          <w:p w14:paraId="38D6D973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  </w:t>
            </w:r>
          </w:p>
        </w:tc>
      </w:tr>
      <w:tr w:rsidR="00BF1547" w:rsidRPr="00AE2BFB" w14:paraId="4E738E9B" w14:textId="77777777" w:rsidTr="00333755">
        <w:tc>
          <w:tcPr>
            <w:tcW w:w="2547" w:type="dxa"/>
            <w:hideMark/>
          </w:tcPr>
          <w:p w14:paraId="13925FE6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Szyfrowanie / bezpieczeństwo  </w:t>
            </w:r>
          </w:p>
        </w:tc>
        <w:tc>
          <w:tcPr>
            <w:tcW w:w="8363" w:type="dxa"/>
            <w:hideMark/>
          </w:tcPr>
          <w:p w14:paraId="7175C781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802.1x </w:t>
            </w: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RADIUS,AES</w:t>
            </w:r>
            <w:proofErr w:type="gram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,TKIP,WPA,WPA2  </w:t>
            </w:r>
          </w:p>
        </w:tc>
      </w:tr>
      <w:tr w:rsidR="00BF1547" w:rsidRPr="00AE2BFB" w14:paraId="49977878" w14:textId="77777777" w:rsidTr="00333755">
        <w:tc>
          <w:tcPr>
            <w:tcW w:w="2547" w:type="dxa"/>
            <w:hideMark/>
          </w:tcPr>
          <w:p w14:paraId="4232BC21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Typ anteny </w:t>
            </w:r>
          </w:p>
        </w:tc>
        <w:tc>
          <w:tcPr>
            <w:tcW w:w="8363" w:type="dxa"/>
            <w:hideMark/>
          </w:tcPr>
          <w:p w14:paraId="2F682671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omni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 </w:t>
            </w:r>
          </w:p>
        </w:tc>
      </w:tr>
      <w:tr w:rsidR="00BF1547" w:rsidRPr="00AE2BFB" w14:paraId="06EA1BBC" w14:textId="77777777" w:rsidTr="00333755">
        <w:tc>
          <w:tcPr>
            <w:tcW w:w="2547" w:type="dxa"/>
            <w:hideMark/>
          </w:tcPr>
          <w:p w14:paraId="52F56F01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Poziom wzmocnienia anteny</w:t>
            </w:r>
          </w:p>
        </w:tc>
        <w:tc>
          <w:tcPr>
            <w:tcW w:w="8363" w:type="dxa"/>
            <w:hideMark/>
          </w:tcPr>
          <w:p w14:paraId="2CB06A48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5 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dBi</w:t>
            </w:r>
            <w:proofErr w:type="spellEnd"/>
            <w:proofErr w:type="gramEnd"/>
          </w:p>
        </w:tc>
      </w:tr>
      <w:tr w:rsidR="00BF1547" w:rsidRPr="00AE2BFB" w14:paraId="67C545CD" w14:textId="77777777" w:rsidTr="00333755">
        <w:tc>
          <w:tcPr>
            <w:tcW w:w="2547" w:type="dxa"/>
            <w:hideMark/>
          </w:tcPr>
          <w:p w14:paraId="5E36AB06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Ilość anten</w:t>
            </w:r>
          </w:p>
        </w:tc>
        <w:tc>
          <w:tcPr>
            <w:tcW w:w="8363" w:type="dxa"/>
            <w:hideMark/>
          </w:tcPr>
          <w:p w14:paraId="724BFA11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3  </w:t>
            </w:r>
          </w:p>
        </w:tc>
      </w:tr>
      <w:tr w:rsidR="00BF1547" w:rsidRPr="00AE2BFB" w14:paraId="193682E1" w14:textId="77777777" w:rsidTr="00333755">
        <w:tc>
          <w:tcPr>
            <w:tcW w:w="2547" w:type="dxa"/>
            <w:hideMark/>
          </w:tcPr>
          <w:p w14:paraId="1613AB68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Wbudowana antena</w:t>
            </w:r>
          </w:p>
        </w:tc>
        <w:tc>
          <w:tcPr>
            <w:tcW w:w="8363" w:type="dxa"/>
            <w:hideMark/>
          </w:tcPr>
          <w:p w14:paraId="0BA377C5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Tak  </w:t>
            </w:r>
          </w:p>
        </w:tc>
      </w:tr>
      <w:tr w:rsidR="00BF1547" w:rsidRPr="00AE2BFB" w14:paraId="14FD1FF7" w14:textId="77777777" w:rsidTr="00333755">
        <w:tc>
          <w:tcPr>
            <w:tcW w:w="2547" w:type="dxa"/>
            <w:hideMark/>
          </w:tcPr>
          <w:p w14:paraId="5B47C20F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Zasilanie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PoE</w:t>
            </w:r>
            <w:proofErr w:type="spellEnd"/>
          </w:p>
        </w:tc>
        <w:tc>
          <w:tcPr>
            <w:tcW w:w="8363" w:type="dxa"/>
            <w:hideMark/>
          </w:tcPr>
          <w:p w14:paraId="6AECAEDC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Tak</w:t>
            </w:r>
          </w:p>
        </w:tc>
      </w:tr>
      <w:tr w:rsidR="00BF1547" w:rsidRPr="00AE2BFB" w14:paraId="7CBDBFAE" w14:textId="77777777" w:rsidTr="00333755">
        <w:tc>
          <w:tcPr>
            <w:tcW w:w="2547" w:type="dxa"/>
          </w:tcPr>
          <w:p w14:paraId="4DC00BE4" w14:textId="77777777" w:rsidR="00BF1547" w:rsidRPr="00AE2BFB" w:rsidRDefault="1ED058A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363" w:type="dxa"/>
          </w:tcPr>
          <w:p w14:paraId="5B94F667" w14:textId="4FEA0F43" w:rsidR="00BF1547" w:rsidRPr="00AE2BFB" w:rsidRDefault="0032410E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36 miesięcy</w:t>
            </w:r>
          </w:p>
        </w:tc>
      </w:tr>
    </w:tbl>
    <w:p w14:paraId="6840BFDD" w14:textId="0256A817" w:rsidR="00A36A8B" w:rsidRPr="008965CF" w:rsidRDefault="00A36A8B" w:rsidP="00A36A8B">
      <w:pPr>
        <w:jc w:val="both"/>
        <w:rPr>
          <w:rFonts w:ascii="Arial" w:eastAsia="Arial" w:hAnsi="Arial" w:cs="Arial"/>
          <w:sz w:val="22"/>
          <w:szCs w:val="22"/>
          <w:u w:val="single"/>
        </w:rPr>
      </w:pPr>
      <w:r w:rsidRPr="008965CF">
        <w:rPr>
          <w:rFonts w:ascii="Arial" w:eastAsia="Arial" w:hAnsi="Arial" w:cs="Arial"/>
          <w:sz w:val="22"/>
          <w:szCs w:val="22"/>
          <w:u w:val="single"/>
        </w:rPr>
        <w:t xml:space="preserve">Zamawiający wymaga, aby dostarczone urządzenia współpracowały z posiadanymi już przez Zamawiającego urządzeniami tj. Cisco AIR-AP1832I-E-K9. W przypadku dostarczenia innych urządzeń o </w:t>
      </w:r>
      <w:proofErr w:type="gramStart"/>
      <w:r w:rsidRPr="008965CF">
        <w:rPr>
          <w:rFonts w:ascii="Arial" w:eastAsia="Arial" w:hAnsi="Arial" w:cs="Arial"/>
          <w:sz w:val="22"/>
          <w:szCs w:val="22"/>
          <w:u w:val="single"/>
        </w:rPr>
        <w:t>nie gorszych</w:t>
      </w:r>
      <w:proofErr w:type="gramEnd"/>
      <w:r w:rsidRPr="008965CF">
        <w:rPr>
          <w:rFonts w:ascii="Arial" w:eastAsia="Arial" w:hAnsi="Arial" w:cs="Arial"/>
          <w:sz w:val="22"/>
          <w:szCs w:val="22"/>
          <w:u w:val="single"/>
        </w:rPr>
        <w:t xml:space="preserve"> parametrach, muszą one współpracować z zainstalowaną na urządzeniach Zamawiającego wersją oprogramowania tj. 8.3.122.0 AP Cisco AIR-AP1832I-E-K9.</w:t>
      </w:r>
    </w:p>
    <w:p w14:paraId="4E6ED8DC" w14:textId="37B73493" w:rsidR="00A36A8B" w:rsidRDefault="00A36A8B" w:rsidP="2D14CF9D">
      <w:pPr>
        <w:rPr>
          <w:rFonts w:ascii="Arial" w:eastAsia="Arial" w:hAnsi="Arial" w:cs="Arial"/>
          <w:b/>
          <w:bCs/>
          <w:sz w:val="22"/>
          <w:szCs w:val="22"/>
        </w:rPr>
      </w:pPr>
    </w:p>
    <w:p w14:paraId="6D2AB24F" w14:textId="77777777" w:rsidR="00333755" w:rsidRPr="00282F61" w:rsidRDefault="00333755" w:rsidP="00333755">
      <w:pPr>
        <w:numPr>
          <w:ilvl w:val="1"/>
          <w:numId w:val="15"/>
        </w:numPr>
        <w:tabs>
          <w:tab w:val="left" w:pos="968"/>
        </w:tabs>
        <w:kinsoku w:val="0"/>
        <w:overflowPunct w:val="0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 xml:space="preserve">Switch z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PoE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 xml:space="preserve"> (3 szt.)</w:t>
      </w:r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8383"/>
      </w:tblGrid>
      <w:tr w:rsidR="00333755" w:rsidRPr="00DF1790" w14:paraId="6FAD9527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779F0" w14:textId="77777777" w:rsidR="00333755" w:rsidRPr="00DF1790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D9BC5" w14:textId="77777777" w:rsidR="00333755" w:rsidRPr="00DF1790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Biurkowy,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>zarządzalny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 (L2)</w:t>
            </w:r>
          </w:p>
        </w:tc>
      </w:tr>
      <w:tr w:rsidR="00333755" w:rsidRPr="00DF1790" w14:paraId="7D182F3E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E909" w14:textId="77777777" w:rsidR="00333755" w:rsidRPr="00DF1790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Porty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DF74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RJ-45 10/100/1000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- min. 8 szt.</w:t>
            </w:r>
          </w:p>
        </w:tc>
      </w:tr>
      <w:tr w:rsidR="00333755" w:rsidRPr="00DF1790" w14:paraId="3121C3EC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5004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Power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over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Ethernet (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PoE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71E8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Universal POE (UPOE) do 60W</w:t>
            </w:r>
          </w:p>
        </w:tc>
      </w:tr>
      <w:tr w:rsidR="00333755" w:rsidRPr="00DF1790" w14:paraId="5BBE7E52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0B20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Liczba portów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PoE</w:t>
            </w:r>
            <w:proofErr w:type="spellEnd"/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5B507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Min. 4</w:t>
            </w:r>
          </w:p>
        </w:tc>
      </w:tr>
      <w:tr w:rsidR="00333755" w:rsidRPr="00DF1790" w14:paraId="6612F4E4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0F325" w14:textId="77777777" w:rsidR="00333755" w:rsidRPr="00C96356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Obsługiwane standardy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CA6BC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802.3 i</w:t>
            </w:r>
          </w:p>
          <w:p w14:paraId="12156167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802.3 u</w:t>
            </w:r>
          </w:p>
          <w:p w14:paraId="59465D7F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802.3 x</w:t>
            </w:r>
          </w:p>
          <w:p w14:paraId="7B7DAA00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802.3 ab</w:t>
            </w:r>
          </w:p>
          <w:p w14:paraId="1EEFAC2D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IEEE 802.3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af</w:t>
            </w:r>
            <w:proofErr w:type="spellEnd"/>
          </w:p>
          <w:p w14:paraId="6BACFCA8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802.1 p</w:t>
            </w:r>
          </w:p>
          <w:p w14:paraId="6665AFB7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802.1 Q</w:t>
            </w:r>
          </w:p>
        </w:tc>
      </w:tr>
      <w:tr w:rsidR="00333755" w:rsidRPr="00DF1790" w14:paraId="429CD4D2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C0E0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Rozmiar tablicy MAC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F006" w14:textId="77777777" w:rsidR="00333755" w:rsidRPr="00B9712E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4 k</w:t>
            </w:r>
          </w:p>
        </w:tc>
      </w:tr>
      <w:tr w:rsidR="00333755" w:rsidRPr="00DF1790" w14:paraId="567A851A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5ED3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Liczba grup VLAN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2A8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32</w:t>
            </w:r>
          </w:p>
        </w:tc>
      </w:tr>
      <w:tr w:rsidR="00333755" w:rsidRPr="00DF1790" w14:paraId="25093EB4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109C4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Algorytm przełączania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07D72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Store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>-and-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forward</w:t>
            </w:r>
            <w:proofErr w:type="spellEnd"/>
          </w:p>
        </w:tc>
      </w:tr>
      <w:tr w:rsidR="00333755" w:rsidRPr="00DF1790" w14:paraId="42F423EA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75362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lastRenderedPageBreak/>
              <w:t>Szybkość przekierowań pakietów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6D3B3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11,9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Mb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>/s</w:t>
            </w:r>
          </w:p>
        </w:tc>
      </w:tr>
      <w:tr w:rsidR="00333755" w:rsidRPr="00DF1790" w14:paraId="4FA9CD2A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29017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Przepustowość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E9228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16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Gb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>/s</w:t>
            </w:r>
          </w:p>
        </w:tc>
      </w:tr>
      <w:tr w:rsidR="00333755" w:rsidRPr="00DF1790" w14:paraId="03BBAE60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ACC9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Bufor pamięci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17469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>1,5 MB</w:t>
            </w:r>
          </w:p>
        </w:tc>
      </w:tr>
      <w:tr w:rsidR="00333755" w:rsidRPr="00DF1790" w14:paraId="2DA42E18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D3E43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Warstwa przełączania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82AE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</w:tr>
      <w:tr w:rsidR="00333755" w:rsidRPr="00DF1790" w14:paraId="7AA099E9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233E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Gwarancja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9B0CE" w14:textId="56A3B823" w:rsidR="00333755" w:rsidRDefault="0032410E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Min. 36 miesięcy</w:t>
            </w:r>
          </w:p>
        </w:tc>
      </w:tr>
      <w:tr w:rsidR="00333755" w:rsidRPr="00DF1790" w14:paraId="2D6E66B1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D7FFE" w14:textId="77777777" w:rsidR="00333755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43953" w14:textId="77777777" w:rsidR="00333755" w:rsidRPr="006D74C2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Automatyczne </w:t>
            </w:r>
            <w:proofErr w:type="spellStart"/>
            <w:r w:rsidRPr="2D14CF9D">
              <w:rPr>
                <w:rFonts w:ascii="Arial" w:eastAsia="Arial" w:hAnsi="Arial" w:cs="Arial"/>
                <w:sz w:val="22"/>
                <w:szCs w:val="22"/>
              </w:rPr>
              <w:t>krosowanie</w:t>
            </w:r>
            <w:proofErr w:type="spellEnd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portów (Auto MDI-MDIX)</w:t>
            </w:r>
          </w:p>
          <w:p w14:paraId="57F7D6FB" w14:textId="77777777" w:rsidR="00333755" w:rsidRPr="006D74C2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Automatyczna negocjacja szybkości połączeń</w:t>
            </w:r>
          </w:p>
          <w:p w14:paraId="59FF2D01" w14:textId="77777777" w:rsidR="00333755" w:rsidRDefault="00333755" w:rsidP="00204EC7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Detekcja pętli</w:t>
            </w:r>
          </w:p>
        </w:tc>
      </w:tr>
    </w:tbl>
    <w:p w14:paraId="32B7B90E" w14:textId="77777777" w:rsidR="008F641B" w:rsidRPr="00DF1790" w:rsidRDefault="008F641B" w:rsidP="2D14CF9D">
      <w:pPr>
        <w:rPr>
          <w:rFonts w:ascii="Arial" w:eastAsia="Arial" w:hAnsi="Arial" w:cs="Arial"/>
          <w:b/>
          <w:bCs/>
          <w:sz w:val="22"/>
          <w:szCs w:val="22"/>
        </w:rPr>
      </w:pPr>
    </w:p>
    <w:p w14:paraId="4BD71316" w14:textId="218C2F33" w:rsidR="001E7F92" w:rsidRPr="006529D1" w:rsidRDefault="72A9BA28" w:rsidP="2D14CF9D">
      <w:pPr>
        <w:spacing w:before="120"/>
        <w:ind w:left="261"/>
        <w:rPr>
          <w:rFonts w:ascii="Arial" w:eastAsia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1</w:t>
      </w:r>
      <w:r w:rsidR="004479DB" w:rsidRPr="2D14CF9D">
        <w:rPr>
          <w:rFonts w:ascii="Arial" w:eastAsia="Arial" w:hAnsi="Arial" w:cs="Arial"/>
          <w:sz w:val="22"/>
          <w:szCs w:val="22"/>
        </w:rPr>
        <w:t>.</w:t>
      </w:r>
      <w:r w:rsidR="00333755">
        <w:rPr>
          <w:rFonts w:ascii="Arial" w:eastAsia="Arial" w:hAnsi="Arial" w:cs="Arial"/>
          <w:sz w:val="22"/>
          <w:szCs w:val="22"/>
        </w:rPr>
        <w:t>4</w:t>
      </w:r>
      <w:r w:rsidR="004479DB" w:rsidRPr="2D14CF9D">
        <w:rPr>
          <w:rFonts w:ascii="Arial" w:eastAsia="Arial" w:hAnsi="Arial" w:cs="Arial"/>
          <w:sz w:val="22"/>
          <w:szCs w:val="22"/>
        </w:rPr>
        <w:t xml:space="preserve"> </w:t>
      </w:r>
      <w:r w:rsidR="48C36770" w:rsidRPr="2D14CF9D">
        <w:rPr>
          <w:rFonts w:ascii="Arial" w:eastAsia="Arial" w:hAnsi="Arial" w:cs="Arial"/>
          <w:sz w:val="22"/>
          <w:szCs w:val="22"/>
        </w:rPr>
        <w:t>Router</w:t>
      </w:r>
      <w:r w:rsidR="699C8ADA" w:rsidRPr="2D14CF9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699C8ADA" w:rsidRPr="2D14CF9D">
        <w:rPr>
          <w:rFonts w:ascii="Arial" w:eastAsia="Arial" w:hAnsi="Arial" w:cs="Arial"/>
          <w:sz w:val="22"/>
          <w:szCs w:val="22"/>
        </w:rPr>
        <w:t>WiFi</w:t>
      </w:r>
      <w:proofErr w:type="spellEnd"/>
      <w:r w:rsidR="699C8ADA" w:rsidRPr="2D14CF9D">
        <w:rPr>
          <w:rFonts w:ascii="Arial" w:eastAsia="Arial" w:hAnsi="Arial" w:cs="Arial"/>
          <w:sz w:val="22"/>
          <w:szCs w:val="22"/>
        </w:rPr>
        <w:t xml:space="preserve"> LTE /4G</w:t>
      </w:r>
      <w:r w:rsidR="004479DB" w:rsidRPr="2D14CF9D">
        <w:rPr>
          <w:rFonts w:ascii="Arial" w:eastAsia="Arial" w:hAnsi="Arial" w:cs="Arial"/>
          <w:sz w:val="22"/>
          <w:szCs w:val="22"/>
        </w:rPr>
        <w:t xml:space="preserve"> (1</w:t>
      </w:r>
      <w:r w:rsidR="00BB060D">
        <w:rPr>
          <w:rFonts w:ascii="Arial" w:eastAsia="Arial" w:hAnsi="Arial" w:cs="Arial"/>
          <w:sz w:val="22"/>
          <w:szCs w:val="22"/>
        </w:rPr>
        <w:t>8 s</w:t>
      </w:r>
      <w:r w:rsidR="004479DB" w:rsidRPr="2D14CF9D">
        <w:rPr>
          <w:rFonts w:ascii="Arial" w:eastAsia="Arial" w:hAnsi="Arial" w:cs="Arial"/>
          <w:sz w:val="22"/>
          <w:szCs w:val="22"/>
        </w:rPr>
        <w:t>zt.</w:t>
      </w:r>
      <w:r w:rsidR="008A12D2" w:rsidRPr="2D14CF9D">
        <w:rPr>
          <w:rFonts w:ascii="Arial" w:eastAsia="Arial" w:hAnsi="Arial" w:cs="Arial"/>
          <w:sz w:val="22"/>
          <w:szCs w:val="22"/>
        </w:rPr>
        <w:t>)</w:t>
      </w:r>
    </w:p>
    <w:tbl>
      <w:tblPr>
        <w:tblStyle w:val="Tabela-Siatka"/>
        <w:tblW w:w="10915" w:type="dxa"/>
        <w:tblInd w:w="-5" w:type="dxa"/>
        <w:tblLook w:val="04A0" w:firstRow="1" w:lastRow="0" w:firstColumn="1" w:lastColumn="0" w:noHBand="0" w:noVBand="1"/>
      </w:tblPr>
      <w:tblGrid>
        <w:gridCol w:w="2552"/>
        <w:gridCol w:w="8363"/>
      </w:tblGrid>
      <w:tr w:rsidR="00BA2C7C" w14:paraId="3EBF30D0" w14:textId="77777777" w:rsidTr="00333755">
        <w:tc>
          <w:tcPr>
            <w:tcW w:w="2552" w:type="dxa"/>
          </w:tcPr>
          <w:p w14:paraId="4ED9E25A" w14:textId="45D57A3B" w:rsidR="00A40A48" w:rsidRDefault="716483F9" w:rsidP="2D14CF9D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routera </w:t>
            </w:r>
            <w:r w:rsidR="00FC0D3F">
              <w:tab/>
            </w:r>
          </w:p>
        </w:tc>
        <w:tc>
          <w:tcPr>
            <w:tcW w:w="8363" w:type="dxa"/>
          </w:tcPr>
          <w:p w14:paraId="17CD6C44" w14:textId="6B60DC6C" w:rsidR="00A40A48" w:rsidRPr="00E34C29" w:rsidRDefault="716483F9" w:rsidP="2D14CF9D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Router mobilny</w:t>
            </w:r>
          </w:p>
        </w:tc>
      </w:tr>
      <w:tr w:rsidR="00BA2C7C" w14:paraId="6B245983" w14:textId="77777777" w:rsidTr="00333755">
        <w:tc>
          <w:tcPr>
            <w:tcW w:w="2552" w:type="dxa"/>
          </w:tcPr>
          <w:p w14:paraId="47C079AC" w14:textId="25C43253" w:rsidR="00A40A48" w:rsidRDefault="716483F9" w:rsidP="2D14CF9D">
            <w:pPr>
              <w:spacing w:before="120"/>
              <w:rPr>
                <w:rFonts w:ascii="Arial" w:eastAsia="Arial" w:hAnsi="Arial" w:cs="Arial"/>
                <w:b/>
                <w:bCs/>
                <w:sz w:val="22"/>
                <w:szCs w:val="22"/>
                <w:u w:val="single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Przeznaczenie </w:t>
            </w:r>
            <w:r w:rsidR="00FC0D3F">
              <w:tab/>
            </w:r>
          </w:p>
        </w:tc>
        <w:tc>
          <w:tcPr>
            <w:tcW w:w="8363" w:type="dxa"/>
          </w:tcPr>
          <w:p w14:paraId="3E089AB8" w14:textId="104DD91C" w:rsidR="00A40A48" w:rsidRPr="00E34C29" w:rsidRDefault="34D78D2C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3G, 4G LTE</w:t>
            </w:r>
          </w:p>
        </w:tc>
      </w:tr>
      <w:tr w:rsidR="00BA2C7C" w14:paraId="328A0EF9" w14:textId="77777777" w:rsidTr="00333755">
        <w:tc>
          <w:tcPr>
            <w:tcW w:w="2552" w:type="dxa"/>
          </w:tcPr>
          <w:p w14:paraId="6C8ADA2B" w14:textId="6802322A" w:rsidR="00A40A48" w:rsidRPr="00E34C29" w:rsidRDefault="716483F9" w:rsidP="2D14CF9D">
            <w:pPr>
              <w:widowControl/>
              <w:autoSpaceDE/>
              <w:autoSpaceDN/>
              <w:adjustRightInd/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Obsługiwane standardy bezprzewodowe </w:t>
            </w:r>
          </w:p>
        </w:tc>
        <w:tc>
          <w:tcPr>
            <w:tcW w:w="8363" w:type="dxa"/>
          </w:tcPr>
          <w:p w14:paraId="23B9D844" w14:textId="77777777" w:rsidR="00FC0D3F" w:rsidRDefault="716483F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802.11b</w:t>
            </w:r>
          </w:p>
          <w:p w14:paraId="2BAA6685" w14:textId="77777777" w:rsidR="00FC0D3F" w:rsidRDefault="716483F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802.11g</w:t>
            </w:r>
          </w:p>
          <w:p w14:paraId="25E08CE6" w14:textId="7AF2D31F" w:rsidR="00A40A48" w:rsidRPr="00E34C29" w:rsidRDefault="716483F9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IEEE 802.11n</w:t>
            </w:r>
          </w:p>
        </w:tc>
      </w:tr>
      <w:tr w:rsidR="00BA2C7C" w14:paraId="318ED453" w14:textId="77777777" w:rsidTr="00333755">
        <w:tc>
          <w:tcPr>
            <w:tcW w:w="2552" w:type="dxa"/>
          </w:tcPr>
          <w:p w14:paraId="756D41DE" w14:textId="6228CC52" w:rsidR="00A40A48" w:rsidRPr="00E34C29" w:rsidRDefault="06288F8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Protokoły i standardy sieciowe </w:t>
            </w:r>
          </w:p>
        </w:tc>
        <w:tc>
          <w:tcPr>
            <w:tcW w:w="8363" w:type="dxa"/>
          </w:tcPr>
          <w:p w14:paraId="14B35407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DHCP</w:t>
            </w:r>
          </w:p>
          <w:p w14:paraId="3EAB551A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DNS</w:t>
            </w:r>
          </w:p>
          <w:p w14:paraId="4DECA800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GSM</w:t>
            </w:r>
          </w:p>
          <w:p w14:paraId="0AF5F4E0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LTE</w:t>
            </w:r>
          </w:p>
          <w:p w14:paraId="7B84D290" w14:textId="1C9C127F" w:rsidR="00A40A48" w:rsidRPr="00E34C29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UMTS</w:t>
            </w:r>
          </w:p>
        </w:tc>
      </w:tr>
      <w:tr w:rsidR="00BA2C7C" w14:paraId="3056827E" w14:textId="77777777" w:rsidTr="00333755">
        <w:tc>
          <w:tcPr>
            <w:tcW w:w="2552" w:type="dxa"/>
          </w:tcPr>
          <w:p w14:paraId="4F74514A" w14:textId="1140ECDF" w:rsidR="00A40A48" w:rsidRPr="00006656" w:rsidRDefault="06288F8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Funkcje </w:t>
            </w:r>
          </w:p>
        </w:tc>
        <w:tc>
          <w:tcPr>
            <w:tcW w:w="8363" w:type="dxa"/>
          </w:tcPr>
          <w:p w14:paraId="336F9202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DHCP</w:t>
            </w:r>
          </w:p>
          <w:p w14:paraId="5A41283F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DNS</w:t>
            </w:r>
          </w:p>
          <w:p w14:paraId="10B1EAB5" w14:textId="77777777" w:rsidR="00CC1F65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Filtrowanie adresów MAC</w:t>
            </w:r>
          </w:p>
          <w:p w14:paraId="3C5F5541" w14:textId="35EC3B89" w:rsidR="00A40A48" w:rsidRPr="00FB467E" w:rsidRDefault="44769AA0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NAT</w:t>
            </w:r>
          </w:p>
        </w:tc>
      </w:tr>
      <w:tr w:rsidR="00BA2C7C" w14:paraId="4786310A" w14:textId="77777777" w:rsidTr="00333755">
        <w:tc>
          <w:tcPr>
            <w:tcW w:w="2552" w:type="dxa"/>
          </w:tcPr>
          <w:p w14:paraId="01D8FA7D" w14:textId="6EAED65E" w:rsidR="00A40A48" w:rsidRPr="00FB467E" w:rsidRDefault="06288F8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Zabezpieczenia </w:t>
            </w:r>
          </w:p>
        </w:tc>
        <w:tc>
          <w:tcPr>
            <w:tcW w:w="8363" w:type="dxa"/>
          </w:tcPr>
          <w:p w14:paraId="75589F25" w14:textId="77777777" w:rsidR="006E02CA" w:rsidRDefault="54B522D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Filtrowanie adresów MAC</w:t>
            </w:r>
          </w:p>
          <w:p w14:paraId="63DE413B" w14:textId="77777777" w:rsidR="006E02CA" w:rsidRDefault="54B522D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Firewall</w:t>
            </w:r>
          </w:p>
          <w:p w14:paraId="607958C3" w14:textId="77777777" w:rsidR="006E02CA" w:rsidRDefault="54B522D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NAT</w:t>
            </w:r>
          </w:p>
          <w:p w14:paraId="2A4F12FF" w14:textId="77777777" w:rsidR="006E02CA" w:rsidRDefault="54B522D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Ukrywanie SSID</w:t>
            </w:r>
          </w:p>
          <w:p w14:paraId="36989887" w14:textId="77777777" w:rsidR="006E02CA" w:rsidRDefault="54B522D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WEP</w:t>
            </w:r>
          </w:p>
          <w:p w14:paraId="17204F5C" w14:textId="6951922B" w:rsidR="006E02CA" w:rsidRDefault="06288F8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WPA-PSK </w:t>
            </w:r>
          </w:p>
          <w:p w14:paraId="7C0E314C" w14:textId="0ADF03F4" w:rsidR="00A40A48" w:rsidRPr="00FB467E" w:rsidRDefault="06288F8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WPA2-PSK </w:t>
            </w:r>
          </w:p>
        </w:tc>
      </w:tr>
      <w:tr w:rsidR="004768A5" w14:paraId="43FB0699" w14:textId="77777777" w:rsidTr="00333755">
        <w:trPr>
          <w:trHeight w:val="313"/>
        </w:trPr>
        <w:tc>
          <w:tcPr>
            <w:tcW w:w="2552" w:type="dxa"/>
          </w:tcPr>
          <w:p w14:paraId="021423EE" w14:textId="5CA6C404" w:rsidR="00A40A48" w:rsidRPr="00FB467E" w:rsidRDefault="6C5ACA5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Liczba portów SIM </w:t>
            </w:r>
          </w:p>
        </w:tc>
        <w:tc>
          <w:tcPr>
            <w:tcW w:w="8363" w:type="dxa"/>
          </w:tcPr>
          <w:p w14:paraId="59B30606" w14:textId="154CA088" w:rsidR="00A40A48" w:rsidRPr="001B1567" w:rsidRDefault="7D6D170A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1</w:t>
            </w:r>
          </w:p>
        </w:tc>
      </w:tr>
      <w:tr w:rsidR="00BA2C7C" w14:paraId="165E88A4" w14:textId="77777777" w:rsidTr="00333755">
        <w:tc>
          <w:tcPr>
            <w:tcW w:w="2552" w:type="dxa"/>
          </w:tcPr>
          <w:p w14:paraId="1038F413" w14:textId="0EB6A3A2" w:rsidR="00A40A48" w:rsidRPr="00D12A4A" w:rsidRDefault="06288F8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Porty pozostałe </w:t>
            </w:r>
          </w:p>
        </w:tc>
        <w:tc>
          <w:tcPr>
            <w:tcW w:w="8363" w:type="dxa"/>
          </w:tcPr>
          <w:p w14:paraId="73F8443B" w14:textId="27AE3506" w:rsidR="00A40A48" w:rsidRPr="008965CF" w:rsidRDefault="00A36A8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965CF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6C686C06" w:rsidRPr="008965CF">
              <w:rPr>
                <w:rFonts w:ascii="Arial" w:eastAsia="Arial" w:hAnsi="Arial" w:cs="Arial"/>
                <w:sz w:val="22"/>
                <w:szCs w:val="22"/>
              </w:rPr>
              <w:t xml:space="preserve">1x </w:t>
            </w:r>
            <w:proofErr w:type="spellStart"/>
            <w:r w:rsidR="6C686C06" w:rsidRPr="008965CF">
              <w:rPr>
                <w:rFonts w:ascii="Arial" w:eastAsia="Arial" w:hAnsi="Arial" w:cs="Arial"/>
                <w:sz w:val="22"/>
                <w:szCs w:val="22"/>
              </w:rPr>
              <w:t>microUSB</w:t>
            </w:r>
            <w:proofErr w:type="spellEnd"/>
            <w:r w:rsidR="6C686C06" w:rsidRPr="008965CF">
              <w:rPr>
                <w:rFonts w:ascii="Arial" w:eastAsia="Arial" w:hAnsi="Arial" w:cs="Arial"/>
                <w:sz w:val="22"/>
                <w:szCs w:val="22"/>
              </w:rPr>
              <w:t xml:space="preserve"> 2.0</w:t>
            </w:r>
          </w:p>
        </w:tc>
      </w:tr>
      <w:tr w:rsidR="006A6CE6" w14:paraId="757B527B" w14:textId="77777777" w:rsidTr="00333755">
        <w:tc>
          <w:tcPr>
            <w:tcW w:w="2552" w:type="dxa"/>
          </w:tcPr>
          <w:p w14:paraId="42ABCEBD" w14:textId="4FE176D0" w:rsidR="00711C70" w:rsidRDefault="44F62236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Pamięć </w:t>
            </w:r>
          </w:p>
        </w:tc>
        <w:tc>
          <w:tcPr>
            <w:tcW w:w="8363" w:type="dxa"/>
          </w:tcPr>
          <w:p w14:paraId="617C8CFC" w14:textId="5EEFD77F" w:rsidR="00711C70" w:rsidRPr="008965CF" w:rsidRDefault="00A36A8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965CF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203D9501" w:rsidRPr="008965CF">
              <w:rPr>
                <w:rFonts w:ascii="Arial" w:eastAsia="Arial" w:hAnsi="Arial" w:cs="Arial"/>
                <w:sz w:val="22"/>
                <w:szCs w:val="22"/>
              </w:rPr>
              <w:t>128 MB Flash</w:t>
            </w:r>
          </w:p>
          <w:p w14:paraId="5426F469" w14:textId="391FDC0B" w:rsidR="00711C70" w:rsidRPr="008965CF" w:rsidRDefault="00A36A8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965CF"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203D9501" w:rsidRPr="008965CF">
              <w:rPr>
                <w:rFonts w:ascii="Arial" w:eastAsia="Arial" w:hAnsi="Arial" w:cs="Arial"/>
                <w:sz w:val="22"/>
                <w:szCs w:val="22"/>
              </w:rPr>
              <w:t>128 MB SDRAM</w:t>
            </w:r>
          </w:p>
        </w:tc>
      </w:tr>
      <w:tr w:rsidR="006A6CE6" w14:paraId="6D834453" w14:textId="77777777" w:rsidTr="00333755">
        <w:tc>
          <w:tcPr>
            <w:tcW w:w="2552" w:type="dxa"/>
          </w:tcPr>
          <w:p w14:paraId="0FD13B09" w14:textId="7378417A" w:rsidR="00711C70" w:rsidRDefault="44F62236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Przepustowość </w:t>
            </w:r>
          </w:p>
        </w:tc>
        <w:tc>
          <w:tcPr>
            <w:tcW w:w="8363" w:type="dxa"/>
          </w:tcPr>
          <w:p w14:paraId="68D27945" w14:textId="360F6FA0" w:rsidR="00711C70" w:rsidRPr="008965CF" w:rsidRDefault="00A36A8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008965CF">
              <w:rPr>
                <w:rFonts w:ascii="Arial" w:eastAsia="Arial" w:hAnsi="Arial" w:cs="Arial"/>
                <w:sz w:val="22"/>
                <w:szCs w:val="22"/>
              </w:rPr>
              <w:t>Min.</w:t>
            </w:r>
            <w:r w:rsidR="0FEDBBFE" w:rsidRPr="008965CF">
              <w:rPr>
                <w:rFonts w:ascii="Arial" w:eastAsia="Arial" w:hAnsi="Arial" w:cs="Arial"/>
                <w:sz w:val="22"/>
                <w:szCs w:val="22"/>
              </w:rPr>
              <w:t xml:space="preserve">150 </w:t>
            </w:r>
            <w:proofErr w:type="spellStart"/>
            <w:r w:rsidR="0FEDBBFE" w:rsidRPr="008965CF">
              <w:rPr>
                <w:rFonts w:ascii="Arial" w:eastAsia="Arial" w:hAnsi="Arial" w:cs="Arial"/>
                <w:sz w:val="22"/>
                <w:szCs w:val="22"/>
              </w:rPr>
              <w:t>Mbps</w:t>
            </w:r>
            <w:proofErr w:type="spellEnd"/>
          </w:p>
        </w:tc>
      </w:tr>
      <w:tr w:rsidR="00715807" w14:paraId="1E6068C3" w14:textId="77777777" w:rsidTr="00333755">
        <w:tc>
          <w:tcPr>
            <w:tcW w:w="2552" w:type="dxa"/>
          </w:tcPr>
          <w:p w14:paraId="25DEC8D8" w14:textId="72A98734" w:rsidR="00C76724" w:rsidRDefault="4AF8311A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Zasilanie</w:t>
            </w:r>
          </w:p>
        </w:tc>
        <w:tc>
          <w:tcPr>
            <w:tcW w:w="8363" w:type="dxa"/>
          </w:tcPr>
          <w:p w14:paraId="6ECBE015" w14:textId="67FAD26B" w:rsidR="00C76724" w:rsidRDefault="5C7EE5AD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Bateryjne (do 6 godzin pracy na baterii</w:t>
            </w:r>
            <w:r w:rsidR="44F62236" w:rsidRPr="2D14CF9D">
              <w:rPr>
                <w:rFonts w:ascii="Arial" w:eastAsia="Arial" w:hAnsi="Arial" w:cs="Arial"/>
                <w:sz w:val="22"/>
                <w:szCs w:val="22"/>
              </w:rPr>
              <w:t xml:space="preserve">), </w:t>
            </w:r>
            <w:r w:rsidR="5214DB60" w:rsidRPr="2D14CF9D">
              <w:rPr>
                <w:rFonts w:ascii="Arial" w:eastAsia="Arial" w:hAnsi="Arial" w:cs="Arial"/>
                <w:sz w:val="22"/>
                <w:szCs w:val="22"/>
              </w:rPr>
              <w:t xml:space="preserve">praca także na </w:t>
            </w:r>
            <w:r w:rsidR="0706FF57" w:rsidRPr="2D14CF9D">
              <w:rPr>
                <w:rFonts w:ascii="Arial" w:eastAsia="Arial" w:hAnsi="Arial" w:cs="Arial"/>
                <w:sz w:val="22"/>
                <w:szCs w:val="22"/>
              </w:rPr>
              <w:t xml:space="preserve">zasilaniu przewodowym przez port </w:t>
            </w:r>
            <w:proofErr w:type="spellStart"/>
            <w:r w:rsidR="43F7A60C" w:rsidRPr="2D14CF9D">
              <w:rPr>
                <w:rFonts w:ascii="Arial" w:eastAsia="Arial" w:hAnsi="Arial" w:cs="Arial"/>
                <w:sz w:val="22"/>
                <w:szCs w:val="22"/>
              </w:rPr>
              <w:t>microUSB</w:t>
            </w:r>
            <w:proofErr w:type="spellEnd"/>
          </w:p>
        </w:tc>
      </w:tr>
      <w:tr w:rsidR="008F641B" w14:paraId="7FDB9FA9" w14:textId="77777777" w:rsidTr="00333755">
        <w:tc>
          <w:tcPr>
            <w:tcW w:w="2552" w:type="dxa"/>
          </w:tcPr>
          <w:p w14:paraId="37F58685" w14:textId="4601A5E4" w:rsidR="008F641B" w:rsidRPr="2D14CF9D" w:rsidRDefault="008F641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363" w:type="dxa"/>
          </w:tcPr>
          <w:p w14:paraId="61366C0A" w14:textId="2D87A177" w:rsidR="008F641B" w:rsidRPr="2D14CF9D" w:rsidRDefault="008F641B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Min. 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36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miesi</w:t>
            </w:r>
            <w:r w:rsidR="0032410E">
              <w:rPr>
                <w:rFonts w:ascii="Arial" w:eastAsia="Arial" w:hAnsi="Arial" w:cs="Arial"/>
                <w:sz w:val="22"/>
                <w:szCs w:val="22"/>
              </w:rPr>
              <w:t>ęcy</w:t>
            </w:r>
          </w:p>
        </w:tc>
      </w:tr>
      <w:tr w:rsidR="00F66C30" w14:paraId="3AD17ABE" w14:textId="77777777" w:rsidTr="00333755">
        <w:tc>
          <w:tcPr>
            <w:tcW w:w="2552" w:type="dxa"/>
          </w:tcPr>
          <w:p w14:paraId="238AF105" w14:textId="4C33F69E" w:rsidR="008E0D8C" w:rsidRDefault="5D1343A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>W</w:t>
            </w:r>
            <w:r w:rsidR="515884E0" w:rsidRPr="2D14CF9D">
              <w:rPr>
                <w:rFonts w:ascii="Arial" w:eastAsia="Arial" w:hAnsi="Arial" w:cs="Arial"/>
                <w:sz w:val="22"/>
                <w:szCs w:val="22"/>
              </w:rPr>
              <w:t>aga</w:t>
            </w:r>
          </w:p>
        </w:tc>
        <w:tc>
          <w:tcPr>
            <w:tcW w:w="8363" w:type="dxa"/>
          </w:tcPr>
          <w:p w14:paraId="244D0BFC" w14:textId="2C014F2F" w:rsidR="008E0D8C" w:rsidRDefault="5D1343AF" w:rsidP="2D14CF9D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Max  </w:t>
            </w:r>
            <w:r w:rsidR="146E4F28" w:rsidRPr="2D14CF9D">
              <w:rPr>
                <w:rFonts w:ascii="Arial" w:eastAsia="Arial" w:hAnsi="Arial" w:cs="Arial"/>
                <w:sz w:val="22"/>
                <w:szCs w:val="22"/>
              </w:rPr>
              <w:t>75</w:t>
            </w:r>
            <w:proofErr w:type="gramEnd"/>
            <w:r w:rsidR="146E4F28" w:rsidRPr="2D14CF9D">
              <w:rPr>
                <w:rFonts w:ascii="Arial" w:eastAsia="Arial" w:hAnsi="Arial" w:cs="Arial"/>
                <w:sz w:val="22"/>
                <w:szCs w:val="22"/>
              </w:rPr>
              <w:t xml:space="preserve"> g</w:t>
            </w:r>
          </w:p>
        </w:tc>
      </w:tr>
    </w:tbl>
    <w:p w14:paraId="4A75C824" w14:textId="763C046E" w:rsidR="009C609A" w:rsidRPr="00DF1790" w:rsidRDefault="3B1DFB39" w:rsidP="2D14CF9D">
      <w:pPr>
        <w:pStyle w:val="Tekstpodstawowy"/>
        <w:tabs>
          <w:tab w:val="left" w:pos="968"/>
        </w:tabs>
        <w:kinsoku w:val="0"/>
        <w:overflowPunct w:val="0"/>
        <w:spacing w:before="120"/>
        <w:ind w:left="261" w:right="91"/>
        <w:rPr>
          <w:rFonts w:ascii="Arial" w:hAnsi="Arial" w:cs="Arial"/>
          <w:sz w:val="22"/>
          <w:szCs w:val="22"/>
        </w:rPr>
      </w:pPr>
      <w:bookmarkStart w:id="7" w:name="_Hlk502832151"/>
      <w:r w:rsidRPr="2D14CF9D">
        <w:rPr>
          <w:rFonts w:ascii="Arial" w:eastAsia="Arial" w:hAnsi="Arial" w:cs="Arial"/>
          <w:sz w:val="22"/>
          <w:szCs w:val="22"/>
        </w:rPr>
        <w:t>1.</w:t>
      </w:r>
      <w:r w:rsidR="00333755">
        <w:rPr>
          <w:rFonts w:ascii="Arial" w:eastAsia="Arial" w:hAnsi="Arial" w:cs="Arial"/>
          <w:sz w:val="22"/>
          <w:szCs w:val="22"/>
        </w:rPr>
        <w:t>5</w:t>
      </w:r>
      <w:r w:rsidRPr="2D14CF9D">
        <w:rPr>
          <w:rFonts w:ascii="Arial" w:eastAsia="Arial" w:hAnsi="Arial" w:cs="Arial"/>
          <w:sz w:val="22"/>
          <w:szCs w:val="22"/>
        </w:rPr>
        <w:t xml:space="preserve"> </w:t>
      </w:r>
      <w:r w:rsidR="582CC8FC" w:rsidRPr="2D14CF9D">
        <w:rPr>
          <w:rFonts w:ascii="Arial" w:eastAsia="Arial" w:hAnsi="Arial" w:cs="Arial"/>
          <w:sz w:val="22"/>
          <w:szCs w:val="22"/>
        </w:rPr>
        <w:t xml:space="preserve">Licencja Windows Server </w:t>
      </w:r>
      <w:proofErr w:type="gramStart"/>
      <w:r w:rsidR="582CC8FC" w:rsidRPr="2D14CF9D">
        <w:rPr>
          <w:rFonts w:ascii="Arial" w:eastAsia="Arial" w:hAnsi="Arial" w:cs="Arial"/>
          <w:sz w:val="22"/>
          <w:szCs w:val="22"/>
        </w:rPr>
        <w:t>2016  CAL</w:t>
      </w:r>
      <w:bookmarkEnd w:id="7"/>
      <w:proofErr w:type="gramEnd"/>
    </w:p>
    <w:tbl>
      <w:tblPr>
        <w:tblW w:w="109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8383"/>
      </w:tblGrid>
      <w:tr w:rsidR="00333755" w:rsidRPr="00DF1790" w14:paraId="781A5E36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DD234" w14:textId="77777777" w:rsidR="00333755" w:rsidRPr="00DF1790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Rodzaj 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5F7A6" w14:textId="397C8DF4" w:rsidR="00333755" w:rsidRPr="00DF1790" w:rsidRDefault="00333755" w:rsidP="00204EC7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lang w:eastAsia="ja-JP"/>
              </w:rPr>
              <w:t xml:space="preserve">Licencja 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Windows Server </w:t>
            </w:r>
            <w:proofErr w:type="gramStart"/>
            <w:r w:rsidRPr="2D14CF9D">
              <w:rPr>
                <w:rFonts w:ascii="Arial" w:eastAsia="Arial" w:hAnsi="Arial" w:cs="Arial"/>
                <w:sz w:val="22"/>
                <w:szCs w:val="22"/>
              </w:rPr>
              <w:t>2016  CAL</w:t>
            </w:r>
            <w:proofErr w:type="gramEnd"/>
          </w:p>
        </w:tc>
      </w:tr>
      <w:tr w:rsidR="00333755" w:rsidRPr="00DF1790" w14:paraId="327D8F47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D45B0" w14:textId="620AF604" w:rsidR="00333755" w:rsidRPr="2D14CF9D" w:rsidRDefault="00333755" w:rsidP="00204EC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Liczba sztuk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74561" w14:textId="20969109" w:rsidR="00333755" w:rsidRPr="2D14CF9D" w:rsidRDefault="00333755" w:rsidP="00204EC7">
            <w:pPr>
              <w:spacing w:line="259" w:lineRule="auto"/>
              <w:rPr>
                <w:rFonts w:ascii="Arial" w:eastAsia="Arial" w:hAnsi="Arial" w:cs="Arial"/>
                <w:sz w:val="22"/>
                <w:szCs w:val="22"/>
                <w:lang w:eastAsia="ja-JP"/>
              </w:rPr>
            </w:pPr>
            <w:r w:rsidRPr="00333755">
              <w:rPr>
                <w:rFonts w:ascii="Arial" w:eastAsia="Arial" w:hAnsi="Arial" w:cs="Arial"/>
                <w:b/>
                <w:bCs/>
                <w:sz w:val="22"/>
                <w:szCs w:val="22"/>
              </w:rPr>
              <w:t>80 szt.</w:t>
            </w:r>
            <w:r w:rsidRPr="2D14CF9D">
              <w:rPr>
                <w:rFonts w:ascii="Arial" w:eastAsia="Arial" w:hAnsi="Arial" w:cs="Arial"/>
                <w:sz w:val="22"/>
                <w:szCs w:val="22"/>
              </w:rPr>
              <w:t xml:space="preserve"> (na użytkownika).</w:t>
            </w:r>
          </w:p>
        </w:tc>
      </w:tr>
      <w:tr w:rsidR="0032410E" w:rsidRPr="00DF1790" w14:paraId="79A6DB15" w14:textId="77777777" w:rsidTr="004E3AE7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AD0DE" w14:textId="59F3D224" w:rsidR="0032410E" w:rsidRDefault="0032410E" w:rsidP="0032410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Gwarancja 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BB335" w14:textId="29D85995" w:rsidR="0032410E" w:rsidRPr="00333755" w:rsidRDefault="0032410E" w:rsidP="0032410E">
            <w:pPr>
              <w:spacing w:line="259" w:lineRule="auto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Nie dotyczy</w:t>
            </w:r>
          </w:p>
        </w:tc>
      </w:tr>
    </w:tbl>
    <w:p w14:paraId="29B521DD" w14:textId="77777777" w:rsidR="00016727" w:rsidRPr="00333755" w:rsidRDefault="00016727" w:rsidP="2D14CF9D">
      <w:pPr>
        <w:pStyle w:val="Tekstpodstawowy"/>
        <w:kinsoku w:val="0"/>
        <w:overflowPunct w:val="0"/>
        <w:spacing w:before="120"/>
        <w:ind w:left="119"/>
        <w:rPr>
          <w:rFonts w:ascii="Arial" w:eastAsia="Arial" w:hAnsi="Arial" w:cs="Arial"/>
          <w:sz w:val="22"/>
          <w:szCs w:val="22"/>
          <w:u w:val="single"/>
        </w:rPr>
      </w:pPr>
      <w:r w:rsidRPr="00333755">
        <w:rPr>
          <w:rFonts w:ascii="Arial" w:eastAsia="Arial" w:hAnsi="Arial" w:cs="Arial"/>
          <w:sz w:val="22"/>
          <w:szCs w:val="22"/>
          <w:u w:val="single"/>
        </w:rPr>
        <w:t>Uwagi:</w:t>
      </w:r>
    </w:p>
    <w:p w14:paraId="24E0DB93" w14:textId="3B0C2F59" w:rsidR="00260825" w:rsidRPr="00DF1790" w:rsidRDefault="00016727" w:rsidP="00EC7A37">
      <w:pPr>
        <w:pStyle w:val="Tekstpodstawowy"/>
        <w:numPr>
          <w:ilvl w:val="2"/>
          <w:numId w:val="15"/>
        </w:numPr>
        <w:tabs>
          <w:tab w:val="left" w:pos="828"/>
        </w:tabs>
        <w:kinsoku w:val="0"/>
        <w:overflowPunct w:val="0"/>
        <w:spacing w:before="120"/>
        <w:ind w:left="833" w:right="119" w:hanging="357"/>
        <w:jc w:val="both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z w:val="22"/>
          <w:szCs w:val="22"/>
        </w:rPr>
        <w:t>Zamawiający</w:t>
      </w:r>
      <w:r w:rsidR="002A52DC">
        <w:rPr>
          <w:rFonts w:ascii="Arial" w:eastAsia="Arial" w:hAnsi="Arial" w:cs="Arial"/>
          <w:sz w:val="22"/>
          <w:szCs w:val="22"/>
        </w:rPr>
        <w:t xml:space="preserve"> informuje, iż</w:t>
      </w:r>
      <w:r w:rsidRPr="2D14CF9D"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jednostką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="002A52DC">
        <w:rPr>
          <w:rFonts w:ascii="Arial" w:eastAsia="Arial" w:hAnsi="Arial" w:cs="Arial"/>
          <w:spacing w:val="34"/>
          <w:sz w:val="22"/>
          <w:szCs w:val="22"/>
        </w:rPr>
        <w:t xml:space="preserve">typu </w:t>
      </w:r>
      <w:r w:rsidRPr="2D14CF9D">
        <w:rPr>
          <w:rFonts w:ascii="Arial" w:eastAsia="Arial" w:hAnsi="Arial" w:cs="Arial"/>
          <w:sz w:val="22"/>
          <w:szCs w:val="22"/>
        </w:rPr>
        <w:t>samorządu</w:t>
      </w:r>
      <w:r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terytorialnego,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w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związku</w:t>
      </w:r>
      <w:r w:rsidRPr="2D14CF9D"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</w:t>
      </w:r>
      <w:r w:rsidRPr="2D14CF9D"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czym</w:t>
      </w:r>
      <w:r w:rsidRPr="2D14CF9D"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oferowane</w:t>
      </w:r>
      <w:r w:rsidRPr="2D14CF9D"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licencje</w:t>
      </w:r>
      <w:r w:rsidRPr="2D14CF9D">
        <w:rPr>
          <w:rFonts w:ascii="Arial" w:eastAsia="Arial" w:hAnsi="Arial" w:cs="Arial"/>
          <w:spacing w:val="52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mogą</w:t>
      </w:r>
      <w:r w:rsidRPr="2D14CF9D">
        <w:rPr>
          <w:rFonts w:ascii="Arial" w:eastAsia="Arial" w:hAnsi="Arial" w:cs="Arial"/>
          <w:spacing w:val="-10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być</w:t>
      </w:r>
      <w:r w:rsidRPr="2D14CF9D">
        <w:rPr>
          <w:rFonts w:ascii="Arial" w:eastAsia="Arial" w:hAnsi="Arial" w:cs="Arial"/>
          <w:spacing w:val="-1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typu</w:t>
      </w:r>
      <w:r w:rsidRPr="2D14CF9D">
        <w:rPr>
          <w:rFonts w:ascii="Arial" w:eastAsia="Arial" w:hAnsi="Arial" w:cs="Arial"/>
          <w:spacing w:val="-9"/>
          <w:sz w:val="22"/>
          <w:szCs w:val="22"/>
        </w:rPr>
        <w:t xml:space="preserve"> </w:t>
      </w:r>
      <w:proofErr w:type="spellStart"/>
      <w:r w:rsidRPr="2D14CF9D">
        <w:rPr>
          <w:rFonts w:ascii="Arial" w:eastAsia="Arial" w:hAnsi="Arial" w:cs="Arial"/>
          <w:sz w:val="22"/>
          <w:szCs w:val="22"/>
        </w:rPr>
        <w:t>government</w:t>
      </w:r>
      <w:proofErr w:type="spellEnd"/>
      <w:r w:rsidRPr="2D14CF9D">
        <w:rPr>
          <w:rFonts w:ascii="Arial" w:eastAsia="Arial" w:hAnsi="Arial" w:cs="Arial"/>
          <w:sz w:val="22"/>
          <w:szCs w:val="22"/>
        </w:rPr>
        <w:t>.</w:t>
      </w:r>
    </w:p>
    <w:p w14:paraId="61546A65" w14:textId="77777777" w:rsidR="00260825" w:rsidRPr="00DF1790" w:rsidRDefault="00016727" w:rsidP="00EC7A37">
      <w:pPr>
        <w:pStyle w:val="Tekstpodstawowy"/>
        <w:numPr>
          <w:ilvl w:val="2"/>
          <w:numId w:val="15"/>
        </w:numPr>
        <w:tabs>
          <w:tab w:val="left" w:pos="828"/>
        </w:tabs>
        <w:kinsoku w:val="0"/>
        <w:overflowPunct w:val="0"/>
        <w:spacing w:before="120"/>
        <w:ind w:left="833" w:right="119" w:hanging="357"/>
        <w:jc w:val="both"/>
        <w:rPr>
          <w:rFonts w:ascii="Arial" w:hAnsi="Arial" w:cs="Arial"/>
          <w:sz w:val="22"/>
          <w:szCs w:val="22"/>
        </w:rPr>
      </w:pPr>
      <w:r w:rsidRPr="2D14CF9D">
        <w:rPr>
          <w:rFonts w:ascii="Arial" w:eastAsia="Arial" w:hAnsi="Arial" w:cs="Arial"/>
          <w:spacing w:val="-1"/>
          <w:sz w:val="22"/>
          <w:szCs w:val="22"/>
        </w:rPr>
        <w:t>Wszędzie,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gdzie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mowa</w:t>
      </w:r>
      <w:r w:rsidRPr="2D14CF9D"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o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długości</w:t>
      </w:r>
      <w:r w:rsidRPr="2D14CF9D"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okresu</w:t>
      </w:r>
      <w:r w:rsidRPr="2D14CF9D"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gwarancyjnego,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przyjmuje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się,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że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okres</w:t>
      </w:r>
      <w:r w:rsidRPr="2D14CF9D"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ten</w:t>
      </w:r>
      <w:r w:rsidRPr="2D14CF9D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62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liczony</w:t>
      </w:r>
      <w:r w:rsidRPr="2D14CF9D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od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dnia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podpisania</w:t>
      </w:r>
      <w:r w:rsidRPr="2D14CF9D"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protokołu</w:t>
      </w:r>
      <w:r w:rsidRPr="2D14CF9D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odbioru</w:t>
      </w:r>
      <w:r w:rsidRPr="2D14CF9D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dostawy.</w:t>
      </w:r>
      <w:r w:rsidRPr="2D14CF9D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Gdy</w:t>
      </w:r>
      <w:r w:rsidRPr="2D14CF9D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mowa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jest</w:t>
      </w:r>
      <w:r w:rsidRPr="2D14CF9D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o</w:t>
      </w:r>
      <w:r w:rsidRPr="2D14CF9D"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dostępności</w:t>
      </w:r>
      <w:r w:rsidRPr="2D14CF9D"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części</w:t>
      </w:r>
      <w:r w:rsidRPr="2D14CF9D">
        <w:rPr>
          <w:rFonts w:ascii="Arial" w:eastAsia="Arial" w:hAnsi="Arial" w:cs="Arial"/>
          <w:spacing w:val="80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zamiennych,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Zamawiający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ma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na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myśli</w:t>
      </w:r>
      <w:r w:rsidRPr="2D14CF9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dostępność</w:t>
      </w:r>
      <w:r w:rsidRPr="2D14CF9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u</w:t>
      </w:r>
      <w:r w:rsidRPr="2D14CF9D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producenta</w:t>
      </w:r>
      <w:r w:rsidRPr="2D14CF9D">
        <w:rPr>
          <w:rFonts w:ascii="Arial" w:eastAsia="Arial" w:hAnsi="Arial" w:cs="Arial"/>
          <w:spacing w:val="-6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1"/>
          <w:sz w:val="22"/>
          <w:szCs w:val="22"/>
        </w:rPr>
        <w:t>lub</w:t>
      </w:r>
      <w:r w:rsidRPr="2D14CF9D">
        <w:rPr>
          <w:rFonts w:ascii="Arial" w:eastAsia="Arial" w:hAnsi="Arial" w:cs="Arial"/>
          <w:spacing w:val="-5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jego</w:t>
      </w:r>
      <w:r w:rsidRPr="2D14CF9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partnera</w:t>
      </w:r>
      <w:r w:rsidRPr="2D14CF9D">
        <w:rPr>
          <w:rFonts w:ascii="Arial" w:eastAsia="Arial" w:hAnsi="Arial" w:cs="Arial"/>
          <w:spacing w:val="-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serwisowego</w:t>
      </w:r>
      <w:r w:rsidRPr="2D14CF9D">
        <w:rPr>
          <w:rFonts w:ascii="Arial" w:eastAsia="Arial" w:hAnsi="Arial" w:cs="Arial"/>
          <w:spacing w:val="64"/>
          <w:w w:val="99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części</w:t>
      </w:r>
      <w:r w:rsidRPr="2D14CF9D">
        <w:rPr>
          <w:rFonts w:ascii="Arial" w:eastAsia="Arial" w:hAnsi="Arial" w:cs="Arial"/>
          <w:spacing w:val="-12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pacing w:val="-1"/>
          <w:sz w:val="22"/>
          <w:szCs w:val="22"/>
        </w:rPr>
        <w:t>nowych,</w:t>
      </w:r>
      <w:r w:rsidRPr="2D14CF9D">
        <w:rPr>
          <w:rFonts w:ascii="Arial" w:eastAsia="Arial" w:hAnsi="Arial" w:cs="Arial"/>
          <w:spacing w:val="-13"/>
          <w:sz w:val="22"/>
          <w:szCs w:val="22"/>
        </w:rPr>
        <w:t xml:space="preserve"> </w:t>
      </w:r>
      <w:r w:rsidRPr="2D14CF9D">
        <w:rPr>
          <w:rFonts w:ascii="Arial" w:eastAsia="Arial" w:hAnsi="Arial" w:cs="Arial"/>
          <w:sz w:val="22"/>
          <w:szCs w:val="22"/>
        </w:rPr>
        <w:t>oryginalnych.</w:t>
      </w:r>
    </w:p>
    <w:p w14:paraId="7E829647" w14:textId="694BF9AE" w:rsidR="00260825" w:rsidRPr="00DF1790" w:rsidRDefault="00DB1F38" w:rsidP="00EC7A37">
      <w:pPr>
        <w:pStyle w:val="Tekstpodstawowy"/>
        <w:numPr>
          <w:ilvl w:val="2"/>
          <w:numId w:val="15"/>
        </w:numPr>
        <w:tabs>
          <w:tab w:val="left" w:pos="828"/>
        </w:tabs>
        <w:kinsoku w:val="0"/>
        <w:overflowPunct w:val="0"/>
        <w:spacing w:before="120"/>
        <w:ind w:left="833" w:right="125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d</w:t>
      </w:r>
      <w:r w:rsidR="00016727" w:rsidRPr="2D14CF9D">
        <w:rPr>
          <w:rFonts w:ascii="Arial" w:eastAsia="Arial" w:hAnsi="Arial" w:cs="Arial"/>
          <w:sz w:val="22"/>
          <w:szCs w:val="22"/>
        </w:rPr>
        <w:t>opuszcza</w:t>
      </w:r>
      <w:r w:rsidR="00016727"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możliwość</w:t>
      </w:r>
      <w:r w:rsidR="00016727" w:rsidRPr="2D14CF9D"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oferowania</w:t>
      </w:r>
      <w:r w:rsidR="00016727" w:rsidRPr="2D14CF9D"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sprzętu</w:t>
      </w:r>
      <w:r w:rsidR="00016727" w:rsidRPr="2D14CF9D"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równoważnego.</w:t>
      </w:r>
      <w:r w:rsidR="00016727" w:rsidRPr="2D14CF9D"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Przez</w:t>
      </w:r>
      <w:r w:rsidR="00016727" w:rsidRPr="2D14CF9D"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sprzęt</w:t>
      </w:r>
      <w:r w:rsidR="00016727" w:rsidRPr="2D14CF9D">
        <w:rPr>
          <w:rFonts w:ascii="Arial" w:eastAsia="Arial" w:hAnsi="Arial" w:cs="Arial"/>
          <w:spacing w:val="44"/>
          <w:w w:val="99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równoważny</w:t>
      </w:r>
      <w:r w:rsidR="00016727" w:rsidRPr="2D14CF9D">
        <w:rPr>
          <w:rFonts w:ascii="Arial" w:eastAsia="Arial" w:hAnsi="Arial" w:cs="Arial"/>
          <w:spacing w:val="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rozumie</w:t>
      </w:r>
      <w:r w:rsidR="00016727" w:rsidRPr="2D14CF9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się</w:t>
      </w:r>
      <w:r w:rsidR="00016727" w:rsidRPr="2D14CF9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sprzęt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</w:t>
      </w:r>
      <w:r w:rsidR="00016727" w:rsidRPr="2D14CF9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tych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samych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1"/>
          <w:sz w:val="22"/>
          <w:szCs w:val="22"/>
        </w:rPr>
        <w:t>lub</w:t>
      </w:r>
      <w:r w:rsidR="00016727" w:rsidRPr="2D14CF9D">
        <w:rPr>
          <w:rFonts w:ascii="Arial" w:eastAsia="Arial" w:hAnsi="Arial" w:cs="Arial"/>
          <w:spacing w:val="5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lepszych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pacing w:val="-1"/>
          <w:sz w:val="22"/>
          <w:szCs w:val="22"/>
        </w:rPr>
        <w:t>parametrach</w:t>
      </w:r>
      <w:r w:rsidR="00016727" w:rsidRPr="2D14CF9D">
        <w:rPr>
          <w:rFonts w:ascii="Arial" w:eastAsia="Arial" w:hAnsi="Arial" w:cs="Arial"/>
          <w:spacing w:val="6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technicznych</w:t>
      </w:r>
      <w:r w:rsidR="00016727" w:rsidRPr="2D14CF9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i</w:t>
      </w:r>
      <w:r w:rsidR="00A73AA8" w:rsidRPr="2D14CF9D">
        <w:rPr>
          <w:rFonts w:ascii="Arial" w:eastAsia="Arial" w:hAnsi="Arial" w:cs="Arial"/>
          <w:sz w:val="22"/>
          <w:szCs w:val="22"/>
        </w:rPr>
        <w:t> </w:t>
      </w:r>
      <w:r w:rsidR="00016727" w:rsidRPr="2D14CF9D">
        <w:rPr>
          <w:rFonts w:ascii="Arial" w:eastAsia="Arial" w:hAnsi="Arial" w:cs="Arial"/>
          <w:sz w:val="22"/>
          <w:szCs w:val="22"/>
        </w:rPr>
        <w:t>użytkowych</w:t>
      </w:r>
      <w:r w:rsidR="00016727" w:rsidRPr="2D14CF9D">
        <w:rPr>
          <w:rFonts w:ascii="Arial" w:eastAsia="Arial" w:hAnsi="Arial" w:cs="Arial"/>
          <w:spacing w:val="-8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opisanych</w:t>
      </w:r>
      <w:r w:rsidR="00016727" w:rsidRPr="2D14CF9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przez</w:t>
      </w:r>
      <w:r w:rsidR="00016727" w:rsidRPr="2D14CF9D"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 w:rsidR="00016727" w:rsidRPr="2D14CF9D">
        <w:rPr>
          <w:rFonts w:ascii="Arial" w:eastAsia="Arial" w:hAnsi="Arial" w:cs="Arial"/>
          <w:sz w:val="22"/>
          <w:szCs w:val="22"/>
        </w:rPr>
        <w:t>Zamawiającego.</w:t>
      </w:r>
    </w:p>
    <w:sectPr w:rsidR="00260825" w:rsidRPr="00DF1790" w:rsidSect="0047313A">
      <w:headerReference w:type="default" r:id="rId8"/>
      <w:footerReference w:type="default" r:id="rId9"/>
      <w:pgSz w:w="11910" w:h="16840"/>
      <w:pgMar w:top="709" w:right="510" w:bottom="709" w:left="510" w:header="284" w:footer="284" w:gutter="0"/>
      <w:pgNumType w:start="1"/>
      <w:cols w:space="708" w:equalWidth="0">
        <w:col w:w="10940" w:space="332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39BE9" w14:textId="77777777" w:rsidR="00D919DE" w:rsidRDefault="00D919DE">
      <w:r>
        <w:separator/>
      </w:r>
    </w:p>
  </w:endnote>
  <w:endnote w:type="continuationSeparator" w:id="0">
    <w:p w14:paraId="54B5E6F4" w14:textId="77777777" w:rsidR="00D919DE" w:rsidRDefault="00D919DE">
      <w:r>
        <w:continuationSeparator/>
      </w:r>
    </w:p>
  </w:endnote>
  <w:endnote w:type="continuationNotice" w:id="1">
    <w:p w14:paraId="3A0F511D" w14:textId="77777777" w:rsidR="00D919DE" w:rsidRDefault="00D919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711579"/>
      <w:docPartObj>
        <w:docPartGallery w:val="Page Numbers (Bottom of Page)"/>
        <w:docPartUnique/>
      </w:docPartObj>
    </w:sdtPr>
    <w:sdtEndPr/>
    <w:sdtContent>
      <w:p w14:paraId="593A9D0E" w14:textId="25BB3138" w:rsidR="003D24BC" w:rsidRDefault="003D24BC">
        <w:pPr>
          <w:pStyle w:val="Stopka"/>
          <w:jc w:val="right"/>
        </w:pPr>
        <w:r w:rsidRPr="00DD309C">
          <w:rPr>
            <w:rFonts w:ascii="Arial" w:hAnsi="Arial" w:cs="Arial"/>
            <w:sz w:val="22"/>
          </w:rPr>
          <w:fldChar w:fldCharType="begin"/>
        </w:r>
        <w:r w:rsidRPr="00DD309C">
          <w:rPr>
            <w:rFonts w:ascii="Arial" w:hAnsi="Arial" w:cs="Arial"/>
            <w:sz w:val="22"/>
          </w:rPr>
          <w:instrText xml:space="preserve"> PAGE   \* MERGEFORMAT </w:instrText>
        </w:r>
        <w:r w:rsidRPr="00DD309C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noProof/>
            <w:sz w:val="22"/>
          </w:rPr>
          <w:t>9</w:t>
        </w:r>
        <w:r w:rsidRPr="00DD309C">
          <w:rPr>
            <w:rFonts w:ascii="Arial" w:hAnsi="Arial" w:cs="Arial"/>
            <w:sz w:val="22"/>
          </w:rPr>
          <w:fldChar w:fldCharType="end"/>
        </w:r>
      </w:p>
    </w:sdtContent>
  </w:sdt>
  <w:p w14:paraId="38A802A2" w14:textId="77777777" w:rsidR="003D24BC" w:rsidRPr="00675534" w:rsidRDefault="003D24BC" w:rsidP="00A71C15">
    <w:pPr>
      <w:pStyle w:val="Tekstpodstawowy"/>
      <w:ind w:left="284"/>
      <w:rPr>
        <w:strike/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C8EC7" w14:textId="77777777" w:rsidR="00D919DE" w:rsidRDefault="00D919DE">
      <w:r>
        <w:separator/>
      </w:r>
    </w:p>
  </w:footnote>
  <w:footnote w:type="continuationSeparator" w:id="0">
    <w:p w14:paraId="2DBE17C1" w14:textId="77777777" w:rsidR="00D919DE" w:rsidRDefault="00D919DE">
      <w:r>
        <w:continuationSeparator/>
      </w:r>
    </w:p>
  </w:footnote>
  <w:footnote w:type="continuationNotice" w:id="1">
    <w:p w14:paraId="1697C529" w14:textId="77777777" w:rsidR="00D919DE" w:rsidRDefault="00D919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2B1E0" w14:textId="77777777" w:rsidR="003D24BC" w:rsidRDefault="003D24BC">
    <w:pPr>
      <w:kinsoku w:val="0"/>
      <w:overflowPunct w:val="0"/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" w15:restartNumberingAfterBreak="0">
    <w:nsid w:val="00000404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2" w15:restartNumberingAfterBreak="0">
    <w:nsid w:val="00000412"/>
    <w:multiLevelType w:val="multilevel"/>
    <w:tmpl w:val="00000895"/>
    <w:lvl w:ilvl="0">
      <w:numFmt w:val="bullet"/>
      <w:lvlText w:val="-"/>
      <w:lvlJc w:val="left"/>
      <w:pPr>
        <w:ind w:left="419" w:hanging="360"/>
      </w:pPr>
      <w:rPr>
        <w:rFonts w:ascii="Courier New" w:hAnsi="Courier New" w:cs="Courier New"/>
        <w:b w:val="0"/>
        <w:bCs w:val="0"/>
        <w:w w:val="99"/>
        <w:sz w:val="20"/>
        <w:szCs w:val="20"/>
      </w:rPr>
    </w:lvl>
    <w:lvl w:ilvl="1">
      <w:numFmt w:val="bullet"/>
      <w:lvlText w:val="•"/>
      <w:lvlJc w:val="left"/>
      <w:pPr>
        <w:ind w:left="1240" w:hanging="360"/>
      </w:pPr>
    </w:lvl>
    <w:lvl w:ilvl="2">
      <w:numFmt w:val="bullet"/>
      <w:lvlText w:val="•"/>
      <w:lvlJc w:val="left"/>
      <w:pPr>
        <w:ind w:left="2062" w:hanging="360"/>
      </w:pPr>
    </w:lvl>
    <w:lvl w:ilvl="3">
      <w:numFmt w:val="bullet"/>
      <w:lvlText w:val="•"/>
      <w:lvlJc w:val="left"/>
      <w:pPr>
        <w:ind w:left="2884" w:hanging="360"/>
      </w:pPr>
    </w:lvl>
    <w:lvl w:ilvl="4">
      <w:numFmt w:val="bullet"/>
      <w:lvlText w:val="•"/>
      <w:lvlJc w:val="left"/>
      <w:pPr>
        <w:ind w:left="3705" w:hanging="360"/>
      </w:pPr>
    </w:lvl>
    <w:lvl w:ilvl="5">
      <w:numFmt w:val="bullet"/>
      <w:lvlText w:val="•"/>
      <w:lvlJc w:val="left"/>
      <w:pPr>
        <w:ind w:left="4527" w:hanging="360"/>
      </w:pPr>
    </w:lvl>
    <w:lvl w:ilvl="6">
      <w:numFmt w:val="bullet"/>
      <w:lvlText w:val="•"/>
      <w:lvlJc w:val="left"/>
      <w:pPr>
        <w:ind w:left="5348" w:hanging="360"/>
      </w:pPr>
    </w:lvl>
    <w:lvl w:ilvl="7">
      <w:numFmt w:val="bullet"/>
      <w:lvlText w:val="•"/>
      <w:lvlJc w:val="left"/>
      <w:pPr>
        <w:ind w:left="6170" w:hanging="360"/>
      </w:pPr>
    </w:lvl>
    <w:lvl w:ilvl="8">
      <w:numFmt w:val="bullet"/>
      <w:lvlText w:val="•"/>
      <w:lvlJc w:val="left"/>
      <w:pPr>
        <w:ind w:left="6992" w:hanging="360"/>
      </w:pPr>
    </w:lvl>
  </w:abstractNum>
  <w:abstractNum w:abstractNumId="3" w15:restartNumberingAfterBreak="0">
    <w:nsid w:val="189B1E3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4" w15:restartNumberingAfterBreak="0">
    <w:nsid w:val="245F1BD4"/>
    <w:multiLevelType w:val="hybridMultilevel"/>
    <w:tmpl w:val="1550045C"/>
    <w:lvl w:ilvl="0" w:tplc="596AD244">
      <w:start w:val="1"/>
      <w:numFmt w:val="upperLetter"/>
      <w:lvlText w:val="%1."/>
      <w:lvlJc w:val="left"/>
      <w:pPr>
        <w:ind w:left="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25C70ABB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6" w15:restartNumberingAfterBreak="0">
    <w:nsid w:val="2B4B1100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7" w15:restartNumberingAfterBreak="0">
    <w:nsid w:val="50E9365B"/>
    <w:multiLevelType w:val="hybridMultilevel"/>
    <w:tmpl w:val="AB9E6038"/>
    <w:lvl w:ilvl="0" w:tplc="596AD244">
      <w:start w:val="1"/>
      <w:numFmt w:val="upperLetter"/>
      <w:lvlText w:val="%1."/>
      <w:lvlJc w:val="left"/>
      <w:pPr>
        <w:ind w:left="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8" w15:restartNumberingAfterBreak="0">
    <w:nsid w:val="577A1DC7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9" w15:restartNumberingAfterBreak="0">
    <w:nsid w:val="5CA1542E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0" w15:restartNumberingAfterBreak="0">
    <w:nsid w:val="65B63593"/>
    <w:multiLevelType w:val="hybridMultilevel"/>
    <w:tmpl w:val="1A22D2BC"/>
    <w:lvl w:ilvl="0" w:tplc="596AD244">
      <w:start w:val="1"/>
      <w:numFmt w:val="upperLetter"/>
      <w:lvlText w:val="%1."/>
      <w:lvlJc w:val="left"/>
      <w:pPr>
        <w:ind w:left="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1" w:hanging="360"/>
      </w:pPr>
    </w:lvl>
    <w:lvl w:ilvl="2" w:tplc="0415001B" w:tentative="1">
      <w:start w:val="1"/>
      <w:numFmt w:val="lowerRoman"/>
      <w:lvlText w:val="%3."/>
      <w:lvlJc w:val="right"/>
      <w:pPr>
        <w:ind w:left="2061" w:hanging="180"/>
      </w:pPr>
    </w:lvl>
    <w:lvl w:ilvl="3" w:tplc="0415000F" w:tentative="1">
      <w:start w:val="1"/>
      <w:numFmt w:val="decimal"/>
      <w:lvlText w:val="%4."/>
      <w:lvlJc w:val="left"/>
      <w:pPr>
        <w:ind w:left="2781" w:hanging="360"/>
      </w:pPr>
    </w:lvl>
    <w:lvl w:ilvl="4" w:tplc="04150019" w:tentative="1">
      <w:start w:val="1"/>
      <w:numFmt w:val="lowerLetter"/>
      <w:lvlText w:val="%5."/>
      <w:lvlJc w:val="left"/>
      <w:pPr>
        <w:ind w:left="3501" w:hanging="360"/>
      </w:pPr>
    </w:lvl>
    <w:lvl w:ilvl="5" w:tplc="0415001B" w:tentative="1">
      <w:start w:val="1"/>
      <w:numFmt w:val="lowerRoman"/>
      <w:lvlText w:val="%6."/>
      <w:lvlJc w:val="right"/>
      <w:pPr>
        <w:ind w:left="4221" w:hanging="180"/>
      </w:pPr>
    </w:lvl>
    <w:lvl w:ilvl="6" w:tplc="0415000F" w:tentative="1">
      <w:start w:val="1"/>
      <w:numFmt w:val="decimal"/>
      <w:lvlText w:val="%7."/>
      <w:lvlJc w:val="left"/>
      <w:pPr>
        <w:ind w:left="4941" w:hanging="360"/>
      </w:pPr>
    </w:lvl>
    <w:lvl w:ilvl="7" w:tplc="04150019" w:tentative="1">
      <w:start w:val="1"/>
      <w:numFmt w:val="lowerLetter"/>
      <w:lvlText w:val="%8."/>
      <w:lvlJc w:val="left"/>
      <w:pPr>
        <w:ind w:left="5661" w:hanging="360"/>
      </w:pPr>
    </w:lvl>
    <w:lvl w:ilvl="8" w:tplc="0415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1" w15:restartNumberingAfterBreak="0">
    <w:nsid w:val="67C671FE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abstractNum w:abstractNumId="12" w15:restartNumberingAfterBreak="0">
    <w:nsid w:val="6D1F1FDB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3" w15:restartNumberingAfterBreak="0">
    <w:nsid w:val="70930BD8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22"/>
        </w:tabs>
        <w:ind w:left="1222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82"/>
        </w:tabs>
        <w:ind w:left="1582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02"/>
        </w:tabs>
        <w:ind w:left="2302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62"/>
        </w:tabs>
        <w:ind w:left="2662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82"/>
        </w:tabs>
        <w:ind w:left="3382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42"/>
        </w:tabs>
        <w:ind w:left="3742" w:hanging="360"/>
      </w:pPr>
      <w:rPr>
        <w:rFonts w:ascii="OpenSymbol" w:hAnsi="OpenSymbol" w:cs="OpenSymbol"/>
      </w:rPr>
    </w:lvl>
  </w:abstractNum>
  <w:abstractNum w:abstractNumId="14" w15:restartNumberingAfterBreak="0">
    <w:nsid w:val="7F6514A2"/>
    <w:multiLevelType w:val="multilevel"/>
    <w:tmpl w:val="AADC3C1A"/>
    <w:lvl w:ilvl="0">
      <w:start w:val="1"/>
      <w:numFmt w:val="decimal"/>
      <w:lvlText w:val="%1"/>
      <w:lvlJc w:val="left"/>
      <w:pPr>
        <w:ind w:left="771" w:hanging="51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12"/>
      </w:pPr>
      <w:rPr>
        <w:rFonts w:ascii="Arial" w:hAnsi="Arial" w:cs="Arial" w:hint="default"/>
        <w:b/>
        <w:bCs/>
        <w:w w:val="99"/>
        <w:sz w:val="22"/>
        <w:szCs w:val="22"/>
      </w:rPr>
    </w:lvl>
    <w:lvl w:ilvl="2">
      <w:start w:val="1"/>
      <w:numFmt w:val="decimal"/>
      <w:lvlText w:val="%3."/>
      <w:lvlJc w:val="left"/>
      <w:pPr>
        <w:ind w:left="839" w:hanging="348"/>
      </w:pPr>
      <w:rPr>
        <w:rFonts w:ascii="Verdana" w:hAnsi="Verdana" w:cs="Verdana" w:hint="default"/>
        <w:b w:val="0"/>
        <w:bCs w:val="0"/>
        <w:w w:val="99"/>
        <w:sz w:val="20"/>
        <w:szCs w:val="20"/>
      </w:rPr>
    </w:lvl>
    <w:lvl w:ilvl="3">
      <w:numFmt w:val="bullet"/>
      <w:lvlText w:val="•"/>
      <w:lvlJc w:val="left"/>
      <w:pPr>
        <w:ind w:left="2184" w:hanging="348"/>
      </w:pPr>
      <w:rPr>
        <w:rFonts w:hint="default"/>
      </w:rPr>
    </w:lvl>
    <w:lvl w:ilvl="4">
      <w:numFmt w:val="bullet"/>
      <w:lvlText w:val="•"/>
      <w:lvlJc w:val="left"/>
      <w:pPr>
        <w:ind w:left="3402" w:hanging="348"/>
      </w:pPr>
      <w:rPr>
        <w:rFonts w:hint="default"/>
      </w:rPr>
    </w:lvl>
    <w:lvl w:ilvl="5">
      <w:numFmt w:val="bullet"/>
      <w:lvlText w:val="•"/>
      <w:lvlJc w:val="left"/>
      <w:pPr>
        <w:ind w:left="4619" w:hanging="348"/>
      </w:pPr>
      <w:rPr>
        <w:rFonts w:hint="default"/>
      </w:rPr>
    </w:lvl>
    <w:lvl w:ilvl="6">
      <w:numFmt w:val="bullet"/>
      <w:lvlText w:val="•"/>
      <w:lvlJc w:val="left"/>
      <w:pPr>
        <w:ind w:left="5836" w:hanging="348"/>
      </w:pPr>
      <w:rPr>
        <w:rFonts w:hint="default"/>
      </w:rPr>
    </w:lvl>
    <w:lvl w:ilvl="7">
      <w:numFmt w:val="bullet"/>
      <w:lvlText w:val="•"/>
      <w:lvlJc w:val="left"/>
      <w:pPr>
        <w:ind w:left="7054" w:hanging="348"/>
      </w:pPr>
      <w:rPr>
        <w:rFonts w:hint="default"/>
      </w:rPr>
    </w:lvl>
    <w:lvl w:ilvl="8">
      <w:numFmt w:val="bullet"/>
      <w:lvlText w:val="•"/>
      <w:lvlJc w:val="left"/>
      <w:pPr>
        <w:ind w:left="8271" w:hanging="34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13"/>
  </w:num>
  <w:num w:numId="6">
    <w:abstractNumId w:val="9"/>
  </w:num>
  <w:num w:numId="7">
    <w:abstractNumId w:val="3"/>
  </w:num>
  <w:num w:numId="8">
    <w:abstractNumId w:val="12"/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8"/>
  </w:num>
  <w:num w:numId="16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727"/>
    <w:rsid w:val="00003CC1"/>
    <w:rsid w:val="00006656"/>
    <w:rsid w:val="000078FD"/>
    <w:rsid w:val="00012E3A"/>
    <w:rsid w:val="00013A5B"/>
    <w:rsid w:val="00013BDE"/>
    <w:rsid w:val="00013EE5"/>
    <w:rsid w:val="000144ED"/>
    <w:rsid w:val="00014686"/>
    <w:rsid w:val="00015207"/>
    <w:rsid w:val="00015B68"/>
    <w:rsid w:val="00016727"/>
    <w:rsid w:val="000203EA"/>
    <w:rsid w:val="000205DB"/>
    <w:rsid w:val="00022176"/>
    <w:rsid w:val="00022675"/>
    <w:rsid w:val="00022865"/>
    <w:rsid w:val="0002379D"/>
    <w:rsid w:val="00024758"/>
    <w:rsid w:val="0002607F"/>
    <w:rsid w:val="000274FB"/>
    <w:rsid w:val="000277B3"/>
    <w:rsid w:val="00027E49"/>
    <w:rsid w:val="00030194"/>
    <w:rsid w:val="000306BC"/>
    <w:rsid w:val="000329EA"/>
    <w:rsid w:val="00033C9B"/>
    <w:rsid w:val="00036442"/>
    <w:rsid w:val="00037615"/>
    <w:rsid w:val="0004039E"/>
    <w:rsid w:val="000434BA"/>
    <w:rsid w:val="00043B62"/>
    <w:rsid w:val="00043B8F"/>
    <w:rsid w:val="00044628"/>
    <w:rsid w:val="000446EF"/>
    <w:rsid w:val="000449DB"/>
    <w:rsid w:val="00044B72"/>
    <w:rsid w:val="0004594E"/>
    <w:rsid w:val="00045B6C"/>
    <w:rsid w:val="00052856"/>
    <w:rsid w:val="00053779"/>
    <w:rsid w:val="00055EA9"/>
    <w:rsid w:val="00056BDB"/>
    <w:rsid w:val="00056D73"/>
    <w:rsid w:val="00056F65"/>
    <w:rsid w:val="00060A5E"/>
    <w:rsid w:val="000610BC"/>
    <w:rsid w:val="00062805"/>
    <w:rsid w:val="0006641E"/>
    <w:rsid w:val="00067AF1"/>
    <w:rsid w:val="000706A1"/>
    <w:rsid w:val="000708E5"/>
    <w:rsid w:val="0007115C"/>
    <w:rsid w:val="0007326A"/>
    <w:rsid w:val="0007386E"/>
    <w:rsid w:val="00076E57"/>
    <w:rsid w:val="000775C2"/>
    <w:rsid w:val="00077F74"/>
    <w:rsid w:val="00080226"/>
    <w:rsid w:val="0008186A"/>
    <w:rsid w:val="00081C2E"/>
    <w:rsid w:val="00081D6B"/>
    <w:rsid w:val="00083C69"/>
    <w:rsid w:val="000840C3"/>
    <w:rsid w:val="00085CED"/>
    <w:rsid w:val="00085F6B"/>
    <w:rsid w:val="000955B6"/>
    <w:rsid w:val="00095F76"/>
    <w:rsid w:val="000A1E2F"/>
    <w:rsid w:val="000A6C7D"/>
    <w:rsid w:val="000A78D6"/>
    <w:rsid w:val="000B05FE"/>
    <w:rsid w:val="000B0B5E"/>
    <w:rsid w:val="000B0E43"/>
    <w:rsid w:val="000B5C84"/>
    <w:rsid w:val="000B6A5C"/>
    <w:rsid w:val="000B7121"/>
    <w:rsid w:val="000B7EAF"/>
    <w:rsid w:val="000C1C73"/>
    <w:rsid w:val="000C2588"/>
    <w:rsid w:val="000C2E71"/>
    <w:rsid w:val="000C34E6"/>
    <w:rsid w:val="000C377C"/>
    <w:rsid w:val="000D172C"/>
    <w:rsid w:val="000D2051"/>
    <w:rsid w:val="000D46B3"/>
    <w:rsid w:val="000D4FE3"/>
    <w:rsid w:val="000D6017"/>
    <w:rsid w:val="000D7EE0"/>
    <w:rsid w:val="000E0778"/>
    <w:rsid w:val="000E101E"/>
    <w:rsid w:val="000E1602"/>
    <w:rsid w:val="000E261A"/>
    <w:rsid w:val="000E2F17"/>
    <w:rsid w:val="000E3A62"/>
    <w:rsid w:val="000E407A"/>
    <w:rsid w:val="000E5987"/>
    <w:rsid w:val="000E62B5"/>
    <w:rsid w:val="000E6540"/>
    <w:rsid w:val="000E70C1"/>
    <w:rsid w:val="000F006A"/>
    <w:rsid w:val="000F0E3D"/>
    <w:rsid w:val="000F1842"/>
    <w:rsid w:val="000F24B8"/>
    <w:rsid w:val="000F3ECD"/>
    <w:rsid w:val="000F6F82"/>
    <w:rsid w:val="000F7448"/>
    <w:rsid w:val="000F7587"/>
    <w:rsid w:val="000F771B"/>
    <w:rsid w:val="0010194D"/>
    <w:rsid w:val="00105A7C"/>
    <w:rsid w:val="00106536"/>
    <w:rsid w:val="001066A8"/>
    <w:rsid w:val="001078B1"/>
    <w:rsid w:val="00110315"/>
    <w:rsid w:val="001110AF"/>
    <w:rsid w:val="0011112F"/>
    <w:rsid w:val="0011122E"/>
    <w:rsid w:val="00112735"/>
    <w:rsid w:val="001136F7"/>
    <w:rsid w:val="00113B12"/>
    <w:rsid w:val="001158C8"/>
    <w:rsid w:val="001160D4"/>
    <w:rsid w:val="001167E1"/>
    <w:rsid w:val="00117806"/>
    <w:rsid w:val="00117B25"/>
    <w:rsid w:val="00120C0C"/>
    <w:rsid w:val="00120D8B"/>
    <w:rsid w:val="00120F74"/>
    <w:rsid w:val="00121B0C"/>
    <w:rsid w:val="00121C34"/>
    <w:rsid w:val="00121CBC"/>
    <w:rsid w:val="00122213"/>
    <w:rsid w:val="001229D2"/>
    <w:rsid w:val="00123BA2"/>
    <w:rsid w:val="001246E6"/>
    <w:rsid w:val="00125468"/>
    <w:rsid w:val="00131845"/>
    <w:rsid w:val="00132A1E"/>
    <w:rsid w:val="001371F0"/>
    <w:rsid w:val="0014019C"/>
    <w:rsid w:val="00140AAA"/>
    <w:rsid w:val="00143E28"/>
    <w:rsid w:val="00150A20"/>
    <w:rsid w:val="00150BDE"/>
    <w:rsid w:val="00151636"/>
    <w:rsid w:val="00151B78"/>
    <w:rsid w:val="0015340B"/>
    <w:rsid w:val="00153620"/>
    <w:rsid w:val="00153D9E"/>
    <w:rsid w:val="00154D39"/>
    <w:rsid w:val="00156081"/>
    <w:rsid w:val="0015630E"/>
    <w:rsid w:val="00156FA2"/>
    <w:rsid w:val="00160E23"/>
    <w:rsid w:val="001615A7"/>
    <w:rsid w:val="001622DA"/>
    <w:rsid w:val="0016245E"/>
    <w:rsid w:val="001647F5"/>
    <w:rsid w:val="001649CD"/>
    <w:rsid w:val="00164B0C"/>
    <w:rsid w:val="001653A2"/>
    <w:rsid w:val="001656A3"/>
    <w:rsid w:val="00165966"/>
    <w:rsid w:val="0016663B"/>
    <w:rsid w:val="00167141"/>
    <w:rsid w:val="00174CEC"/>
    <w:rsid w:val="00175AA2"/>
    <w:rsid w:val="00175AFA"/>
    <w:rsid w:val="00175D4C"/>
    <w:rsid w:val="00175EC4"/>
    <w:rsid w:val="00180381"/>
    <w:rsid w:val="00184764"/>
    <w:rsid w:val="00184F7A"/>
    <w:rsid w:val="001857AF"/>
    <w:rsid w:val="001877C1"/>
    <w:rsid w:val="001901B6"/>
    <w:rsid w:val="00190E92"/>
    <w:rsid w:val="001919A3"/>
    <w:rsid w:val="00191E5E"/>
    <w:rsid w:val="00191F89"/>
    <w:rsid w:val="001930C8"/>
    <w:rsid w:val="0019402C"/>
    <w:rsid w:val="00196643"/>
    <w:rsid w:val="0019726F"/>
    <w:rsid w:val="00197456"/>
    <w:rsid w:val="001A0CC0"/>
    <w:rsid w:val="001A169D"/>
    <w:rsid w:val="001A2298"/>
    <w:rsid w:val="001A416A"/>
    <w:rsid w:val="001A44A4"/>
    <w:rsid w:val="001A44AF"/>
    <w:rsid w:val="001A46B9"/>
    <w:rsid w:val="001A7C8D"/>
    <w:rsid w:val="001B1567"/>
    <w:rsid w:val="001B5EAD"/>
    <w:rsid w:val="001C0248"/>
    <w:rsid w:val="001C66F3"/>
    <w:rsid w:val="001C7D15"/>
    <w:rsid w:val="001D06F1"/>
    <w:rsid w:val="001D1158"/>
    <w:rsid w:val="001D2C3C"/>
    <w:rsid w:val="001E0867"/>
    <w:rsid w:val="001E13AD"/>
    <w:rsid w:val="001E4455"/>
    <w:rsid w:val="001E6FFC"/>
    <w:rsid w:val="001E77E2"/>
    <w:rsid w:val="001E7F92"/>
    <w:rsid w:val="001F05E0"/>
    <w:rsid w:val="001F0B2C"/>
    <w:rsid w:val="001F11E7"/>
    <w:rsid w:val="001F31D4"/>
    <w:rsid w:val="001F3257"/>
    <w:rsid w:val="001F39E5"/>
    <w:rsid w:val="001F4531"/>
    <w:rsid w:val="001F72A2"/>
    <w:rsid w:val="002002E8"/>
    <w:rsid w:val="00201307"/>
    <w:rsid w:val="0020205D"/>
    <w:rsid w:val="002028B0"/>
    <w:rsid w:val="00203635"/>
    <w:rsid w:val="00203ADF"/>
    <w:rsid w:val="00204180"/>
    <w:rsid w:val="00204EC7"/>
    <w:rsid w:val="002068E6"/>
    <w:rsid w:val="00206F87"/>
    <w:rsid w:val="00207078"/>
    <w:rsid w:val="002073F2"/>
    <w:rsid w:val="00210CCA"/>
    <w:rsid w:val="00212A07"/>
    <w:rsid w:val="00214016"/>
    <w:rsid w:val="00215A9A"/>
    <w:rsid w:val="00216527"/>
    <w:rsid w:val="00216950"/>
    <w:rsid w:val="00217CF7"/>
    <w:rsid w:val="00217FAB"/>
    <w:rsid w:val="00221B33"/>
    <w:rsid w:val="0022290A"/>
    <w:rsid w:val="00223454"/>
    <w:rsid w:val="00223A32"/>
    <w:rsid w:val="00225274"/>
    <w:rsid w:val="002304A6"/>
    <w:rsid w:val="002308D5"/>
    <w:rsid w:val="002329EF"/>
    <w:rsid w:val="00232B18"/>
    <w:rsid w:val="00232F48"/>
    <w:rsid w:val="0023341D"/>
    <w:rsid w:val="00235288"/>
    <w:rsid w:val="00235AE6"/>
    <w:rsid w:val="00240059"/>
    <w:rsid w:val="00240295"/>
    <w:rsid w:val="00240E96"/>
    <w:rsid w:val="0024117E"/>
    <w:rsid w:val="002419DD"/>
    <w:rsid w:val="0024434E"/>
    <w:rsid w:val="0024459A"/>
    <w:rsid w:val="00245B52"/>
    <w:rsid w:val="00245ED1"/>
    <w:rsid w:val="00246013"/>
    <w:rsid w:val="00247104"/>
    <w:rsid w:val="00252380"/>
    <w:rsid w:val="00252449"/>
    <w:rsid w:val="00252887"/>
    <w:rsid w:val="00253674"/>
    <w:rsid w:val="0025433A"/>
    <w:rsid w:val="0025547E"/>
    <w:rsid w:val="002576C0"/>
    <w:rsid w:val="00260825"/>
    <w:rsid w:val="002608C9"/>
    <w:rsid w:val="00260C83"/>
    <w:rsid w:val="00261B2C"/>
    <w:rsid w:val="00261C7F"/>
    <w:rsid w:val="00263863"/>
    <w:rsid w:val="002640D7"/>
    <w:rsid w:val="00264A54"/>
    <w:rsid w:val="00266319"/>
    <w:rsid w:val="00267451"/>
    <w:rsid w:val="00270740"/>
    <w:rsid w:val="00270BBF"/>
    <w:rsid w:val="00275985"/>
    <w:rsid w:val="0027703D"/>
    <w:rsid w:val="0027798B"/>
    <w:rsid w:val="00280F23"/>
    <w:rsid w:val="00281E42"/>
    <w:rsid w:val="00282F61"/>
    <w:rsid w:val="002832AA"/>
    <w:rsid w:val="00283882"/>
    <w:rsid w:val="00284F14"/>
    <w:rsid w:val="00285221"/>
    <w:rsid w:val="00285491"/>
    <w:rsid w:val="0029090B"/>
    <w:rsid w:val="00292FFB"/>
    <w:rsid w:val="00293A0C"/>
    <w:rsid w:val="002942BB"/>
    <w:rsid w:val="00295372"/>
    <w:rsid w:val="00295CF9"/>
    <w:rsid w:val="002A195C"/>
    <w:rsid w:val="002A24D8"/>
    <w:rsid w:val="002A52DC"/>
    <w:rsid w:val="002A58E7"/>
    <w:rsid w:val="002A5A10"/>
    <w:rsid w:val="002A6945"/>
    <w:rsid w:val="002A7B61"/>
    <w:rsid w:val="002B1F66"/>
    <w:rsid w:val="002B33FE"/>
    <w:rsid w:val="002B4B47"/>
    <w:rsid w:val="002C0A66"/>
    <w:rsid w:val="002C2798"/>
    <w:rsid w:val="002C47B1"/>
    <w:rsid w:val="002C5F78"/>
    <w:rsid w:val="002C6E52"/>
    <w:rsid w:val="002D0444"/>
    <w:rsid w:val="002D1410"/>
    <w:rsid w:val="002D1AA4"/>
    <w:rsid w:val="002D2789"/>
    <w:rsid w:val="002D2BA1"/>
    <w:rsid w:val="002D5347"/>
    <w:rsid w:val="002D56A8"/>
    <w:rsid w:val="002E1559"/>
    <w:rsid w:val="002E1C84"/>
    <w:rsid w:val="002E2D8C"/>
    <w:rsid w:val="002E43E1"/>
    <w:rsid w:val="002E4F3F"/>
    <w:rsid w:val="002E58E9"/>
    <w:rsid w:val="002F1F4F"/>
    <w:rsid w:val="002F2546"/>
    <w:rsid w:val="002F2F36"/>
    <w:rsid w:val="002F3160"/>
    <w:rsid w:val="002F37C7"/>
    <w:rsid w:val="002F502B"/>
    <w:rsid w:val="002F590F"/>
    <w:rsid w:val="002F5F7B"/>
    <w:rsid w:val="002F7416"/>
    <w:rsid w:val="003013EC"/>
    <w:rsid w:val="00301E63"/>
    <w:rsid w:val="003036C0"/>
    <w:rsid w:val="0030429E"/>
    <w:rsid w:val="0030568C"/>
    <w:rsid w:val="00306670"/>
    <w:rsid w:val="003071F6"/>
    <w:rsid w:val="00307507"/>
    <w:rsid w:val="00312F46"/>
    <w:rsid w:val="00313B49"/>
    <w:rsid w:val="00313C43"/>
    <w:rsid w:val="00316538"/>
    <w:rsid w:val="0031678C"/>
    <w:rsid w:val="003178CD"/>
    <w:rsid w:val="00317AF3"/>
    <w:rsid w:val="00322ACA"/>
    <w:rsid w:val="00323742"/>
    <w:rsid w:val="00323A10"/>
    <w:rsid w:val="0032410E"/>
    <w:rsid w:val="00324319"/>
    <w:rsid w:val="00325F24"/>
    <w:rsid w:val="003265A4"/>
    <w:rsid w:val="00332A99"/>
    <w:rsid w:val="003330A5"/>
    <w:rsid w:val="00333755"/>
    <w:rsid w:val="00334292"/>
    <w:rsid w:val="003378F6"/>
    <w:rsid w:val="00340242"/>
    <w:rsid w:val="00341534"/>
    <w:rsid w:val="00343366"/>
    <w:rsid w:val="003448CB"/>
    <w:rsid w:val="0034581A"/>
    <w:rsid w:val="00345D90"/>
    <w:rsid w:val="00346E96"/>
    <w:rsid w:val="00347080"/>
    <w:rsid w:val="00351DA4"/>
    <w:rsid w:val="0035237C"/>
    <w:rsid w:val="003536CF"/>
    <w:rsid w:val="00354BAF"/>
    <w:rsid w:val="00354D9C"/>
    <w:rsid w:val="0035623D"/>
    <w:rsid w:val="00356A4A"/>
    <w:rsid w:val="00360936"/>
    <w:rsid w:val="00361B0E"/>
    <w:rsid w:val="00361C09"/>
    <w:rsid w:val="00362084"/>
    <w:rsid w:val="0036274B"/>
    <w:rsid w:val="00363622"/>
    <w:rsid w:val="00363839"/>
    <w:rsid w:val="00363B13"/>
    <w:rsid w:val="00364166"/>
    <w:rsid w:val="003659EA"/>
    <w:rsid w:val="00367E27"/>
    <w:rsid w:val="003702C1"/>
    <w:rsid w:val="00372E37"/>
    <w:rsid w:val="003746E4"/>
    <w:rsid w:val="00376DC9"/>
    <w:rsid w:val="00381D8F"/>
    <w:rsid w:val="00382D06"/>
    <w:rsid w:val="0038340E"/>
    <w:rsid w:val="00385D35"/>
    <w:rsid w:val="00387807"/>
    <w:rsid w:val="00390114"/>
    <w:rsid w:val="003913A3"/>
    <w:rsid w:val="003914D8"/>
    <w:rsid w:val="00392FD7"/>
    <w:rsid w:val="003969DD"/>
    <w:rsid w:val="00396F67"/>
    <w:rsid w:val="003A0052"/>
    <w:rsid w:val="003A09FE"/>
    <w:rsid w:val="003A21CF"/>
    <w:rsid w:val="003A3167"/>
    <w:rsid w:val="003A4A82"/>
    <w:rsid w:val="003A503D"/>
    <w:rsid w:val="003A630E"/>
    <w:rsid w:val="003A6F8D"/>
    <w:rsid w:val="003B0C5D"/>
    <w:rsid w:val="003B2427"/>
    <w:rsid w:val="003B294B"/>
    <w:rsid w:val="003B2983"/>
    <w:rsid w:val="003B4578"/>
    <w:rsid w:val="003B5A84"/>
    <w:rsid w:val="003B6409"/>
    <w:rsid w:val="003B6597"/>
    <w:rsid w:val="003C1FC8"/>
    <w:rsid w:val="003C2181"/>
    <w:rsid w:val="003C2B52"/>
    <w:rsid w:val="003C33BD"/>
    <w:rsid w:val="003C3E2D"/>
    <w:rsid w:val="003C4285"/>
    <w:rsid w:val="003C440F"/>
    <w:rsid w:val="003C7198"/>
    <w:rsid w:val="003D1C9D"/>
    <w:rsid w:val="003D24BC"/>
    <w:rsid w:val="003D3AB7"/>
    <w:rsid w:val="003D4532"/>
    <w:rsid w:val="003D710B"/>
    <w:rsid w:val="003D7229"/>
    <w:rsid w:val="003D7C55"/>
    <w:rsid w:val="003E017B"/>
    <w:rsid w:val="003E1587"/>
    <w:rsid w:val="003E3102"/>
    <w:rsid w:val="003E4803"/>
    <w:rsid w:val="003E4CDC"/>
    <w:rsid w:val="003E7508"/>
    <w:rsid w:val="003F379A"/>
    <w:rsid w:val="003F43B0"/>
    <w:rsid w:val="003F58C7"/>
    <w:rsid w:val="003F66BB"/>
    <w:rsid w:val="003F6A79"/>
    <w:rsid w:val="004023CD"/>
    <w:rsid w:val="0040243F"/>
    <w:rsid w:val="00407548"/>
    <w:rsid w:val="0041068A"/>
    <w:rsid w:val="00410F0C"/>
    <w:rsid w:val="00410F18"/>
    <w:rsid w:val="00411D08"/>
    <w:rsid w:val="004124C3"/>
    <w:rsid w:val="00413238"/>
    <w:rsid w:val="00415093"/>
    <w:rsid w:val="00415A78"/>
    <w:rsid w:val="00416F07"/>
    <w:rsid w:val="00422332"/>
    <w:rsid w:val="00422481"/>
    <w:rsid w:val="00424D40"/>
    <w:rsid w:val="00425B56"/>
    <w:rsid w:val="00425E0B"/>
    <w:rsid w:val="00427931"/>
    <w:rsid w:val="004300E1"/>
    <w:rsid w:val="004308D2"/>
    <w:rsid w:val="0043091F"/>
    <w:rsid w:val="00432248"/>
    <w:rsid w:val="00433CE3"/>
    <w:rsid w:val="00437021"/>
    <w:rsid w:val="00440C0F"/>
    <w:rsid w:val="00441B26"/>
    <w:rsid w:val="0044204B"/>
    <w:rsid w:val="00442D31"/>
    <w:rsid w:val="00442E68"/>
    <w:rsid w:val="004449FC"/>
    <w:rsid w:val="0044767D"/>
    <w:rsid w:val="004476A5"/>
    <w:rsid w:val="004479DB"/>
    <w:rsid w:val="00447BBA"/>
    <w:rsid w:val="00452F25"/>
    <w:rsid w:val="0045311B"/>
    <w:rsid w:val="00453A9B"/>
    <w:rsid w:val="00453ED3"/>
    <w:rsid w:val="004545C9"/>
    <w:rsid w:val="00454934"/>
    <w:rsid w:val="00456425"/>
    <w:rsid w:val="0046029F"/>
    <w:rsid w:val="004614FB"/>
    <w:rsid w:val="00461FF9"/>
    <w:rsid w:val="00462294"/>
    <w:rsid w:val="0046252C"/>
    <w:rsid w:val="00462CC2"/>
    <w:rsid w:val="0046362F"/>
    <w:rsid w:val="00463881"/>
    <w:rsid w:val="00464C9C"/>
    <w:rsid w:val="004673C6"/>
    <w:rsid w:val="004674EB"/>
    <w:rsid w:val="00467B58"/>
    <w:rsid w:val="0047313A"/>
    <w:rsid w:val="00473B3E"/>
    <w:rsid w:val="004748B4"/>
    <w:rsid w:val="00475212"/>
    <w:rsid w:val="0047529E"/>
    <w:rsid w:val="004760DC"/>
    <w:rsid w:val="00476863"/>
    <w:rsid w:val="004768A5"/>
    <w:rsid w:val="00477BB1"/>
    <w:rsid w:val="0048224B"/>
    <w:rsid w:val="004832F4"/>
    <w:rsid w:val="0048334A"/>
    <w:rsid w:val="004856ED"/>
    <w:rsid w:val="004879F1"/>
    <w:rsid w:val="00487FAE"/>
    <w:rsid w:val="004904C0"/>
    <w:rsid w:val="00494077"/>
    <w:rsid w:val="00494B03"/>
    <w:rsid w:val="00494FC0"/>
    <w:rsid w:val="004975D9"/>
    <w:rsid w:val="004A109E"/>
    <w:rsid w:val="004A2B98"/>
    <w:rsid w:val="004A3FA0"/>
    <w:rsid w:val="004A7987"/>
    <w:rsid w:val="004B2C95"/>
    <w:rsid w:val="004B44A3"/>
    <w:rsid w:val="004B4857"/>
    <w:rsid w:val="004B492A"/>
    <w:rsid w:val="004B75A6"/>
    <w:rsid w:val="004C0611"/>
    <w:rsid w:val="004C1330"/>
    <w:rsid w:val="004C15CD"/>
    <w:rsid w:val="004C4594"/>
    <w:rsid w:val="004C5071"/>
    <w:rsid w:val="004D0289"/>
    <w:rsid w:val="004D03E0"/>
    <w:rsid w:val="004D2F0E"/>
    <w:rsid w:val="004D32A0"/>
    <w:rsid w:val="004D3CE4"/>
    <w:rsid w:val="004D4A79"/>
    <w:rsid w:val="004D5B1B"/>
    <w:rsid w:val="004D6A58"/>
    <w:rsid w:val="004D76D8"/>
    <w:rsid w:val="004D7C0E"/>
    <w:rsid w:val="004E31D3"/>
    <w:rsid w:val="004E3AE7"/>
    <w:rsid w:val="004E5540"/>
    <w:rsid w:val="004E6023"/>
    <w:rsid w:val="004E6B54"/>
    <w:rsid w:val="004E6C30"/>
    <w:rsid w:val="004E70ED"/>
    <w:rsid w:val="004E75BB"/>
    <w:rsid w:val="004F409F"/>
    <w:rsid w:val="004F42D3"/>
    <w:rsid w:val="004F739F"/>
    <w:rsid w:val="004F780A"/>
    <w:rsid w:val="00500696"/>
    <w:rsid w:val="00500DEC"/>
    <w:rsid w:val="00503A3B"/>
    <w:rsid w:val="00504452"/>
    <w:rsid w:val="005056FD"/>
    <w:rsid w:val="00505B3C"/>
    <w:rsid w:val="00505FBA"/>
    <w:rsid w:val="00506FFE"/>
    <w:rsid w:val="0051279E"/>
    <w:rsid w:val="00514FA2"/>
    <w:rsid w:val="005153E2"/>
    <w:rsid w:val="005174BC"/>
    <w:rsid w:val="005179BA"/>
    <w:rsid w:val="00520895"/>
    <w:rsid w:val="00523DB4"/>
    <w:rsid w:val="00525823"/>
    <w:rsid w:val="00527494"/>
    <w:rsid w:val="005276CB"/>
    <w:rsid w:val="00534BF8"/>
    <w:rsid w:val="00534CB3"/>
    <w:rsid w:val="0053506C"/>
    <w:rsid w:val="005360A6"/>
    <w:rsid w:val="00537F4D"/>
    <w:rsid w:val="00541448"/>
    <w:rsid w:val="00542D83"/>
    <w:rsid w:val="00543931"/>
    <w:rsid w:val="005443C5"/>
    <w:rsid w:val="00544BFC"/>
    <w:rsid w:val="00546B57"/>
    <w:rsid w:val="00550188"/>
    <w:rsid w:val="005527B6"/>
    <w:rsid w:val="00553A3E"/>
    <w:rsid w:val="00553C07"/>
    <w:rsid w:val="0055722B"/>
    <w:rsid w:val="00557A23"/>
    <w:rsid w:val="00560173"/>
    <w:rsid w:val="00561517"/>
    <w:rsid w:val="005623D2"/>
    <w:rsid w:val="005636C7"/>
    <w:rsid w:val="005650A6"/>
    <w:rsid w:val="005653E9"/>
    <w:rsid w:val="0056581F"/>
    <w:rsid w:val="00565AFA"/>
    <w:rsid w:val="00565FE7"/>
    <w:rsid w:val="00566D52"/>
    <w:rsid w:val="00566FBE"/>
    <w:rsid w:val="00571DEF"/>
    <w:rsid w:val="00571FA6"/>
    <w:rsid w:val="005724C2"/>
    <w:rsid w:val="005744B5"/>
    <w:rsid w:val="005756B2"/>
    <w:rsid w:val="00575978"/>
    <w:rsid w:val="00577459"/>
    <w:rsid w:val="00582892"/>
    <w:rsid w:val="005831FE"/>
    <w:rsid w:val="00584A89"/>
    <w:rsid w:val="00584F72"/>
    <w:rsid w:val="00585942"/>
    <w:rsid w:val="00585F2A"/>
    <w:rsid w:val="00591055"/>
    <w:rsid w:val="00592590"/>
    <w:rsid w:val="00592FCF"/>
    <w:rsid w:val="00594288"/>
    <w:rsid w:val="0059471A"/>
    <w:rsid w:val="0059590E"/>
    <w:rsid w:val="00595EAC"/>
    <w:rsid w:val="0059632E"/>
    <w:rsid w:val="005A0349"/>
    <w:rsid w:val="005A0DE3"/>
    <w:rsid w:val="005A19D8"/>
    <w:rsid w:val="005A2A7D"/>
    <w:rsid w:val="005A4D7A"/>
    <w:rsid w:val="005A4DFD"/>
    <w:rsid w:val="005A5B4A"/>
    <w:rsid w:val="005A74E1"/>
    <w:rsid w:val="005A779F"/>
    <w:rsid w:val="005A7C06"/>
    <w:rsid w:val="005B0488"/>
    <w:rsid w:val="005B145F"/>
    <w:rsid w:val="005B5A10"/>
    <w:rsid w:val="005C04FA"/>
    <w:rsid w:val="005C063C"/>
    <w:rsid w:val="005C0BCE"/>
    <w:rsid w:val="005C0C59"/>
    <w:rsid w:val="005C1916"/>
    <w:rsid w:val="005C4968"/>
    <w:rsid w:val="005C7B2A"/>
    <w:rsid w:val="005D0823"/>
    <w:rsid w:val="005D1441"/>
    <w:rsid w:val="005D1695"/>
    <w:rsid w:val="005D21F9"/>
    <w:rsid w:val="005D5AAF"/>
    <w:rsid w:val="005D63F6"/>
    <w:rsid w:val="005D67B3"/>
    <w:rsid w:val="005D6CC9"/>
    <w:rsid w:val="005D73CC"/>
    <w:rsid w:val="005E2908"/>
    <w:rsid w:val="005E3F33"/>
    <w:rsid w:val="005E417F"/>
    <w:rsid w:val="005E5506"/>
    <w:rsid w:val="005F197D"/>
    <w:rsid w:val="005F2401"/>
    <w:rsid w:val="005F5D90"/>
    <w:rsid w:val="005F5EF2"/>
    <w:rsid w:val="005F64C9"/>
    <w:rsid w:val="005F7414"/>
    <w:rsid w:val="00600E22"/>
    <w:rsid w:val="00602977"/>
    <w:rsid w:val="0060795B"/>
    <w:rsid w:val="00607F04"/>
    <w:rsid w:val="00611DC3"/>
    <w:rsid w:val="006129B8"/>
    <w:rsid w:val="006134EB"/>
    <w:rsid w:val="006146CD"/>
    <w:rsid w:val="00616924"/>
    <w:rsid w:val="00617B57"/>
    <w:rsid w:val="006207A3"/>
    <w:rsid w:val="00620AB5"/>
    <w:rsid w:val="00622201"/>
    <w:rsid w:val="00622F8A"/>
    <w:rsid w:val="00625CB3"/>
    <w:rsid w:val="00625D0F"/>
    <w:rsid w:val="00626848"/>
    <w:rsid w:val="006272A1"/>
    <w:rsid w:val="00627F65"/>
    <w:rsid w:val="00630D89"/>
    <w:rsid w:val="0063148F"/>
    <w:rsid w:val="006319A0"/>
    <w:rsid w:val="00633067"/>
    <w:rsid w:val="00633FAC"/>
    <w:rsid w:val="00635848"/>
    <w:rsid w:val="00637802"/>
    <w:rsid w:val="00642A52"/>
    <w:rsid w:val="006467B5"/>
    <w:rsid w:val="00647A74"/>
    <w:rsid w:val="006503C5"/>
    <w:rsid w:val="00650E26"/>
    <w:rsid w:val="00651A77"/>
    <w:rsid w:val="00651D83"/>
    <w:rsid w:val="0065291B"/>
    <w:rsid w:val="006529D1"/>
    <w:rsid w:val="00652E62"/>
    <w:rsid w:val="006534B4"/>
    <w:rsid w:val="00654830"/>
    <w:rsid w:val="00654EDA"/>
    <w:rsid w:val="00662097"/>
    <w:rsid w:val="00662741"/>
    <w:rsid w:val="00662B70"/>
    <w:rsid w:val="00663BCE"/>
    <w:rsid w:val="00664A2B"/>
    <w:rsid w:val="006658F7"/>
    <w:rsid w:val="0066602A"/>
    <w:rsid w:val="006661FE"/>
    <w:rsid w:val="00666E22"/>
    <w:rsid w:val="0066707C"/>
    <w:rsid w:val="0067291B"/>
    <w:rsid w:val="006743C6"/>
    <w:rsid w:val="006750CF"/>
    <w:rsid w:val="00675534"/>
    <w:rsid w:val="00676D2D"/>
    <w:rsid w:val="0067FBEA"/>
    <w:rsid w:val="006801A3"/>
    <w:rsid w:val="00682FA7"/>
    <w:rsid w:val="00683008"/>
    <w:rsid w:val="00684D12"/>
    <w:rsid w:val="006856EA"/>
    <w:rsid w:val="00685C93"/>
    <w:rsid w:val="00685D2E"/>
    <w:rsid w:val="00686056"/>
    <w:rsid w:val="0069013C"/>
    <w:rsid w:val="006908E1"/>
    <w:rsid w:val="00693F79"/>
    <w:rsid w:val="00697412"/>
    <w:rsid w:val="006A3806"/>
    <w:rsid w:val="006A5389"/>
    <w:rsid w:val="006A6CE6"/>
    <w:rsid w:val="006A729C"/>
    <w:rsid w:val="006B3B61"/>
    <w:rsid w:val="006B4AB8"/>
    <w:rsid w:val="006B5F37"/>
    <w:rsid w:val="006C0C05"/>
    <w:rsid w:val="006C1B1C"/>
    <w:rsid w:val="006C2232"/>
    <w:rsid w:val="006C2C92"/>
    <w:rsid w:val="006C4BB3"/>
    <w:rsid w:val="006C5B11"/>
    <w:rsid w:val="006C6113"/>
    <w:rsid w:val="006C7732"/>
    <w:rsid w:val="006D1686"/>
    <w:rsid w:val="006D3469"/>
    <w:rsid w:val="006D3622"/>
    <w:rsid w:val="006D4800"/>
    <w:rsid w:val="006D4AEC"/>
    <w:rsid w:val="006D4DF0"/>
    <w:rsid w:val="006D6BB8"/>
    <w:rsid w:val="006D74C2"/>
    <w:rsid w:val="006D7709"/>
    <w:rsid w:val="006D7A9B"/>
    <w:rsid w:val="006E02CA"/>
    <w:rsid w:val="006E1A80"/>
    <w:rsid w:val="006E1B9B"/>
    <w:rsid w:val="006E3361"/>
    <w:rsid w:val="006E5DE6"/>
    <w:rsid w:val="006F2903"/>
    <w:rsid w:val="006F340C"/>
    <w:rsid w:val="006F5DE4"/>
    <w:rsid w:val="006F7A50"/>
    <w:rsid w:val="00703632"/>
    <w:rsid w:val="00703C52"/>
    <w:rsid w:val="00703D1B"/>
    <w:rsid w:val="00704177"/>
    <w:rsid w:val="00704E98"/>
    <w:rsid w:val="00706AD1"/>
    <w:rsid w:val="007100C5"/>
    <w:rsid w:val="00711C70"/>
    <w:rsid w:val="00714D72"/>
    <w:rsid w:val="00715807"/>
    <w:rsid w:val="007204BD"/>
    <w:rsid w:val="00721166"/>
    <w:rsid w:val="00722B79"/>
    <w:rsid w:val="007234C1"/>
    <w:rsid w:val="00725D32"/>
    <w:rsid w:val="00727499"/>
    <w:rsid w:val="00727EE5"/>
    <w:rsid w:val="00731B5F"/>
    <w:rsid w:val="00733249"/>
    <w:rsid w:val="007334FE"/>
    <w:rsid w:val="007340AB"/>
    <w:rsid w:val="00734BFE"/>
    <w:rsid w:val="007354DE"/>
    <w:rsid w:val="007355B3"/>
    <w:rsid w:val="007378AF"/>
    <w:rsid w:val="00737BF9"/>
    <w:rsid w:val="00746AD1"/>
    <w:rsid w:val="007478F9"/>
    <w:rsid w:val="00750A01"/>
    <w:rsid w:val="00750AA8"/>
    <w:rsid w:val="007520E5"/>
    <w:rsid w:val="00754C94"/>
    <w:rsid w:val="007552F7"/>
    <w:rsid w:val="00755AA1"/>
    <w:rsid w:val="00757EB0"/>
    <w:rsid w:val="00763496"/>
    <w:rsid w:val="00765AEE"/>
    <w:rsid w:val="0076627E"/>
    <w:rsid w:val="00771F11"/>
    <w:rsid w:val="00776507"/>
    <w:rsid w:val="00777EFD"/>
    <w:rsid w:val="007804D9"/>
    <w:rsid w:val="00780E6D"/>
    <w:rsid w:val="0078347A"/>
    <w:rsid w:val="0078429B"/>
    <w:rsid w:val="00786923"/>
    <w:rsid w:val="007875DA"/>
    <w:rsid w:val="00787C23"/>
    <w:rsid w:val="00787EB7"/>
    <w:rsid w:val="00791001"/>
    <w:rsid w:val="007928E2"/>
    <w:rsid w:val="007935F2"/>
    <w:rsid w:val="00793683"/>
    <w:rsid w:val="007A0170"/>
    <w:rsid w:val="007A0EF1"/>
    <w:rsid w:val="007A0EF7"/>
    <w:rsid w:val="007A30DE"/>
    <w:rsid w:val="007A3DDA"/>
    <w:rsid w:val="007A6508"/>
    <w:rsid w:val="007A709D"/>
    <w:rsid w:val="007B196A"/>
    <w:rsid w:val="007B19A2"/>
    <w:rsid w:val="007B19AB"/>
    <w:rsid w:val="007B26AC"/>
    <w:rsid w:val="007B50A1"/>
    <w:rsid w:val="007B5797"/>
    <w:rsid w:val="007B5FA0"/>
    <w:rsid w:val="007B7A40"/>
    <w:rsid w:val="007C0649"/>
    <w:rsid w:val="007C176D"/>
    <w:rsid w:val="007C2CD7"/>
    <w:rsid w:val="007C4484"/>
    <w:rsid w:val="007C4B5A"/>
    <w:rsid w:val="007C6A48"/>
    <w:rsid w:val="007D06EE"/>
    <w:rsid w:val="007D0B0D"/>
    <w:rsid w:val="007D2C05"/>
    <w:rsid w:val="007D2C95"/>
    <w:rsid w:val="007D3C22"/>
    <w:rsid w:val="007D438A"/>
    <w:rsid w:val="007D48AF"/>
    <w:rsid w:val="007D4B26"/>
    <w:rsid w:val="007D5822"/>
    <w:rsid w:val="007D6C06"/>
    <w:rsid w:val="007D7FB6"/>
    <w:rsid w:val="007E0A09"/>
    <w:rsid w:val="007E143D"/>
    <w:rsid w:val="007E4714"/>
    <w:rsid w:val="007E71B6"/>
    <w:rsid w:val="007E7A97"/>
    <w:rsid w:val="007E7BCE"/>
    <w:rsid w:val="007F07E9"/>
    <w:rsid w:val="007F4C69"/>
    <w:rsid w:val="007F770B"/>
    <w:rsid w:val="007F7785"/>
    <w:rsid w:val="00800086"/>
    <w:rsid w:val="0080089E"/>
    <w:rsid w:val="00800B71"/>
    <w:rsid w:val="008013CF"/>
    <w:rsid w:val="008042F5"/>
    <w:rsid w:val="00804804"/>
    <w:rsid w:val="0081024D"/>
    <w:rsid w:val="00810335"/>
    <w:rsid w:val="0081425D"/>
    <w:rsid w:val="00821D36"/>
    <w:rsid w:val="0082327B"/>
    <w:rsid w:val="00823760"/>
    <w:rsid w:val="00824C20"/>
    <w:rsid w:val="00826E64"/>
    <w:rsid w:val="0083102B"/>
    <w:rsid w:val="00832094"/>
    <w:rsid w:val="00832DEC"/>
    <w:rsid w:val="0083329D"/>
    <w:rsid w:val="008332E0"/>
    <w:rsid w:val="0083478E"/>
    <w:rsid w:val="00836284"/>
    <w:rsid w:val="00836BC8"/>
    <w:rsid w:val="00837D59"/>
    <w:rsid w:val="008404FB"/>
    <w:rsid w:val="00841015"/>
    <w:rsid w:val="0084261B"/>
    <w:rsid w:val="008434F9"/>
    <w:rsid w:val="00844628"/>
    <w:rsid w:val="0084490C"/>
    <w:rsid w:val="00844C4D"/>
    <w:rsid w:val="00847CA2"/>
    <w:rsid w:val="0085075B"/>
    <w:rsid w:val="008522EB"/>
    <w:rsid w:val="008564B6"/>
    <w:rsid w:val="00860753"/>
    <w:rsid w:val="00870250"/>
    <w:rsid w:val="008726A4"/>
    <w:rsid w:val="00872A80"/>
    <w:rsid w:val="00872B00"/>
    <w:rsid w:val="00872CB2"/>
    <w:rsid w:val="00873A89"/>
    <w:rsid w:val="00875AA3"/>
    <w:rsid w:val="0087692A"/>
    <w:rsid w:val="0087778A"/>
    <w:rsid w:val="00880755"/>
    <w:rsid w:val="0088086E"/>
    <w:rsid w:val="008815C4"/>
    <w:rsid w:val="0088235F"/>
    <w:rsid w:val="00884835"/>
    <w:rsid w:val="00890539"/>
    <w:rsid w:val="00891FC1"/>
    <w:rsid w:val="00892CE3"/>
    <w:rsid w:val="00894010"/>
    <w:rsid w:val="008965CF"/>
    <w:rsid w:val="00896A43"/>
    <w:rsid w:val="008A05A1"/>
    <w:rsid w:val="008A12D2"/>
    <w:rsid w:val="008A36FD"/>
    <w:rsid w:val="008A3CDE"/>
    <w:rsid w:val="008A62A3"/>
    <w:rsid w:val="008A7CDC"/>
    <w:rsid w:val="008B1519"/>
    <w:rsid w:val="008B277F"/>
    <w:rsid w:val="008B5629"/>
    <w:rsid w:val="008B5806"/>
    <w:rsid w:val="008B6DA7"/>
    <w:rsid w:val="008B7CA6"/>
    <w:rsid w:val="008C2FB3"/>
    <w:rsid w:val="008C4A70"/>
    <w:rsid w:val="008C4D8C"/>
    <w:rsid w:val="008C5EA3"/>
    <w:rsid w:val="008C613E"/>
    <w:rsid w:val="008C66ED"/>
    <w:rsid w:val="008C7B43"/>
    <w:rsid w:val="008D2B6E"/>
    <w:rsid w:val="008D4150"/>
    <w:rsid w:val="008D5E37"/>
    <w:rsid w:val="008D69A1"/>
    <w:rsid w:val="008D7246"/>
    <w:rsid w:val="008D7D37"/>
    <w:rsid w:val="008D7DE6"/>
    <w:rsid w:val="008E0D8C"/>
    <w:rsid w:val="008E3880"/>
    <w:rsid w:val="008E58A4"/>
    <w:rsid w:val="008F0A4D"/>
    <w:rsid w:val="008F0D3A"/>
    <w:rsid w:val="008F46ED"/>
    <w:rsid w:val="008F4F44"/>
    <w:rsid w:val="008F5092"/>
    <w:rsid w:val="008F641B"/>
    <w:rsid w:val="008F6855"/>
    <w:rsid w:val="008F73A8"/>
    <w:rsid w:val="00900164"/>
    <w:rsid w:val="00901429"/>
    <w:rsid w:val="0090204A"/>
    <w:rsid w:val="009037E5"/>
    <w:rsid w:val="00903969"/>
    <w:rsid w:val="009040BB"/>
    <w:rsid w:val="009042D7"/>
    <w:rsid w:val="009075B1"/>
    <w:rsid w:val="0091717A"/>
    <w:rsid w:val="00920DBF"/>
    <w:rsid w:val="009212AF"/>
    <w:rsid w:val="00924A06"/>
    <w:rsid w:val="00924BA3"/>
    <w:rsid w:val="00927268"/>
    <w:rsid w:val="0092742E"/>
    <w:rsid w:val="0092763E"/>
    <w:rsid w:val="00927C0B"/>
    <w:rsid w:val="0093090D"/>
    <w:rsid w:val="009314F6"/>
    <w:rsid w:val="00931743"/>
    <w:rsid w:val="00935DE7"/>
    <w:rsid w:val="00936362"/>
    <w:rsid w:val="00936F19"/>
    <w:rsid w:val="009374C7"/>
    <w:rsid w:val="00942846"/>
    <w:rsid w:val="009432F9"/>
    <w:rsid w:val="00943604"/>
    <w:rsid w:val="009454DA"/>
    <w:rsid w:val="00951540"/>
    <w:rsid w:val="00951837"/>
    <w:rsid w:val="00954166"/>
    <w:rsid w:val="00954CF0"/>
    <w:rsid w:val="00955087"/>
    <w:rsid w:val="00960A50"/>
    <w:rsid w:val="00964B0B"/>
    <w:rsid w:val="00965554"/>
    <w:rsid w:val="00965BC0"/>
    <w:rsid w:val="00966318"/>
    <w:rsid w:val="00967744"/>
    <w:rsid w:val="00971532"/>
    <w:rsid w:val="00973CC3"/>
    <w:rsid w:val="00977613"/>
    <w:rsid w:val="009806D6"/>
    <w:rsid w:val="00980B38"/>
    <w:rsid w:val="00980C75"/>
    <w:rsid w:val="009816E6"/>
    <w:rsid w:val="009819A5"/>
    <w:rsid w:val="00981D27"/>
    <w:rsid w:val="00984177"/>
    <w:rsid w:val="009841EB"/>
    <w:rsid w:val="0098548C"/>
    <w:rsid w:val="00986664"/>
    <w:rsid w:val="00986EBC"/>
    <w:rsid w:val="00986FA6"/>
    <w:rsid w:val="00987785"/>
    <w:rsid w:val="0099186B"/>
    <w:rsid w:val="009928ED"/>
    <w:rsid w:val="00992CB6"/>
    <w:rsid w:val="00993EB7"/>
    <w:rsid w:val="00994103"/>
    <w:rsid w:val="009952DE"/>
    <w:rsid w:val="00996EAD"/>
    <w:rsid w:val="0099730F"/>
    <w:rsid w:val="009973A1"/>
    <w:rsid w:val="00997461"/>
    <w:rsid w:val="009A1447"/>
    <w:rsid w:val="009A1520"/>
    <w:rsid w:val="009A1A46"/>
    <w:rsid w:val="009A1DB9"/>
    <w:rsid w:val="009A2471"/>
    <w:rsid w:val="009A4658"/>
    <w:rsid w:val="009A6F0F"/>
    <w:rsid w:val="009B05D1"/>
    <w:rsid w:val="009B0707"/>
    <w:rsid w:val="009B2010"/>
    <w:rsid w:val="009B2282"/>
    <w:rsid w:val="009B3341"/>
    <w:rsid w:val="009B545E"/>
    <w:rsid w:val="009B57E9"/>
    <w:rsid w:val="009B59D0"/>
    <w:rsid w:val="009B5E36"/>
    <w:rsid w:val="009B6F8E"/>
    <w:rsid w:val="009B7E3A"/>
    <w:rsid w:val="009C242A"/>
    <w:rsid w:val="009C4E89"/>
    <w:rsid w:val="009C5A4E"/>
    <w:rsid w:val="009C609A"/>
    <w:rsid w:val="009C60F8"/>
    <w:rsid w:val="009C7FBF"/>
    <w:rsid w:val="009D0C2D"/>
    <w:rsid w:val="009D2134"/>
    <w:rsid w:val="009D7680"/>
    <w:rsid w:val="009E252C"/>
    <w:rsid w:val="009E34C0"/>
    <w:rsid w:val="009E3A53"/>
    <w:rsid w:val="009E6514"/>
    <w:rsid w:val="009E6761"/>
    <w:rsid w:val="009E7E4F"/>
    <w:rsid w:val="009F0D4C"/>
    <w:rsid w:val="009F1A23"/>
    <w:rsid w:val="009F3B86"/>
    <w:rsid w:val="009F687E"/>
    <w:rsid w:val="009F7085"/>
    <w:rsid w:val="009F711B"/>
    <w:rsid w:val="00A061AF"/>
    <w:rsid w:val="00A11A46"/>
    <w:rsid w:val="00A11E7C"/>
    <w:rsid w:val="00A14F43"/>
    <w:rsid w:val="00A15267"/>
    <w:rsid w:val="00A20FAB"/>
    <w:rsid w:val="00A21215"/>
    <w:rsid w:val="00A21485"/>
    <w:rsid w:val="00A219A7"/>
    <w:rsid w:val="00A229C7"/>
    <w:rsid w:val="00A2739D"/>
    <w:rsid w:val="00A27A46"/>
    <w:rsid w:val="00A27D4F"/>
    <w:rsid w:val="00A3230A"/>
    <w:rsid w:val="00A3254B"/>
    <w:rsid w:val="00A333A0"/>
    <w:rsid w:val="00A34026"/>
    <w:rsid w:val="00A36A8B"/>
    <w:rsid w:val="00A37E84"/>
    <w:rsid w:val="00A40698"/>
    <w:rsid w:val="00A40A48"/>
    <w:rsid w:val="00A414C0"/>
    <w:rsid w:val="00A461C3"/>
    <w:rsid w:val="00A46636"/>
    <w:rsid w:val="00A50646"/>
    <w:rsid w:val="00A51868"/>
    <w:rsid w:val="00A53745"/>
    <w:rsid w:val="00A538E6"/>
    <w:rsid w:val="00A5736E"/>
    <w:rsid w:val="00A6040A"/>
    <w:rsid w:val="00A60633"/>
    <w:rsid w:val="00A6100C"/>
    <w:rsid w:val="00A6298D"/>
    <w:rsid w:val="00A649D6"/>
    <w:rsid w:val="00A65140"/>
    <w:rsid w:val="00A65AFE"/>
    <w:rsid w:val="00A65D8B"/>
    <w:rsid w:val="00A65DE3"/>
    <w:rsid w:val="00A70532"/>
    <w:rsid w:val="00A711E1"/>
    <w:rsid w:val="00A71C15"/>
    <w:rsid w:val="00A73AA8"/>
    <w:rsid w:val="00A77FF2"/>
    <w:rsid w:val="00A80499"/>
    <w:rsid w:val="00A813E2"/>
    <w:rsid w:val="00A841BA"/>
    <w:rsid w:val="00A86251"/>
    <w:rsid w:val="00A863CC"/>
    <w:rsid w:val="00A86B5B"/>
    <w:rsid w:val="00A86F5C"/>
    <w:rsid w:val="00A91A15"/>
    <w:rsid w:val="00A94C24"/>
    <w:rsid w:val="00A94CD5"/>
    <w:rsid w:val="00A9593F"/>
    <w:rsid w:val="00A961AC"/>
    <w:rsid w:val="00A96635"/>
    <w:rsid w:val="00A97873"/>
    <w:rsid w:val="00AA384A"/>
    <w:rsid w:val="00AA5250"/>
    <w:rsid w:val="00AA65FF"/>
    <w:rsid w:val="00AB113A"/>
    <w:rsid w:val="00AB4049"/>
    <w:rsid w:val="00AB4092"/>
    <w:rsid w:val="00AB443A"/>
    <w:rsid w:val="00AB574A"/>
    <w:rsid w:val="00AB5BF5"/>
    <w:rsid w:val="00AB73E1"/>
    <w:rsid w:val="00AB7777"/>
    <w:rsid w:val="00AB77EA"/>
    <w:rsid w:val="00ABB8CB"/>
    <w:rsid w:val="00AC3020"/>
    <w:rsid w:val="00AC34D1"/>
    <w:rsid w:val="00AC39C6"/>
    <w:rsid w:val="00AC62FC"/>
    <w:rsid w:val="00AC6EA5"/>
    <w:rsid w:val="00AD256E"/>
    <w:rsid w:val="00AD36E6"/>
    <w:rsid w:val="00AD40BC"/>
    <w:rsid w:val="00AD4204"/>
    <w:rsid w:val="00AD5F39"/>
    <w:rsid w:val="00AD5FEA"/>
    <w:rsid w:val="00AD7AA1"/>
    <w:rsid w:val="00AE106B"/>
    <w:rsid w:val="00AE1DD7"/>
    <w:rsid w:val="00AE23D3"/>
    <w:rsid w:val="00AE2BFB"/>
    <w:rsid w:val="00AE2EEF"/>
    <w:rsid w:val="00AE58A4"/>
    <w:rsid w:val="00AE6AB8"/>
    <w:rsid w:val="00AE72FE"/>
    <w:rsid w:val="00AF2ECD"/>
    <w:rsid w:val="00AF3E20"/>
    <w:rsid w:val="00AF3F02"/>
    <w:rsid w:val="00AF4008"/>
    <w:rsid w:val="00AF63BD"/>
    <w:rsid w:val="00AF7901"/>
    <w:rsid w:val="00B008A9"/>
    <w:rsid w:val="00B013C4"/>
    <w:rsid w:val="00B05096"/>
    <w:rsid w:val="00B05C2B"/>
    <w:rsid w:val="00B072D8"/>
    <w:rsid w:val="00B10BC0"/>
    <w:rsid w:val="00B10EFC"/>
    <w:rsid w:val="00B12F8C"/>
    <w:rsid w:val="00B1327D"/>
    <w:rsid w:val="00B15F8B"/>
    <w:rsid w:val="00B2128B"/>
    <w:rsid w:val="00B2131E"/>
    <w:rsid w:val="00B23C72"/>
    <w:rsid w:val="00B24D40"/>
    <w:rsid w:val="00B2589B"/>
    <w:rsid w:val="00B25F5E"/>
    <w:rsid w:val="00B27192"/>
    <w:rsid w:val="00B27545"/>
    <w:rsid w:val="00B307AA"/>
    <w:rsid w:val="00B30F77"/>
    <w:rsid w:val="00B32915"/>
    <w:rsid w:val="00B34C01"/>
    <w:rsid w:val="00B34F47"/>
    <w:rsid w:val="00B35864"/>
    <w:rsid w:val="00B36695"/>
    <w:rsid w:val="00B36823"/>
    <w:rsid w:val="00B370B6"/>
    <w:rsid w:val="00B37249"/>
    <w:rsid w:val="00B37670"/>
    <w:rsid w:val="00B43167"/>
    <w:rsid w:val="00B46448"/>
    <w:rsid w:val="00B508A6"/>
    <w:rsid w:val="00B5270A"/>
    <w:rsid w:val="00B52B9E"/>
    <w:rsid w:val="00B551B8"/>
    <w:rsid w:val="00B559AC"/>
    <w:rsid w:val="00B61080"/>
    <w:rsid w:val="00B62C91"/>
    <w:rsid w:val="00B65F62"/>
    <w:rsid w:val="00B6624C"/>
    <w:rsid w:val="00B72767"/>
    <w:rsid w:val="00B73BC1"/>
    <w:rsid w:val="00B73D70"/>
    <w:rsid w:val="00B76C0D"/>
    <w:rsid w:val="00B806DE"/>
    <w:rsid w:val="00B808B2"/>
    <w:rsid w:val="00B82935"/>
    <w:rsid w:val="00B82B27"/>
    <w:rsid w:val="00B82F01"/>
    <w:rsid w:val="00B854EF"/>
    <w:rsid w:val="00B8583B"/>
    <w:rsid w:val="00B86E48"/>
    <w:rsid w:val="00B873FD"/>
    <w:rsid w:val="00B87AD5"/>
    <w:rsid w:val="00B90869"/>
    <w:rsid w:val="00B9222D"/>
    <w:rsid w:val="00B936C7"/>
    <w:rsid w:val="00B9491C"/>
    <w:rsid w:val="00B955FB"/>
    <w:rsid w:val="00B9712E"/>
    <w:rsid w:val="00B97323"/>
    <w:rsid w:val="00BA094C"/>
    <w:rsid w:val="00BA0A8A"/>
    <w:rsid w:val="00BA0C32"/>
    <w:rsid w:val="00BA1304"/>
    <w:rsid w:val="00BA1F60"/>
    <w:rsid w:val="00BA2C7C"/>
    <w:rsid w:val="00BA3BAD"/>
    <w:rsid w:val="00BA3FBB"/>
    <w:rsid w:val="00BB060D"/>
    <w:rsid w:val="00BB3448"/>
    <w:rsid w:val="00BB4E2E"/>
    <w:rsid w:val="00BB5128"/>
    <w:rsid w:val="00BB7588"/>
    <w:rsid w:val="00BC16D6"/>
    <w:rsid w:val="00BC2C8F"/>
    <w:rsid w:val="00BC388F"/>
    <w:rsid w:val="00BC3FB3"/>
    <w:rsid w:val="00BC4556"/>
    <w:rsid w:val="00BC466A"/>
    <w:rsid w:val="00BC5EDE"/>
    <w:rsid w:val="00BD255F"/>
    <w:rsid w:val="00BD3531"/>
    <w:rsid w:val="00BD3921"/>
    <w:rsid w:val="00BD3A2A"/>
    <w:rsid w:val="00BD3DEA"/>
    <w:rsid w:val="00BD7D0B"/>
    <w:rsid w:val="00BE06C4"/>
    <w:rsid w:val="00BE14A4"/>
    <w:rsid w:val="00BE1EE5"/>
    <w:rsid w:val="00BE226F"/>
    <w:rsid w:val="00BE77C8"/>
    <w:rsid w:val="00BE7872"/>
    <w:rsid w:val="00BF0992"/>
    <w:rsid w:val="00BF1547"/>
    <w:rsid w:val="00BF1B98"/>
    <w:rsid w:val="00BF39C5"/>
    <w:rsid w:val="00BF39CE"/>
    <w:rsid w:val="00BF3BE9"/>
    <w:rsid w:val="00BF6B06"/>
    <w:rsid w:val="00BF7754"/>
    <w:rsid w:val="00C01076"/>
    <w:rsid w:val="00C01397"/>
    <w:rsid w:val="00C01F7F"/>
    <w:rsid w:val="00C04B82"/>
    <w:rsid w:val="00C05F14"/>
    <w:rsid w:val="00C07C2D"/>
    <w:rsid w:val="00C07C5E"/>
    <w:rsid w:val="00C12C5C"/>
    <w:rsid w:val="00C155B9"/>
    <w:rsid w:val="00C16032"/>
    <w:rsid w:val="00C17D2C"/>
    <w:rsid w:val="00C20117"/>
    <w:rsid w:val="00C202F7"/>
    <w:rsid w:val="00C206FF"/>
    <w:rsid w:val="00C23065"/>
    <w:rsid w:val="00C24A9B"/>
    <w:rsid w:val="00C261C6"/>
    <w:rsid w:val="00C265D7"/>
    <w:rsid w:val="00C27D7E"/>
    <w:rsid w:val="00C327C5"/>
    <w:rsid w:val="00C33989"/>
    <w:rsid w:val="00C33ABE"/>
    <w:rsid w:val="00C34040"/>
    <w:rsid w:val="00C3633B"/>
    <w:rsid w:val="00C36FAF"/>
    <w:rsid w:val="00C37D8A"/>
    <w:rsid w:val="00C44D2D"/>
    <w:rsid w:val="00C456C3"/>
    <w:rsid w:val="00C45D19"/>
    <w:rsid w:val="00C46FC4"/>
    <w:rsid w:val="00C47F76"/>
    <w:rsid w:val="00C523C3"/>
    <w:rsid w:val="00C52664"/>
    <w:rsid w:val="00C550C4"/>
    <w:rsid w:val="00C5629F"/>
    <w:rsid w:val="00C57FD1"/>
    <w:rsid w:val="00C62130"/>
    <w:rsid w:val="00C65D8D"/>
    <w:rsid w:val="00C66D15"/>
    <w:rsid w:val="00C673D0"/>
    <w:rsid w:val="00C715F5"/>
    <w:rsid w:val="00C72428"/>
    <w:rsid w:val="00C72943"/>
    <w:rsid w:val="00C73855"/>
    <w:rsid w:val="00C73D36"/>
    <w:rsid w:val="00C76724"/>
    <w:rsid w:val="00C778A4"/>
    <w:rsid w:val="00C80A5E"/>
    <w:rsid w:val="00C8170B"/>
    <w:rsid w:val="00C81914"/>
    <w:rsid w:val="00C870F6"/>
    <w:rsid w:val="00C90938"/>
    <w:rsid w:val="00C91477"/>
    <w:rsid w:val="00C9385C"/>
    <w:rsid w:val="00C93F21"/>
    <w:rsid w:val="00C946E7"/>
    <w:rsid w:val="00C959BC"/>
    <w:rsid w:val="00C95CA4"/>
    <w:rsid w:val="00C96EAF"/>
    <w:rsid w:val="00CA3812"/>
    <w:rsid w:val="00CA3D2C"/>
    <w:rsid w:val="00CA5FE4"/>
    <w:rsid w:val="00CA6F4A"/>
    <w:rsid w:val="00CB0DBC"/>
    <w:rsid w:val="00CB0E3D"/>
    <w:rsid w:val="00CB146D"/>
    <w:rsid w:val="00CB1DC7"/>
    <w:rsid w:val="00CB529F"/>
    <w:rsid w:val="00CB60B2"/>
    <w:rsid w:val="00CB76DF"/>
    <w:rsid w:val="00CB7768"/>
    <w:rsid w:val="00CB7C85"/>
    <w:rsid w:val="00CC0662"/>
    <w:rsid w:val="00CC1F65"/>
    <w:rsid w:val="00CC31FC"/>
    <w:rsid w:val="00CC47E5"/>
    <w:rsid w:val="00CC7E7C"/>
    <w:rsid w:val="00CD2C33"/>
    <w:rsid w:val="00CD3634"/>
    <w:rsid w:val="00CD36E2"/>
    <w:rsid w:val="00CD4094"/>
    <w:rsid w:val="00CD5168"/>
    <w:rsid w:val="00CD7AA8"/>
    <w:rsid w:val="00CE13FD"/>
    <w:rsid w:val="00CE22A2"/>
    <w:rsid w:val="00CE402A"/>
    <w:rsid w:val="00CF0893"/>
    <w:rsid w:val="00CF44CA"/>
    <w:rsid w:val="00CF4B7C"/>
    <w:rsid w:val="00CF5782"/>
    <w:rsid w:val="00CF5CA1"/>
    <w:rsid w:val="00CF730C"/>
    <w:rsid w:val="00D0005D"/>
    <w:rsid w:val="00D015CE"/>
    <w:rsid w:val="00D03BC2"/>
    <w:rsid w:val="00D04230"/>
    <w:rsid w:val="00D06F46"/>
    <w:rsid w:val="00D06FDA"/>
    <w:rsid w:val="00D07231"/>
    <w:rsid w:val="00D12A4A"/>
    <w:rsid w:val="00D14284"/>
    <w:rsid w:val="00D159B9"/>
    <w:rsid w:val="00D15E0C"/>
    <w:rsid w:val="00D16490"/>
    <w:rsid w:val="00D1659F"/>
    <w:rsid w:val="00D16A1E"/>
    <w:rsid w:val="00D16A39"/>
    <w:rsid w:val="00D17262"/>
    <w:rsid w:val="00D17DE6"/>
    <w:rsid w:val="00D17E03"/>
    <w:rsid w:val="00D23EC4"/>
    <w:rsid w:val="00D25A55"/>
    <w:rsid w:val="00D26FC4"/>
    <w:rsid w:val="00D27FDB"/>
    <w:rsid w:val="00D31D54"/>
    <w:rsid w:val="00D31FC2"/>
    <w:rsid w:val="00D341E8"/>
    <w:rsid w:val="00D37474"/>
    <w:rsid w:val="00D37A09"/>
    <w:rsid w:val="00D40127"/>
    <w:rsid w:val="00D409E5"/>
    <w:rsid w:val="00D44FB6"/>
    <w:rsid w:val="00D460AB"/>
    <w:rsid w:val="00D469C5"/>
    <w:rsid w:val="00D47BCE"/>
    <w:rsid w:val="00D50E04"/>
    <w:rsid w:val="00D52527"/>
    <w:rsid w:val="00D52DE0"/>
    <w:rsid w:val="00D53F60"/>
    <w:rsid w:val="00D5445A"/>
    <w:rsid w:val="00D56BEE"/>
    <w:rsid w:val="00D56E20"/>
    <w:rsid w:val="00D56F10"/>
    <w:rsid w:val="00D60EC2"/>
    <w:rsid w:val="00D62E6F"/>
    <w:rsid w:val="00D645FA"/>
    <w:rsid w:val="00D6687C"/>
    <w:rsid w:val="00D73C65"/>
    <w:rsid w:val="00D73F4A"/>
    <w:rsid w:val="00D75E04"/>
    <w:rsid w:val="00D77B8D"/>
    <w:rsid w:val="00D835C8"/>
    <w:rsid w:val="00D84B7C"/>
    <w:rsid w:val="00D879AC"/>
    <w:rsid w:val="00D90AB2"/>
    <w:rsid w:val="00D919DE"/>
    <w:rsid w:val="00D92C46"/>
    <w:rsid w:val="00D92D10"/>
    <w:rsid w:val="00D95E7D"/>
    <w:rsid w:val="00D95EA0"/>
    <w:rsid w:val="00D97513"/>
    <w:rsid w:val="00DA1157"/>
    <w:rsid w:val="00DA126A"/>
    <w:rsid w:val="00DA1DFA"/>
    <w:rsid w:val="00DA4A45"/>
    <w:rsid w:val="00DA697F"/>
    <w:rsid w:val="00DA72E1"/>
    <w:rsid w:val="00DA7C5B"/>
    <w:rsid w:val="00DB09B2"/>
    <w:rsid w:val="00DB146F"/>
    <w:rsid w:val="00DB1F38"/>
    <w:rsid w:val="00DB43DA"/>
    <w:rsid w:val="00DB4DA4"/>
    <w:rsid w:val="00DB67D6"/>
    <w:rsid w:val="00DB6D84"/>
    <w:rsid w:val="00DC0AB9"/>
    <w:rsid w:val="00DC3079"/>
    <w:rsid w:val="00DC345F"/>
    <w:rsid w:val="00DC5BA8"/>
    <w:rsid w:val="00DC691B"/>
    <w:rsid w:val="00DC6A1F"/>
    <w:rsid w:val="00DC7382"/>
    <w:rsid w:val="00DC743C"/>
    <w:rsid w:val="00DD0F84"/>
    <w:rsid w:val="00DD2E01"/>
    <w:rsid w:val="00DD309C"/>
    <w:rsid w:val="00DD46D9"/>
    <w:rsid w:val="00DD6016"/>
    <w:rsid w:val="00DD6C65"/>
    <w:rsid w:val="00DD6C76"/>
    <w:rsid w:val="00DD7441"/>
    <w:rsid w:val="00DD79C7"/>
    <w:rsid w:val="00DE01A5"/>
    <w:rsid w:val="00DE0CC1"/>
    <w:rsid w:val="00DE2CE7"/>
    <w:rsid w:val="00DE458A"/>
    <w:rsid w:val="00DE51EF"/>
    <w:rsid w:val="00DE5AD3"/>
    <w:rsid w:val="00DE6A1B"/>
    <w:rsid w:val="00DE6D2B"/>
    <w:rsid w:val="00DF014B"/>
    <w:rsid w:val="00DF1790"/>
    <w:rsid w:val="00DF1948"/>
    <w:rsid w:val="00DF44E5"/>
    <w:rsid w:val="00DF48AE"/>
    <w:rsid w:val="00DF4D9D"/>
    <w:rsid w:val="00DF7138"/>
    <w:rsid w:val="00DF743F"/>
    <w:rsid w:val="00DF7672"/>
    <w:rsid w:val="00DF7AEC"/>
    <w:rsid w:val="00E00510"/>
    <w:rsid w:val="00E03D22"/>
    <w:rsid w:val="00E064DB"/>
    <w:rsid w:val="00E067A3"/>
    <w:rsid w:val="00E103D9"/>
    <w:rsid w:val="00E11295"/>
    <w:rsid w:val="00E125CE"/>
    <w:rsid w:val="00E13A10"/>
    <w:rsid w:val="00E14EB6"/>
    <w:rsid w:val="00E15004"/>
    <w:rsid w:val="00E15419"/>
    <w:rsid w:val="00E15547"/>
    <w:rsid w:val="00E15878"/>
    <w:rsid w:val="00E167DE"/>
    <w:rsid w:val="00E16938"/>
    <w:rsid w:val="00E16E12"/>
    <w:rsid w:val="00E20E8C"/>
    <w:rsid w:val="00E20ED6"/>
    <w:rsid w:val="00E22B3F"/>
    <w:rsid w:val="00E22C18"/>
    <w:rsid w:val="00E23560"/>
    <w:rsid w:val="00E2466B"/>
    <w:rsid w:val="00E27985"/>
    <w:rsid w:val="00E305E9"/>
    <w:rsid w:val="00E326AE"/>
    <w:rsid w:val="00E32CAD"/>
    <w:rsid w:val="00E33719"/>
    <w:rsid w:val="00E33ECB"/>
    <w:rsid w:val="00E34C29"/>
    <w:rsid w:val="00E372C7"/>
    <w:rsid w:val="00E37ED9"/>
    <w:rsid w:val="00E409C4"/>
    <w:rsid w:val="00E434CE"/>
    <w:rsid w:val="00E44531"/>
    <w:rsid w:val="00E45ABA"/>
    <w:rsid w:val="00E4699E"/>
    <w:rsid w:val="00E50BE9"/>
    <w:rsid w:val="00E56319"/>
    <w:rsid w:val="00E60437"/>
    <w:rsid w:val="00E61334"/>
    <w:rsid w:val="00E62507"/>
    <w:rsid w:val="00E62FDF"/>
    <w:rsid w:val="00E63014"/>
    <w:rsid w:val="00E63BCB"/>
    <w:rsid w:val="00E64A75"/>
    <w:rsid w:val="00E64C2A"/>
    <w:rsid w:val="00E676A8"/>
    <w:rsid w:val="00E712D4"/>
    <w:rsid w:val="00E73713"/>
    <w:rsid w:val="00E744EF"/>
    <w:rsid w:val="00E76C59"/>
    <w:rsid w:val="00E7742B"/>
    <w:rsid w:val="00E830EF"/>
    <w:rsid w:val="00E84DDB"/>
    <w:rsid w:val="00E855EC"/>
    <w:rsid w:val="00E86085"/>
    <w:rsid w:val="00E86979"/>
    <w:rsid w:val="00E9266D"/>
    <w:rsid w:val="00E93326"/>
    <w:rsid w:val="00E939C7"/>
    <w:rsid w:val="00E943B9"/>
    <w:rsid w:val="00E95D44"/>
    <w:rsid w:val="00E95F18"/>
    <w:rsid w:val="00E96202"/>
    <w:rsid w:val="00E96367"/>
    <w:rsid w:val="00E9700D"/>
    <w:rsid w:val="00EA30C0"/>
    <w:rsid w:val="00EA3988"/>
    <w:rsid w:val="00EA482F"/>
    <w:rsid w:val="00EA59BA"/>
    <w:rsid w:val="00EA6853"/>
    <w:rsid w:val="00EB012A"/>
    <w:rsid w:val="00EB09C1"/>
    <w:rsid w:val="00EB11EE"/>
    <w:rsid w:val="00EB2739"/>
    <w:rsid w:val="00EB435C"/>
    <w:rsid w:val="00EB5049"/>
    <w:rsid w:val="00EB5B68"/>
    <w:rsid w:val="00EB6866"/>
    <w:rsid w:val="00EC0C88"/>
    <w:rsid w:val="00EC3ADD"/>
    <w:rsid w:val="00EC3C42"/>
    <w:rsid w:val="00EC6D90"/>
    <w:rsid w:val="00EC7A37"/>
    <w:rsid w:val="00ED041B"/>
    <w:rsid w:val="00ED0977"/>
    <w:rsid w:val="00ED1724"/>
    <w:rsid w:val="00ED1D25"/>
    <w:rsid w:val="00ED3416"/>
    <w:rsid w:val="00ED3731"/>
    <w:rsid w:val="00ED39B4"/>
    <w:rsid w:val="00ED59D1"/>
    <w:rsid w:val="00EE06E6"/>
    <w:rsid w:val="00EE09CF"/>
    <w:rsid w:val="00EE1314"/>
    <w:rsid w:val="00EE56F8"/>
    <w:rsid w:val="00EE6D1E"/>
    <w:rsid w:val="00EE7F2F"/>
    <w:rsid w:val="00EF2CB8"/>
    <w:rsid w:val="00EF4841"/>
    <w:rsid w:val="00EF52C7"/>
    <w:rsid w:val="00EF585C"/>
    <w:rsid w:val="00F02648"/>
    <w:rsid w:val="00F03AB2"/>
    <w:rsid w:val="00F0710E"/>
    <w:rsid w:val="00F075BE"/>
    <w:rsid w:val="00F07997"/>
    <w:rsid w:val="00F10C57"/>
    <w:rsid w:val="00F13147"/>
    <w:rsid w:val="00F13215"/>
    <w:rsid w:val="00F141BA"/>
    <w:rsid w:val="00F15883"/>
    <w:rsid w:val="00F249BA"/>
    <w:rsid w:val="00F24F13"/>
    <w:rsid w:val="00F25226"/>
    <w:rsid w:val="00F25592"/>
    <w:rsid w:val="00F25DDA"/>
    <w:rsid w:val="00F25F6F"/>
    <w:rsid w:val="00F266A7"/>
    <w:rsid w:val="00F31223"/>
    <w:rsid w:val="00F34F42"/>
    <w:rsid w:val="00F41AB2"/>
    <w:rsid w:val="00F43C35"/>
    <w:rsid w:val="00F458CE"/>
    <w:rsid w:val="00F45AB2"/>
    <w:rsid w:val="00F4641B"/>
    <w:rsid w:val="00F47597"/>
    <w:rsid w:val="00F475AB"/>
    <w:rsid w:val="00F50380"/>
    <w:rsid w:val="00F504CB"/>
    <w:rsid w:val="00F51AAB"/>
    <w:rsid w:val="00F52A5B"/>
    <w:rsid w:val="00F530DC"/>
    <w:rsid w:val="00F57710"/>
    <w:rsid w:val="00F57EA0"/>
    <w:rsid w:val="00F60EFD"/>
    <w:rsid w:val="00F61731"/>
    <w:rsid w:val="00F627CC"/>
    <w:rsid w:val="00F635B8"/>
    <w:rsid w:val="00F63970"/>
    <w:rsid w:val="00F66C30"/>
    <w:rsid w:val="00F6BE92"/>
    <w:rsid w:val="00F7065E"/>
    <w:rsid w:val="00F717EB"/>
    <w:rsid w:val="00F7313C"/>
    <w:rsid w:val="00F739CC"/>
    <w:rsid w:val="00F739F3"/>
    <w:rsid w:val="00F73A8D"/>
    <w:rsid w:val="00F74176"/>
    <w:rsid w:val="00F75090"/>
    <w:rsid w:val="00F75ED1"/>
    <w:rsid w:val="00F760BA"/>
    <w:rsid w:val="00F768D0"/>
    <w:rsid w:val="00F7760C"/>
    <w:rsid w:val="00F77DA2"/>
    <w:rsid w:val="00F80939"/>
    <w:rsid w:val="00F819F4"/>
    <w:rsid w:val="00F8282E"/>
    <w:rsid w:val="00F8436A"/>
    <w:rsid w:val="00F84BC8"/>
    <w:rsid w:val="00F86272"/>
    <w:rsid w:val="00F8749B"/>
    <w:rsid w:val="00F87A36"/>
    <w:rsid w:val="00F91325"/>
    <w:rsid w:val="00F9144C"/>
    <w:rsid w:val="00F91679"/>
    <w:rsid w:val="00F93779"/>
    <w:rsid w:val="00F9676F"/>
    <w:rsid w:val="00F9725B"/>
    <w:rsid w:val="00F975DF"/>
    <w:rsid w:val="00F9761F"/>
    <w:rsid w:val="00FA08E3"/>
    <w:rsid w:val="00FA15A2"/>
    <w:rsid w:val="00FA4174"/>
    <w:rsid w:val="00FA4885"/>
    <w:rsid w:val="00FA6E03"/>
    <w:rsid w:val="00FA760C"/>
    <w:rsid w:val="00FA7AFD"/>
    <w:rsid w:val="00FA7C67"/>
    <w:rsid w:val="00FB1CFA"/>
    <w:rsid w:val="00FB31AC"/>
    <w:rsid w:val="00FB364C"/>
    <w:rsid w:val="00FB4212"/>
    <w:rsid w:val="00FB467E"/>
    <w:rsid w:val="00FB5367"/>
    <w:rsid w:val="00FB55A1"/>
    <w:rsid w:val="00FB7011"/>
    <w:rsid w:val="00FC05FF"/>
    <w:rsid w:val="00FC0D26"/>
    <w:rsid w:val="00FC0D30"/>
    <w:rsid w:val="00FC0D3F"/>
    <w:rsid w:val="00FC19A4"/>
    <w:rsid w:val="00FC3E71"/>
    <w:rsid w:val="00FC3ECD"/>
    <w:rsid w:val="00FC470F"/>
    <w:rsid w:val="00FC6374"/>
    <w:rsid w:val="00FC686B"/>
    <w:rsid w:val="00FC6940"/>
    <w:rsid w:val="00FC7093"/>
    <w:rsid w:val="00FC75B1"/>
    <w:rsid w:val="00FC7AEC"/>
    <w:rsid w:val="00FD1921"/>
    <w:rsid w:val="00FD1E21"/>
    <w:rsid w:val="00FD2787"/>
    <w:rsid w:val="00FD4C07"/>
    <w:rsid w:val="00FD5872"/>
    <w:rsid w:val="00FD6587"/>
    <w:rsid w:val="00FD68BF"/>
    <w:rsid w:val="00FD699C"/>
    <w:rsid w:val="00FE18FD"/>
    <w:rsid w:val="00FE293E"/>
    <w:rsid w:val="00FE2E41"/>
    <w:rsid w:val="00FE2ECF"/>
    <w:rsid w:val="00FE3418"/>
    <w:rsid w:val="00FE45BE"/>
    <w:rsid w:val="00FE64F2"/>
    <w:rsid w:val="00FF1695"/>
    <w:rsid w:val="00FF316E"/>
    <w:rsid w:val="00FF487F"/>
    <w:rsid w:val="00FF50D8"/>
    <w:rsid w:val="00FF6CE1"/>
    <w:rsid w:val="00FF7072"/>
    <w:rsid w:val="00FF7451"/>
    <w:rsid w:val="012F86D5"/>
    <w:rsid w:val="0142E4F4"/>
    <w:rsid w:val="017C3C4D"/>
    <w:rsid w:val="01968FEF"/>
    <w:rsid w:val="01FD294A"/>
    <w:rsid w:val="0281E240"/>
    <w:rsid w:val="02900C76"/>
    <w:rsid w:val="02AA09E3"/>
    <w:rsid w:val="02DDF462"/>
    <w:rsid w:val="0317D9DD"/>
    <w:rsid w:val="033A4895"/>
    <w:rsid w:val="0359F150"/>
    <w:rsid w:val="0397A570"/>
    <w:rsid w:val="03FC8D08"/>
    <w:rsid w:val="04311EA2"/>
    <w:rsid w:val="0470AC88"/>
    <w:rsid w:val="04B934E5"/>
    <w:rsid w:val="05581929"/>
    <w:rsid w:val="0560A577"/>
    <w:rsid w:val="05C4860A"/>
    <w:rsid w:val="05D414BD"/>
    <w:rsid w:val="05F288E0"/>
    <w:rsid w:val="06288F8D"/>
    <w:rsid w:val="063B6772"/>
    <w:rsid w:val="0660A046"/>
    <w:rsid w:val="066B771C"/>
    <w:rsid w:val="0688E298"/>
    <w:rsid w:val="0706FF57"/>
    <w:rsid w:val="0754DAA1"/>
    <w:rsid w:val="0756D1B7"/>
    <w:rsid w:val="0774C308"/>
    <w:rsid w:val="08708F2C"/>
    <w:rsid w:val="08A69A51"/>
    <w:rsid w:val="096A2E6E"/>
    <w:rsid w:val="09777ED2"/>
    <w:rsid w:val="0A0818AB"/>
    <w:rsid w:val="0A3D5053"/>
    <w:rsid w:val="0A6B3EAF"/>
    <w:rsid w:val="0A812CDA"/>
    <w:rsid w:val="0ACF7D5F"/>
    <w:rsid w:val="0AEB89C1"/>
    <w:rsid w:val="0B96540E"/>
    <w:rsid w:val="0BB6BAD2"/>
    <w:rsid w:val="0BEC64A6"/>
    <w:rsid w:val="0C51B0A5"/>
    <w:rsid w:val="0C8219B0"/>
    <w:rsid w:val="0C89359F"/>
    <w:rsid w:val="0D35A5FD"/>
    <w:rsid w:val="0D631B61"/>
    <w:rsid w:val="0D8F3F1F"/>
    <w:rsid w:val="0E193285"/>
    <w:rsid w:val="0EE22FDC"/>
    <w:rsid w:val="0EE6C38B"/>
    <w:rsid w:val="0F7D3342"/>
    <w:rsid w:val="0F93346E"/>
    <w:rsid w:val="0FEDBBFE"/>
    <w:rsid w:val="0FFFF404"/>
    <w:rsid w:val="11D35B7D"/>
    <w:rsid w:val="123D6D75"/>
    <w:rsid w:val="132A184A"/>
    <w:rsid w:val="13326154"/>
    <w:rsid w:val="13C8844C"/>
    <w:rsid w:val="13DE5FCA"/>
    <w:rsid w:val="13F64923"/>
    <w:rsid w:val="146E4F28"/>
    <w:rsid w:val="146F4A7C"/>
    <w:rsid w:val="14B7F602"/>
    <w:rsid w:val="14C52C5B"/>
    <w:rsid w:val="14E4572B"/>
    <w:rsid w:val="15017B1D"/>
    <w:rsid w:val="151B9480"/>
    <w:rsid w:val="15517D23"/>
    <w:rsid w:val="157A0882"/>
    <w:rsid w:val="15DD609E"/>
    <w:rsid w:val="162BB017"/>
    <w:rsid w:val="16E80EFB"/>
    <w:rsid w:val="1771631C"/>
    <w:rsid w:val="177F298A"/>
    <w:rsid w:val="17A5038A"/>
    <w:rsid w:val="17A6707D"/>
    <w:rsid w:val="17BECC38"/>
    <w:rsid w:val="183884E1"/>
    <w:rsid w:val="18CF35A3"/>
    <w:rsid w:val="194EF3D2"/>
    <w:rsid w:val="1C010FD2"/>
    <w:rsid w:val="1D346E5D"/>
    <w:rsid w:val="1D911588"/>
    <w:rsid w:val="1DEE30B7"/>
    <w:rsid w:val="1E17002F"/>
    <w:rsid w:val="1EA27D2B"/>
    <w:rsid w:val="1EA9FF67"/>
    <w:rsid w:val="1EB2ED09"/>
    <w:rsid w:val="1ED058A9"/>
    <w:rsid w:val="1FBEEBFB"/>
    <w:rsid w:val="20059E8A"/>
    <w:rsid w:val="203D9501"/>
    <w:rsid w:val="21AA7187"/>
    <w:rsid w:val="22A5DD4B"/>
    <w:rsid w:val="22B63A03"/>
    <w:rsid w:val="230219EC"/>
    <w:rsid w:val="239194AF"/>
    <w:rsid w:val="2392BA83"/>
    <w:rsid w:val="23AEC893"/>
    <w:rsid w:val="23B94A98"/>
    <w:rsid w:val="240BADC3"/>
    <w:rsid w:val="24BA1D82"/>
    <w:rsid w:val="2685403E"/>
    <w:rsid w:val="26C41321"/>
    <w:rsid w:val="27992E33"/>
    <w:rsid w:val="281C6DE1"/>
    <w:rsid w:val="284D8552"/>
    <w:rsid w:val="28ABAE37"/>
    <w:rsid w:val="28AEFCA3"/>
    <w:rsid w:val="2968FEFB"/>
    <w:rsid w:val="2970C599"/>
    <w:rsid w:val="29A04188"/>
    <w:rsid w:val="2A095527"/>
    <w:rsid w:val="2A19972B"/>
    <w:rsid w:val="2A4CBB0C"/>
    <w:rsid w:val="2ABF28BB"/>
    <w:rsid w:val="2C4DD82C"/>
    <w:rsid w:val="2CE1BBB7"/>
    <w:rsid w:val="2D14CF9D"/>
    <w:rsid w:val="2DEDC9BD"/>
    <w:rsid w:val="2E33C77A"/>
    <w:rsid w:val="2E7A880A"/>
    <w:rsid w:val="2ED21F15"/>
    <w:rsid w:val="2F0671B9"/>
    <w:rsid w:val="2F29E958"/>
    <w:rsid w:val="2FA36C9D"/>
    <w:rsid w:val="2FBEEBEA"/>
    <w:rsid w:val="2FE9B4DD"/>
    <w:rsid w:val="2FEA7D13"/>
    <w:rsid w:val="300EBB0F"/>
    <w:rsid w:val="301C044C"/>
    <w:rsid w:val="302E4CB2"/>
    <w:rsid w:val="304DF934"/>
    <w:rsid w:val="308E6A59"/>
    <w:rsid w:val="30D59DA4"/>
    <w:rsid w:val="30F5644F"/>
    <w:rsid w:val="31362D6C"/>
    <w:rsid w:val="326A3B43"/>
    <w:rsid w:val="3309DCED"/>
    <w:rsid w:val="333BF4A4"/>
    <w:rsid w:val="33E85A83"/>
    <w:rsid w:val="34415B7B"/>
    <w:rsid w:val="3457699E"/>
    <w:rsid w:val="34D78D2C"/>
    <w:rsid w:val="34F11AD9"/>
    <w:rsid w:val="34FC790E"/>
    <w:rsid w:val="35338A2F"/>
    <w:rsid w:val="35631D72"/>
    <w:rsid w:val="3672FC3C"/>
    <w:rsid w:val="377E8D3D"/>
    <w:rsid w:val="39716C28"/>
    <w:rsid w:val="39B95CE9"/>
    <w:rsid w:val="39E3C3F4"/>
    <w:rsid w:val="3A0E3D1B"/>
    <w:rsid w:val="3A25AA8D"/>
    <w:rsid w:val="3A7A1EA0"/>
    <w:rsid w:val="3AAF30F4"/>
    <w:rsid w:val="3AEDD6D1"/>
    <w:rsid w:val="3B0F582B"/>
    <w:rsid w:val="3B1744B6"/>
    <w:rsid w:val="3B1DFB39"/>
    <w:rsid w:val="3B62AADD"/>
    <w:rsid w:val="3BE08F6F"/>
    <w:rsid w:val="3C848E96"/>
    <w:rsid w:val="3CD48D48"/>
    <w:rsid w:val="3DAAFB57"/>
    <w:rsid w:val="3DCF4BC1"/>
    <w:rsid w:val="3E8EEE37"/>
    <w:rsid w:val="3F18112D"/>
    <w:rsid w:val="3FADBF5B"/>
    <w:rsid w:val="407B14E7"/>
    <w:rsid w:val="40DA7037"/>
    <w:rsid w:val="41CA8E86"/>
    <w:rsid w:val="4226C0D6"/>
    <w:rsid w:val="422EEAAE"/>
    <w:rsid w:val="4230FC9F"/>
    <w:rsid w:val="423F4BF9"/>
    <w:rsid w:val="4312DA76"/>
    <w:rsid w:val="43243580"/>
    <w:rsid w:val="43D12FAE"/>
    <w:rsid w:val="43F7A60C"/>
    <w:rsid w:val="43F8213C"/>
    <w:rsid w:val="43FFC5AD"/>
    <w:rsid w:val="44769AA0"/>
    <w:rsid w:val="44DB6098"/>
    <w:rsid w:val="44F1FB17"/>
    <w:rsid w:val="44F62236"/>
    <w:rsid w:val="452DC69E"/>
    <w:rsid w:val="457F4B1A"/>
    <w:rsid w:val="45C597D6"/>
    <w:rsid w:val="46CB5FE9"/>
    <w:rsid w:val="46EC90D8"/>
    <w:rsid w:val="470348AD"/>
    <w:rsid w:val="47662C5B"/>
    <w:rsid w:val="479A6AAF"/>
    <w:rsid w:val="47B8120F"/>
    <w:rsid w:val="4800130B"/>
    <w:rsid w:val="480EF356"/>
    <w:rsid w:val="48308569"/>
    <w:rsid w:val="486CF92A"/>
    <w:rsid w:val="4877CBCB"/>
    <w:rsid w:val="48C36770"/>
    <w:rsid w:val="49C1A569"/>
    <w:rsid w:val="4A2AF25A"/>
    <w:rsid w:val="4AF8311A"/>
    <w:rsid w:val="4B0E2A20"/>
    <w:rsid w:val="4B15DDB8"/>
    <w:rsid w:val="4BB51E16"/>
    <w:rsid w:val="4BFDB9A6"/>
    <w:rsid w:val="4C1635D6"/>
    <w:rsid w:val="4C41CD73"/>
    <w:rsid w:val="4C7332B9"/>
    <w:rsid w:val="4D7F0B7C"/>
    <w:rsid w:val="4DCCA0FC"/>
    <w:rsid w:val="4E40430D"/>
    <w:rsid w:val="4E52226A"/>
    <w:rsid w:val="4E68BDC0"/>
    <w:rsid w:val="4E902A8D"/>
    <w:rsid w:val="4F3056A7"/>
    <w:rsid w:val="4FF42722"/>
    <w:rsid w:val="50173DD3"/>
    <w:rsid w:val="507482D4"/>
    <w:rsid w:val="50D1433B"/>
    <w:rsid w:val="511E9A84"/>
    <w:rsid w:val="515884E0"/>
    <w:rsid w:val="517A8BA2"/>
    <w:rsid w:val="51EC2A9F"/>
    <w:rsid w:val="5214DB60"/>
    <w:rsid w:val="5233D2A2"/>
    <w:rsid w:val="52505867"/>
    <w:rsid w:val="5280DBE2"/>
    <w:rsid w:val="52A9DA10"/>
    <w:rsid w:val="52B94B62"/>
    <w:rsid w:val="52E61D70"/>
    <w:rsid w:val="53367B69"/>
    <w:rsid w:val="53511CE3"/>
    <w:rsid w:val="53582F59"/>
    <w:rsid w:val="53E95459"/>
    <w:rsid w:val="541E6718"/>
    <w:rsid w:val="5453752E"/>
    <w:rsid w:val="54B522DF"/>
    <w:rsid w:val="54F5059F"/>
    <w:rsid w:val="5550C30F"/>
    <w:rsid w:val="55574DC5"/>
    <w:rsid w:val="558DCF98"/>
    <w:rsid w:val="57118EF7"/>
    <w:rsid w:val="57A2A353"/>
    <w:rsid w:val="582B12CA"/>
    <w:rsid w:val="582CC8FC"/>
    <w:rsid w:val="586CED2E"/>
    <w:rsid w:val="595E207F"/>
    <w:rsid w:val="59779616"/>
    <w:rsid w:val="5A085FDE"/>
    <w:rsid w:val="5A25B01F"/>
    <w:rsid w:val="5A7014F1"/>
    <w:rsid w:val="5ACB6AB9"/>
    <w:rsid w:val="5ACF8574"/>
    <w:rsid w:val="5B294980"/>
    <w:rsid w:val="5B36D967"/>
    <w:rsid w:val="5C7EE5AD"/>
    <w:rsid w:val="5C801A0F"/>
    <w:rsid w:val="5CB89914"/>
    <w:rsid w:val="5CFCB2ED"/>
    <w:rsid w:val="5D1343AF"/>
    <w:rsid w:val="5D2588B4"/>
    <w:rsid w:val="5DC8F3B1"/>
    <w:rsid w:val="5DF17B86"/>
    <w:rsid w:val="5E82B702"/>
    <w:rsid w:val="5EB6362E"/>
    <w:rsid w:val="5EDA85E0"/>
    <w:rsid w:val="5F087CB6"/>
    <w:rsid w:val="5F23D1F2"/>
    <w:rsid w:val="60A9C30C"/>
    <w:rsid w:val="60D0C03D"/>
    <w:rsid w:val="611B9690"/>
    <w:rsid w:val="61C9F273"/>
    <w:rsid w:val="6261FE79"/>
    <w:rsid w:val="6345B75D"/>
    <w:rsid w:val="6379E62C"/>
    <w:rsid w:val="6382D86C"/>
    <w:rsid w:val="638C02A2"/>
    <w:rsid w:val="640C16CD"/>
    <w:rsid w:val="644B2BED"/>
    <w:rsid w:val="6469EFEB"/>
    <w:rsid w:val="64BBF82F"/>
    <w:rsid w:val="64C6A3D5"/>
    <w:rsid w:val="64DC6A97"/>
    <w:rsid w:val="64E6483B"/>
    <w:rsid w:val="6575FDF1"/>
    <w:rsid w:val="65AD0AFD"/>
    <w:rsid w:val="65D0088F"/>
    <w:rsid w:val="67C50A9E"/>
    <w:rsid w:val="67C9748D"/>
    <w:rsid w:val="6814431A"/>
    <w:rsid w:val="688747DD"/>
    <w:rsid w:val="691DD6F1"/>
    <w:rsid w:val="697A4F3A"/>
    <w:rsid w:val="698418BB"/>
    <w:rsid w:val="69948D90"/>
    <w:rsid w:val="699C8ADA"/>
    <w:rsid w:val="69B8E48D"/>
    <w:rsid w:val="6B1F6DA7"/>
    <w:rsid w:val="6B29F8F3"/>
    <w:rsid w:val="6B7C7326"/>
    <w:rsid w:val="6BA832B8"/>
    <w:rsid w:val="6C35F333"/>
    <w:rsid w:val="6C5ACA5B"/>
    <w:rsid w:val="6C686C06"/>
    <w:rsid w:val="6C6CD69A"/>
    <w:rsid w:val="6D70913A"/>
    <w:rsid w:val="6DCC6FA7"/>
    <w:rsid w:val="6E056E8A"/>
    <w:rsid w:val="6E90B95E"/>
    <w:rsid w:val="6EAB1507"/>
    <w:rsid w:val="6EB639AD"/>
    <w:rsid w:val="6EF39E07"/>
    <w:rsid w:val="6F4F80EB"/>
    <w:rsid w:val="6FAD91C8"/>
    <w:rsid w:val="6FF2737A"/>
    <w:rsid w:val="6FF7A19F"/>
    <w:rsid w:val="6FFB180B"/>
    <w:rsid w:val="7008F1A7"/>
    <w:rsid w:val="707C45EB"/>
    <w:rsid w:val="70AD3BE5"/>
    <w:rsid w:val="70D3B44A"/>
    <w:rsid w:val="716483F9"/>
    <w:rsid w:val="72266CFE"/>
    <w:rsid w:val="72271BC0"/>
    <w:rsid w:val="72429CC0"/>
    <w:rsid w:val="7288BD81"/>
    <w:rsid w:val="72A9BA28"/>
    <w:rsid w:val="72E3ACF3"/>
    <w:rsid w:val="7304CFEC"/>
    <w:rsid w:val="733469E9"/>
    <w:rsid w:val="73ABBA86"/>
    <w:rsid w:val="740C22BF"/>
    <w:rsid w:val="74182A87"/>
    <w:rsid w:val="743B9EE4"/>
    <w:rsid w:val="748861EC"/>
    <w:rsid w:val="74D3A494"/>
    <w:rsid w:val="752B1CCC"/>
    <w:rsid w:val="75B668C4"/>
    <w:rsid w:val="760B7E3A"/>
    <w:rsid w:val="761FDDCC"/>
    <w:rsid w:val="769FA7BC"/>
    <w:rsid w:val="76D81549"/>
    <w:rsid w:val="76E050A5"/>
    <w:rsid w:val="774CE2C9"/>
    <w:rsid w:val="780348F6"/>
    <w:rsid w:val="783D7F5F"/>
    <w:rsid w:val="783F4078"/>
    <w:rsid w:val="784E3A40"/>
    <w:rsid w:val="78720ABF"/>
    <w:rsid w:val="7A2A39D9"/>
    <w:rsid w:val="7A30369F"/>
    <w:rsid w:val="7A72C1E9"/>
    <w:rsid w:val="7A87FE91"/>
    <w:rsid w:val="7AA9740F"/>
    <w:rsid w:val="7AC71EFE"/>
    <w:rsid w:val="7AF7D2D5"/>
    <w:rsid w:val="7AFDD4D5"/>
    <w:rsid w:val="7B31904E"/>
    <w:rsid w:val="7B4F0676"/>
    <w:rsid w:val="7B6C7A0D"/>
    <w:rsid w:val="7B7C672A"/>
    <w:rsid w:val="7BBE8A30"/>
    <w:rsid w:val="7BC37AD0"/>
    <w:rsid w:val="7BDE0991"/>
    <w:rsid w:val="7C396846"/>
    <w:rsid w:val="7C39B45D"/>
    <w:rsid w:val="7CAAD2DE"/>
    <w:rsid w:val="7CCE25D0"/>
    <w:rsid w:val="7CE9877B"/>
    <w:rsid w:val="7CF69E6A"/>
    <w:rsid w:val="7D1B683E"/>
    <w:rsid w:val="7D4AD1F9"/>
    <w:rsid w:val="7D6D170A"/>
    <w:rsid w:val="7DA4EA65"/>
    <w:rsid w:val="7DD0444C"/>
    <w:rsid w:val="7E12D1A4"/>
    <w:rsid w:val="7E21104E"/>
    <w:rsid w:val="7E7C40A0"/>
    <w:rsid w:val="7E807119"/>
    <w:rsid w:val="7E9310CA"/>
    <w:rsid w:val="7E9F50A1"/>
    <w:rsid w:val="7F41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D6C9D0"/>
  <w15:docId w15:val="{4D519FF4-AE4D-46BF-9BC6-5FB9FCF8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uiPriority w:val="1"/>
    <w:qFormat/>
    <w:rsid w:val="00FB5367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6E52"/>
    <w:pPr>
      <w:spacing w:before="42"/>
      <w:ind w:left="157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C6E52"/>
    <w:pPr>
      <w:ind w:left="4983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C6E52"/>
    <w:pPr>
      <w:ind w:left="2428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C6E52"/>
    <w:pPr>
      <w:ind w:left="686" w:hanging="56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7F9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qFormat/>
    <w:rsid w:val="002C6E52"/>
    <w:pPr>
      <w:ind w:left="686"/>
    </w:pPr>
  </w:style>
  <w:style w:type="character" w:customStyle="1" w:styleId="TekstpodstawowyZnak">
    <w:name w:val="Tekst podstawowy Znak"/>
    <w:link w:val="Tekstpodstawowy"/>
    <w:uiPriority w:val="99"/>
    <w:semiHidden/>
    <w:rsid w:val="002C6E52"/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2C6E5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6E5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6E5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6E52"/>
    <w:rPr>
      <w:b/>
      <w:bCs/>
      <w:sz w:val="28"/>
      <w:szCs w:val="28"/>
    </w:rPr>
  </w:style>
  <w:style w:type="paragraph" w:styleId="Akapitzlist">
    <w:name w:val="List Paragraph"/>
    <w:basedOn w:val="Normalny"/>
    <w:qFormat/>
    <w:rsid w:val="002C6E52"/>
  </w:style>
  <w:style w:type="paragraph" w:customStyle="1" w:styleId="TableParagraph">
    <w:name w:val="Table Paragraph"/>
    <w:basedOn w:val="Normalny"/>
    <w:uiPriority w:val="1"/>
    <w:qFormat/>
    <w:rsid w:val="002C6E52"/>
  </w:style>
  <w:style w:type="paragraph" w:styleId="Tekstdymka">
    <w:name w:val="Balloon Text"/>
    <w:basedOn w:val="Normalny"/>
    <w:link w:val="TekstdymkaZnak"/>
    <w:uiPriority w:val="99"/>
    <w:semiHidden/>
    <w:unhideWhenUsed/>
    <w:rsid w:val="00016727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167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2B52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C2B5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2B52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C16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E372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72C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2C7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72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2C7"/>
    <w:rPr>
      <w:rFonts w:ascii="Times New Roman" w:hAnsi="Times New Roman"/>
      <w:b/>
      <w:bCs/>
    </w:rPr>
  </w:style>
  <w:style w:type="character" w:styleId="Uwydatnienie">
    <w:name w:val="Emphasis"/>
    <w:uiPriority w:val="20"/>
    <w:qFormat/>
    <w:rsid w:val="00AE2EEF"/>
    <w:rPr>
      <w:i/>
      <w:iCs/>
    </w:rPr>
  </w:style>
  <w:style w:type="character" w:styleId="Pogrubienie">
    <w:name w:val="Strong"/>
    <w:uiPriority w:val="22"/>
    <w:qFormat/>
    <w:rsid w:val="00AE2EEF"/>
    <w:rPr>
      <w:b/>
      <w:bCs/>
    </w:rPr>
  </w:style>
  <w:style w:type="paragraph" w:styleId="Tekstpodstawowy3">
    <w:name w:val="Body Text 3"/>
    <w:basedOn w:val="Normalny"/>
    <w:link w:val="Tekstpodstawowy3Znak"/>
    <w:rsid w:val="00DA126A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A126A"/>
    <w:rPr>
      <w:rFonts w:ascii="Times New Roman" w:hAnsi="Times New Roman"/>
      <w:sz w:val="16"/>
      <w:szCs w:val="16"/>
    </w:rPr>
  </w:style>
  <w:style w:type="character" w:styleId="Hipercze">
    <w:name w:val="Hyperlink"/>
    <w:uiPriority w:val="99"/>
    <w:unhideWhenUsed/>
    <w:rsid w:val="00836284"/>
    <w:rPr>
      <w:color w:val="0000FF"/>
      <w:u w:val="single"/>
    </w:rPr>
  </w:style>
  <w:style w:type="paragraph" w:styleId="Poprawka">
    <w:name w:val="Revision"/>
    <w:hidden/>
    <w:uiPriority w:val="99"/>
    <w:semiHidden/>
    <w:rsid w:val="00024758"/>
    <w:rPr>
      <w:rFonts w:ascii="Times New Roman" w:hAnsi="Times New Roman"/>
      <w:sz w:val="24"/>
      <w:szCs w:val="24"/>
      <w:lang w:eastAsia="pl-PL"/>
    </w:rPr>
  </w:style>
  <w:style w:type="paragraph" w:customStyle="1" w:styleId="font6">
    <w:name w:val="font6"/>
    <w:basedOn w:val="Normalny"/>
    <w:rsid w:val="00462CC2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  <w:b/>
      <w:bCs/>
      <w:sz w:val="20"/>
      <w:szCs w:val="20"/>
    </w:rPr>
  </w:style>
  <w:style w:type="character" w:customStyle="1" w:styleId="TekstkomentarzaZnak1">
    <w:name w:val="Tekst komentarza Znak1"/>
    <w:uiPriority w:val="99"/>
    <w:rsid w:val="00462CC2"/>
  </w:style>
  <w:style w:type="paragraph" w:customStyle="1" w:styleId="Default">
    <w:name w:val="Default"/>
    <w:rsid w:val="00BA13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15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15883"/>
    <w:rPr>
      <w:rFonts w:ascii="Times New Roman" w:hAnsi="Times New Roman"/>
      <w:sz w:val="24"/>
      <w:szCs w:val="24"/>
    </w:rPr>
  </w:style>
  <w:style w:type="character" w:customStyle="1" w:styleId="stylwiadomocie-mail22">
    <w:name w:val="stylwiadomocie-mail22"/>
    <w:basedOn w:val="Domylnaczcionkaakapitu"/>
    <w:semiHidden/>
    <w:rsid w:val="004B4857"/>
    <w:rPr>
      <w:rFonts w:ascii="Calibri" w:hAnsi="Calibri" w:cs="Calibri" w:hint="default"/>
    </w:rPr>
  </w:style>
  <w:style w:type="character" w:styleId="UyteHipercze">
    <w:name w:val="FollowedHyperlink"/>
    <w:basedOn w:val="Domylnaczcionkaakapitu"/>
    <w:uiPriority w:val="99"/>
    <w:semiHidden/>
    <w:unhideWhenUsed/>
    <w:rsid w:val="00494FC0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7F92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5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4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4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96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35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9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27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8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3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6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7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46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03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0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0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8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1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1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07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30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3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35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0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9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45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0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554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8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83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6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32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7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172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4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6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6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4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897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8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60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7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51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0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8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3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1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6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7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30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4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9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2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58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34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2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33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33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0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58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0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7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9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23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59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5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9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6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07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76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82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73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8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7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3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0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7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24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72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9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2FDFF-F01C-4C1C-9087-AB6C73F41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3834</Words>
  <Characters>23007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KZK GOP</Company>
  <LinksUpToDate>false</LinksUpToDate>
  <CharactersWithSpaces>26788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dc:description/>
  <cp:lastModifiedBy>Adrian Kowol</cp:lastModifiedBy>
  <cp:revision>4</cp:revision>
  <cp:lastPrinted>2018-01-11T06:41:00Z</cp:lastPrinted>
  <dcterms:created xsi:type="dcterms:W3CDTF">2019-10-29T09:12:00Z</dcterms:created>
  <dcterms:modified xsi:type="dcterms:W3CDTF">2019-10-29T09:16:00Z</dcterms:modified>
</cp:coreProperties>
</file>