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90370" w14:textId="77777777" w:rsidR="00723B41" w:rsidRPr="00684BDC" w:rsidRDefault="00684BDC" w:rsidP="00684B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684BDC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tbl>
      <w:tblPr>
        <w:tblW w:w="5000" w:type="pct"/>
        <w:tblCellSpacing w:w="7" w:type="dxa"/>
        <w:tblLook w:val="04A0" w:firstRow="1" w:lastRow="0" w:firstColumn="1" w:lastColumn="0" w:noHBand="0" w:noVBand="1"/>
      </w:tblPr>
      <w:tblGrid>
        <w:gridCol w:w="105"/>
        <w:gridCol w:w="8967"/>
      </w:tblGrid>
      <w:tr w:rsidR="00723B41" w14:paraId="4D428FC0" w14:textId="77777777" w:rsidTr="00723B41">
        <w:trPr>
          <w:tblCellSpacing w:w="7" w:type="dxa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25B050" w14:textId="77777777" w:rsidR="00723B41" w:rsidRDefault="00723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9B1A0" w14:textId="77777777" w:rsidR="00723B41" w:rsidRPr="00723B41" w:rsidRDefault="00723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723B4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 xml:space="preserve">ZAŁĄCZNIK NR </w:t>
            </w:r>
            <w:r w:rsidR="00F22BD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>3</w:t>
            </w:r>
            <w:r w:rsidRPr="00723B4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pl-PL"/>
              </w:rPr>
              <w:t xml:space="preserve"> </w:t>
            </w:r>
          </w:p>
          <w:p w14:paraId="7C500251" w14:textId="2A01A061" w:rsidR="00723B41" w:rsidRDefault="00723B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Oznaczenie sprawy: </w:t>
            </w:r>
            <w:r w:rsidR="00956C6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ZA.27</w:t>
            </w:r>
            <w:r w:rsidR="00530A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  <w:r w:rsidR="00956C6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  <w:r w:rsidR="00530A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3A08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r w:rsidR="00956C6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.201</w:t>
            </w:r>
            <w:r w:rsidR="003A08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bookmarkStart w:id="0" w:name="_GoBack"/>
            <w:bookmarkEnd w:id="0"/>
          </w:p>
          <w:p w14:paraId="2475CA4C" w14:textId="77777777" w:rsidR="00723B41" w:rsidRDefault="00723B41" w:rsidP="006C2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440"/>
            </w:tblGrid>
            <w:tr w:rsidR="00723B41" w14:paraId="428D4924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55DE9C9A" w14:textId="77777777" w:rsidR="00723B41" w:rsidRDefault="00723B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nazwa (firma) wykonawcy*</w:t>
                  </w:r>
                </w:p>
                <w:p w14:paraId="582A955D" w14:textId="77777777" w:rsidR="00723B41" w:rsidRDefault="00723B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</w:p>
                <w:p w14:paraId="74B0ED52" w14:textId="77777777" w:rsidR="00723B41" w:rsidRDefault="00723B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adres wykonawcy</w:t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413BC8B6" w14:textId="77777777" w:rsidR="00723B41" w:rsidRDefault="00723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2D8FD7C4" w14:textId="77777777" w:rsidR="00723B41" w:rsidRDefault="0072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02555864" w14:textId="77777777" w:rsidR="00723B41" w:rsidRDefault="0072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1F2CB42B" w14:textId="77777777" w:rsidR="00723B41" w:rsidRDefault="0072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108A62D" w14:textId="77777777" w:rsidR="00723B41" w:rsidRDefault="00723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13DBBA95" w14:textId="77777777" w:rsidR="00723B41" w:rsidRDefault="00723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związku z ubieganiem się o udzielenie zamówienia publicznego pod nazwą:</w:t>
            </w:r>
          </w:p>
          <w:p w14:paraId="6F919C60" w14:textId="77777777" w:rsidR="00205C98" w:rsidRDefault="00205C9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5C9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Dostawa sprzętu komputerowego oraz oprogramowania na potrzeby Urzędu Metropolitalnego Górnośląsko-Zagłębiowskiej Metropolii</w:t>
            </w:r>
          </w:p>
          <w:p w14:paraId="4028FC32" w14:textId="77777777" w:rsidR="00723B41" w:rsidRDefault="00723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świadom(i) odpowiedzialności karnej wynikającej z art. 297 § 1 Kodeksu karnego oświadczam(y), że:</w:t>
            </w:r>
          </w:p>
          <w:p w14:paraId="7F5FE499" w14:textId="77777777" w:rsidR="00723B41" w:rsidRDefault="00723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1. Nie należę(ymy) do żadnej grupy kapitałowej w rozumieniu ustawy z dnia 16 lutego 2007 r. o ochronie konkurencji i konsumentów (t.j. Dz.U. z 201</w:t>
            </w:r>
            <w:r w:rsidR="005A59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</w:t>
            </w:r>
            <w:r w:rsidR="005A59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).**</w:t>
            </w:r>
          </w:p>
          <w:p w14:paraId="1CD1CB01" w14:textId="77777777" w:rsidR="00723B41" w:rsidRDefault="00723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37659DEF" w14:textId="77777777" w:rsidR="00723B41" w:rsidRDefault="00723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 Nie należę(ymy) do grupy kapitałowej w rozumieniu ustawy z dnia 16 lutego 2007 r. o ochronie konkurencji i konsumentów (t.j. Dz.U. z 201</w:t>
            </w:r>
            <w:r w:rsidR="005A59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</w:t>
            </w:r>
            <w:r w:rsidR="005A59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 z pozostałymi wykonawcami, którzy złożyli oferty w niniejszym postępowaniu.**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3. Jestem(śmy) członkami grupy kapitałowej w rozumieniu ustawy z dnia 16 lutego 2007 r. o ochronie konkurencji i konsumentów (t.j. Dz.U. z 201</w:t>
            </w:r>
            <w:r w:rsidR="005A59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r., poz. </w:t>
            </w:r>
            <w:r w:rsidR="005A590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), w skład której wchodzą następujący Wykonawcy, którzy złożyli ofertę w niniejszym postępowaniu:**</w:t>
            </w:r>
          </w:p>
          <w:p w14:paraId="5068B8FC" w14:textId="77777777" w:rsidR="00723B41" w:rsidRDefault="00723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96"/>
              <w:gridCol w:w="3908"/>
              <w:gridCol w:w="4496"/>
            </w:tblGrid>
            <w:tr w:rsidR="00723B41" w14:paraId="76F41DAF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C8D693F" w14:textId="77777777" w:rsidR="00723B41" w:rsidRDefault="00723B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Lp.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0B7D97" w14:textId="77777777" w:rsidR="00723B41" w:rsidRDefault="00723B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DDCC52" w14:textId="77777777" w:rsidR="00723B41" w:rsidRDefault="00723B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Adres siedziby/adres zameldowania</w:t>
                  </w:r>
                </w:p>
              </w:tc>
            </w:tr>
            <w:tr w:rsidR="00723B41" w14:paraId="139F57E1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E23AFC0" w14:textId="77777777" w:rsidR="00723B41" w:rsidRDefault="00723B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19FEE4" w14:textId="77777777" w:rsidR="00723B41" w:rsidRDefault="00723B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5435C4" w14:textId="77777777" w:rsidR="00723B41" w:rsidRDefault="00723B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</w:t>
                  </w:r>
                </w:p>
              </w:tc>
            </w:tr>
          </w:tbl>
          <w:p w14:paraId="62FB04A4" w14:textId="77777777" w:rsidR="00723B41" w:rsidRDefault="00723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2EDE05E" w14:textId="77777777" w:rsidR="00723B41" w:rsidRDefault="00723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0AC5595B" w14:textId="77777777" w:rsidR="00723B41" w:rsidRDefault="00723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78"/>
              <w:gridCol w:w="2686"/>
              <w:gridCol w:w="3652"/>
            </w:tblGrid>
            <w:tr w:rsidR="00723B41" w14:paraId="41429073" w14:textId="77777777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5001BE6A" w14:textId="77777777" w:rsidR="00723B41" w:rsidRDefault="00723B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6DF2D7D9" w14:textId="77777777" w:rsidR="00723B41" w:rsidRDefault="00723B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imię i nazwisko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  </w:t>
                  </w:r>
                </w:p>
              </w:tc>
              <w:tc>
                <w:tcPr>
                  <w:tcW w:w="1700" w:type="pct"/>
                  <w:hideMark/>
                </w:tcPr>
                <w:p w14:paraId="184F9CE4" w14:textId="77777777" w:rsidR="00723B41" w:rsidRDefault="00723B4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t>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pl-PL"/>
                    </w:rPr>
                    <w:t>podpis wykonawcy lub osoby upoważnionej</w:t>
                  </w:r>
                </w:p>
              </w:tc>
            </w:tr>
          </w:tbl>
          <w:p w14:paraId="31AC5967" w14:textId="77777777" w:rsidR="00723B41" w:rsidRDefault="00723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14:paraId="3BEEA527" w14:textId="77777777" w:rsidR="00723B41" w:rsidRDefault="00723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 w przypadku podmiotów występujących wspólnie (np. konsorcjum) oświadczenie powinien złożyć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każdy podmiot (uczestnik konsorcjum)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**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niepotrzebne skreślić</w:t>
            </w:r>
          </w:p>
        </w:tc>
      </w:tr>
    </w:tbl>
    <w:p w14:paraId="0D9196A3" w14:textId="77777777" w:rsidR="00684BDC" w:rsidRPr="00684BDC" w:rsidRDefault="00684BDC" w:rsidP="00684B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sectPr w:rsidR="00684BDC" w:rsidRPr="00684BDC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BDC"/>
    <w:rsid w:val="00081A1D"/>
    <w:rsid w:val="00205C98"/>
    <w:rsid w:val="0027412A"/>
    <w:rsid w:val="003A083A"/>
    <w:rsid w:val="00406DE3"/>
    <w:rsid w:val="00480FEC"/>
    <w:rsid w:val="00530AB5"/>
    <w:rsid w:val="005A590C"/>
    <w:rsid w:val="00684BDC"/>
    <w:rsid w:val="006C2BCE"/>
    <w:rsid w:val="00723B41"/>
    <w:rsid w:val="00956C69"/>
    <w:rsid w:val="00A734A8"/>
    <w:rsid w:val="00CF2178"/>
    <w:rsid w:val="00E6717B"/>
    <w:rsid w:val="00F22BDA"/>
    <w:rsid w:val="00F7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D7688"/>
  <w15:docId w15:val="{268DD591-769D-4FCE-99E8-174A483A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67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Górecka</dc:creator>
  <cp:lastModifiedBy>Adrian Kowol</cp:lastModifiedBy>
  <cp:revision>9</cp:revision>
  <dcterms:created xsi:type="dcterms:W3CDTF">2018-09-06T11:03:00Z</dcterms:created>
  <dcterms:modified xsi:type="dcterms:W3CDTF">2019-10-29T08:53:00Z</dcterms:modified>
</cp:coreProperties>
</file>