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889A5" w14:textId="77777777" w:rsidR="00CB30A6" w:rsidRDefault="00CB30A6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460A69DC" w14:textId="76BF1794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</w:t>
      </w:r>
    </w:p>
    <w:p w14:paraId="188C01A1" w14:textId="2F25060F" w:rsidR="00337827" w:rsidRPr="00E432AA" w:rsidRDefault="00337827" w:rsidP="00337827">
      <w:pPr>
        <w:pStyle w:val="Tekstpodstawowy"/>
        <w:ind w:right="1"/>
        <w:jc w:val="left"/>
        <w:rPr>
          <w:rFonts w:ascii="Calibri" w:hAnsi="Calibri" w:cs="Calibri"/>
          <w:b/>
          <w:sz w:val="20"/>
        </w:rPr>
      </w:pPr>
      <w:r w:rsidRPr="00E432AA">
        <w:rPr>
          <w:rFonts w:ascii="Calibri" w:hAnsi="Calibri" w:cs="Calibri"/>
          <w:sz w:val="22"/>
          <w:szCs w:val="22"/>
        </w:rPr>
        <w:t xml:space="preserve">  </w:t>
      </w:r>
      <w:r w:rsidRPr="00E432AA">
        <w:rPr>
          <w:rFonts w:ascii="Calibri" w:hAnsi="Calibri" w:cs="Calibri"/>
          <w:sz w:val="20"/>
        </w:rPr>
        <w:t>Pieczęć Wykonawcy</w:t>
      </w:r>
    </w:p>
    <w:p w14:paraId="4E2735C2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51463D2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0EA3D2D0" w14:textId="77777777" w:rsidR="00337827" w:rsidRPr="00302C18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32"/>
          <w:szCs w:val="22"/>
        </w:rPr>
      </w:pPr>
      <w:r w:rsidRPr="00302C18">
        <w:rPr>
          <w:rFonts w:ascii="Calibri" w:hAnsi="Calibri" w:cs="Calibri"/>
          <w:b/>
          <w:sz w:val="32"/>
          <w:szCs w:val="22"/>
        </w:rPr>
        <w:t>FORMULARZ OFERTY</w:t>
      </w:r>
    </w:p>
    <w:p w14:paraId="3DDB3567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1D9C80F8" w14:textId="77777777" w:rsidR="00337827" w:rsidRPr="00076F68" w:rsidRDefault="00337827" w:rsidP="00337827">
      <w:pPr>
        <w:pStyle w:val="Tekstpodstawowy"/>
        <w:tabs>
          <w:tab w:val="left" w:pos="3435"/>
        </w:tabs>
        <w:ind w:right="1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180C67B0" w14:textId="77777777" w:rsidR="00337827" w:rsidRPr="00076F68" w:rsidRDefault="00337827" w:rsidP="00337827">
      <w:pPr>
        <w:pStyle w:val="Tekstpodstawowy"/>
        <w:numPr>
          <w:ilvl w:val="0"/>
          <w:numId w:val="2"/>
        </w:numPr>
        <w:tabs>
          <w:tab w:val="left" w:pos="426"/>
        </w:tabs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Oferta złożona do postępowania o udzielenie zamówienia publicznego w trybie przetargu nieograniczonego na:</w:t>
      </w:r>
    </w:p>
    <w:p w14:paraId="2EF28A41" w14:textId="34352AFE" w:rsidR="00337827" w:rsidRPr="00076F68" w:rsidRDefault="00337827" w:rsidP="00337827">
      <w:pPr>
        <w:pStyle w:val="Akapitzlist"/>
        <w:ind w:left="1068" w:right="1"/>
        <w:jc w:val="center"/>
        <w:rPr>
          <w:rFonts w:ascii="Calibri" w:hAnsi="Calibri" w:cs="Calibri"/>
          <w:b/>
          <w:sz w:val="22"/>
          <w:szCs w:val="22"/>
        </w:rPr>
      </w:pPr>
      <w:r w:rsidRPr="00F577E0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Kompleksowy z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akup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paliwa gazowego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 do obiektów Zamawiających uczestniczących w grupie zakupowej Górnośląsko-Zagłębiowskiej Metropoli</w:t>
      </w:r>
      <w:r w:rsidR="00CB30A6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r w:rsidRPr="00F577E0">
        <w:rPr>
          <w:rFonts w:ascii="Calibri" w:hAnsi="Calibri" w:cs="Calibri"/>
          <w:b/>
          <w:bCs/>
          <w:sz w:val="22"/>
          <w:szCs w:val="22"/>
        </w:rPr>
        <w:t>”</w:t>
      </w:r>
    </w:p>
    <w:p w14:paraId="29AEA5BF" w14:textId="77777777" w:rsidR="00337827" w:rsidRPr="00076F68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Dane dotyczące Wykonawcy:</w:t>
      </w:r>
    </w:p>
    <w:p w14:paraId="2C196AD4" w14:textId="77777777" w:rsidR="00337827" w:rsidRPr="00076F68" w:rsidRDefault="00337827" w:rsidP="00337827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14:paraId="662403B5" w14:textId="3A663CA6" w:rsidR="00337827" w:rsidRPr="00076F68" w:rsidRDefault="00337827" w:rsidP="00CB30A6">
      <w:pPr>
        <w:pStyle w:val="Tekstpodstawowy"/>
        <w:tabs>
          <w:tab w:val="center" w:pos="4819"/>
        </w:tabs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Nazwa i adres Wykonawcy:</w:t>
      </w:r>
      <w:r w:rsidR="00CB30A6">
        <w:rPr>
          <w:rFonts w:ascii="Calibri" w:hAnsi="Calibri" w:cs="Calibri"/>
          <w:b/>
          <w:sz w:val="22"/>
          <w:szCs w:val="22"/>
        </w:rPr>
        <w:tab/>
      </w:r>
    </w:p>
    <w:p w14:paraId="0EAF158B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DDA205A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64181900" w14:textId="77777777" w:rsidR="00337827" w:rsidRPr="00076F68" w:rsidRDefault="00337827" w:rsidP="00337827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14:paraId="0B83FC08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61686904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076F68">
        <w:rPr>
          <w:rFonts w:ascii="Calibri" w:hAnsi="Calibri" w:cs="Calibri"/>
          <w:b/>
          <w:sz w:val="22"/>
          <w:szCs w:val="22"/>
          <w:lang w:val="en-US"/>
        </w:rPr>
        <w:t>faks</w:t>
      </w:r>
      <w:proofErr w:type="spellEnd"/>
      <w:r w:rsidRPr="00076F68">
        <w:rPr>
          <w:rFonts w:ascii="Calibri" w:hAnsi="Calibri" w:cs="Calibri"/>
          <w:b/>
          <w:sz w:val="22"/>
          <w:szCs w:val="22"/>
          <w:lang w:val="en-US"/>
        </w:rPr>
        <w:t>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7D919B70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e-mail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, 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</w:p>
    <w:p w14:paraId="5605017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1916DE2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NIP:</w:t>
      </w:r>
      <w:r w:rsidRPr="00076F68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14:paraId="1D55F595" w14:textId="77777777" w:rsidR="00337827" w:rsidRPr="00076F68" w:rsidRDefault="00337827" w:rsidP="00337827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14:paraId="05BB266E" w14:textId="77777777" w:rsidR="00337827" w:rsidRPr="00DE598B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>Oferujemy wykonanie przedmiotu zamówienia za cenę łączną:</w:t>
      </w:r>
    </w:p>
    <w:p w14:paraId="77BE0081" w14:textId="77777777" w:rsidR="00337827" w:rsidRPr="00076F68" w:rsidRDefault="00337827" w:rsidP="00337827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p w14:paraId="4F265E0E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Brutto: .............................. zł</w:t>
      </w:r>
    </w:p>
    <w:p w14:paraId="0DF32F6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14:paraId="456E66F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37712F2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w tym 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76F68">
        <w:rPr>
          <w:rFonts w:ascii="Calibri" w:hAnsi="Calibri" w:cs="Calibri"/>
          <w:b/>
          <w:sz w:val="22"/>
          <w:szCs w:val="22"/>
        </w:rPr>
        <w:t>(</w:t>
      </w:r>
      <w:r w:rsidRPr="00076F68">
        <w:rPr>
          <w:rFonts w:ascii="Calibri" w:hAnsi="Calibri" w:cs="Calibri"/>
          <w:b/>
          <w:bCs/>
          <w:sz w:val="22"/>
          <w:szCs w:val="22"/>
        </w:rPr>
        <w:t>.......%</w:t>
      </w:r>
      <w:r w:rsidRPr="00076F68">
        <w:rPr>
          <w:rFonts w:ascii="Calibri" w:hAnsi="Calibri" w:cs="Calibri"/>
          <w:b/>
          <w:sz w:val="22"/>
          <w:szCs w:val="22"/>
        </w:rPr>
        <w:t>)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76F68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14:paraId="0C2ADD10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636F65E2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Netto................................ zł</w:t>
      </w:r>
    </w:p>
    <w:p w14:paraId="43A47C5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14:paraId="184335BB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657100C7" w14:textId="77777777" w:rsidR="00337827" w:rsidRPr="00DE598B" w:rsidRDefault="00337827" w:rsidP="00337827">
      <w:pPr>
        <w:pStyle w:val="Tekstpodstawowy"/>
        <w:ind w:left="567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22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SIWZ oraz na podstawie cen jednostkowych wskazanych w tabeli w ust. 6 niniejszego formularza ofertowego.</w:t>
      </w:r>
    </w:p>
    <w:p w14:paraId="3B37B4D3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sz w:val="22"/>
          <w:szCs w:val="22"/>
        </w:rPr>
      </w:pPr>
    </w:p>
    <w:p w14:paraId="6320D705" w14:textId="77777777" w:rsidR="00337827" w:rsidRPr="00076F68" w:rsidRDefault="00337827" w:rsidP="00337827">
      <w:pPr>
        <w:pStyle w:val="Akapitzlist"/>
        <w:numPr>
          <w:ilvl w:val="0"/>
          <w:numId w:val="1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Wybór oferty prowadzić będzie</w:t>
      </w:r>
      <w:r w:rsidRPr="00076F68">
        <w:rPr>
          <w:rFonts w:ascii="Calibri" w:hAnsi="Calibri" w:cs="Calibri"/>
          <w:b/>
          <w:sz w:val="22"/>
          <w:szCs w:val="22"/>
        </w:rPr>
        <w:t xml:space="preserve"> </w:t>
      </w:r>
      <w:r w:rsidRPr="00076F68">
        <w:rPr>
          <w:rFonts w:ascii="Calibri" w:hAnsi="Calibri" w:cs="Calibri"/>
          <w:sz w:val="22"/>
          <w:szCs w:val="22"/>
        </w:rPr>
        <w:t>do powstania u Zamawiając</w:t>
      </w:r>
      <w:r>
        <w:rPr>
          <w:rFonts w:ascii="Calibri" w:hAnsi="Calibri" w:cs="Calibri"/>
          <w:sz w:val="22"/>
          <w:szCs w:val="22"/>
        </w:rPr>
        <w:t>ych</w:t>
      </w:r>
      <w:r w:rsidRPr="00076F68">
        <w:rPr>
          <w:rFonts w:ascii="Calibri" w:hAnsi="Calibri" w:cs="Calibri"/>
          <w:sz w:val="22"/>
          <w:szCs w:val="22"/>
        </w:rPr>
        <w:t xml:space="preserve"> obowiązku podatkowego </w:t>
      </w:r>
      <w:r w:rsidRPr="00076F68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14:paraId="7DE5C8E2" w14:textId="77777777" w:rsidR="00337827" w:rsidRPr="00076F68" w:rsidRDefault="00337827" w:rsidP="00337827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lastRenderedPageBreak/>
        <w:t xml:space="preserve"> ………………………………………………………………………………………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1"/>
      </w:r>
    </w:p>
    <w:p w14:paraId="73587FC8" w14:textId="77777777" w:rsidR="00337827" w:rsidRPr="00076F68" w:rsidRDefault="00337827" w:rsidP="00337827">
      <w:pPr>
        <w:pStyle w:val="Akapitzlist"/>
        <w:numPr>
          <w:ilvl w:val="0"/>
          <w:numId w:val="3"/>
        </w:numPr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Wartość ww. towarów lub usług bez kwoty podatku wynosi: ……………………………………………….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2"/>
      </w:r>
    </w:p>
    <w:p w14:paraId="252B1B43" w14:textId="77777777" w:rsidR="00337827" w:rsidRPr="00076F68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Tabela cen jednostkowych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425"/>
        <w:gridCol w:w="1134"/>
        <w:gridCol w:w="425"/>
        <w:gridCol w:w="1134"/>
        <w:gridCol w:w="426"/>
        <w:gridCol w:w="992"/>
        <w:gridCol w:w="425"/>
        <w:gridCol w:w="992"/>
        <w:gridCol w:w="426"/>
        <w:gridCol w:w="1134"/>
        <w:gridCol w:w="1701"/>
      </w:tblGrid>
      <w:tr w:rsidR="00337827" w:rsidRPr="000442A3" w14:paraId="7C2FBA11" w14:textId="77777777" w:rsidTr="00C11FC4">
        <w:tc>
          <w:tcPr>
            <w:tcW w:w="425" w:type="dxa"/>
            <w:vMerge w:val="restart"/>
            <w:shd w:val="clear" w:color="auto" w:fill="D9D9D9"/>
            <w:vAlign w:val="center"/>
          </w:tcPr>
          <w:p w14:paraId="01C199B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 w:val="restart"/>
            <w:shd w:val="clear" w:color="auto" w:fill="D9D9D9"/>
            <w:vAlign w:val="center"/>
          </w:tcPr>
          <w:p w14:paraId="7B32695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8008F2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8813D9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01238818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4B28BED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shd w:val="clear" w:color="auto" w:fill="D9D9D9"/>
            <w:vAlign w:val="center"/>
          </w:tcPr>
          <w:p w14:paraId="752DE17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337827" w:rsidRPr="000442A3" w14:paraId="58858969" w14:textId="77777777" w:rsidTr="00C11FC4">
        <w:tc>
          <w:tcPr>
            <w:tcW w:w="425" w:type="dxa"/>
            <w:vMerge/>
            <w:shd w:val="clear" w:color="auto" w:fill="D9D9D9"/>
            <w:vAlign w:val="center"/>
          </w:tcPr>
          <w:p w14:paraId="4E02199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/>
            <w:shd w:val="clear" w:color="auto" w:fill="D9D9D9"/>
            <w:vAlign w:val="center"/>
          </w:tcPr>
          <w:p w14:paraId="419C494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3B36A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518F86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19FE9B7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79F6E2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A5208B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8261F7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FB6BAD">
              <w:rPr>
                <w:rFonts w:ascii="Calibri" w:hAnsi="Calibri" w:cs="Calibri"/>
                <w:i/>
                <w:sz w:val="14"/>
              </w:rPr>
              <w:t>Obliczona jako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90F1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[zł]</w:t>
            </w:r>
          </w:p>
        </w:tc>
      </w:tr>
      <w:tr w:rsidR="00337827" w:rsidRPr="000442A3" w14:paraId="5E4E45A8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15F55FB5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Cena za paliwo gazowe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1655F13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17D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89F4D" w14:textId="79F9FD7A" w:rsidR="00337827" w:rsidRPr="00DA3B19" w:rsidRDefault="00831CD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 xml:space="preserve">514 </w:t>
            </w:r>
            <w:r w:rsidR="008F3752">
              <w:rPr>
                <w:rFonts w:ascii="Calibri" w:hAnsi="Calibri" w:cs="Calibri"/>
                <w:b/>
                <w:color w:val="000000"/>
                <w:szCs w:val="18"/>
              </w:rPr>
              <w:t>3</w:t>
            </w:r>
            <w:r w:rsidR="00FD2ECB">
              <w:rPr>
                <w:rFonts w:ascii="Calibri" w:hAnsi="Calibri" w:cs="Calibri"/>
                <w:b/>
                <w:color w:val="000000"/>
                <w:szCs w:val="18"/>
              </w:rPr>
              <w:t>88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406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DF38F" w14:textId="2F53550D" w:rsidR="00337827" w:rsidRPr="00DA3B19" w:rsidRDefault="00831CD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 xml:space="preserve">514 </w:t>
            </w:r>
            <w:r w:rsidR="008F3752">
              <w:rPr>
                <w:rFonts w:ascii="Calibri" w:hAnsi="Calibri" w:cs="Calibri"/>
                <w:b/>
                <w:color w:val="000000"/>
                <w:szCs w:val="18"/>
              </w:rPr>
              <w:t>5</w:t>
            </w:r>
            <w:r w:rsidR="00FD2ECB">
              <w:rPr>
                <w:rFonts w:ascii="Calibri" w:hAnsi="Calibri" w:cs="Calibri"/>
                <w:b/>
                <w:color w:val="000000"/>
                <w:szCs w:val="18"/>
              </w:rPr>
              <w:t>66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F572D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37D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2A82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3F9E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3275A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A01E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(1*3+2*4)/100</w:t>
            </w:r>
          </w:p>
        </w:tc>
        <w:tc>
          <w:tcPr>
            <w:tcW w:w="1701" w:type="dxa"/>
            <w:shd w:val="clear" w:color="auto" w:fill="auto"/>
          </w:tcPr>
          <w:p w14:paraId="0188205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FF259C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BD32ED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FBA1B7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BBB6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F224B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36DB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4D07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3EF81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F87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CDA00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20BB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08EC3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AC73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(6*8+7*9)/100</w:t>
            </w:r>
          </w:p>
        </w:tc>
        <w:tc>
          <w:tcPr>
            <w:tcW w:w="1701" w:type="dxa"/>
            <w:shd w:val="clear" w:color="auto" w:fill="auto"/>
          </w:tcPr>
          <w:p w14:paraId="6039AEC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3BD6E9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F6A6F6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140629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1205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F76E2" w14:textId="3A6719C1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1 952 234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609C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AA475" w14:textId="12D39D81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1 981 806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33D83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AD3A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95A7E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7D9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4E821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0FDF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(11*13+12*14)/100</w:t>
            </w:r>
          </w:p>
        </w:tc>
        <w:tc>
          <w:tcPr>
            <w:tcW w:w="1701" w:type="dxa"/>
            <w:shd w:val="clear" w:color="auto" w:fill="auto"/>
          </w:tcPr>
          <w:p w14:paraId="2D7C28F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B59C4B7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5B059F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97786A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76C56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F2A53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87974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46D6A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A672D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9196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91D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F48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EE92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824E9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(16*18+17*1</w:t>
            </w:r>
            <w:r>
              <w:rPr>
                <w:rFonts w:ascii="Calibri" w:hAnsi="Calibri" w:cs="Calibri"/>
                <w:i/>
                <w:sz w:val="14"/>
                <w:szCs w:val="18"/>
              </w:rPr>
              <w:t>9</w:t>
            </w: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)/100</w:t>
            </w:r>
          </w:p>
        </w:tc>
        <w:tc>
          <w:tcPr>
            <w:tcW w:w="1701" w:type="dxa"/>
            <w:shd w:val="clear" w:color="auto" w:fill="auto"/>
          </w:tcPr>
          <w:p w14:paraId="45FCB93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1660E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DDC60E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A7EF94D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2EE85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37A77" w14:textId="65EA3944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14 806 778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CDF78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ED1A3" w14:textId="680CB500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15 509 468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DD25E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39E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D90C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DF60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E657D8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CB8D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(21*23+22*24)/100</w:t>
            </w:r>
          </w:p>
        </w:tc>
        <w:tc>
          <w:tcPr>
            <w:tcW w:w="1701" w:type="dxa"/>
            <w:shd w:val="clear" w:color="auto" w:fill="auto"/>
          </w:tcPr>
          <w:p w14:paraId="4F9B2CE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BEBA2A5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688F4BBD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C596DB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41B4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27DD17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9BB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1AF36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5B9B8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AA66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7F33F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F8393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0B86B5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BD461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(26*28+27*29)/100</w:t>
            </w:r>
          </w:p>
        </w:tc>
        <w:tc>
          <w:tcPr>
            <w:tcW w:w="1701" w:type="dxa"/>
            <w:shd w:val="clear" w:color="auto" w:fill="auto"/>
          </w:tcPr>
          <w:p w14:paraId="210F884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18174BF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9CB7D2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E8CA8D2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35327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EDA13" w14:textId="5BC1AB59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22 418 898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0DD9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30AFA" w14:textId="0AFEE2CD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23 759 906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69207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E60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8D538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9409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BBF108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A160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(31*33+32*34)/100</w:t>
            </w:r>
          </w:p>
        </w:tc>
        <w:tc>
          <w:tcPr>
            <w:tcW w:w="1701" w:type="dxa"/>
            <w:shd w:val="clear" w:color="auto" w:fill="auto"/>
          </w:tcPr>
          <w:p w14:paraId="5E5C2EEF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45634C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E6888C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B53CF0B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3AE5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A1661" w14:textId="5B57AF3E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58 880 837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9555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AC23F" w14:textId="4198BFCA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61 595 407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CA98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2912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97871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67C3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77EA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D431E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(36*38+37*39)/100</w:t>
            </w:r>
          </w:p>
        </w:tc>
        <w:tc>
          <w:tcPr>
            <w:tcW w:w="1701" w:type="dxa"/>
            <w:shd w:val="clear" w:color="auto" w:fill="auto"/>
          </w:tcPr>
          <w:p w14:paraId="6484C3B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7459F2E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A34821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B6EF8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3D728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F3AFF" w14:textId="677CA90C" w:rsidR="00337827" w:rsidRPr="00DA3B19" w:rsidRDefault="00D3260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9 868 305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672AF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74560" w14:textId="6FDEB475" w:rsidR="00337827" w:rsidRPr="00DA3B19" w:rsidRDefault="00D3260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10 262 266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E5D6E4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5D9F0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B5AD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7B4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5261E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2FAA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(41*43+42*44)/100</w:t>
            </w:r>
          </w:p>
        </w:tc>
        <w:tc>
          <w:tcPr>
            <w:tcW w:w="1701" w:type="dxa"/>
            <w:shd w:val="clear" w:color="auto" w:fill="auto"/>
          </w:tcPr>
          <w:p w14:paraId="41D72F7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96019C" w14:textId="77777777" w:rsidTr="00C11FC4">
        <w:tc>
          <w:tcPr>
            <w:tcW w:w="1560" w:type="dxa"/>
            <w:gridSpan w:val="2"/>
            <w:vMerge w:val="restart"/>
            <w:shd w:val="clear" w:color="auto" w:fill="D9D9D9"/>
            <w:vAlign w:val="center"/>
          </w:tcPr>
          <w:p w14:paraId="44F8A092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1134DA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 xml:space="preserve">20 </w:t>
            </w:r>
            <w:r w:rsidRPr="007F056C">
              <w:rPr>
                <w:rFonts w:ascii="Calibri" w:hAnsi="Calibri" w:cs="Calibri"/>
                <w:sz w:val="16"/>
              </w:rPr>
              <w:t>roku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3AC7C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>21</w:t>
            </w:r>
            <w:r w:rsidRPr="007F056C">
              <w:rPr>
                <w:rFonts w:ascii="Calibri" w:hAnsi="Calibri" w:cs="Calibri"/>
                <w:sz w:val="16"/>
              </w:rPr>
              <w:t xml:space="preserve"> roku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7B2509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6DE68C7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vMerge w:val="restart"/>
            <w:shd w:val="clear" w:color="auto" w:fill="D9D9D9"/>
            <w:vAlign w:val="center"/>
          </w:tcPr>
          <w:p w14:paraId="2D667B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E1EAA67" w14:textId="77777777" w:rsidTr="00C11FC4">
        <w:tc>
          <w:tcPr>
            <w:tcW w:w="1560" w:type="dxa"/>
            <w:gridSpan w:val="2"/>
            <w:vMerge/>
            <w:shd w:val="clear" w:color="auto" w:fill="D9D9D9"/>
            <w:vAlign w:val="center"/>
          </w:tcPr>
          <w:p w14:paraId="48C88B1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08C23B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B438F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59F3878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6EA20E6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261" w:type="dxa"/>
            <w:gridSpan w:val="3"/>
            <w:vMerge/>
            <w:shd w:val="clear" w:color="auto" w:fill="D9D9D9"/>
            <w:vAlign w:val="center"/>
          </w:tcPr>
          <w:p w14:paraId="5A0F0AD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B6B8AA4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497BE6EB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Abonament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3156935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6080B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7118C" w14:textId="75D4AFF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056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A9079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6177C" w14:textId="2E28843C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>
              <w:rPr>
                <w:rFonts w:ascii="Calibri" w:hAnsi="Calibri" w:cs="Calibri"/>
                <w:b/>
                <w:color w:val="000000"/>
                <w:szCs w:val="14"/>
              </w:rPr>
              <w:t>056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0FB6C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3DC1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802CF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A1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1BEEE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9EB0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46*48+47*49</w:t>
            </w:r>
          </w:p>
        </w:tc>
        <w:tc>
          <w:tcPr>
            <w:tcW w:w="1701" w:type="dxa"/>
            <w:shd w:val="clear" w:color="auto" w:fill="auto"/>
          </w:tcPr>
          <w:p w14:paraId="0BA9C808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388BAE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7B25DBE" w14:textId="77777777" w:rsidR="00337827" w:rsidRPr="00F577E0" w:rsidRDefault="00337827" w:rsidP="00C11FC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0C3034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1E96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2EA42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1AC6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00818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A353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C1FE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3B84A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CA50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32E2E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7224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51*53+52*54</w:t>
            </w:r>
          </w:p>
        </w:tc>
        <w:tc>
          <w:tcPr>
            <w:tcW w:w="1701" w:type="dxa"/>
            <w:shd w:val="clear" w:color="auto" w:fill="auto"/>
          </w:tcPr>
          <w:p w14:paraId="652A5195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86A8508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F7676A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0EB3870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4F78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AFE5C" w14:textId="0F085AB5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165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CE2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36C44" w14:textId="1E095316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196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0D2CF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3E04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3F824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65F2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2DF25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7389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56*58+57*59</w:t>
            </w:r>
          </w:p>
        </w:tc>
        <w:tc>
          <w:tcPr>
            <w:tcW w:w="1701" w:type="dxa"/>
            <w:shd w:val="clear" w:color="auto" w:fill="auto"/>
          </w:tcPr>
          <w:p w14:paraId="3602E727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AC4C2D0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197E50C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DEDF0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2D9BC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D1541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E525C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7CC0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8A85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3F36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3C9685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754B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28E51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A691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61*63+62*64</w:t>
            </w:r>
          </w:p>
        </w:tc>
        <w:tc>
          <w:tcPr>
            <w:tcW w:w="1701" w:type="dxa"/>
            <w:shd w:val="clear" w:color="auto" w:fill="auto"/>
          </w:tcPr>
          <w:p w14:paraId="2BCDA1CB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50C0D36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97265C7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4B7505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1292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40B57" w14:textId="5F0CBFB9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 xml:space="preserve">4 </w:t>
            </w:r>
            <w:r w:rsidR="00FD2ECB">
              <w:rPr>
                <w:rFonts w:ascii="Calibri" w:hAnsi="Calibri" w:cs="Calibri"/>
                <w:b/>
                <w:color w:val="000000"/>
                <w:szCs w:val="14"/>
              </w:rPr>
              <w:t>492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93EA7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69340" w14:textId="0AE1CB1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 xml:space="preserve">4 </w:t>
            </w:r>
            <w:r w:rsidR="00FD2ECB">
              <w:rPr>
                <w:rFonts w:ascii="Calibri" w:hAnsi="Calibri" w:cs="Calibri"/>
                <w:b/>
                <w:color w:val="000000"/>
                <w:szCs w:val="14"/>
              </w:rPr>
              <w:t>620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9BC4A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D53D86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A610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A478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2715E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0358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66*68+67*69</w:t>
            </w:r>
          </w:p>
        </w:tc>
        <w:tc>
          <w:tcPr>
            <w:tcW w:w="1701" w:type="dxa"/>
            <w:shd w:val="clear" w:color="auto" w:fill="auto"/>
          </w:tcPr>
          <w:p w14:paraId="6D926A7C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8B2C4F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A639553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96480A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A81E9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99E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A4D2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EFBB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FB121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2C7B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E38D0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5C9BD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39381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9C1C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71*73+72*74</w:t>
            </w:r>
          </w:p>
        </w:tc>
        <w:tc>
          <w:tcPr>
            <w:tcW w:w="1701" w:type="dxa"/>
            <w:shd w:val="clear" w:color="auto" w:fill="auto"/>
          </w:tcPr>
          <w:p w14:paraId="66FC50C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0D5F32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D3A40AB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ECFC85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45CB4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9477E6" w14:textId="4AB32545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916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C89E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AF195" w14:textId="1665101F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028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C2CB2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871D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3C9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84E3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93E72D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9A06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76*78+77*79</w:t>
            </w:r>
          </w:p>
        </w:tc>
        <w:tc>
          <w:tcPr>
            <w:tcW w:w="1701" w:type="dxa"/>
            <w:shd w:val="clear" w:color="auto" w:fill="auto"/>
          </w:tcPr>
          <w:p w14:paraId="211AEBD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9DB82E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ADD7EB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E536676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8E7BE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35DBA" w14:textId="7ECC4122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206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F6D2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2A6C8B" w14:textId="36FA92FB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316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92FD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0ED61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3718A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892C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4E3E8A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070D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81*83+82*84</w:t>
            </w:r>
          </w:p>
        </w:tc>
        <w:tc>
          <w:tcPr>
            <w:tcW w:w="1701" w:type="dxa"/>
            <w:shd w:val="clear" w:color="auto" w:fill="auto"/>
          </w:tcPr>
          <w:p w14:paraId="4CD671E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CE37C1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53AB528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844B16C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759A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7E25E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5403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8CB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4B9AE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3241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0CE78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A864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9E04A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5FAC6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86*88+87*89</w:t>
            </w:r>
          </w:p>
        </w:tc>
        <w:tc>
          <w:tcPr>
            <w:tcW w:w="1701" w:type="dxa"/>
            <w:shd w:val="clear" w:color="auto" w:fill="auto"/>
          </w:tcPr>
          <w:p w14:paraId="2F12521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69F4F42" w14:textId="77777777" w:rsidTr="00C11FC4">
        <w:trPr>
          <w:trHeight w:val="340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6E1B77DB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Łączne opłaty dystrybucyjne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D20B1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B01296E" w14:textId="714688EB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8F3752">
              <w:rPr>
                <w:rFonts w:ascii="Calibri" w:hAnsi="Calibri" w:cs="Calibri"/>
                <w:b/>
                <w:sz w:val="22"/>
                <w:szCs w:val="22"/>
              </w:rPr>
              <w:t>558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8F3752">
              <w:rPr>
                <w:rFonts w:ascii="Calibri" w:hAnsi="Calibri" w:cs="Calibri"/>
                <w:b/>
                <w:sz w:val="22"/>
                <w:szCs w:val="22"/>
              </w:rPr>
              <w:t>207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="008F3752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bookmarkStart w:id="0" w:name="_GoBack"/>
            <w:bookmarkEnd w:id="0"/>
            <w:r w:rsidR="00D3260F"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</w:tr>
      <w:tr w:rsidR="00337827" w:rsidRPr="000442A3" w14:paraId="27574A40" w14:textId="77777777" w:rsidTr="00C11FC4">
        <w:trPr>
          <w:trHeight w:val="571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28B058D7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  <w:sz w:val="22"/>
              </w:rPr>
              <w:t>Cena netto oferty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4CFCF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210F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1C16A6">
              <w:rPr>
                <w:rFonts w:ascii="Calibri" w:hAnsi="Calibri" w:cs="Calibri"/>
                <w:i/>
                <w:sz w:val="12"/>
              </w:rPr>
              <w:t>5+10+15+20+25+30+35+40+45+50+55+60+65+70+75+80+85+90+91</w:t>
            </w:r>
          </w:p>
        </w:tc>
        <w:tc>
          <w:tcPr>
            <w:tcW w:w="1701" w:type="dxa"/>
            <w:shd w:val="clear" w:color="auto" w:fill="auto"/>
          </w:tcPr>
          <w:p w14:paraId="22A176C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5CAB3B" w14:textId="77777777" w:rsidTr="00C11FC4">
        <w:trPr>
          <w:trHeight w:val="571"/>
        </w:trPr>
        <w:tc>
          <w:tcPr>
            <w:tcW w:w="10774" w:type="dxa"/>
            <w:gridSpan w:val="13"/>
            <w:shd w:val="clear" w:color="auto" w:fill="auto"/>
            <w:vAlign w:val="center"/>
          </w:tcPr>
          <w:p w14:paraId="5AC8406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>Pozycje 3, 4, 8, 9, 13, 14, 18, 19, 23, 24, 28, 29, 33, 34, 38, 39, 43, 44 powinny zostać podane z dokładnością do 3 miejsc po przecinku. Pozycje 48, 49, 53, 54, 58, 59, 63, 64, 68, 69, 73, 74, 88, 89 powinny zostać podane z dokładnością do 2 miejsc po przecinku. Pozycje 5, 10, 15, 20, 25, 30, 35, 40, 45, 50, 55, 60, 65, 70, 75, 80, 85, 90 powinny zostać podane z dokładnością 2 miejsc po przecinku przy zastosowaniu matematycznych reguł zaokrąglania.</w:t>
            </w:r>
          </w:p>
        </w:tc>
      </w:tr>
    </w:tbl>
    <w:p w14:paraId="3121C629" w14:textId="77777777" w:rsidR="00337827" w:rsidRDefault="00337827" w:rsidP="00337827">
      <w:pPr>
        <w:rPr>
          <w:rFonts w:ascii="Calibri" w:hAnsi="Calibri" w:cs="Calibri"/>
          <w:sz w:val="22"/>
          <w:szCs w:val="22"/>
        </w:rPr>
      </w:pPr>
    </w:p>
    <w:p w14:paraId="77BBD08F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spacing w:before="240"/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 do wykonania przedmiotu zamówienia w terminie nie wcześniej niż od 01.01.</w:t>
      </w:r>
      <w:r>
        <w:rPr>
          <w:rFonts w:ascii="Calibri" w:hAnsi="Calibri" w:cs="Calibri"/>
          <w:sz w:val="22"/>
          <w:szCs w:val="22"/>
        </w:rPr>
        <w:t>2020</w:t>
      </w:r>
      <w:r w:rsidRPr="00E432AA">
        <w:rPr>
          <w:rFonts w:ascii="Calibri" w:hAnsi="Calibri" w:cs="Calibri"/>
          <w:sz w:val="22"/>
          <w:szCs w:val="22"/>
        </w:rPr>
        <w:t xml:space="preserve"> do 31.12.</w:t>
      </w:r>
      <w:r>
        <w:rPr>
          <w:rFonts w:ascii="Calibri" w:hAnsi="Calibri" w:cs="Calibri"/>
          <w:sz w:val="22"/>
          <w:szCs w:val="22"/>
        </w:rPr>
        <w:t>2021</w:t>
      </w:r>
      <w:r w:rsidRPr="00E432AA">
        <w:rPr>
          <w:rFonts w:ascii="Calibri" w:hAnsi="Calibri" w:cs="Calibri"/>
          <w:sz w:val="22"/>
          <w:szCs w:val="22"/>
        </w:rPr>
        <w:t xml:space="preserve"> oraz nie wcześniej niż po pozytywnie przeprowadzonej procedurze zmiany sprzedawcy. </w:t>
      </w:r>
    </w:p>
    <w:p w14:paraId="7B3CEA98" w14:textId="77777777" w:rsidR="00337827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14:paraId="6B00B1BE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3458E6">
        <w:rPr>
          <w:rFonts w:ascii="Calibri" w:hAnsi="Calibri" w:cs="Calibri"/>
          <w:sz w:val="22"/>
          <w:szCs w:val="22"/>
        </w:rPr>
        <w:lastRenderedPageBreak/>
        <w:t>Nr rachunku bankowego Wykonawcy, na które należy zwrócić wadium (dotyczy wadium wniesionego w pieniądzu)………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Pr="003458E6">
        <w:rPr>
          <w:rFonts w:ascii="Calibri" w:hAnsi="Calibri" w:cs="Calibri"/>
          <w:sz w:val="22"/>
          <w:szCs w:val="22"/>
        </w:rPr>
        <w:t>……….</w:t>
      </w:r>
    </w:p>
    <w:p w14:paraId="14AFAEDA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Niniejszym oświadczam, że:</w:t>
      </w:r>
    </w:p>
    <w:p w14:paraId="32D3992B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14:paraId="7AA7D465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wzorem umowy i przyjmuję go bez zastrzeżeń;</w:t>
      </w:r>
    </w:p>
    <w:p w14:paraId="138C155D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001C4F34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jestem związany niniejszą ofertą przez okres 90 dni, licząc od dnia składania ofert podanego w SIWZ;</w:t>
      </w:r>
    </w:p>
    <w:p w14:paraId="59173D21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Zamawiających.</w:t>
      </w:r>
    </w:p>
    <w:p w14:paraId="6B910084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E432AA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</w:p>
    <w:p w14:paraId="34CDB4E6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337827" w:rsidRPr="00E432AA" w14:paraId="3FFD39EE" w14:textId="77777777" w:rsidTr="00C11FC4">
        <w:tc>
          <w:tcPr>
            <w:tcW w:w="709" w:type="dxa"/>
            <w:vAlign w:val="center"/>
          </w:tcPr>
          <w:p w14:paraId="52A1B997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14:paraId="2159AE20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0879B40E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337827" w:rsidRPr="00E432AA" w14:paraId="5321CD20" w14:textId="77777777" w:rsidTr="00C11FC4">
        <w:tc>
          <w:tcPr>
            <w:tcW w:w="709" w:type="dxa"/>
          </w:tcPr>
          <w:p w14:paraId="70A425D1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644BB244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02D7E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15788988" w14:textId="77777777" w:rsidTr="00C11FC4">
        <w:tc>
          <w:tcPr>
            <w:tcW w:w="709" w:type="dxa"/>
          </w:tcPr>
          <w:p w14:paraId="52C72967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14:paraId="3D8C3A05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9AB75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301D0504" w14:textId="77777777" w:rsidTr="00C11FC4">
        <w:tc>
          <w:tcPr>
            <w:tcW w:w="709" w:type="dxa"/>
          </w:tcPr>
          <w:p w14:paraId="4C40E2B9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7046B583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63AE486A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56439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5C6CE415" w14:textId="77777777" w:rsidR="00337827" w:rsidRPr="00E432AA" w:rsidRDefault="00337827" w:rsidP="00337827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Załącznikami do niniejszej oferty są:</w:t>
      </w:r>
    </w:p>
    <w:p w14:paraId="5876D1B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6159573D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3B74AA9C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05C1E849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7AF8E22D" w14:textId="77777777" w:rsidR="00337827" w:rsidRPr="00E432AA" w:rsidRDefault="00337827" w:rsidP="00337827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14:paraId="3909D84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49B9EB7D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7C8BE4E3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DD8C770" w14:textId="77777777" w:rsidR="00337827" w:rsidRPr="00E432AA" w:rsidRDefault="00337827" w:rsidP="00337827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2067C79D" w14:textId="77777777" w:rsidR="00381F99" w:rsidRDefault="00337827" w:rsidP="00337827">
      <w:r w:rsidRPr="003458E6">
        <w:rPr>
          <w:rFonts w:ascii="Calibri" w:hAnsi="Calibri" w:cs="Calibri"/>
          <w:sz w:val="18"/>
          <w:szCs w:val="18"/>
        </w:rPr>
        <w:t>Podpis/y elektroniczny osoby/</w:t>
      </w:r>
      <w:proofErr w:type="spellStart"/>
      <w:r w:rsidRPr="003458E6">
        <w:rPr>
          <w:rFonts w:ascii="Calibri" w:hAnsi="Calibri" w:cs="Calibri"/>
          <w:sz w:val="18"/>
          <w:szCs w:val="18"/>
        </w:rPr>
        <w:t>ób</w:t>
      </w:r>
      <w:proofErr w:type="spellEnd"/>
      <w:r w:rsidRPr="003458E6">
        <w:rPr>
          <w:rFonts w:ascii="Calibri" w:hAnsi="Calibri" w:cs="Calibri"/>
          <w:sz w:val="18"/>
          <w:szCs w:val="18"/>
        </w:rPr>
        <w:t xml:space="preserve"> uprawnionej/</w:t>
      </w:r>
      <w:proofErr w:type="spellStart"/>
      <w:r w:rsidRPr="003458E6">
        <w:rPr>
          <w:rFonts w:ascii="Calibri" w:hAnsi="Calibri" w:cs="Calibri"/>
          <w:sz w:val="18"/>
          <w:szCs w:val="18"/>
        </w:rPr>
        <w:t>ych</w:t>
      </w:r>
      <w:proofErr w:type="spellEnd"/>
    </w:p>
    <w:sectPr w:rsidR="00381F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AE814" w14:textId="77777777" w:rsidR="00114C85" w:rsidRDefault="00114C85" w:rsidP="00337827">
      <w:r>
        <w:separator/>
      </w:r>
    </w:p>
  </w:endnote>
  <w:endnote w:type="continuationSeparator" w:id="0">
    <w:p w14:paraId="0DD3F044" w14:textId="77777777" w:rsidR="00114C85" w:rsidRDefault="00114C85" w:rsidP="0033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3C26E" w14:textId="77777777" w:rsidR="00114C85" w:rsidRDefault="00114C85" w:rsidP="00337827">
      <w:r>
        <w:separator/>
      </w:r>
    </w:p>
  </w:footnote>
  <w:footnote w:type="continuationSeparator" w:id="0">
    <w:p w14:paraId="221C59A8" w14:textId="77777777" w:rsidR="00114C85" w:rsidRDefault="00114C85" w:rsidP="00337827">
      <w:r>
        <w:continuationSeparator/>
      </w:r>
    </w:p>
  </w:footnote>
  <w:footnote w:id="1">
    <w:p w14:paraId="0F17367B" w14:textId="77777777" w:rsidR="00337827" w:rsidRPr="006B3DA6" w:rsidRDefault="00337827" w:rsidP="00337827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295C93">
        <w:t xml:space="preserve"> </w:t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14:paraId="0891B84C" w14:textId="77777777" w:rsidR="00337827" w:rsidRDefault="00337827" w:rsidP="00337827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14:paraId="5957E425" w14:textId="77777777" w:rsidR="00337827" w:rsidRPr="00295C93" w:rsidRDefault="00337827" w:rsidP="00337827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14:paraId="1BD8438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2A41F1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60EC7" w14:textId="2FFBF1C5" w:rsidR="00337827" w:rsidRPr="00CB30A6" w:rsidRDefault="00CB30A6" w:rsidP="00CB30A6">
    <w:pPr>
      <w:ind w:right="1"/>
      <w:rPr>
        <w:rFonts w:ascii="Calibri" w:hAnsi="Calibri" w:cs="Calibri"/>
        <w:b/>
        <w:bCs/>
        <w:color w:val="000000"/>
        <w:sz w:val="22"/>
        <w:szCs w:val="22"/>
      </w:rPr>
    </w:pPr>
    <w:r w:rsidRPr="00E432AA">
      <w:rPr>
        <w:rFonts w:ascii="Calibri" w:hAnsi="Calibri" w:cs="Calibri"/>
        <w:b/>
        <w:bCs/>
        <w:color w:val="000000"/>
        <w:sz w:val="22"/>
        <w:szCs w:val="22"/>
      </w:rPr>
      <w:t>Nr postępowania</w:t>
    </w:r>
    <w:r>
      <w:rPr>
        <w:rFonts w:ascii="Calibri" w:hAnsi="Calibri" w:cs="Calibri"/>
        <w:b/>
        <w:color w:val="000000"/>
        <w:sz w:val="22"/>
        <w:szCs w:val="22"/>
      </w:rPr>
      <w:t xml:space="preserve"> ZA.270.16.2019</w:t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 w:rsidR="00337827" w:rsidRPr="00CB30A6">
      <w:rPr>
        <w:rFonts w:ascii="Calibri" w:hAnsi="Calibri" w:cs="Calibri"/>
        <w:b/>
        <w:bCs/>
        <w:color w:val="000000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827"/>
    <w:rsid w:val="00114C85"/>
    <w:rsid w:val="0016044E"/>
    <w:rsid w:val="00337827"/>
    <w:rsid w:val="003F38F7"/>
    <w:rsid w:val="004C53BD"/>
    <w:rsid w:val="00754559"/>
    <w:rsid w:val="00831CDF"/>
    <w:rsid w:val="008F3752"/>
    <w:rsid w:val="00A259A6"/>
    <w:rsid w:val="00BD524C"/>
    <w:rsid w:val="00CB30A6"/>
    <w:rsid w:val="00D3260F"/>
    <w:rsid w:val="00FB00C1"/>
    <w:rsid w:val="00F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4C1B"/>
  <w15:chartTrackingRefBased/>
  <w15:docId w15:val="{8323792A-BF72-4323-AD84-7CA0F65E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3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33782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3378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37827"/>
    <w:pPr>
      <w:ind w:left="708"/>
    </w:pPr>
  </w:style>
  <w:style w:type="character" w:styleId="Odwoanieprzypisudolnego">
    <w:name w:val="footnote reference"/>
    <w:uiPriority w:val="99"/>
    <w:unhideWhenUsed/>
    <w:rsid w:val="003378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3782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7827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337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8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Kuna</dc:creator>
  <cp:keywords/>
  <dc:description/>
  <cp:lastModifiedBy>Energia Optimum</cp:lastModifiedBy>
  <cp:revision>5</cp:revision>
  <dcterms:created xsi:type="dcterms:W3CDTF">2019-10-08T08:15:00Z</dcterms:created>
  <dcterms:modified xsi:type="dcterms:W3CDTF">2019-10-14T09:17:00Z</dcterms:modified>
</cp:coreProperties>
</file>