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C2AFC" w14:textId="4E7C2742" w:rsidR="00B31E9A" w:rsidRPr="00135437" w:rsidRDefault="00B31E9A" w:rsidP="006A7640">
      <w:pPr>
        <w:rPr>
          <w:rFonts w:ascii="Arial" w:hAnsi="Arial" w:cs="Arial"/>
          <w:sz w:val="24"/>
          <w:szCs w:val="24"/>
        </w:rPr>
      </w:pPr>
      <w:r w:rsidRPr="001354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Oznaczenie sprawy: ZA.27</w:t>
      </w:r>
      <w:r w:rsidR="0008528A" w:rsidRPr="0013543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F5D81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114EA1">
        <w:rPr>
          <w:rFonts w:ascii="Arial" w:eastAsia="Times New Roman" w:hAnsi="Arial" w:cs="Arial"/>
          <w:sz w:val="24"/>
          <w:szCs w:val="24"/>
          <w:lang w:eastAsia="pl-PL"/>
        </w:rPr>
        <w:t>8</w:t>
      </w:r>
      <w:bookmarkStart w:id="0" w:name="_GoBack"/>
      <w:bookmarkEnd w:id="0"/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.201</w:t>
      </w:r>
      <w:r w:rsidR="003264DC" w:rsidRPr="00135437">
        <w:rPr>
          <w:rFonts w:ascii="Arial" w:eastAsia="Times New Roman" w:hAnsi="Arial" w:cs="Arial"/>
          <w:sz w:val="24"/>
          <w:szCs w:val="24"/>
          <w:lang w:eastAsia="pl-PL"/>
        </w:rPr>
        <w:t>9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8959"/>
      </w:tblGrid>
      <w:tr w:rsidR="00B31E9A" w:rsidRPr="00135437" w14:paraId="6D000917" w14:textId="77777777" w:rsidTr="0058154A">
        <w:trPr>
          <w:tblCellSpacing w:w="7" w:type="dxa"/>
        </w:trPr>
        <w:tc>
          <w:tcPr>
            <w:tcW w:w="47" w:type="pct"/>
            <w:vAlign w:val="center"/>
            <w:hideMark/>
          </w:tcPr>
          <w:p w14:paraId="5B19EA2D" w14:textId="77777777" w:rsidR="00B31E9A" w:rsidRPr="00135437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0C399804" w14:textId="77777777" w:rsidR="00B31E9A" w:rsidRPr="00135437" w:rsidRDefault="00136E38" w:rsidP="00B31E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ZAŁĄCZNIK NR   </w:t>
            </w:r>
            <w:r w:rsidR="003264DC" w:rsidRPr="0013543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>2</w:t>
            </w:r>
          </w:p>
          <w:p w14:paraId="188998DD" w14:textId="77777777" w:rsidR="00B31E9A" w:rsidRPr="00135437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6"/>
            </w:tblGrid>
            <w:tr w:rsidR="00B31E9A" w:rsidRPr="00135437" w14:paraId="6BC45CC6" w14:textId="77777777" w:rsidTr="00B31E9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1BA0DBB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09ADA8A9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662C1A42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(siedziba albo adres prowadzenia działalności)</w:t>
                  </w:r>
                </w:p>
                <w:p w14:paraId="44F83F07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0296BC59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(tel./faks, e-mail)</w:t>
                  </w:r>
                </w:p>
              </w:tc>
            </w:tr>
          </w:tbl>
          <w:p w14:paraId="67280BD8" w14:textId="77777777" w:rsidR="00B31E9A" w:rsidRPr="00135437" w:rsidRDefault="00B31E9A" w:rsidP="001354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OFERTA</w:t>
            </w:r>
          </w:p>
          <w:p w14:paraId="065B4E3D" w14:textId="73FEDB64" w:rsidR="005C35BE" w:rsidRPr="00135437" w:rsidRDefault="003938E8" w:rsidP="00C2631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</w:t>
            </w:r>
            <w:r w:rsidR="00136E38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stępowaniu prowadzonym pod nazwą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69459D" w:rsidRPr="004D2A86">
              <w:rPr>
                <w:rFonts w:ascii="Arial" w:eastAsia="Times New Roman" w:hAnsi="Arial" w:cs="Arial"/>
                <w:b/>
                <w:lang w:eastAsia="pl-PL"/>
              </w:rPr>
              <w:t xml:space="preserve">Usługa polegająca na zaprojektowaniu, wykonaniu, montażu i demontażu oraz obsłudze stoiska podczas </w:t>
            </w:r>
            <w:r w:rsidR="00114EA1" w:rsidRPr="00114EA1">
              <w:rPr>
                <w:rFonts w:ascii="Arial" w:hAnsi="Arial" w:cs="Arial"/>
                <w:b/>
                <w:bCs/>
                <w:lang w:val="en-GB"/>
              </w:rPr>
              <w:t xml:space="preserve">Smart City Expo World Congress w </w:t>
            </w:r>
            <w:proofErr w:type="spellStart"/>
            <w:r w:rsidR="00114EA1" w:rsidRPr="00114EA1">
              <w:rPr>
                <w:rFonts w:ascii="Arial" w:hAnsi="Arial" w:cs="Arial"/>
                <w:b/>
                <w:bCs/>
                <w:lang w:val="en-GB"/>
              </w:rPr>
              <w:t>Barcelonie</w:t>
            </w:r>
            <w:proofErr w:type="spellEnd"/>
            <w:r w:rsidR="0069459D" w:rsidRPr="004D2A86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77D53BCB" w14:textId="77777777" w:rsidR="000874F4" w:rsidRPr="00135437" w:rsidRDefault="000874F4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Oferuję(my) wykonanie przedmiotu zamówienia za cenę:</w:t>
            </w:r>
          </w:p>
          <w:tbl>
            <w:tblPr>
              <w:tblW w:w="954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2433"/>
              <w:gridCol w:w="2759"/>
              <w:gridCol w:w="2713"/>
            </w:tblGrid>
            <w:tr w:rsidR="005C35BE" w:rsidRPr="00135437" w14:paraId="39D65E2B" w14:textId="77777777" w:rsidTr="00A73A92">
              <w:trPr>
                <w:trHeight w:val="75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A63DF72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47FE643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NETTO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9B18DFA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WARTOŚĆ VAT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(B)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BA0908D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BRUTTO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(C)</w:t>
                  </w:r>
                </w:p>
              </w:tc>
            </w:tr>
            <w:tr w:rsidR="005C35BE" w:rsidRPr="00135437" w14:paraId="7A9BD7F5" w14:textId="77777777" w:rsidTr="00A73A92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FE77581" w14:textId="77777777" w:rsidR="005C35BE" w:rsidRPr="00135437" w:rsidRDefault="005C35BE" w:rsidP="00A73A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ŁĄCZNIE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93C68F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35169E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18DDB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47B8C432" w14:textId="0F593C98" w:rsidR="00C2631C" w:rsidRPr="00135437" w:rsidRDefault="005C35BE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słownie: ..................................................................................................................</w:t>
            </w:r>
            <w:r w:rsidR="004240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</w:t>
            </w:r>
          </w:p>
          <w:p w14:paraId="164B851D" w14:textId="77777777" w:rsidR="00B31E9A" w:rsidRPr="00135437" w:rsidRDefault="00B31E9A" w:rsidP="00B31E9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Oświadczam(y), że:</w:t>
            </w:r>
          </w:p>
          <w:p w14:paraId="6A3E5FEE" w14:textId="6D764B56" w:rsidR="00B31E9A" w:rsidRPr="00135437" w:rsidRDefault="00B31E9A" w:rsidP="00B31E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załączony do </w:t>
            </w:r>
            <w:r w:rsidR="004123F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ogłoszenia</w:t>
            </w:r>
            <w:r w:rsidR="00D25B2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wzór umowy został przeze mnie (przez nas) zaakceptowany i zobowiązuję(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75F328B7" w14:textId="77777777" w:rsidR="00B31E9A" w:rsidRPr="00135437" w:rsidRDefault="00B31E9A" w:rsidP="00B31E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uważam(y) się za związanych niniejszą ofertą przez okres 30 dni od daty składania 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ofert.</w:t>
            </w:r>
          </w:p>
          <w:p w14:paraId="0C6DECF8" w14:textId="77777777" w:rsidR="00B31E9A" w:rsidRPr="00135437" w:rsidRDefault="00B31E9A" w:rsidP="00B31E9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Podwykonawcy</w:t>
            </w:r>
            <w:r w:rsidR="000874F4"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</w:p>
          <w:p w14:paraId="70289C90" w14:textId="77777777" w:rsidR="00C2631C" w:rsidRPr="00135437" w:rsidRDefault="00B31E9A" w:rsidP="009553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0"/>
              <w:gridCol w:w="6092"/>
            </w:tblGrid>
            <w:tr w:rsidR="00B31E9A" w:rsidRPr="00135437" w14:paraId="2E3A934E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10B4289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8047649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B31E9A" w:rsidRPr="00135437" w14:paraId="0AE85F1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31E770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886DD5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  <w:p w14:paraId="05EA5C6C" w14:textId="77777777" w:rsidR="00C2631C" w:rsidRPr="00135437" w:rsidRDefault="00C2631C" w:rsidP="00B31E9A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F95F178" w14:textId="77777777" w:rsidR="00B31E9A" w:rsidRPr="00135437" w:rsidRDefault="00B31E9A" w:rsidP="000874F4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Pozostałe oświadczenia:</w:t>
            </w:r>
          </w:p>
          <w:p w14:paraId="065D4DD5" w14:textId="77777777" w:rsidR="00CB5AB4" w:rsidRPr="00135437" w:rsidRDefault="00D25B2A" w:rsidP="00D9457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zapoznałem(liśmy) się z treścią</w:t>
            </w:r>
            <w:r w:rsidR="00410947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ogłoszenia o przetargu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 je</w:t>
            </w:r>
            <w:r w:rsidR="00410947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załącznikami dotyczącymi niniejszego postępowania i nie wnoszę(simy) do nich żadnych zastrzeżeń oraz zdobyłem(liśmy) wszelkie informacje ni</w:t>
            </w:r>
            <w:r w:rsidR="001A5C69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ezbędne do przygotowania oferty;</w:t>
            </w:r>
          </w:p>
          <w:p w14:paraId="447F9190" w14:textId="77777777" w:rsidR="00B31E9A" w:rsidRPr="00135437" w:rsidRDefault="00B31E9A" w:rsidP="0058154A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oświadczam(y), że nie uczestniczę(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w jakiejkolwiek innej ofercie dotyczącej tego s</w:t>
            </w:r>
            <w:r w:rsidR="008E2F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amego zamówienia jako wykonawca.</w:t>
            </w:r>
          </w:p>
        </w:tc>
      </w:tr>
      <w:tr w:rsidR="0058154A" w:rsidRPr="00135437" w14:paraId="69E43CE3" w14:textId="77777777" w:rsidTr="00686D5B">
        <w:trPr>
          <w:tblCellSpacing w:w="7" w:type="dxa"/>
        </w:trPr>
        <w:tc>
          <w:tcPr>
            <w:tcW w:w="47" w:type="pct"/>
            <w:vAlign w:val="center"/>
            <w:hideMark/>
          </w:tcPr>
          <w:p w14:paraId="3569B802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4929" w:type="pct"/>
            <w:vAlign w:val="center"/>
            <w:hideMark/>
          </w:tcPr>
          <w:p w14:paraId="33C4F9EC" w14:textId="77777777" w:rsidR="0058154A" w:rsidRPr="00135437" w:rsidRDefault="0058154A" w:rsidP="00686D5B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>Oświadczam, że wypełniłem obowiązki informacyjne przewidziane w art. 13 lub art. 14 RODO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1)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wobec osób fizycznych, </w:t>
            </w:r>
            <w:r w:rsidRPr="00135437">
              <w:rPr>
                <w:rFonts w:ascii="Arial" w:hAnsi="Arial" w:cs="Arial"/>
                <w:sz w:val="24"/>
                <w:szCs w:val="24"/>
              </w:rPr>
              <w:t>od których dane osobowe bezpośrednio lub pośrednio pozyskałem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135437">
              <w:rPr>
                <w:rFonts w:ascii="Arial" w:hAnsi="Arial" w:cs="Arial"/>
                <w:sz w:val="24"/>
                <w:szCs w:val="24"/>
              </w:rPr>
              <w:t>.*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3"/>
              <w:gridCol w:w="2926"/>
              <w:gridCol w:w="3309"/>
            </w:tblGrid>
            <w:tr w:rsidR="0058154A" w:rsidRPr="00135437" w14:paraId="23C0FE9D" w14:textId="77777777" w:rsidTr="00686D5B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26B49A5E" w14:textId="77777777" w:rsidR="0058154A" w:rsidRPr="00135437" w:rsidRDefault="0058154A" w:rsidP="00686D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7992D47F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</w:t>
                  </w:r>
                </w:p>
                <w:p w14:paraId="10EF0FDD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3E405159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</w:t>
                  </w:r>
                </w:p>
                <w:p w14:paraId="447DA8C9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3DF48D79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154A" w:rsidRPr="00135437" w14:paraId="2937798F" w14:textId="77777777" w:rsidTr="00686D5B">
        <w:trPr>
          <w:tblCellSpacing w:w="7" w:type="dxa"/>
        </w:trPr>
        <w:tc>
          <w:tcPr>
            <w:tcW w:w="47" w:type="pct"/>
            <w:vAlign w:val="center"/>
          </w:tcPr>
          <w:p w14:paraId="7400B9D0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5AE5493C" w14:textId="77777777" w:rsidR="00C2631C" w:rsidRPr="00135437" w:rsidRDefault="00C2631C" w:rsidP="00686D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14:paraId="503F38F7" w14:textId="77777777" w:rsidR="0058154A" w:rsidRPr="00135437" w:rsidRDefault="0058154A" w:rsidP="0058154A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135437"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 w:rsidRPr="0013543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7949A7" w14:textId="49E919B9" w:rsidR="00E6717B" w:rsidRPr="00135437" w:rsidRDefault="0058154A" w:rsidP="00135437">
      <w:pPr>
        <w:pStyle w:val="NormalnyWeb"/>
        <w:spacing w:line="276" w:lineRule="auto"/>
        <w:ind w:left="142" w:hanging="142"/>
        <w:jc w:val="both"/>
        <w:rPr>
          <w:rFonts w:ascii="Arial" w:hAnsi="Arial" w:cs="Arial"/>
        </w:rPr>
      </w:pPr>
      <w:r w:rsidRPr="00135437">
        <w:rPr>
          <w:rFonts w:ascii="Arial" w:hAnsi="Arial" w:cs="Arial"/>
          <w:color w:val="000000"/>
        </w:rPr>
        <w:t xml:space="preserve">* W </w:t>
      </w:r>
      <w:r w:rsidR="004240D7" w:rsidRPr="00135437">
        <w:rPr>
          <w:rFonts w:ascii="Arial" w:hAnsi="Arial" w:cs="Arial"/>
          <w:color w:val="000000"/>
        </w:rPr>
        <w:t>przypadku,</w:t>
      </w:r>
      <w:r w:rsidRPr="00135437">
        <w:rPr>
          <w:rFonts w:ascii="Arial" w:hAnsi="Arial" w:cs="Arial"/>
          <w:color w:val="000000"/>
        </w:rPr>
        <w:t xml:space="preserve"> gdy wykonawca </w:t>
      </w:r>
      <w:r w:rsidRPr="00135437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6717B" w:rsidRPr="00135437" w:rsidSect="00E67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12141" w14:textId="77777777" w:rsidR="00AC1115" w:rsidRDefault="00AC1115" w:rsidP="00DE1039">
      <w:pPr>
        <w:spacing w:after="0" w:line="240" w:lineRule="auto"/>
      </w:pPr>
      <w:r>
        <w:separator/>
      </w:r>
    </w:p>
  </w:endnote>
  <w:endnote w:type="continuationSeparator" w:id="0">
    <w:p w14:paraId="1A45CD57" w14:textId="77777777" w:rsidR="00AC1115" w:rsidRDefault="00AC1115" w:rsidP="00DE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42A643" w14:textId="77777777" w:rsidR="00DE1039" w:rsidRDefault="00DE1039" w:rsidP="00DE1039">
            <w:pPr>
              <w:pStyle w:val="Stopka"/>
              <w:jc w:val="center"/>
            </w:pPr>
            <w:r>
              <w:t xml:space="preserve">Strona </w:t>
            </w:r>
            <w:r w:rsidR="004272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272F8">
              <w:rPr>
                <w:b/>
                <w:sz w:val="24"/>
                <w:szCs w:val="24"/>
              </w:rPr>
              <w:fldChar w:fldCharType="separate"/>
            </w:r>
            <w:r w:rsidR="003C385B">
              <w:rPr>
                <w:b/>
                <w:noProof/>
              </w:rPr>
              <w:t>1</w:t>
            </w:r>
            <w:r w:rsidR="004272F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72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272F8">
              <w:rPr>
                <w:b/>
                <w:sz w:val="24"/>
                <w:szCs w:val="24"/>
              </w:rPr>
              <w:fldChar w:fldCharType="separate"/>
            </w:r>
            <w:r w:rsidR="003C385B">
              <w:rPr>
                <w:b/>
                <w:noProof/>
              </w:rPr>
              <w:t>1</w:t>
            </w:r>
            <w:r w:rsidR="004272F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9F157A5" w14:textId="77777777" w:rsidR="00DE1039" w:rsidRDefault="00DE1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0127D" w14:textId="77777777" w:rsidR="00AC1115" w:rsidRDefault="00AC1115" w:rsidP="00DE1039">
      <w:pPr>
        <w:spacing w:after="0" w:line="240" w:lineRule="auto"/>
      </w:pPr>
      <w:r>
        <w:separator/>
      </w:r>
    </w:p>
  </w:footnote>
  <w:footnote w:type="continuationSeparator" w:id="0">
    <w:p w14:paraId="15DBF6D9" w14:textId="77777777" w:rsidR="00AC1115" w:rsidRDefault="00AC1115" w:rsidP="00DE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6761"/>
    <w:multiLevelType w:val="hybridMultilevel"/>
    <w:tmpl w:val="66FA1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567CE"/>
    <w:multiLevelType w:val="multilevel"/>
    <w:tmpl w:val="45EA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9A"/>
    <w:rsid w:val="00022C63"/>
    <w:rsid w:val="00050F84"/>
    <w:rsid w:val="0008528A"/>
    <w:rsid w:val="00085CFC"/>
    <w:rsid w:val="000874F4"/>
    <w:rsid w:val="000B1E6B"/>
    <w:rsid w:val="00100558"/>
    <w:rsid w:val="00114EA1"/>
    <w:rsid w:val="00135437"/>
    <w:rsid w:val="00136E38"/>
    <w:rsid w:val="001A5C69"/>
    <w:rsid w:val="001F5D81"/>
    <w:rsid w:val="002246BF"/>
    <w:rsid w:val="00236A90"/>
    <w:rsid w:val="00254E90"/>
    <w:rsid w:val="002556CA"/>
    <w:rsid w:val="002A3BA2"/>
    <w:rsid w:val="003264DC"/>
    <w:rsid w:val="00382DE6"/>
    <w:rsid w:val="003938E8"/>
    <w:rsid w:val="003C385B"/>
    <w:rsid w:val="003D4294"/>
    <w:rsid w:val="00410947"/>
    <w:rsid w:val="004123FA"/>
    <w:rsid w:val="004240D7"/>
    <w:rsid w:val="004272F8"/>
    <w:rsid w:val="004E1304"/>
    <w:rsid w:val="004E5B6E"/>
    <w:rsid w:val="004F6D20"/>
    <w:rsid w:val="0052031B"/>
    <w:rsid w:val="00550C33"/>
    <w:rsid w:val="0058154A"/>
    <w:rsid w:val="005C35BE"/>
    <w:rsid w:val="005F1C39"/>
    <w:rsid w:val="006414F1"/>
    <w:rsid w:val="006818BC"/>
    <w:rsid w:val="0069459D"/>
    <w:rsid w:val="006A7640"/>
    <w:rsid w:val="006D785A"/>
    <w:rsid w:val="00705DF2"/>
    <w:rsid w:val="00727D6C"/>
    <w:rsid w:val="00751C50"/>
    <w:rsid w:val="007D7BFC"/>
    <w:rsid w:val="008428FA"/>
    <w:rsid w:val="00893A28"/>
    <w:rsid w:val="008A0F7B"/>
    <w:rsid w:val="008A67AA"/>
    <w:rsid w:val="008D0D4F"/>
    <w:rsid w:val="008E2F9A"/>
    <w:rsid w:val="009553E8"/>
    <w:rsid w:val="00A55384"/>
    <w:rsid w:val="00A8436D"/>
    <w:rsid w:val="00AA22DE"/>
    <w:rsid w:val="00AA6AA8"/>
    <w:rsid w:val="00AB7D63"/>
    <w:rsid w:val="00AC01CB"/>
    <w:rsid w:val="00AC1115"/>
    <w:rsid w:val="00AC4705"/>
    <w:rsid w:val="00B30E04"/>
    <w:rsid w:val="00B31E9A"/>
    <w:rsid w:val="00B43AE1"/>
    <w:rsid w:val="00B832F8"/>
    <w:rsid w:val="00BB4235"/>
    <w:rsid w:val="00BB4EDB"/>
    <w:rsid w:val="00C2631C"/>
    <w:rsid w:val="00C919DC"/>
    <w:rsid w:val="00CB5AB4"/>
    <w:rsid w:val="00D25B2A"/>
    <w:rsid w:val="00D94579"/>
    <w:rsid w:val="00DA59C0"/>
    <w:rsid w:val="00DE1039"/>
    <w:rsid w:val="00DF04F9"/>
    <w:rsid w:val="00E27752"/>
    <w:rsid w:val="00E608D8"/>
    <w:rsid w:val="00E6717B"/>
    <w:rsid w:val="00F05193"/>
    <w:rsid w:val="00F70661"/>
    <w:rsid w:val="00FF3D07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6CBF"/>
  <w15:docId w15:val="{7AD2503C-27EF-4F26-ACFD-4DCA25C8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3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31E9A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1039"/>
  </w:style>
  <w:style w:type="paragraph" w:styleId="Stopka">
    <w:name w:val="footer"/>
    <w:basedOn w:val="Normalny"/>
    <w:link w:val="StopkaZnak"/>
    <w:uiPriority w:val="99"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039"/>
  </w:style>
  <w:style w:type="paragraph" w:styleId="Tekstdymka">
    <w:name w:val="Balloon Text"/>
    <w:basedOn w:val="Normalny"/>
    <w:link w:val="TekstdymkaZnak"/>
    <w:uiPriority w:val="99"/>
    <w:semiHidden/>
    <w:unhideWhenUsed/>
    <w:rsid w:val="00AC4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7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6E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815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5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Katarzyna Cieśla</cp:lastModifiedBy>
  <cp:revision>2</cp:revision>
  <cp:lastPrinted>2019-07-12T07:35:00Z</cp:lastPrinted>
  <dcterms:created xsi:type="dcterms:W3CDTF">2019-10-07T06:49:00Z</dcterms:created>
  <dcterms:modified xsi:type="dcterms:W3CDTF">2019-10-07T06:49:00Z</dcterms:modified>
</cp:coreProperties>
</file>