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8F547" w14:textId="6629CDAD" w:rsidR="00E53DED" w:rsidRPr="00284098" w:rsidRDefault="00284098" w:rsidP="00284098">
      <w:r>
        <w:rPr>
          <w:rFonts w:ascii="Verdana" w:hAnsi="Verdana"/>
          <w:color w:val="201F35"/>
          <w:sz w:val="17"/>
          <w:szCs w:val="17"/>
          <w:shd w:val="clear" w:color="auto" w:fill="FFFFFF"/>
        </w:rPr>
        <w:t>158fedb4-581a-4914-b965-e554307d1645</w:t>
      </w:r>
      <w:bookmarkStart w:id="0" w:name="_GoBack"/>
      <w:bookmarkEnd w:id="0"/>
    </w:p>
    <w:sectPr w:rsidR="00E53DED" w:rsidRPr="00284098" w:rsidSect="0026589F"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D3"/>
    <w:rsid w:val="0026589F"/>
    <w:rsid w:val="00284098"/>
    <w:rsid w:val="00A64548"/>
    <w:rsid w:val="00E53DED"/>
    <w:rsid w:val="00E6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4A7BE-97B8-432B-9E04-5BFB08E0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Kowol</dc:creator>
  <cp:keywords/>
  <dc:description/>
  <cp:lastModifiedBy>Adrian Kowol</cp:lastModifiedBy>
  <cp:revision>5</cp:revision>
  <dcterms:created xsi:type="dcterms:W3CDTF">2019-05-07T06:19:00Z</dcterms:created>
  <dcterms:modified xsi:type="dcterms:W3CDTF">2019-05-07T06:19:00Z</dcterms:modified>
</cp:coreProperties>
</file>