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02C" w:rsidRPr="007B712C" w:rsidRDefault="007B302C" w:rsidP="007B302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Hlk513714203"/>
      <w:r w:rsidRPr="007B712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ZA.270.</w:t>
      </w:r>
      <w:r w:rsidR="007B712C" w:rsidRPr="007B712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1.4</w:t>
      </w:r>
      <w:r w:rsidRPr="007B712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.201</w:t>
      </w:r>
      <w:r w:rsidR="007B712C" w:rsidRPr="007B712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9</w:t>
      </w:r>
      <w:r w:rsidRPr="007B712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7B712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7B712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7B712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7B712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7B712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7B712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7B712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7B712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7B712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7B712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7B712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7B712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7B712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7B712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  <w:t xml:space="preserve">Załącznik nr </w:t>
      </w:r>
      <w:r w:rsidR="0062603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3</w:t>
      </w:r>
    </w:p>
    <w:bookmarkEnd w:id="0"/>
    <w:p w:rsidR="007B302C" w:rsidRPr="007B712C" w:rsidRDefault="007B302C" w:rsidP="007B30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B302C" w:rsidRPr="007B712C" w:rsidRDefault="007B302C" w:rsidP="007B30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B712C">
        <w:rPr>
          <w:rFonts w:ascii="Arial" w:hAnsi="Arial" w:cs="Arial"/>
          <w:b/>
          <w:color w:val="000000"/>
          <w:sz w:val="20"/>
          <w:szCs w:val="20"/>
        </w:rPr>
        <w:t>WYKAZ OSÓB</w:t>
      </w:r>
    </w:p>
    <w:p w:rsidR="00BE1AF2" w:rsidRPr="007B712C" w:rsidRDefault="00BE1AF2" w:rsidP="007B30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E1AF2" w:rsidRPr="007B712C" w:rsidRDefault="00BE1AF2" w:rsidP="00BE1A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B712C">
        <w:rPr>
          <w:rFonts w:ascii="Arial" w:hAnsi="Arial" w:cs="Arial"/>
          <w:sz w:val="20"/>
          <w:szCs w:val="20"/>
        </w:rPr>
        <w:t>skierowanych przez wykonawcę do realizacji zamówienia publicznego</w:t>
      </w:r>
      <w:r w:rsidRPr="007B712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B302C" w:rsidRPr="007B712C">
        <w:rPr>
          <w:rFonts w:ascii="Arial" w:eastAsia="Times New Roman" w:hAnsi="Arial" w:cs="Arial"/>
          <w:sz w:val="20"/>
          <w:szCs w:val="20"/>
          <w:lang w:eastAsia="pl-PL"/>
        </w:rPr>
        <w:t xml:space="preserve">na: </w:t>
      </w:r>
      <w:r w:rsidR="00FF43FE" w:rsidRPr="00FF43FE">
        <w:rPr>
          <w:rFonts w:ascii="Arial" w:hAnsi="Arial" w:cs="Arial"/>
          <w:b/>
          <w:sz w:val="20"/>
          <w:szCs w:val="20"/>
        </w:rPr>
        <w:t>Świadczenie usług, polegających na kompleksowej obsłudze graficznej Górnośląsko-Zagłębiowskiej Metropolii, w zakresie bieżących prac informacyjno-promocyjnych.</w:t>
      </w:r>
      <w:bookmarkStart w:id="1" w:name="_GoBack"/>
      <w:bookmarkEnd w:id="1"/>
    </w:p>
    <w:p w:rsidR="007B302C" w:rsidRPr="007B712C" w:rsidRDefault="007B302C" w:rsidP="007B302C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W w:w="145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374"/>
        <w:gridCol w:w="2648"/>
        <w:gridCol w:w="4034"/>
        <w:gridCol w:w="2305"/>
        <w:gridCol w:w="2496"/>
      </w:tblGrid>
      <w:tr w:rsidR="007B712C" w:rsidRPr="007B712C" w:rsidTr="007B712C">
        <w:trPr>
          <w:trHeight w:val="90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2C" w:rsidRPr="007B712C" w:rsidRDefault="007B712C" w:rsidP="00883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12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12C" w:rsidRPr="007B712C" w:rsidRDefault="007B712C" w:rsidP="007B7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12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Imię i nazwisko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12C" w:rsidRPr="007B712C" w:rsidRDefault="007B712C" w:rsidP="007B7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12C">
              <w:rPr>
                <w:rFonts w:ascii="Arial" w:hAnsi="Arial" w:cs="Arial"/>
                <w:sz w:val="20"/>
                <w:szCs w:val="20"/>
              </w:rPr>
              <w:t>Zakres czynności – pełniona funkcja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12C" w:rsidRPr="007B712C" w:rsidRDefault="007B712C" w:rsidP="007B7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12C">
              <w:rPr>
                <w:rFonts w:ascii="Arial" w:hAnsi="Arial" w:cs="Arial"/>
                <w:sz w:val="20"/>
                <w:szCs w:val="20"/>
              </w:rPr>
              <w:t>Kwalifikacje zawodowe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2C" w:rsidRPr="007B712C" w:rsidRDefault="007B712C" w:rsidP="007B7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712C" w:rsidRPr="007B712C" w:rsidRDefault="007B712C" w:rsidP="007B7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12C">
              <w:rPr>
                <w:rFonts w:ascii="Arial" w:hAnsi="Arial" w:cs="Arial"/>
                <w:sz w:val="20"/>
                <w:szCs w:val="20"/>
              </w:rPr>
              <w:t>Doświadczenie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12C" w:rsidRPr="007B712C" w:rsidRDefault="007B712C" w:rsidP="007B7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12C">
              <w:rPr>
                <w:rFonts w:ascii="Arial" w:hAnsi="Arial" w:cs="Arial"/>
                <w:sz w:val="20"/>
                <w:szCs w:val="20"/>
              </w:rPr>
              <w:t>Podstawa dysponowania</w:t>
            </w:r>
          </w:p>
          <w:p w:rsidR="007B712C" w:rsidRPr="007B712C" w:rsidRDefault="007B712C" w:rsidP="007B7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12C">
              <w:rPr>
                <w:rFonts w:ascii="Arial" w:hAnsi="Arial" w:cs="Arial"/>
                <w:sz w:val="20"/>
                <w:szCs w:val="20"/>
              </w:rPr>
              <w:t>osobą</w:t>
            </w:r>
          </w:p>
        </w:tc>
      </w:tr>
      <w:tr w:rsidR="007B712C" w:rsidRPr="007B712C" w:rsidTr="007B712C">
        <w:trPr>
          <w:trHeight w:val="64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2C" w:rsidRPr="007B712C" w:rsidRDefault="007B712C" w:rsidP="008832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12C" w:rsidRPr="007B712C" w:rsidRDefault="007B712C" w:rsidP="008832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12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2C" w:rsidRPr="007B712C" w:rsidRDefault="007B712C" w:rsidP="008832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12C" w:rsidRPr="007B712C" w:rsidRDefault="007B712C" w:rsidP="00883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2C" w:rsidRPr="007B712C" w:rsidRDefault="007B712C" w:rsidP="00883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2C" w:rsidRPr="007B712C" w:rsidRDefault="007B712C" w:rsidP="008832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2C" w:rsidRPr="007B712C" w:rsidRDefault="007B712C" w:rsidP="008832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2C" w:rsidRPr="007B712C" w:rsidRDefault="007B712C" w:rsidP="008832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12C" w:rsidRPr="007B712C" w:rsidTr="007B712C">
        <w:trPr>
          <w:trHeight w:val="74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2C" w:rsidRPr="007B712C" w:rsidRDefault="007B712C" w:rsidP="008832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12C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2C" w:rsidRPr="007B712C" w:rsidRDefault="007B712C" w:rsidP="00883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2C" w:rsidRPr="007B712C" w:rsidRDefault="007B712C" w:rsidP="00883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2C" w:rsidRPr="007B712C" w:rsidRDefault="007B712C" w:rsidP="00883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2C" w:rsidRPr="007B712C" w:rsidRDefault="007B712C" w:rsidP="00883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2C" w:rsidRPr="007B712C" w:rsidRDefault="007B712C" w:rsidP="00883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12C" w:rsidRPr="007B712C" w:rsidTr="007B712C">
        <w:trPr>
          <w:trHeight w:val="61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2C" w:rsidRPr="007B712C" w:rsidRDefault="007B712C" w:rsidP="008832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12C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2C" w:rsidRPr="007B712C" w:rsidRDefault="007B712C" w:rsidP="00883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2C" w:rsidRPr="007B712C" w:rsidRDefault="007B712C" w:rsidP="008832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2C" w:rsidRPr="007B712C" w:rsidRDefault="007B712C" w:rsidP="008832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2C" w:rsidRPr="007B712C" w:rsidRDefault="007B712C" w:rsidP="008832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2C" w:rsidRPr="007B712C" w:rsidRDefault="007B712C" w:rsidP="008832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12C" w:rsidRPr="007B712C" w:rsidTr="007B712C">
        <w:trPr>
          <w:trHeight w:val="84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2C" w:rsidRPr="007B712C" w:rsidRDefault="007B712C" w:rsidP="008832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12C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2C" w:rsidRPr="007B712C" w:rsidRDefault="007B712C" w:rsidP="008832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2C" w:rsidRPr="007B712C" w:rsidRDefault="007B712C" w:rsidP="008832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2C" w:rsidRPr="007B712C" w:rsidRDefault="007B712C" w:rsidP="008832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2C" w:rsidRPr="007B712C" w:rsidRDefault="007B712C" w:rsidP="008832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2C" w:rsidRPr="007B712C" w:rsidRDefault="007B712C" w:rsidP="008832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12C" w:rsidRPr="007B712C" w:rsidTr="007B712C">
        <w:trPr>
          <w:trHeight w:val="84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2C" w:rsidRPr="007B712C" w:rsidRDefault="007B712C" w:rsidP="008832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12C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2C" w:rsidRPr="007B712C" w:rsidRDefault="007B712C" w:rsidP="008832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2C" w:rsidRPr="007B712C" w:rsidRDefault="007B712C" w:rsidP="008832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2C" w:rsidRPr="007B712C" w:rsidRDefault="007B712C" w:rsidP="008832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2C" w:rsidRPr="007B712C" w:rsidRDefault="007B712C" w:rsidP="008832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2C" w:rsidRPr="007B712C" w:rsidRDefault="007B712C" w:rsidP="008832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35113" w:rsidRPr="007B712C" w:rsidRDefault="00E35113" w:rsidP="007B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5113" w:rsidRPr="007B712C" w:rsidRDefault="00E35113" w:rsidP="007B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302C" w:rsidRPr="007B712C" w:rsidRDefault="007B302C" w:rsidP="007B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712C">
        <w:rPr>
          <w:rFonts w:ascii="Arial" w:eastAsia="Times New Roman" w:hAnsi="Arial" w:cs="Arial"/>
          <w:sz w:val="20"/>
          <w:szCs w:val="20"/>
          <w:lang w:eastAsia="pl-PL"/>
        </w:rPr>
        <w:t>______________, dnia ____________ r.</w:t>
      </w:r>
      <w:r w:rsidR="00E35113" w:rsidRPr="007B712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35113" w:rsidRPr="007B712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35113" w:rsidRPr="007B712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35113" w:rsidRPr="007B712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35113" w:rsidRPr="007B712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35113" w:rsidRPr="007B712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35113" w:rsidRPr="007B712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35113" w:rsidRPr="007B712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35113" w:rsidRPr="007B712C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</w:t>
      </w:r>
    </w:p>
    <w:p w:rsidR="00FB62E7" w:rsidRPr="007B712C" w:rsidRDefault="007B302C" w:rsidP="0087164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712C">
        <w:rPr>
          <w:rFonts w:ascii="Arial" w:eastAsia="Times New Roman" w:hAnsi="Arial" w:cs="Arial"/>
          <w:sz w:val="20"/>
          <w:szCs w:val="20"/>
          <w:lang w:eastAsia="pl-PL"/>
        </w:rPr>
        <w:t xml:space="preserve">      (miejscowość)</w:t>
      </w:r>
      <w:r w:rsidRPr="007B712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B712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B712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B712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B712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B712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B712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B712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35113" w:rsidRPr="007B712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35113" w:rsidRPr="007B712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35113" w:rsidRPr="007B712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35113" w:rsidRPr="007B712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B712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B712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35113" w:rsidRPr="007B712C">
        <w:rPr>
          <w:rFonts w:ascii="Arial" w:eastAsia="Times New Roman" w:hAnsi="Arial" w:cs="Arial"/>
          <w:sz w:val="20"/>
          <w:szCs w:val="20"/>
          <w:lang w:eastAsia="pl-PL"/>
        </w:rPr>
        <w:tab/>
        <w:t>(podpis)</w:t>
      </w:r>
    </w:p>
    <w:sectPr w:rsidR="00FB62E7" w:rsidRPr="007B712C" w:rsidSect="00E35113">
      <w:footerReference w:type="default" r:id="rId7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1AF" w:rsidRDefault="00F111AF" w:rsidP="007B302C">
      <w:pPr>
        <w:spacing w:after="0" w:line="240" w:lineRule="auto"/>
      </w:pPr>
      <w:r>
        <w:separator/>
      </w:r>
    </w:p>
  </w:endnote>
  <w:endnote w:type="continuationSeparator" w:id="0">
    <w:p w:rsidR="00F111AF" w:rsidRDefault="00F111AF" w:rsidP="007B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8588497"/>
      <w:docPartObj>
        <w:docPartGallery w:val="Page Numbers (Bottom of Page)"/>
        <w:docPartUnique/>
      </w:docPartObj>
    </w:sdtPr>
    <w:sdtEndPr/>
    <w:sdtContent>
      <w:p w:rsidR="00E27C8A" w:rsidRDefault="00E27C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27C8A" w:rsidRDefault="00E27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1AF" w:rsidRDefault="00F111AF" w:rsidP="007B302C">
      <w:pPr>
        <w:spacing w:after="0" w:line="240" w:lineRule="auto"/>
      </w:pPr>
      <w:r>
        <w:separator/>
      </w:r>
    </w:p>
  </w:footnote>
  <w:footnote w:type="continuationSeparator" w:id="0">
    <w:p w:rsidR="00F111AF" w:rsidRDefault="00F111AF" w:rsidP="007B3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3CFF"/>
    <w:multiLevelType w:val="hybridMultilevel"/>
    <w:tmpl w:val="664E3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C1E98"/>
    <w:multiLevelType w:val="hybridMultilevel"/>
    <w:tmpl w:val="0C825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46372"/>
    <w:multiLevelType w:val="hybridMultilevel"/>
    <w:tmpl w:val="0C825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F788A"/>
    <w:multiLevelType w:val="hybridMultilevel"/>
    <w:tmpl w:val="664E3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D2D58"/>
    <w:multiLevelType w:val="hybridMultilevel"/>
    <w:tmpl w:val="9806A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0219E"/>
    <w:multiLevelType w:val="hybridMultilevel"/>
    <w:tmpl w:val="CD142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3318E"/>
    <w:multiLevelType w:val="hybridMultilevel"/>
    <w:tmpl w:val="93A48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00321"/>
    <w:multiLevelType w:val="hybridMultilevel"/>
    <w:tmpl w:val="93A48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B4141"/>
    <w:multiLevelType w:val="hybridMultilevel"/>
    <w:tmpl w:val="2940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F197C"/>
    <w:multiLevelType w:val="hybridMultilevel"/>
    <w:tmpl w:val="040EE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63C29"/>
    <w:multiLevelType w:val="hybridMultilevel"/>
    <w:tmpl w:val="040EE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2C"/>
    <w:rsid w:val="00077190"/>
    <w:rsid w:val="00267FDE"/>
    <w:rsid w:val="002C3D88"/>
    <w:rsid w:val="003037BE"/>
    <w:rsid w:val="00335E7A"/>
    <w:rsid w:val="00481E66"/>
    <w:rsid w:val="004F24FB"/>
    <w:rsid w:val="0050211E"/>
    <w:rsid w:val="00511E0E"/>
    <w:rsid w:val="00513433"/>
    <w:rsid w:val="005A4AD5"/>
    <w:rsid w:val="005C1B75"/>
    <w:rsid w:val="005C523F"/>
    <w:rsid w:val="00600135"/>
    <w:rsid w:val="00626038"/>
    <w:rsid w:val="00787147"/>
    <w:rsid w:val="007B302C"/>
    <w:rsid w:val="007B483E"/>
    <w:rsid w:val="007B712C"/>
    <w:rsid w:val="00851FB4"/>
    <w:rsid w:val="008658E3"/>
    <w:rsid w:val="00871648"/>
    <w:rsid w:val="008E6B03"/>
    <w:rsid w:val="00905AD4"/>
    <w:rsid w:val="00A15A7F"/>
    <w:rsid w:val="00A95934"/>
    <w:rsid w:val="00B335FD"/>
    <w:rsid w:val="00B6787C"/>
    <w:rsid w:val="00BE1AF2"/>
    <w:rsid w:val="00BF0B81"/>
    <w:rsid w:val="00C7469D"/>
    <w:rsid w:val="00D90EE0"/>
    <w:rsid w:val="00DB4E0A"/>
    <w:rsid w:val="00DE574A"/>
    <w:rsid w:val="00E27C8A"/>
    <w:rsid w:val="00E35113"/>
    <w:rsid w:val="00E4159E"/>
    <w:rsid w:val="00ED4965"/>
    <w:rsid w:val="00F111AF"/>
    <w:rsid w:val="00FB62E7"/>
    <w:rsid w:val="00FC3147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94D9D-6025-48DA-9FA0-66C138BF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30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3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3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02C"/>
  </w:style>
  <w:style w:type="paragraph" w:styleId="Stopka">
    <w:name w:val="footer"/>
    <w:basedOn w:val="Normalny"/>
    <w:link w:val="StopkaZnak"/>
    <w:uiPriority w:val="99"/>
    <w:unhideWhenUsed/>
    <w:rsid w:val="007B3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02C"/>
  </w:style>
  <w:style w:type="paragraph" w:styleId="Tekstdymka">
    <w:name w:val="Balloon Text"/>
    <w:basedOn w:val="Normalny"/>
    <w:link w:val="TekstdymkaZnak"/>
    <w:uiPriority w:val="99"/>
    <w:semiHidden/>
    <w:unhideWhenUsed/>
    <w:rsid w:val="002C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D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0135"/>
    <w:pPr>
      <w:ind w:left="720"/>
      <w:contextualSpacing/>
    </w:pPr>
  </w:style>
  <w:style w:type="paragraph" w:customStyle="1" w:styleId="Style8">
    <w:name w:val="Style8"/>
    <w:basedOn w:val="Normalny"/>
    <w:qFormat/>
    <w:rsid w:val="00600135"/>
    <w:pPr>
      <w:widowControl w:val="0"/>
      <w:suppressAutoHyphens/>
      <w:spacing w:after="0" w:line="187" w:lineRule="exac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FontStyle18">
    <w:name w:val="Font Style18"/>
    <w:qFormat/>
    <w:rsid w:val="00600135"/>
    <w:rPr>
      <w:rFonts w:ascii="Arial Narrow" w:hAnsi="Arial Narrow" w:cs="Arial Narrow" w:hint="default"/>
      <w:sz w:val="14"/>
      <w:szCs w:val="14"/>
    </w:rPr>
  </w:style>
  <w:style w:type="character" w:styleId="Pogrubienie">
    <w:name w:val="Strong"/>
    <w:basedOn w:val="Domylnaczcionkaakapitu"/>
    <w:uiPriority w:val="22"/>
    <w:qFormat/>
    <w:rsid w:val="007B712C"/>
    <w:rPr>
      <w:b/>
      <w:bCs/>
    </w:rPr>
  </w:style>
  <w:style w:type="paragraph" w:styleId="Tekstprzypisudolnego">
    <w:name w:val="footnote text"/>
    <w:basedOn w:val="Normalny"/>
    <w:link w:val="TekstprzypisudolnegoZnak"/>
    <w:rsid w:val="007B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71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B71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</dc:creator>
  <cp:keywords/>
  <dc:description/>
  <cp:lastModifiedBy>Adrian Kowol</cp:lastModifiedBy>
  <cp:revision>9</cp:revision>
  <cp:lastPrinted>2018-10-08T10:04:00Z</cp:lastPrinted>
  <dcterms:created xsi:type="dcterms:W3CDTF">2018-10-08T09:48:00Z</dcterms:created>
  <dcterms:modified xsi:type="dcterms:W3CDTF">2019-03-14T09:00:00Z</dcterms:modified>
</cp:coreProperties>
</file>