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A" w:rsidRPr="0068208C" w:rsidRDefault="00B31E9A" w:rsidP="00F558D3">
      <w:pPr>
        <w:spacing w:after="0" w:line="360" w:lineRule="auto"/>
        <w:rPr>
          <w:rFonts w:ascii="Arial" w:hAnsi="Arial" w:cs="Arial"/>
        </w:rPr>
      </w:pPr>
      <w:r w:rsidRPr="0068208C">
        <w:rPr>
          <w:rFonts w:ascii="Arial" w:eastAsia="Times New Roman" w:hAnsi="Arial" w:cs="Arial"/>
          <w:color w:val="000000"/>
          <w:lang w:eastAsia="pl-PL"/>
        </w:rPr>
        <w:t> </w:t>
      </w:r>
      <w:r w:rsidR="00C919DC" w:rsidRPr="0068208C">
        <w:rPr>
          <w:rFonts w:ascii="Arial" w:eastAsia="Times New Roman" w:hAnsi="Arial" w:cs="Arial"/>
          <w:lang w:eastAsia="pl-PL"/>
        </w:rPr>
        <w:t>Oznaczenie sprawy: ZA.27</w:t>
      </w:r>
      <w:r w:rsidR="0008528A" w:rsidRPr="0068208C">
        <w:rPr>
          <w:rFonts w:ascii="Arial" w:eastAsia="Times New Roman" w:hAnsi="Arial" w:cs="Arial"/>
          <w:lang w:eastAsia="pl-PL"/>
        </w:rPr>
        <w:t>0</w:t>
      </w:r>
      <w:r w:rsidR="00C919DC" w:rsidRPr="0068208C">
        <w:rPr>
          <w:rFonts w:ascii="Arial" w:eastAsia="Times New Roman" w:hAnsi="Arial" w:cs="Arial"/>
          <w:lang w:eastAsia="pl-PL"/>
        </w:rPr>
        <w:t>.</w:t>
      </w:r>
      <w:r w:rsidR="00C13CCF">
        <w:rPr>
          <w:rFonts w:ascii="Arial" w:eastAsia="Times New Roman" w:hAnsi="Arial" w:cs="Arial"/>
          <w:lang w:eastAsia="pl-PL"/>
        </w:rPr>
        <w:t>1.</w:t>
      </w:r>
      <w:r w:rsidR="00FB7A30">
        <w:rPr>
          <w:rFonts w:ascii="Arial" w:eastAsia="Times New Roman" w:hAnsi="Arial" w:cs="Arial"/>
          <w:lang w:eastAsia="pl-PL"/>
        </w:rPr>
        <w:t>4</w:t>
      </w:r>
      <w:r w:rsidR="00C919DC" w:rsidRPr="0068208C">
        <w:rPr>
          <w:rFonts w:ascii="Arial" w:eastAsia="Times New Roman" w:hAnsi="Arial" w:cs="Arial"/>
          <w:lang w:eastAsia="pl-PL"/>
        </w:rPr>
        <w:t>.201</w:t>
      </w:r>
      <w:r w:rsidR="003264DC" w:rsidRPr="0068208C">
        <w:rPr>
          <w:rFonts w:ascii="Arial" w:eastAsia="Times New Roman" w:hAnsi="Arial" w:cs="Arial"/>
          <w:lang w:eastAsia="pl-PL"/>
        </w:rPr>
        <w:t>9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113"/>
        <w:gridCol w:w="8959"/>
      </w:tblGrid>
      <w:tr w:rsidR="005D71DA" w:rsidTr="005D71DA">
        <w:trPr>
          <w:tblCellSpacing w:w="7" w:type="dxa"/>
        </w:trPr>
        <w:tc>
          <w:tcPr>
            <w:tcW w:w="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9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1DA" w:rsidRDefault="005D71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ZAŁĄCZNIK NR   </w:t>
            </w:r>
            <w:r w:rsidR="000E3579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1</w:t>
            </w:r>
          </w:p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6"/>
            </w:tblGrid>
            <w:tr w:rsidR="005D71D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  <w:t>(nazwa albo imię i nazwisko wykonawcy)</w:t>
                  </w:r>
                </w:p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</w:p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  <w:t>(siedziba albo adres prowadzenia działalności)</w:t>
                  </w:r>
                </w:p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</w:p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(tel./faks, e-mail)</w:t>
                  </w:r>
                </w:p>
              </w:tc>
            </w:tr>
          </w:tbl>
          <w:p w:rsidR="005D71DA" w:rsidRDefault="005D71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OFERTA</w:t>
            </w:r>
          </w:p>
          <w:p w:rsidR="005D71DA" w:rsidRDefault="005D71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lang w:eastAsia="pl-PL"/>
              </w:rPr>
              <w:t>Świadczenie usług, polegających na kompleksowej obsłudze graficznej Górnośląsko-Zagłębiowskiej Metropolii, w zakresie bieżących prac informacyjno-promocyjnych.</w:t>
            </w:r>
          </w:p>
          <w:p w:rsidR="005D71DA" w:rsidRDefault="005D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Oferuję(my) wykonanie przedmiotu zamówienia za cenę</w:t>
            </w:r>
            <w:r w:rsidR="00B13A8E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  <w:tbl>
            <w:tblPr>
              <w:tblW w:w="8363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1614"/>
              <w:gridCol w:w="1935"/>
              <w:gridCol w:w="1985"/>
              <w:gridCol w:w="2251"/>
            </w:tblGrid>
            <w:tr w:rsidR="009474C9" w:rsidTr="009474C9">
              <w:trPr>
                <w:trHeight w:val="858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LP.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B13A8E" w:rsidRPr="00B13A8E" w:rsidRDefault="00B13A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13A8E" w:rsidRPr="00B13A8E" w:rsidRDefault="00B13A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CENA NETTO</w:t>
                  </w: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B13A8E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(A)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13A8E" w:rsidRPr="00B13A8E" w:rsidRDefault="00B13A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WARTOŚĆ VAT</w:t>
                  </w: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B13A8E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(B)</w:t>
                  </w:r>
                </w:p>
              </w:tc>
              <w:tc>
                <w:tcPr>
                  <w:tcW w:w="2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13A8E" w:rsidRPr="00B13A8E" w:rsidRDefault="00B13A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CENA BRUTTO</w:t>
                  </w: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B13A8E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(C)</w:t>
                  </w:r>
                </w:p>
              </w:tc>
            </w:tr>
            <w:tr w:rsidR="009474C9" w:rsidTr="009474C9">
              <w:trPr>
                <w:trHeight w:val="1029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13A8E" w:rsidRPr="00B13A8E" w:rsidRDefault="00B13A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1.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Wycena jednostkowa usług (</w:t>
                  </w:r>
                  <w:r w:rsidR="009474C9">
                    <w:rPr>
                      <w:rFonts w:ascii="Arial" w:eastAsia="Times New Roman" w:hAnsi="Arial" w:cs="Arial"/>
                      <w:lang w:eastAsia="pl-PL"/>
                    </w:rPr>
                    <w:t>s</w:t>
                  </w:r>
                  <w:r w:rsidR="009474C9" w:rsidRPr="009474C9">
                    <w:rPr>
                      <w:rFonts w:ascii="Arial" w:eastAsia="Times New Roman" w:hAnsi="Arial" w:cs="Arial"/>
                      <w:lang w:eastAsia="pl-PL"/>
                    </w:rPr>
                    <w:t>uma wszystkich usług graficznych</w:t>
                  </w:r>
                  <w:r w:rsidR="009474C9">
                    <w:rPr>
                      <w:rFonts w:ascii="Arial" w:eastAsia="Times New Roman" w:hAnsi="Arial" w:cs="Arial"/>
                      <w:lang w:eastAsia="pl-PL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2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B13A8E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</w:tr>
            <w:tr w:rsidR="00B13A8E" w:rsidTr="009474C9">
              <w:trPr>
                <w:trHeight w:val="1029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B13A8E" w:rsidRPr="00B13A8E" w:rsidRDefault="00B13A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2.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Cena za jedną roboczogodzinę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2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3A8E" w:rsidRPr="00B13A8E" w:rsidRDefault="00B13A8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:rsidR="005D71DA" w:rsidRDefault="005D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cena brutto słownie: </w:t>
            </w:r>
            <w:r w:rsidR="009474C9">
              <w:rPr>
                <w:rFonts w:ascii="Arial" w:eastAsia="Times New Roman" w:hAnsi="Arial" w:cs="Arial"/>
                <w:lang w:eastAsia="pl-PL"/>
              </w:rPr>
              <w:br/>
              <w:t xml:space="preserve">Lp. 1: </w:t>
            </w:r>
            <w:r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</w:t>
            </w:r>
          </w:p>
          <w:p w:rsidR="009474C9" w:rsidRDefault="00947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Lp.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: ...............................................................................................................</w:t>
            </w:r>
          </w:p>
          <w:p w:rsidR="005D71DA" w:rsidRDefault="005D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Oświadczam(y), że:</w:t>
            </w:r>
          </w:p>
          <w:p w:rsidR="005D71DA" w:rsidRDefault="005D71DA" w:rsidP="005D71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załączony do zapytania wzór umowy  został przeze mnie (przez nas) zaakceptowany i zobowiązuję(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emy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) się w przypadku wyboru mojej (naszej) oferty do zawarcia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>umowy na określonych w nim warunkach w miejscu i terminie wyznaczonym przez Zamawiającego;</w:t>
            </w:r>
          </w:p>
          <w:p w:rsidR="005D71DA" w:rsidRPr="009474C9" w:rsidRDefault="005D71DA" w:rsidP="009474C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uważam(y) się za związanych niniejszą ofertą przez okres 30 dni od daty składania ofert.</w:t>
            </w:r>
          </w:p>
          <w:p w:rsidR="005D71DA" w:rsidRDefault="005D71DA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Pozostałe oświadczenia:</w:t>
            </w:r>
          </w:p>
          <w:p w:rsidR="005D71DA" w:rsidRDefault="005D71DA" w:rsidP="005D71DA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zapoznałem(liśmy) się z treścią zapytania ofertowego i jego załącznikami dotyczącymi niniejszego zapytania i nie wnoszę(simy) do nich żadnych zastrzeżeń oraz zdobyłem(liśmy) wszelkie informacje niezbędne do przygotowania oferty;</w:t>
            </w:r>
          </w:p>
        </w:tc>
      </w:tr>
      <w:tr w:rsidR="005D71DA" w:rsidTr="005D71DA">
        <w:trPr>
          <w:tblCellSpacing w:w="7" w:type="dxa"/>
        </w:trPr>
        <w:tc>
          <w:tcPr>
            <w:tcW w:w="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1DA" w:rsidRDefault="005D7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</w:tr>
      <w:tr w:rsidR="005D71DA" w:rsidTr="005D71DA">
        <w:trPr>
          <w:tblCellSpacing w:w="7" w:type="dxa"/>
        </w:trPr>
        <w:tc>
          <w:tcPr>
            <w:tcW w:w="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9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1DA" w:rsidRDefault="005D71DA" w:rsidP="005D71DA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</w:rPr>
              <w:t xml:space="preserve"> wobec osób fizycznych, </w:t>
            </w:r>
            <w:r>
              <w:rPr>
                <w:rFonts w:ascii="Arial" w:hAnsi="Arial" w:cs="Arial"/>
              </w:rPr>
              <w:t>od których dane osobowe bezpośrednio lub pośrednio pozyskałem</w:t>
            </w:r>
            <w:r>
              <w:rPr>
                <w:rFonts w:ascii="Arial" w:hAnsi="Arial" w:cs="Arial"/>
                <w:color w:val="000000"/>
              </w:rPr>
              <w:t xml:space="preserve"> w celu ubiegania się o udzielenie zamówienia publicznego w niniejszym postępowaniu</w:t>
            </w:r>
            <w:r>
              <w:rPr>
                <w:rFonts w:ascii="Arial" w:hAnsi="Arial" w:cs="Arial"/>
              </w:rPr>
              <w:t>.*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3182"/>
            </w:tblGrid>
            <w:tr w:rsidR="005D71DA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D71DA" w:rsidRDefault="005D71D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5D71DA" w:rsidRDefault="005D7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_______________________</w:t>
                  </w:r>
                </w:p>
                <w:p w:rsidR="005D71DA" w:rsidRDefault="005D7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5D71DA" w:rsidRDefault="005D7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__________________________</w:t>
                  </w:r>
                </w:p>
                <w:p w:rsidR="005D71DA" w:rsidRDefault="005D7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5D71DA" w:rsidRDefault="005D71DA">
            <w:pPr>
              <w:spacing w:after="0"/>
            </w:pPr>
          </w:p>
        </w:tc>
      </w:tr>
      <w:tr w:rsidR="005D71DA" w:rsidTr="005D71DA">
        <w:trPr>
          <w:tblCellSpacing w:w="7" w:type="dxa"/>
        </w:trPr>
        <w:tc>
          <w:tcPr>
            <w:tcW w:w="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1DA" w:rsidRDefault="005D7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</w:tr>
    </w:tbl>
    <w:p w:rsidR="005D71DA" w:rsidRDefault="005D71DA" w:rsidP="005D71D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717B" w:rsidRPr="0068208C" w:rsidRDefault="005D71DA" w:rsidP="005D71DA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* W przypadku gdy wykonawca </w:t>
      </w:r>
      <w:r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</w:p>
    <w:sectPr w:rsidR="00E6717B" w:rsidRPr="0068208C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53" w:rsidRDefault="009E2F53" w:rsidP="00DE1039">
      <w:pPr>
        <w:spacing w:after="0" w:line="240" w:lineRule="auto"/>
      </w:pPr>
      <w:r>
        <w:separator/>
      </w:r>
    </w:p>
  </w:endnote>
  <w:endnote w:type="continuationSeparator" w:id="0">
    <w:p w:rsidR="009E2F53" w:rsidRDefault="009E2F53" w:rsidP="00D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DE1039" w:rsidP="00DE1039">
            <w:pPr>
              <w:pStyle w:val="Stopka"/>
              <w:jc w:val="center"/>
            </w:pPr>
            <w:r>
              <w:t xml:space="preserve">Strona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DE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53" w:rsidRDefault="009E2F53" w:rsidP="00DE1039">
      <w:pPr>
        <w:spacing w:after="0" w:line="240" w:lineRule="auto"/>
      </w:pPr>
      <w:r>
        <w:separator/>
      </w:r>
    </w:p>
  </w:footnote>
  <w:footnote w:type="continuationSeparator" w:id="0">
    <w:p w:rsidR="009E2F53" w:rsidRDefault="009E2F53" w:rsidP="00D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761"/>
    <w:multiLevelType w:val="hybridMultilevel"/>
    <w:tmpl w:val="66FA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CE"/>
    <w:multiLevelType w:val="multilevel"/>
    <w:tmpl w:val="45E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22C63"/>
    <w:rsid w:val="00050F84"/>
    <w:rsid w:val="0008528A"/>
    <w:rsid w:val="00085CFC"/>
    <w:rsid w:val="000874F4"/>
    <w:rsid w:val="000B1E6B"/>
    <w:rsid w:val="000E3579"/>
    <w:rsid w:val="00135437"/>
    <w:rsid w:val="00136E38"/>
    <w:rsid w:val="001A0AA9"/>
    <w:rsid w:val="001A5C69"/>
    <w:rsid w:val="001C76B8"/>
    <w:rsid w:val="002246BF"/>
    <w:rsid w:val="00226E01"/>
    <w:rsid w:val="00236A90"/>
    <w:rsid w:val="00254E90"/>
    <w:rsid w:val="002556CA"/>
    <w:rsid w:val="0028528D"/>
    <w:rsid w:val="002A3BA2"/>
    <w:rsid w:val="002D33C9"/>
    <w:rsid w:val="002F599B"/>
    <w:rsid w:val="003264DC"/>
    <w:rsid w:val="00381A6E"/>
    <w:rsid w:val="00382DE6"/>
    <w:rsid w:val="003938E8"/>
    <w:rsid w:val="003C385B"/>
    <w:rsid w:val="003D4294"/>
    <w:rsid w:val="003F6229"/>
    <w:rsid w:val="00410947"/>
    <w:rsid w:val="004123FA"/>
    <w:rsid w:val="004272F8"/>
    <w:rsid w:val="004528EB"/>
    <w:rsid w:val="00467C15"/>
    <w:rsid w:val="00472C3B"/>
    <w:rsid w:val="004E1304"/>
    <w:rsid w:val="004E5B6E"/>
    <w:rsid w:val="004F6D20"/>
    <w:rsid w:val="0052031B"/>
    <w:rsid w:val="00550C33"/>
    <w:rsid w:val="0058154A"/>
    <w:rsid w:val="005C35BE"/>
    <w:rsid w:val="005C36F0"/>
    <w:rsid w:val="005D71DA"/>
    <w:rsid w:val="005F1C39"/>
    <w:rsid w:val="006414F1"/>
    <w:rsid w:val="006818BC"/>
    <w:rsid w:val="0068208C"/>
    <w:rsid w:val="006A7640"/>
    <w:rsid w:val="006D785A"/>
    <w:rsid w:val="00705DF2"/>
    <w:rsid w:val="00726423"/>
    <w:rsid w:val="00727D6C"/>
    <w:rsid w:val="00733A0B"/>
    <w:rsid w:val="0073487B"/>
    <w:rsid w:val="00751C50"/>
    <w:rsid w:val="007A4678"/>
    <w:rsid w:val="007A549B"/>
    <w:rsid w:val="007D7BFC"/>
    <w:rsid w:val="007F5802"/>
    <w:rsid w:val="00802041"/>
    <w:rsid w:val="008235E0"/>
    <w:rsid w:val="008428FA"/>
    <w:rsid w:val="008547D4"/>
    <w:rsid w:val="00893A28"/>
    <w:rsid w:val="008A0F7B"/>
    <w:rsid w:val="008A67AA"/>
    <w:rsid w:val="008D0D4F"/>
    <w:rsid w:val="008E2F9A"/>
    <w:rsid w:val="009474C9"/>
    <w:rsid w:val="009553E8"/>
    <w:rsid w:val="00955F7A"/>
    <w:rsid w:val="009E1DF4"/>
    <w:rsid w:val="009E2F53"/>
    <w:rsid w:val="00A25BFF"/>
    <w:rsid w:val="00A411A5"/>
    <w:rsid w:val="00A55384"/>
    <w:rsid w:val="00A75C39"/>
    <w:rsid w:val="00A8436D"/>
    <w:rsid w:val="00AA22DE"/>
    <w:rsid w:val="00AA6AA8"/>
    <w:rsid w:val="00AB7D63"/>
    <w:rsid w:val="00AC01CB"/>
    <w:rsid w:val="00AC4705"/>
    <w:rsid w:val="00B13A8E"/>
    <w:rsid w:val="00B30E04"/>
    <w:rsid w:val="00B31E9A"/>
    <w:rsid w:val="00B43AE1"/>
    <w:rsid w:val="00B832F8"/>
    <w:rsid w:val="00BB4235"/>
    <w:rsid w:val="00C13CCF"/>
    <w:rsid w:val="00C2631C"/>
    <w:rsid w:val="00C919DC"/>
    <w:rsid w:val="00CB5AB4"/>
    <w:rsid w:val="00CD6E7A"/>
    <w:rsid w:val="00D25B2A"/>
    <w:rsid w:val="00D63189"/>
    <w:rsid w:val="00D94579"/>
    <w:rsid w:val="00DA59C0"/>
    <w:rsid w:val="00DE1039"/>
    <w:rsid w:val="00E27752"/>
    <w:rsid w:val="00E608D8"/>
    <w:rsid w:val="00E649D7"/>
    <w:rsid w:val="00E6717B"/>
    <w:rsid w:val="00F01359"/>
    <w:rsid w:val="00F10452"/>
    <w:rsid w:val="00F27E5B"/>
    <w:rsid w:val="00F558D3"/>
    <w:rsid w:val="00F70661"/>
    <w:rsid w:val="00FB5F90"/>
    <w:rsid w:val="00FB7A30"/>
    <w:rsid w:val="00FF3D0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9C8"/>
  <w15:docId w15:val="{7AD2503C-27EF-4F26-ACFD-4DCA25C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E9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39"/>
  </w:style>
  <w:style w:type="paragraph" w:styleId="Stopka">
    <w:name w:val="footer"/>
    <w:basedOn w:val="Normalny"/>
    <w:link w:val="StopkaZnak"/>
    <w:uiPriority w:val="99"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39"/>
  </w:style>
  <w:style w:type="paragraph" w:styleId="Tekstdymka">
    <w:name w:val="Balloon Text"/>
    <w:basedOn w:val="Normalny"/>
    <w:link w:val="TekstdymkaZnak"/>
    <w:uiPriority w:val="99"/>
    <w:semiHidden/>
    <w:unhideWhenUsed/>
    <w:rsid w:val="00AC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E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1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Górecka</dc:creator>
  <cp:lastModifiedBy>Adrian Kowol</cp:lastModifiedBy>
  <cp:revision>29</cp:revision>
  <cp:lastPrinted>2018-07-02T06:06:00Z</cp:lastPrinted>
  <dcterms:created xsi:type="dcterms:W3CDTF">2018-10-08T09:40:00Z</dcterms:created>
  <dcterms:modified xsi:type="dcterms:W3CDTF">2019-03-14T13:02:00Z</dcterms:modified>
</cp:coreProperties>
</file>