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A" w:rsidRPr="0068208C" w:rsidRDefault="00B31E9A" w:rsidP="00F558D3">
      <w:pPr>
        <w:spacing w:after="0" w:line="360" w:lineRule="auto"/>
        <w:rPr>
          <w:rFonts w:ascii="Arial" w:hAnsi="Arial" w:cs="Arial"/>
        </w:rPr>
      </w:pPr>
      <w:r w:rsidRPr="0068208C">
        <w:rPr>
          <w:rFonts w:ascii="Arial" w:eastAsia="Times New Roman" w:hAnsi="Arial" w:cs="Arial"/>
          <w:color w:val="000000"/>
          <w:lang w:eastAsia="pl-PL"/>
        </w:rPr>
        <w:t> </w:t>
      </w:r>
      <w:r w:rsidR="00C919DC" w:rsidRPr="0068208C">
        <w:rPr>
          <w:rFonts w:ascii="Arial" w:eastAsia="Times New Roman" w:hAnsi="Arial" w:cs="Arial"/>
          <w:lang w:eastAsia="pl-PL"/>
        </w:rPr>
        <w:t>Oznaczenie sprawy: ZA.27</w:t>
      </w:r>
      <w:r w:rsidR="0008528A" w:rsidRPr="0068208C">
        <w:rPr>
          <w:rFonts w:ascii="Arial" w:eastAsia="Times New Roman" w:hAnsi="Arial" w:cs="Arial"/>
          <w:lang w:eastAsia="pl-PL"/>
        </w:rPr>
        <w:t>0</w:t>
      </w:r>
      <w:r w:rsidR="00C919DC" w:rsidRPr="0068208C">
        <w:rPr>
          <w:rFonts w:ascii="Arial" w:eastAsia="Times New Roman" w:hAnsi="Arial" w:cs="Arial"/>
          <w:lang w:eastAsia="pl-PL"/>
        </w:rPr>
        <w:t>.</w:t>
      </w:r>
      <w:r w:rsidR="00E649D7">
        <w:rPr>
          <w:rFonts w:ascii="Arial" w:eastAsia="Times New Roman" w:hAnsi="Arial" w:cs="Arial"/>
          <w:lang w:eastAsia="pl-PL"/>
        </w:rPr>
        <w:t>4</w:t>
      </w:r>
      <w:bookmarkStart w:id="0" w:name="_GoBack"/>
      <w:bookmarkEnd w:id="0"/>
      <w:r w:rsidR="00C919DC" w:rsidRPr="0068208C">
        <w:rPr>
          <w:rFonts w:ascii="Arial" w:eastAsia="Times New Roman" w:hAnsi="Arial" w:cs="Arial"/>
          <w:lang w:eastAsia="pl-PL"/>
        </w:rPr>
        <w:t>.201</w:t>
      </w:r>
      <w:r w:rsidR="003264DC" w:rsidRPr="0068208C">
        <w:rPr>
          <w:rFonts w:ascii="Arial" w:eastAsia="Times New Roman" w:hAnsi="Arial" w:cs="Arial"/>
          <w:lang w:eastAsia="pl-PL"/>
        </w:rPr>
        <w:t>9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8959"/>
      </w:tblGrid>
      <w:tr w:rsidR="00B31E9A" w:rsidRPr="0068208C" w:rsidTr="0058154A">
        <w:trPr>
          <w:tblCellSpacing w:w="7" w:type="dxa"/>
        </w:trPr>
        <w:tc>
          <w:tcPr>
            <w:tcW w:w="47" w:type="pct"/>
            <w:vAlign w:val="center"/>
            <w:hideMark/>
          </w:tcPr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B31E9A" w:rsidRPr="0068208C" w:rsidRDefault="00136E38" w:rsidP="00F558D3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ZAŁĄCZNIK NR   </w:t>
            </w:r>
            <w:r w:rsidR="003264DC"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2</w:t>
            </w:r>
          </w:p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6"/>
            </w:tblGrid>
            <w:tr w:rsidR="00B31E9A" w:rsidRPr="0068208C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(nazwa albo imię i nazwisko wykonawcy)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(siedziba albo adres prowadzenia działalności)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Pr="0068208C" w:rsidRDefault="00B31E9A" w:rsidP="00F558D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OFERTA</w:t>
            </w:r>
          </w:p>
          <w:p w:rsidR="005C35BE" w:rsidRPr="0068208C" w:rsidRDefault="00B31E9A" w:rsidP="00F558D3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  <w:r w:rsidR="00733A0B" w:rsidRPr="00733A0B">
              <w:rPr>
                <w:rFonts w:ascii="Arial" w:eastAsia="Times New Roman" w:hAnsi="Arial" w:cs="Arial"/>
                <w:b/>
                <w:lang w:eastAsia="pl-PL"/>
              </w:rPr>
              <w:t>Usługi filmowe, montażowe oraz transmisyjne związane z działaniami promocyjnymi oraz informacyjnymi Górnośląsko – Zagłębiowskiej Metropolii.</w:t>
            </w:r>
          </w:p>
          <w:p w:rsidR="000874F4" w:rsidRPr="0068208C" w:rsidRDefault="000874F4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Oferuję(my) wykonanie przedmiotu zamówienia za cenę:</w:t>
            </w:r>
          </w:p>
          <w:tbl>
            <w:tblPr>
              <w:tblW w:w="889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3214"/>
              <w:gridCol w:w="1759"/>
              <w:gridCol w:w="1613"/>
              <w:gridCol w:w="1774"/>
            </w:tblGrid>
            <w:tr w:rsidR="00726423" w:rsidRPr="0068208C" w:rsidTr="00726423">
              <w:trPr>
                <w:trHeight w:val="731"/>
                <w:tblCellSpacing w:w="15" w:type="dxa"/>
                <w:jc w:val="center"/>
              </w:trPr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CENA</w:t>
                  </w:r>
                  <w:r w:rsidR="00726423">
                    <w:rPr>
                      <w:rFonts w:ascii="Arial" w:eastAsia="Times New Roman" w:hAnsi="Arial" w:cs="Arial"/>
                      <w:lang w:eastAsia="pl-PL"/>
                    </w:rPr>
                    <w:t xml:space="preserve"> JEDNOSTKOWA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 xml:space="preserve"> NETTO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(A)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WARTOŚĆ VAT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(B)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 xml:space="preserve">CENA </w:t>
                  </w:r>
                  <w:r w:rsidR="00726423">
                    <w:rPr>
                      <w:rFonts w:ascii="Arial" w:eastAsia="Times New Roman" w:hAnsi="Arial" w:cs="Arial"/>
                      <w:lang w:eastAsia="pl-PL"/>
                    </w:rPr>
                    <w:t xml:space="preserve">JEDNOSTKOWA 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BRUTTO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(C)</w:t>
                  </w:r>
                </w:p>
              </w:tc>
            </w:tr>
            <w:tr w:rsidR="00726423" w:rsidRPr="0068208C" w:rsidTr="00726423">
              <w:trPr>
                <w:trHeight w:val="877"/>
                <w:tblCellSpacing w:w="15" w:type="dxa"/>
                <w:jc w:val="center"/>
              </w:trPr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3487B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1.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3487B" w:rsidRPr="0068208C" w:rsidRDefault="007A549B" w:rsidP="00F558D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Usługa wykonania, nagrania, montażu i udźwiękowienia</w:t>
                  </w:r>
                  <w:r w:rsidR="00F558D3">
                    <w:rPr>
                      <w:rFonts w:ascii="Arial" w:eastAsia="Times New Roman" w:hAnsi="Arial" w:cs="Arial"/>
                      <w:lang w:eastAsia="pl-PL"/>
                    </w:rPr>
                    <w:t xml:space="preserve"> -C</w:t>
                  </w:r>
                  <w:r w:rsidR="00F558D3" w:rsidRPr="00F558D3">
                    <w:rPr>
                      <w:rFonts w:ascii="Arial" w:eastAsia="Times New Roman" w:hAnsi="Arial" w:cs="Arial"/>
                      <w:vertAlign w:val="subscript"/>
                      <w:lang w:eastAsia="pl-PL"/>
                    </w:rPr>
                    <w:t>a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  <w:tr w:rsidR="00726423" w:rsidRPr="0068208C" w:rsidTr="00726423">
              <w:trPr>
                <w:trHeight w:val="877"/>
                <w:tblCellSpacing w:w="15" w:type="dxa"/>
                <w:jc w:val="center"/>
              </w:trPr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3487B" w:rsidRDefault="0073487B" w:rsidP="00F558D3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3487B" w:rsidRDefault="007A549B" w:rsidP="00F558D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</w:rPr>
                    <w:t>Usługa transmisji online wydarzeń</w:t>
                  </w:r>
                  <w:r w:rsidR="00F558D3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="00F558D3">
                    <w:rPr>
                      <w:rFonts w:ascii="Arial" w:hAnsi="Arial" w:cs="Arial"/>
                    </w:rPr>
                    <w:t>C</w:t>
                  </w:r>
                  <w:r w:rsidR="00F558D3" w:rsidRPr="00F558D3">
                    <w:rPr>
                      <w:rFonts w:ascii="Arial" w:hAnsi="Arial" w:cs="Arial"/>
                      <w:vertAlign w:val="subscript"/>
                    </w:rPr>
                    <w:t>b</w:t>
                  </w:r>
                  <w:proofErr w:type="spellEnd"/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726423" w:rsidRPr="0068208C" w:rsidTr="00726423">
              <w:trPr>
                <w:trHeight w:val="877"/>
                <w:tblCellSpacing w:w="15" w:type="dxa"/>
                <w:jc w:val="center"/>
              </w:trPr>
              <w:tc>
                <w:tcPr>
                  <w:tcW w:w="707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26423" w:rsidRPr="0068208C" w:rsidRDefault="00726423" w:rsidP="00F558D3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</w:rPr>
                    <w:t>RAZEM: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26423" w:rsidRPr="0068208C" w:rsidRDefault="00726423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73487B" w:rsidRDefault="00F558D3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C</w:t>
            </w:r>
            <w:r w:rsidR="005C35BE" w:rsidRPr="0068208C">
              <w:rPr>
                <w:rFonts w:ascii="Arial" w:eastAsia="Times New Roman" w:hAnsi="Arial" w:cs="Arial"/>
                <w:lang w:eastAsia="pl-PL"/>
              </w:rPr>
              <w:t>ena</w:t>
            </w:r>
            <w:r>
              <w:rPr>
                <w:rFonts w:ascii="Arial" w:eastAsia="Times New Roman" w:hAnsi="Arial" w:cs="Arial"/>
                <w:lang w:eastAsia="pl-PL"/>
              </w:rPr>
              <w:t xml:space="preserve"> jednostkowa</w:t>
            </w:r>
            <w:r w:rsidR="005C35BE" w:rsidRPr="0068208C">
              <w:rPr>
                <w:rFonts w:ascii="Arial" w:eastAsia="Times New Roman" w:hAnsi="Arial" w:cs="Arial"/>
                <w:lang w:eastAsia="pl-PL"/>
              </w:rPr>
              <w:t xml:space="preserve"> brutto słownie: </w:t>
            </w:r>
          </w:p>
          <w:p w:rsidR="00C2631C" w:rsidRDefault="0073487B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 1</w:t>
            </w:r>
            <w:r w:rsidR="00A411A5">
              <w:rPr>
                <w:rFonts w:ascii="Arial" w:eastAsia="Times New Roman" w:hAnsi="Arial" w:cs="Arial"/>
                <w:lang w:eastAsia="pl-PL"/>
              </w:rPr>
              <w:t>:…………………………………………………………………………………………………..</w:t>
            </w:r>
          </w:p>
          <w:p w:rsidR="00A411A5" w:rsidRDefault="00A411A5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 2:………………………………………………………………………………………………….</w:t>
            </w:r>
          </w:p>
          <w:p w:rsidR="00726423" w:rsidRPr="0068208C" w:rsidRDefault="00726423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RAZEM:……………………………………………………………………………………………….</w:t>
            </w:r>
          </w:p>
          <w:p w:rsidR="008235E0" w:rsidRDefault="008235E0" w:rsidP="00F558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235E0" w:rsidRDefault="008235E0" w:rsidP="00F558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Oświadczam(y), że:</w:t>
            </w:r>
          </w:p>
          <w:p w:rsidR="00B31E9A" w:rsidRPr="0068208C" w:rsidRDefault="00B31E9A" w:rsidP="00F558D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załączony do 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 xml:space="preserve">zapytania </w:t>
            </w:r>
            <w:r w:rsidRPr="0068208C">
              <w:rPr>
                <w:rFonts w:ascii="Arial" w:eastAsia="Times New Roman" w:hAnsi="Arial" w:cs="Arial"/>
                <w:lang w:eastAsia="pl-PL"/>
              </w:rPr>
              <w:t>wzór umowy  został przeze mnie (przez nas) zaakceptowany i zobowiązuję(</w:t>
            </w:r>
            <w:proofErr w:type="spellStart"/>
            <w:r w:rsidRPr="0068208C"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 w:rsidRPr="0068208C">
              <w:rPr>
                <w:rFonts w:ascii="Arial" w:eastAsia="Times New Roman" w:hAnsi="Arial" w:cs="Arial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2F599B" w:rsidRPr="001C76B8" w:rsidRDefault="00B31E9A" w:rsidP="00F558D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 xml:space="preserve">uważam(y) się za związanych niniejszą ofertą przez okres 30 dni od daty składania 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>ofert.</w:t>
            </w:r>
          </w:p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Pozostałe oświadczenia:</w:t>
            </w:r>
          </w:p>
          <w:p w:rsidR="00B31E9A" w:rsidRPr="0068208C" w:rsidRDefault="00D25B2A" w:rsidP="00F558D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zapoznałem(liśmy) się z treścią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 ofertowego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i je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>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załącznikami dotyczącymi niniejszego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 i nie wnoszę(simy) do nich żadnych zastrzeżeń oraz zdobyłem(liśmy) wszelkie informacje ni</w:t>
            </w:r>
            <w:r w:rsidR="001A5C69" w:rsidRPr="0068208C">
              <w:rPr>
                <w:rFonts w:ascii="Arial" w:eastAsia="Times New Roman" w:hAnsi="Arial" w:cs="Arial"/>
                <w:lang w:eastAsia="pl-PL"/>
              </w:rPr>
              <w:t>ezbędne do przygotowania oferty;</w:t>
            </w:r>
          </w:p>
        </w:tc>
      </w:tr>
      <w:tr w:rsidR="0058154A" w:rsidRPr="0068208C" w:rsidTr="00686D5B">
        <w:trPr>
          <w:tblCellSpacing w:w="7" w:type="dxa"/>
        </w:trPr>
        <w:tc>
          <w:tcPr>
            <w:tcW w:w="47" w:type="pct"/>
            <w:vAlign w:val="center"/>
            <w:hideMark/>
          </w:tcPr>
          <w:p w:rsidR="0058154A" w:rsidRPr="0068208C" w:rsidRDefault="0058154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4929" w:type="pct"/>
            <w:vAlign w:val="center"/>
            <w:hideMark/>
          </w:tcPr>
          <w:p w:rsidR="0058154A" w:rsidRPr="0068208C" w:rsidRDefault="0058154A" w:rsidP="00F558D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208C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68208C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68208C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68208C">
              <w:rPr>
                <w:rFonts w:ascii="Arial" w:hAnsi="Arial" w:cs="Arial"/>
              </w:rPr>
              <w:t>od których dane osobowe bezpośrednio lub pośrednio pozyskałem</w:t>
            </w:r>
            <w:r w:rsidRPr="0068208C">
              <w:rPr>
                <w:rFonts w:ascii="Arial" w:hAnsi="Arial" w:cs="Arial"/>
                <w:color w:val="000000"/>
              </w:rPr>
              <w:t xml:space="preserve"> w celu ubiegania się o udzielenie zamówienia publicznego </w:t>
            </w:r>
            <w:r w:rsidR="00F558D3">
              <w:rPr>
                <w:rFonts w:ascii="Arial" w:hAnsi="Arial" w:cs="Arial"/>
                <w:color w:val="000000"/>
              </w:rPr>
              <w:br/>
            </w:r>
            <w:r w:rsidRPr="0068208C">
              <w:rPr>
                <w:rFonts w:ascii="Arial" w:hAnsi="Arial" w:cs="Arial"/>
                <w:color w:val="000000"/>
              </w:rPr>
              <w:t>w niniejszym postępowaniu</w:t>
            </w:r>
            <w:r w:rsidRPr="0068208C">
              <w:rPr>
                <w:rFonts w:ascii="Arial" w:hAnsi="Arial" w:cs="Arial"/>
              </w:rPr>
              <w:t>.*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3182"/>
            </w:tblGrid>
            <w:tr w:rsidR="0058154A" w:rsidRPr="0068208C" w:rsidTr="00686D5B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</w:t>
                  </w:r>
                </w:p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</w:t>
                  </w:r>
                </w:p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58154A" w:rsidRPr="0068208C" w:rsidRDefault="0058154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154A" w:rsidRPr="0068208C" w:rsidTr="00686D5B">
        <w:trPr>
          <w:tblCellSpacing w:w="7" w:type="dxa"/>
        </w:trPr>
        <w:tc>
          <w:tcPr>
            <w:tcW w:w="47" w:type="pct"/>
            <w:vAlign w:val="center"/>
          </w:tcPr>
          <w:p w:rsidR="0058154A" w:rsidRPr="0068208C" w:rsidRDefault="0058154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C2631C" w:rsidRPr="0068208C" w:rsidRDefault="00C2631C" w:rsidP="00F558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:rsidR="0058154A" w:rsidRPr="0068208C" w:rsidRDefault="0058154A" w:rsidP="00F558D3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08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8208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17B" w:rsidRPr="0068208C" w:rsidRDefault="0058154A" w:rsidP="00F558D3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8208C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68208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717B" w:rsidRPr="0068208C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29" w:rsidRDefault="003F6229" w:rsidP="00DE1039">
      <w:pPr>
        <w:spacing w:after="0" w:line="240" w:lineRule="auto"/>
      </w:pPr>
      <w:r>
        <w:separator/>
      </w:r>
    </w:p>
  </w:endnote>
  <w:endnote w:type="continuationSeparator" w:id="0">
    <w:p w:rsidR="003F6229" w:rsidRDefault="003F6229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29" w:rsidRDefault="003F6229" w:rsidP="00DE1039">
      <w:pPr>
        <w:spacing w:after="0" w:line="240" w:lineRule="auto"/>
      </w:pPr>
      <w:r>
        <w:separator/>
      </w:r>
    </w:p>
  </w:footnote>
  <w:footnote w:type="continuationSeparator" w:id="0">
    <w:p w:rsidR="003F6229" w:rsidRDefault="003F6229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A"/>
    <w:rsid w:val="00022C63"/>
    <w:rsid w:val="00050F84"/>
    <w:rsid w:val="0008528A"/>
    <w:rsid w:val="00085CFC"/>
    <w:rsid w:val="000874F4"/>
    <w:rsid w:val="000B1E6B"/>
    <w:rsid w:val="00135437"/>
    <w:rsid w:val="00136E38"/>
    <w:rsid w:val="001A0AA9"/>
    <w:rsid w:val="001A5C69"/>
    <w:rsid w:val="001C76B8"/>
    <w:rsid w:val="002246BF"/>
    <w:rsid w:val="00236A90"/>
    <w:rsid w:val="00254E90"/>
    <w:rsid w:val="002556CA"/>
    <w:rsid w:val="002A3BA2"/>
    <w:rsid w:val="002F599B"/>
    <w:rsid w:val="003264DC"/>
    <w:rsid w:val="00381A6E"/>
    <w:rsid w:val="00382DE6"/>
    <w:rsid w:val="003938E8"/>
    <w:rsid w:val="003C385B"/>
    <w:rsid w:val="003D4294"/>
    <w:rsid w:val="003F6229"/>
    <w:rsid w:val="00410947"/>
    <w:rsid w:val="004123FA"/>
    <w:rsid w:val="004272F8"/>
    <w:rsid w:val="00467C15"/>
    <w:rsid w:val="00472C3B"/>
    <w:rsid w:val="004E1304"/>
    <w:rsid w:val="004E5B6E"/>
    <w:rsid w:val="004F6D20"/>
    <w:rsid w:val="0052031B"/>
    <w:rsid w:val="00550C33"/>
    <w:rsid w:val="0058154A"/>
    <w:rsid w:val="005C35BE"/>
    <w:rsid w:val="005F1C39"/>
    <w:rsid w:val="006414F1"/>
    <w:rsid w:val="006818BC"/>
    <w:rsid w:val="0068208C"/>
    <w:rsid w:val="006A7640"/>
    <w:rsid w:val="006D785A"/>
    <w:rsid w:val="00705DF2"/>
    <w:rsid w:val="00726423"/>
    <w:rsid w:val="00727D6C"/>
    <w:rsid w:val="00733A0B"/>
    <w:rsid w:val="0073487B"/>
    <w:rsid w:val="00751C50"/>
    <w:rsid w:val="007A4678"/>
    <w:rsid w:val="007A549B"/>
    <w:rsid w:val="007D7BFC"/>
    <w:rsid w:val="008235E0"/>
    <w:rsid w:val="008428FA"/>
    <w:rsid w:val="008547D4"/>
    <w:rsid w:val="00893A28"/>
    <w:rsid w:val="008A0F7B"/>
    <w:rsid w:val="008A67AA"/>
    <w:rsid w:val="008D0D4F"/>
    <w:rsid w:val="008E2F9A"/>
    <w:rsid w:val="009553E8"/>
    <w:rsid w:val="00A411A5"/>
    <w:rsid w:val="00A55384"/>
    <w:rsid w:val="00A8436D"/>
    <w:rsid w:val="00AA22DE"/>
    <w:rsid w:val="00AA6AA8"/>
    <w:rsid w:val="00AB7D63"/>
    <w:rsid w:val="00AC01CB"/>
    <w:rsid w:val="00AC4705"/>
    <w:rsid w:val="00B30E04"/>
    <w:rsid w:val="00B31E9A"/>
    <w:rsid w:val="00B43AE1"/>
    <w:rsid w:val="00B832F8"/>
    <w:rsid w:val="00BB4235"/>
    <w:rsid w:val="00C2631C"/>
    <w:rsid w:val="00C919DC"/>
    <w:rsid w:val="00CB5AB4"/>
    <w:rsid w:val="00CD6E7A"/>
    <w:rsid w:val="00D25B2A"/>
    <w:rsid w:val="00D63189"/>
    <w:rsid w:val="00D94579"/>
    <w:rsid w:val="00DA59C0"/>
    <w:rsid w:val="00DE1039"/>
    <w:rsid w:val="00E27752"/>
    <w:rsid w:val="00E608D8"/>
    <w:rsid w:val="00E649D7"/>
    <w:rsid w:val="00E6717B"/>
    <w:rsid w:val="00F10452"/>
    <w:rsid w:val="00F27E5B"/>
    <w:rsid w:val="00F558D3"/>
    <w:rsid w:val="00F70661"/>
    <w:rsid w:val="00FB5F90"/>
    <w:rsid w:val="00FF3D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793A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81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Adrian Kowol</cp:lastModifiedBy>
  <cp:revision>18</cp:revision>
  <cp:lastPrinted>2018-07-02T06:06:00Z</cp:lastPrinted>
  <dcterms:created xsi:type="dcterms:W3CDTF">2018-10-08T09:40:00Z</dcterms:created>
  <dcterms:modified xsi:type="dcterms:W3CDTF">2019-01-31T12:29:00Z</dcterms:modified>
</cp:coreProperties>
</file>