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78" w:rsidRPr="00CD20D3" w:rsidRDefault="007E7C78" w:rsidP="007E7C7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tbl>
      <w:tblPr>
        <w:tblW w:w="5000" w:type="pct"/>
        <w:tblCellSpacing w:w="7" w:type="dxa"/>
        <w:tblLayout w:type="fixed"/>
        <w:tblLook w:val="04A0" w:firstRow="1" w:lastRow="0" w:firstColumn="1" w:lastColumn="0" w:noHBand="0" w:noVBand="1"/>
      </w:tblPr>
      <w:tblGrid>
        <w:gridCol w:w="236"/>
        <w:gridCol w:w="8836"/>
      </w:tblGrid>
      <w:tr w:rsidR="007E7C78" w:rsidRPr="00CD20D3" w:rsidTr="001206A9">
        <w:trPr>
          <w:trHeight w:val="10149"/>
          <w:tblCellSpacing w:w="7" w:type="dxa"/>
        </w:trPr>
        <w:tc>
          <w:tcPr>
            <w:tcW w:w="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C78" w:rsidRPr="00CD20D3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D20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AF7" w:rsidRPr="00CD20D3" w:rsidRDefault="007E7C78" w:rsidP="00120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CD20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ZAŁĄCZNIK NR </w:t>
            </w:r>
            <w:r w:rsidR="00065AF7" w:rsidRPr="00CD20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CD20D3" w:rsidRPr="00CD20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4</w:t>
            </w:r>
          </w:p>
          <w:p w:rsidR="007E7C78" w:rsidRPr="00CD20D3" w:rsidRDefault="007E7C78" w:rsidP="001206A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D20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7E7C78" w:rsidRPr="00CD20D3" w:rsidRDefault="007E7C78" w:rsidP="00CD20D3">
            <w:pPr>
              <w:rPr>
                <w:rFonts w:ascii="Arial" w:hAnsi="Arial" w:cs="Arial"/>
                <w:sz w:val="20"/>
                <w:szCs w:val="20"/>
              </w:rPr>
            </w:pPr>
            <w:r w:rsidRPr="00CD20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sprawy: ZA.270.</w:t>
            </w:r>
            <w:r w:rsidR="009862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Pr="00CD20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.201</w:t>
            </w:r>
            <w:r w:rsidR="00CD20D3" w:rsidRPr="00CD20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  <w:p w:rsidR="007E7C78" w:rsidRPr="00CD20D3" w:rsidRDefault="007E7C78" w:rsidP="00120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0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tbl>
            <w:tblPr>
              <w:tblW w:w="691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7E7C78" w:rsidRPr="00CD20D3" w:rsidTr="001206A9">
              <w:trPr>
                <w:tblCellSpacing w:w="0" w:type="dxa"/>
                <w:jc w:val="center"/>
              </w:trPr>
              <w:tc>
                <w:tcPr>
                  <w:tcW w:w="7440" w:type="dxa"/>
                  <w:vAlign w:val="center"/>
                  <w:hideMark/>
                </w:tcPr>
                <w:p w:rsidR="007E7C78" w:rsidRPr="00CD20D3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_________________________________________________________</w:t>
                  </w: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nazwa (firma) wykonawcy*</w:t>
                  </w:r>
                </w:p>
                <w:p w:rsidR="007E7C78" w:rsidRPr="00CD20D3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_________________________________________________________</w:t>
                  </w:r>
                </w:p>
                <w:p w:rsidR="007E7C78" w:rsidRPr="00CD20D3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_________________________________________________________</w:t>
                  </w: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adres wykonawcy</w:t>
                  </w: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_________________________________________________________</w:t>
                  </w: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</w:p>
              </w:tc>
            </w:tr>
          </w:tbl>
          <w:p w:rsidR="007E7C78" w:rsidRPr="00CD20D3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0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7E7C78" w:rsidRPr="00CD20D3" w:rsidRDefault="007E7C78" w:rsidP="001206A9">
            <w:pPr>
              <w:pStyle w:val="Style5"/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0D3">
              <w:rPr>
                <w:rFonts w:ascii="Arial" w:hAnsi="Arial" w:cs="Arial"/>
                <w:b/>
                <w:bCs/>
                <w:sz w:val="20"/>
                <w:szCs w:val="20"/>
              </w:rPr>
              <w:t>WYKAZ USŁUG</w:t>
            </w:r>
          </w:p>
          <w:tbl>
            <w:tblPr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397"/>
            </w:tblGrid>
            <w:tr w:rsidR="007E7C78" w:rsidRPr="00CD20D3" w:rsidTr="00CD20D3">
              <w:trPr>
                <w:trHeight w:val="1462"/>
              </w:trPr>
              <w:tc>
                <w:tcPr>
                  <w:tcW w:w="988" w:type="dxa"/>
                  <w:hideMark/>
                </w:tcPr>
                <w:p w:rsidR="007E7C78" w:rsidRPr="00CD20D3" w:rsidRDefault="007E7C78" w:rsidP="001206A9">
                  <w:pPr>
                    <w:pStyle w:val="Style5"/>
                    <w:widowControl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Fonts w:ascii="Arial" w:hAnsi="Arial" w:cs="Arial"/>
                      <w:sz w:val="20"/>
                      <w:szCs w:val="20"/>
                    </w:rPr>
                    <w:t>Dotyczy:</w:t>
                  </w:r>
                </w:p>
              </w:tc>
              <w:tc>
                <w:tcPr>
                  <w:tcW w:w="7397" w:type="dxa"/>
                </w:tcPr>
                <w:p w:rsidR="007E7C78" w:rsidRPr="00CD20D3" w:rsidRDefault="007E7C78" w:rsidP="00DC79C1">
                  <w:pPr>
                    <w:spacing w:after="24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20D3">
                    <w:rPr>
                      <w:rFonts w:ascii="Arial" w:hAnsi="Arial" w:cs="Arial"/>
                      <w:sz w:val="20"/>
                      <w:szCs w:val="20"/>
                    </w:rPr>
                    <w:t>postępowania o udzielenie zamówienia publicznego pn.:</w:t>
                  </w:r>
                  <w:r w:rsidRPr="00CD20D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CD20D3" w:rsidRPr="00CD20D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Usługa polegająca na kompleksowej organizacji stoiska promocyjnego, obejmującej zaprojektowanie, wykonanie, montaż i demontaż zabudowy stoiska, sprzątanie, transport stoiska wraz z niezbędną obsługą techniczną podczas Międzynarodowych Targów Nieruchomości i Inwestycji MIPIM Cannes 2019.</w:t>
                  </w:r>
                </w:p>
              </w:tc>
            </w:tr>
          </w:tbl>
          <w:p w:rsidR="007E7C78" w:rsidRPr="00CD20D3" w:rsidRDefault="007E7C78" w:rsidP="00DC79C1">
            <w:pPr>
              <w:pStyle w:val="NormalnyWeb"/>
              <w:spacing w:before="0" w:after="0"/>
              <w:ind w:left="360" w:right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0D3">
              <w:rPr>
                <w:rFonts w:ascii="Arial" w:hAnsi="Arial" w:cs="Arial"/>
                <w:sz w:val="20"/>
                <w:szCs w:val="20"/>
              </w:rPr>
              <w:t>Wykaz usług wykonanych, a w przypadku świadczeń okresowych lub ciągłych również wykonywanych, w okresie ostatnich trzech lat przed upływem terminu składania ofert, a jeżeli okres prowadzenie działalności jest krótszy – w tym okresie.</w:t>
            </w:r>
          </w:p>
          <w:p w:rsidR="007E7C78" w:rsidRPr="00CD20D3" w:rsidRDefault="007E7C78" w:rsidP="001206A9">
            <w:pPr>
              <w:pStyle w:val="NormalnyWeb"/>
              <w:spacing w:before="0" w:after="0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8538" w:type="dxa"/>
              <w:jc w:val="center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insideH w:val="single" w:sz="6" w:space="0" w:color="000001"/>
              </w:tblBorders>
              <w:tblLayout w:type="fixed"/>
              <w:tblCellMar>
                <w:left w:w="8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468"/>
              <w:gridCol w:w="1871"/>
              <w:gridCol w:w="1644"/>
            </w:tblGrid>
            <w:tr w:rsidR="007E7C78" w:rsidRPr="00CD20D3" w:rsidTr="001206A9">
              <w:trPr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Podmiot</w:t>
                  </w:r>
                  <w:r w:rsidRPr="00CD20D3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, na rzecz którego usługi zostały wykonane</w:t>
                  </w: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7E7C78" w:rsidRPr="00CD20D3" w:rsidRDefault="007E7C78" w:rsidP="001206A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0D3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Przedmiot usługi</w:t>
                  </w:r>
                </w:p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Fonts w:ascii="Arial" w:hAnsi="Arial" w:cs="Arial"/>
                      <w:sz w:val="20"/>
                      <w:szCs w:val="20"/>
                    </w:rPr>
                    <w:t>(należy określić istotne dla spełnienia warunku udziału w postępowaniu informacje)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/>
                  <w:vAlign w:val="center"/>
                  <w:hideMark/>
                </w:tcPr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Termin wykonania usług</w:t>
                  </w:r>
                </w:p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od (dzień, m-c, rok)</w:t>
                  </w:r>
                </w:p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do (dzień, m-c, rok)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/>
                </w:tcPr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E7C78" w:rsidRPr="00CD20D3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20D3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 xml:space="preserve">Wartość brutto </w:t>
                  </w:r>
                </w:p>
              </w:tc>
            </w:tr>
            <w:tr w:rsidR="007E7C78" w:rsidRPr="00CD20D3" w:rsidTr="001206A9">
              <w:trPr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CD20D3" w:rsidRDefault="007E7C78" w:rsidP="001206A9">
                  <w:pPr>
                    <w:pStyle w:val="Style2"/>
                    <w:widowControl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CD20D3" w:rsidRDefault="007E7C78" w:rsidP="001206A9">
                  <w:pPr>
                    <w:snapToGrid w:val="0"/>
                    <w:spacing w:after="0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E7C78" w:rsidRPr="00CD20D3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CD20D3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CD20D3" w:rsidRDefault="007E7C78" w:rsidP="001206A9">
                  <w:pPr>
                    <w:suppressAutoHyphens/>
                    <w:spacing w:after="0" w:line="256" w:lineRule="auto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vAlign w:val="center"/>
                </w:tcPr>
                <w:p w:rsidR="007E7C78" w:rsidRPr="00CD20D3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7E7C78" w:rsidRPr="00CD20D3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E7C78" w:rsidRPr="00CD20D3" w:rsidTr="001206A9">
              <w:trPr>
                <w:trHeight w:val="642"/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CD20D3" w:rsidRDefault="007E7C78" w:rsidP="001206A9">
                  <w:pPr>
                    <w:pStyle w:val="Style2"/>
                    <w:widowControl/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CD20D3" w:rsidRDefault="007E7C78" w:rsidP="001206A9">
                  <w:pPr>
                    <w:snapToGrid w:val="0"/>
                    <w:spacing w:after="0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E7C78" w:rsidRPr="00CD20D3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7E7C78" w:rsidRPr="00CD20D3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CD20D3" w:rsidRDefault="007E7C78" w:rsidP="001206A9">
                  <w:pPr>
                    <w:suppressAutoHyphens/>
                    <w:spacing w:after="0" w:line="256" w:lineRule="auto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vAlign w:val="center"/>
                </w:tcPr>
                <w:p w:rsidR="007E7C78" w:rsidRPr="00CD20D3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7E7C78" w:rsidRPr="00CD20D3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E7C78" w:rsidRPr="00CD20D3" w:rsidRDefault="007E7C78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C78" w:rsidRPr="00CD20D3" w:rsidRDefault="007E7C78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13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4568"/>
            </w:tblGrid>
            <w:tr w:rsidR="007E7C78" w:rsidRPr="00CD20D3" w:rsidTr="001206A9">
              <w:tc>
                <w:tcPr>
                  <w:tcW w:w="4569" w:type="dxa"/>
                  <w:hideMark/>
                </w:tcPr>
                <w:p w:rsidR="007E7C78" w:rsidRPr="00CD20D3" w:rsidRDefault="007E7C78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Fonts w:ascii="Arial" w:hAnsi="Arial" w:cs="Arial"/>
                      <w:sz w:val="20"/>
                      <w:szCs w:val="20"/>
                    </w:rPr>
                    <w:t>_____________________</w:t>
                  </w:r>
                </w:p>
                <w:p w:rsidR="007E7C78" w:rsidRPr="00CD20D3" w:rsidRDefault="007E7C78" w:rsidP="001206A9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Miejscowość i data </w:t>
                  </w:r>
                </w:p>
              </w:tc>
              <w:tc>
                <w:tcPr>
                  <w:tcW w:w="4568" w:type="dxa"/>
                  <w:hideMark/>
                </w:tcPr>
                <w:p w:rsidR="007E7C78" w:rsidRPr="00CD20D3" w:rsidRDefault="007E7C78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Fonts w:ascii="Arial" w:hAnsi="Arial" w:cs="Arial"/>
                      <w:sz w:val="20"/>
                      <w:szCs w:val="20"/>
                    </w:rPr>
                    <w:t>_____________________________</w:t>
                  </w:r>
                </w:p>
                <w:p w:rsidR="007E7C78" w:rsidRPr="00CD20D3" w:rsidRDefault="007E7C78" w:rsidP="001206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Imię i nazwisko oraz podpis osoby </w:t>
                  </w:r>
                </w:p>
                <w:p w:rsidR="007E7C78" w:rsidRPr="00CD20D3" w:rsidRDefault="007E7C78" w:rsidP="001206A9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0D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uprawnionej do reprezentowania wykonawcy </w:t>
                  </w:r>
                </w:p>
              </w:tc>
            </w:tr>
          </w:tbl>
          <w:p w:rsidR="007E7C78" w:rsidRPr="00CD20D3" w:rsidRDefault="007E7C78" w:rsidP="00120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7C78" w:rsidRPr="00CD20D3" w:rsidRDefault="007E7C78" w:rsidP="00120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0D3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Pr="00CD20D3">
              <w:rPr>
                <w:rFonts w:ascii="Arial" w:eastAsia="Times New Roman" w:hAnsi="Arial" w:cs="Arial"/>
                <w:sz w:val="20"/>
                <w:szCs w:val="20"/>
              </w:rPr>
              <w:t xml:space="preserve">w przypadku wykazania w podstawie dysponowania – zasoby innych podmiotów, do oferty należy dołączyć pisemne zobowiązanie. </w:t>
            </w:r>
          </w:p>
          <w:p w:rsidR="007E7C78" w:rsidRPr="00CD20D3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B7295" w:rsidRPr="00CD20D3" w:rsidRDefault="00BB7295">
      <w:pPr>
        <w:rPr>
          <w:rFonts w:ascii="Arial" w:hAnsi="Arial" w:cs="Arial"/>
        </w:rPr>
      </w:pPr>
    </w:p>
    <w:sectPr w:rsidR="00BB7295" w:rsidRPr="00CD20D3" w:rsidSect="00E6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8"/>
    <w:rsid w:val="000504D2"/>
    <w:rsid w:val="00065AF7"/>
    <w:rsid w:val="00226B72"/>
    <w:rsid w:val="007E7C78"/>
    <w:rsid w:val="0098627E"/>
    <w:rsid w:val="00AF772E"/>
    <w:rsid w:val="00B06AED"/>
    <w:rsid w:val="00B263CF"/>
    <w:rsid w:val="00BB7295"/>
    <w:rsid w:val="00CD20D3"/>
    <w:rsid w:val="00D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E972"/>
  <w15:chartTrackingRefBased/>
  <w15:docId w15:val="{C4AEEE5E-C8F0-40EF-982B-A5CE46F2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7E7C78"/>
    <w:pPr>
      <w:suppressAutoHyphens/>
      <w:spacing w:before="280" w:after="28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7C78"/>
    <w:pPr>
      <w:suppressAutoHyphens/>
      <w:spacing w:after="160" w:line="25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5">
    <w:name w:val="Style5"/>
    <w:basedOn w:val="Normalny"/>
    <w:qFormat/>
    <w:rsid w:val="007E7C78"/>
    <w:pPr>
      <w:widowControl w:val="0"/>
      <w:suppressAutoHyphens/>
      <w:spacing w:after="0" w:line="31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7E7C78"/>
    <w:pPr>
      <w:widowControl w:val="0"/>
      <w:suppressAutoHyphens/>
      <w:spacing w:after="0" w:line="18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7E7C78"/>
    <w:pPr>
      <w:widowControl w:val="0"/>
      <w:suppressAutoHyphens/>
      <w:spacing w:after="0" w:line="256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7E7C78"/>
    <w:rPr>
      <w:rFonts w:ascii="Arial Narrow" w:hAnsi="Arial Narrow" w:cs="Arial Narrow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5</cp:revision>
  <dcterms:created xsi:type="dcterms:W3CDTF">2018-10-08T09:48:00Z</dcterms:created>
  <dcterms:modified xsi:type="dcterms:W3CDTF">2019-01-22T07:24:00Z</dcterms:modified>
</cp:coreProperties>
</file>