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006" w:rsidRPr="003B1641" w:rsidRDefault="003B1641" w:rsidP="00855006">
      <w:pPr>
        <w:spacing w:after="40" w:line="360" w:lineRule="auto"/>
        <w:jc w:val="right"/>
        <w:rPr>
          <w:i/>
          <w:lang w:val="pl-PL"/>
        </w:rPr>
      </w:pPr>
      <w:r>
        <w:rPr>
          <w:i/>
          <w:lang w:val="pl-PL"/>
        </w:rPr>
        <w:t>ZAŁĄCZNIK NR 2</w:t>
      </w:r>
    </w:p>
    <w:p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:rsidR="00D97D0C" w:rsidRPr="00D97D0C" w:rsidRDefault="00D97D0C" w:rsidP="00243CF2">
            <w:pPr>
              <w:pStyle w:val="Tekstpodstawowy"/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D97D0C">
              <w:rPr>
                <w:b/>
                <w:i/>
                <w:noProof/>
                <w:szCs w:val="24"/>
              </w:rPr>
              <w:t>Wykonanie i wdrożenie portalu internetowego wraz ze świadczeniem usług gwarancyjnych oraz asysty technicznej</w:t>
            </w:r>
            <w:r w:rsidRPr="00D97D0C">
              <w:rPr>
                <w:b/>
                <w:i/>
                <w:szCs w:val="24"/>
              </w:rPr>
              <w:t xml:space="preserve"> </w:t>
            </w:r>
            <w:r w:rsidRPr="00D97D0C">
              <w:rPr>
                <w:b/>
                <w:i/>
                <w:color w:val="000000"/>
                <w:szCs w:val="24"/>
              </w:rPr>
              <w:t>dla Górnośląsko-Zagłębiowskiej Metropolii</w:t>
            </w:r>
            <w:r w:rsidRPr="00D97D0C">
              <w:rPr>
                <w:i/>
                <w:sz w:val="22"/>
                <w:szCs w:val="22"/>
              </w:rPr>
              <w:t xml:space="preserve"> </w:t>
            </w:r>
          </w:p>
          <w:p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:rsidR="00B728B6" w:rsidRPr="00F254B0" w:rsidRDefault="00B728B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>Oświadczam, że nie podlegam wykluczeniu z postępowania na podstawie art. 24</w:t>
            </w:r>
            <w:r w:rsidR="003B1641">
              <w:rPr>
                <w:sz w:val="22"/>
              </w:rPr>
              <w:t xml:space="preserve"> ust 5 pkt. 1</w:t>
            </w:r>
            <w:r>
              <w:rPr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>
              <w:rPr>
                <w:sz w:val="22"/>
              </w:rPr>
              <w:t>.</w:t>
            </w:r>
          </w:p>
          <w:p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</w:t>
            </w:r>
            <w:r w:rsidR="003B1641">
              <w:rPr>
                <w:i/>
                <w:sz w:val="22"/>
              </w:rPr>
              <w:t>, ust. 5 pkt. 1</w:t>
            </w:r>
            <w:r w:rsidRPr="00F254B0">
              <w:rPr>
                <w:i/>
                <w:sz w:val="22"/>
              </w:rPr>
              <w:t>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</w:p>
          <w:p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E27" w:rsidRDefault="004D6E27" w:rsidP="00855006">
      <w:r>
        <w:separator/>
      </w:r>
    </w:p>
  </w:endnote>
  <w:endnote w:type="continuationSeparator" w:id="0">
    <w:p w:rsidR="004D6E27" w:rsidRDefault="004D6E27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E27" w:rsidRDefault="004D6E27" w:rsidP="00855006">
      <w:r>
        <w:separator/>
      </w:r>
    </w:p>
  </w:footnote>
  <w:footnote w:type="continuationSeparator" w:id="0">
    <w:p w:rsidR="004D6E27" w:rsidRDefault="004D6E27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 w:rsidR="0014770A">
      <w:rPr>
        <w:sz w:val="24"/>
        <w:szCs w:val="24"/>
      </w:rPr>
      <w:t>.126.</w:t>
    </w:r>
    <w:r>
      <w:rPr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4770A"/>
    <w:rsid w:val="001A65C2"/>
    <w:rsid w:val="001C4413"/>
    <w:rsid w:val="001E6D5C"/>
    <w:rsid w:val="001F0AF2"/>
    <w:rsid w:val="001F3ACD"/>
    <w:rsid w:val="00243CF2"/>
    <w:rsid w:val="00312228"/>
    <w:rsid w:val="0031722F"/>
    <w:rsid w:val="00381FC9"/>
    <w:rsid w:val="003B1641"/>
    <w:rsid w:val="00406988"/>
    <w:rsid w:val="0047256B"/>
    <w:rsid w:val="004A68D6"/>
    <w:rsid w:val="004D6E27"/>
    <w:rsid w:val="005069D3"/>
    <w:rsid w:val="00563988"/>
    <w:rsid w:val="00591F33"/>
    <w:rsid w:val="005D535B"/>
    <w:rsid w:val="005E1CC0"/>
    <w:rsid w:val="00600047"/>
    <w:rsid w:val="00730537"/>
    <w:rsid w:val="007322AC"/>
    <w:rsid w:val="00786DFB"/>
    <w:rsid w:val="008074D5"/>
    <w:rsid w:val="00817F0F"/>
    <w:rsid w:val="00855006"/>
    <w:rsid w:val="00874841"/>
    <w:rsid w:val="0087701D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71353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55BD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Cieśla</cp:lastModifiedBy>
  <cp:revision>4</cp:revision>
  <cp:lastPrinted>2017-10-04T07:12:00Z</cp:lastPrinted>
  <dcterms:created xsi:type="dcterms:W3CDTF">2018-08-30T09:47:00Z</dcterms:created>
  <dcterms:modified xsi:type="dcterms:W3CDTF">2018-08-31T08:53:00Z</dcterms:modified>
</cp:coreProperties>
</file>