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7C78" w:rsidRPr="00684BDC" w:rsidRDefault="007E7C78" w:rsidP="007E7C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7" w:type="dxa"/>
        <w:tblLayout w:type="fixed"/>
        <w:tblLook w:val="04A0" w:firstRow="1" w:lastRow="0" w:firstColumn="1" w:lastColumn="0" w:noHBand="0" w:noVBand="1"/>
      </w:tblPr>
      <w:tblGrid>
        <w:gridCol w:w="236"/>
        <w:gridCol w:w="8836"/>
      </w:tblGrid>
      <w:tr w:rsidR="007E7C78" w:rsidTr="001206A9">
        <w:trPr>
          <w:trHeight w:val="10149"/>
          <w:tblCellSpacing w:w="7" w:type="dxa"/>
        </w:trPr>
        <w:tc>
          <w:tcPr>
            <w:tcW w:w="11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7C78" w:rsidRDefault="007E7C78" w:rsidP="0012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85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7C78" w:rsidRPr="00723B41" w:rsidRDefault="007E7C78" w:rsidP="0012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  <w:t>ZAŁĄCZNIK NR 5</w:t>
            </w:r>
            <w:r w:rsidRPr="00723B4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  <w:t xml:space="preserve"> </w:t>
            </w:r>
          </w:p>
          <w:p w:rsidR="007E7C78" w:rsidRDefault="007E7C78" w:rsidP="001206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Oznaczenie sprawy: ZA.270</w:t>
            </w:r>
            <w:r w:rsidR="000D6B6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.126.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2018</w:t>
            </w:r>
          </w:p>
          <w:p w:rsidR="007E7C78" w:rsidRDefault="007E7C78" w:rsidP="001206A9">
            <w:pPr>
              <w:rPr>
                <w:rFonts w:ascii="Times New Roman" w:hAnsi="Times New Roman" w:cs="Times New Roman"/>
              </w:rPr>
            </w:pPr>
          </w:p>
          <w:p w:rsidR="007E7C78" w:rsidRDefault="007E7C78" w:rsidP="0012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7E7C78" w:rsidRDefault="007E7C78" w:rsidP="0012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tbl>
            <w:tblPr>
              <w:tblW w:w="6915" w:type="dxa"/>
              <w:jc w:val="center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15"/>
            </w:tblGrid>
            <w:tr w:rsidR="007E7C78" w:rsidTr="001206A9">
              <w:trPr>
                <w:tblCellSpacing w:w="0" w:type="dxa"/>
                <w:jc w:val="center"/>
              </w:trPr>
              <w:tc>
                <w:tcPr>
                  <w:tcW w:w="7440" w:type="dxa"/>
                  <w:vAlign w:val="center"/>
                  <w:hideMark/>
                </w:tcPr>
                <w:p w:rsidR="007E7C78" w:rsidRDefault="007E7C78" w:rsidP="001206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nazwa (firma) wykonawcy*</w:t>
                  </w:r>
                </w:p>
                <w:p w:rsidR="007E7C78" w:rsidRDefault="007E7C78" w:rsidP="001206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</w:t>
                  </w:r>
                </w:p>
                <w:p w:rsidR="007E7C78" w:rsidRDefault="007E7C78" w:rsidP="001206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>_________________________________________________________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adres wykonawcy</w:t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</w:p>
              </w:tc>
            </w:tr>
          </w:tbl>
          <w:p w:rsidR="007E7C78" w:rsidRDefault="007E7C78" w:rsidP="0012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7E7C78" w:rsidRDefault="007E7C78" w:rsidP="001206A9">
            <w:pPr>
              <w:pStyle w:val="Style5"/>
              <w:widowControl/>
              <w:spacing w:line="36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WYKAZ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USŁUG</w:t>
            </w:r>
          </w:p>
          <w:tbl>
            <w:tblPr>
              <w:tblW w:w="9287" w:type="dxa"/>
              <w:tblLayout w:type="fixed"/>
              <w:tblLook w:val="04A0" w:firstRow="1" w:lastRow="0" w:firstColumn="1" w:lastColumn="0" w:noHBand="0" w:noVBand="1"/>
            </w:tblPr>
            <w:tblGrid>
              <w:gridCol w:w="1095"/>
              <w:gridCol w:w="8192"/>
            </w:tblGrid>
            <w:tr w:rsidR="007E7C78" w:rsidTr="001206A9">
              <w:tc>
                <w:tcPr>
                  <w:tcW w:w="1095" w:type="dxa"/>
                  <w:hideMark/>
                </w:tcPr>
                <w:p w:rsidR="007E7C78" w:rsidRDefault="007E7C78" w:rsidP="001206A9">
                  <w:pPr>
                    <w:pStyle w:val="Style5"/>
                    <w:widowControl/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Dotyczy:</w:t>
                  </w:r>
                </w:p>
              </w:tc>
              <w:tc>
                <w:tcPr>
                  <w:tcW w:w="8192" w:type="dxa"/>
                </w:tcPr>
                <w:p w:rsidR="007E7C78" w:rsidRDefault="007E7C78" w:rsidP="001206A9">
                  <w:pPr>
                    <w:spacing w:after="240" w:line="240" w:lineRule="auto"/>
                    <w:jc w:val="both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A1395F">
                    <w:rPr>
                      <w:rFonts w:ascii="Times New Roman" w:hAnsi="Times New Roman" w:cs="Times New Roman"/>
                    </w:rPr>
                    <w:t>postępowania o udzielenie zamówienia publicznego pn.:</w:t>
                  </w:r>
                  <w:r w:rsidRPr="00A1395F">
                    <w:rPr>
                      <w:rFonts w:ascii="Times New Roman" w:hAnsi="Times New Roman" w:cs="Times New Roman"/>
                      <w:b/>
                      <w:i/>
                    </w:rPr>
                    <w:t xml:space="preserve"> </w:t>
                  </w:r>
                  <w:r w:rsidRPr="00F113F0">
                    <w:rPr>
                      <w:rFonts w:ascii="Times New Roman" w:eastAsia="Times New Roman" w:hAnsi="Times New Roman" w:cs="Times New Roman"/>
                      <w:b/>
                      <w:i/>
                      <w:noProof/>
                      <w:sz w:val="24"/>
                      <w:szCs w:val="24"/>
                      <w:lang w:eastAsia="pl-PL"/>
                    </w:rPr>
                    <w:t>Wykonanie i wdrożenie portalu internetowego wraz ze świadczeniem usług gwarancyjnych oraz asysty technicznej</w:t>
                  </w:r>
                  <w:r w:rsidRPr="00F113F0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pl-PL"/>
                    </w:rPr>
                    <w:t xml:space="preserve"> </w:t>
                  </w:r>
                  <w:r w:rsidRPr="00F113F0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</w:rPr>
                    <w:t>dla Górnośląsko-Zagłębiowskiej Metropolii</w:t>
                  </w:r>
                </w:p>
                <w:p w:rsidR="007E7C78" w:rsidRDefault="007E7C78" w:rsidP="001206A9">
                  <w:pPr>
                    <w:spacing w:after="240" w:line="240" w:lineRule="auto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7E7C78" w:rsidRDefault="007E7C78" w:rsidP="001206A9">
            <w:pPr>
              <w:pStyle w:val="NormalnyWeb"/>
              <w:spacing w:before="0" w:after="0"/>
              <w:ind w:left="3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Wykaz usług wykonanych, a w przypadku świadczeń okresowych lub ciągłych również wykonywanych, w okresie ostatnich trzech lat przed upływem terminu składania ofert, a jeżeli okres prowadzenie działalności jest krótszy – w tym okresie.</w:t>
            </w:r>
          </w:p>
          <w:p w:rsidR="007E7C78" w:rsidRDefault="007E7C78" w:rsidP="001206A9">
            <w:pPr>
              <w:pStyle w:val="NormalnyWeb"/>
              <w:spacing w:before="0" w:after="0"/>
              <w:ind w:left="360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tbl>
            <w:tblPr>
              <w:tblW w:w="8538" w:type="dxa"/>
              <w:jc w:val="center"/>
              <w:tblBorders>
                <w:top w:val="single" w:sz="6" w:space="0" w:color="000001"/>
                <w:left w:val="single" w:sz="6" w:space="0" w:color="000001"/>
                <w:bottom w:val="single" w:sz="6" w:space="0" w:color="000001"/>
                <w:insideH w:val="single" w:sz="6" w:space="0" w:color="000001"/>
              </w:tblBorders>
              <w:tblLayout w:type="fixed"/>
              <w:tblCellMar>
                <w:left w:w="8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1555"/>
              <w:gridCol w:w="3468"/>
              <w:gridCol w:w="1871"/>
              <w:gridCol w:w="1644"/>
            </w:tblGrid>
            <w:tr w:rsidR="007E7C78" w:rsidTr="001206A9">
              <w:trPr>
                <w:jc w:val="center"/>
              </w:trPr>
              <w:tc>
                <w:tcPr>
                  <w:tcW w:w="15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2F2F2"/>
                  <w:vAlign w:val="center"/>
                  <w:hideMark/>
                </w:tcPr>
                <w:p w:rsidR="007E7C78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</w:pPr>
                  <w:r>
                    <w:rPr>
                      <w:rStyle w:val="FontStyle18"/>
                      <w:rFonts w:ascii="Times New Roman" w:hAnsi="Times New Roman" w:cs="Times New Roman"/>
                      <w:b/>
                      <w:sz w:val="20"/>
                      <w:szCs w:val="20"/>
                    </w:rPr>
                    <w:t>Podmiot</w:t>
                  </w:r>
                  <w:r>
                    <w:rPr>
                      <w:rStyle w:val="FontStyle18"/>
                      <w:rFonts w:ascii="Times New Roman" w:hAnsi="Times New Roman" w:cs="Times New Roman"/>
                      <w:sz w:val="20"/>
                      <w:szCs w:val="20"/>
                    </w:rPr>
                    <w:t>, na rzecz którego usługi zostały wykonane</w:t>
                  </w:r>
                </w:p>
              </w:tc>
              <w:tc>
                <w:tcPr>
                  <w:tcW w:w="346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2F2F2"/>
                  <w:vAlign w:val="center"/>
                  <w:hideMark/>
                </w:tcPr>
                <w:p w:rsidR="007E7C78" w:rsidRDefault="007E7C78" w:rsidP="001206A9">
                  <w:pPr>
                    <w:spacing w:after="0"/>
                    <w:jc w:val="center"/>
                    <w:rPr>
                      <w:color w:val="000000"/>
                    </w:rPr>
                  </w:pPr>
                  <w:r>
                    <w:rPr>
                      <w:rStyle w:val="FontStyle18"/>
                      <w:rFonts w:ascii="Times New Roman" w:hAnsi="Times New Roman" w:cs="Times New Roman"/>
                      <w:b/>
                      <w:sz w:val="20"/>
                      <w:szCs w:val="20"/>
                    </w:rPr>
                    <w:t>Przedmiot usługi</w:t>
                  </w:r>
                </w:p>
                <w:p w:rsidR="007E7C78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(</w:t>
                  </w:r>
                  <w:r w:rsidRPr="006A7802">
                    <w:rPr>
                      <w:rFonts w:ascii="Calibri" w:hAnsi="Calibri"/>
                      <w:sz w:val="18"/>
                      <w:szCs w:val="18"/>
                    </w:rPr>
                    <w:t>należy określić istotne dla spełnienia warunku udziału w postępowaniu informacje)</w:t>
                  </w:r>
                </w:p>
              </w:tc>
              <w:tc>
                <w:tcPr>
                  <w:tcW w:w="187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2F2F2"/>
                  <w:vAlign w:val="center"/>
                  <w:hideMark/>
                </w:tcPr>
                <w:p w:rsidR="007E7C78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</w:pPr>
                  <w:r>
                    <w:rPr>
                      <w:rStyle w:val="FontStyle18"/>
                      <w:rFonts w:ascii="Times New Roman" w:hAnsi="Times New Roman" w:cs="Times New Roman"/>
                      <w:b/>
                      <w:sz w:val="20"/>
                      <w:szCs w:val="20"/>
                    </w:rPr>
                    <w:t>Termin wykonania usług</w:t>
                  </w:r>
                </w:p>
                <w:p w:rsidR="007E7C78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</w:pPr>
                  <w:r>
                    <w:rPr>
                      <w:rStyle w:val="FontStyle18"/>
                      <w:rFonts w:ascii="Times New Roman" w:hAnsi="Times New Roman" w:cs="Times New Roman"/>
                      <w:sz w:val="20"/>
                      <w:szCs w:val="20"/>
                    </w:rPr>
                    <w:t>od (dzień, m-c, rok)</w:t>
                  </w:r>
                </w:p>
                <w:p w:rsidR="007E7C78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</w:pPr>
                  <w:r>
                    <w:rPr>
                      <w:rStyle w:val="FontStyle18"/>
                      <w:rFonts w:ascii="Times New Roman" w:hAnsi="Times New Roman" w:cs="Times New Roman"/>
                      <w:sz w:val="20"/>
                      <w:szCs w:val="20"/>
                    </w:rPr>
                    <w:t>do (dzień, m-c, rok)</w:t>
                  </w:r>
                </w:p>
              </w:tc>
              <w:tc>
                <w:tcPr>
                  <w:tcW w:w="1644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2F2F2"/>
                </w:tcPr>
                <w:p w:rsidR="007E7C78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  <w:rPr>
                      <w:rStyle w:val="FontStyle18"/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:rsidR="007E7C78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  <w:rPr>
                      <w:rStyle w:val="FontStyle18"/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Style w:val="FontStyle18"/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Wartość brutto </w:t>
                  </w:r>
                </w:p>
              </w:tc>
            </w:tr>
            <w:tr w:rsidR="007E7C78" w:rsidTr="001206A9">
              <w:trPr>
                <w:jc w:val="center"/>
              </w:trPr>
              <w:tc>
                <w:tcPr>
                  <w:tcW w:w="15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:rsidR="007E7C78" w:rsidRDefault="007E7C78" w:rsidP="001206A9">
                  <w:pPr>
                    <w:pStyle w:val="Style2"/>
                    <w:widowControl/>
                    <w:snapToGrid w:val="0"/>
                  </w:pPr>
                </w:p>
              </w:tc>
              <w:tc>
                <w:tcPr>
                  <w:tcW w:w="346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:rsidR="007E7C78" w:rsidRDefault="007E7C78" w:rsidP="001206A9">
                  <w:pPr>
                    <w:snapToGrid w:val="0"/>
                    <w:spacing w:after="0"/>
                    <w:ind w:left="244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  <w:p w:rsidR="007E7C78" w:rsidRDefault="007E7C78" w:rsidP="001206A9">
                  <w:pPr>
                    <w:spacing w:after="0"/>
                    <w:ind w:left="24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7E7C78" w:rsidRDefault="007E7C78" w:rsidP="001206A9">
                  <w:pPr>
                    <w:spacing w:after="0"/>
                    <w:ind w:left="24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7E7C78" w:rsidRDefault="007E7C78" w:rsidP="001206A9">
                  <w:pPr>
                    <w:suppressAutoHyphens/>
                    <w:spacing w:after="0" w:line="256" w:lineRule="auto"/>
                    <w:ind w:left="244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7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</w:tcPr>
                <w:p w:rsidR="007E7C78" w:rsidRDefault="007E7C78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</w:tcPr>
                <w:p w:rsidR="007E7C78" w:rsidRDefault="007E7C78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E7C78" w:rsidTr="001206A9">
              <w:trPr>
                <w:trHeight w:val="642"/>
                <w:jc w:val="center"/>
              </w:trPr>
              <w:tc>
                <w:tcPr>
                  <w:tcW w:w="15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:rsidR="007E7C78" w:rsidRDefault="007E7C78" w:rsidP="001206A9">
                  <w:pPr>
                    <w:pStyle w:val="Style2"/>
                    <w:widowControl/>
                    <w:snapToGrid w:val="0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46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:rsidR="007E7C78" w:rsidRDefault="007E7C78" w:rsidP="001206A9">
                  <w:pPr>
                    <w:snapToGrid w:val="0"/>
                    <w:spacing w:after="0"/>
                    <w:ind w:left="244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  <w:p w:rsidR="007E7C78" w:rsidRDefault="007E7C78" w:rsidP="001206A9">
                  <w:pPr>
                    <w:spacing w:after="0"/>
                    <w:ind w:left="244"/>
                    <w:rPr>
                      <w:rFonts w:ascii="Times New Roman" w:hAnsi="Times New Roman" w:cs="Times New Roman"/>
                      <w:sz w:val="18"/>
                      <w:szCs w:val="18"/>
                      <w:lang w:eastAsia="pl-PL"/>
                    </w:rPr>
                  </w:pPr>
                </w:p>
                <w:p w:rsidR="007E7C78" w:rsidRDefault="007E7C78" w:rsidP="001206A9">
                  <w:pPr>
                    <w:spacing w:after="0"/>
                    <w:ind w:left="24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7E7C78" w:rsidRDefault="007E7C78" w:rsidP="001206A9">
                  <w:pPr>
                    <w:suppressAutoHyphens/>
                    <w:spacing w:after="0" w:line="256" w:lineRule="auto"/>
                    <w:ind w:left="244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7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</w:tcPr>
                <w:p w:rsidR="007E7C78" w:rsidRDefault="007E7C78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</w:tcPr>
                <w:p w:rsidR="007E7C78" w:rsidRDefault="007E7C78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7E7C78" w:rsidRDefault="007E7C78" w:rsidP="001206A9">
            <w:pPr>
              <w:pStyle w:val="Style5"/>
              <w:spacing w:line="240" w:lineRule="auto"/>
              <w:jc w:val="both"/>
            </w:pPr>
          </w:p>
          <w:p w:rsidR="007E7C78" w:rsidRDefault="007E7C78" w:rsidP="001206A9"/>
          <w:p w:rsidR="007E7C78" w:rsidRDefault="007E7C78" w:rsidP="001206A9">
            <w:pPr>
              <w:pStyle w:val="Style5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9138" w:type="dxa"/>
              <w:tblInd w:w="55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570"/>
              <w:gridCol w:w="4568"/>
            </w:tblGrid>
            <w:tr w:rsidR="007E7C78" w:rsidTr="001206A9">
              <w:tc>
                <w:tcPr>
                  <w:tcW w:w="4569" w:type="dxa"/>
                  <w:hideMark/>
                </w:tcPr>
                <w:p w:rsidR="007E7C78" w:rsidRDefault="007E7C78" w:rsidP="001206A9">
                  <w:pPr>
                    <w:pStyle w:val="Zawartotabeli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_____________________</w:t>
                  </w:r>
                </w:p>
                <w:p w:rsidR="007E7C78" w:rsidRDefault="007E7C78" w:rsidP="001206A9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Miejscowość i data </w:t>
                  </w:r>
                </w:p>
              </w:tc>
              <w:tc>
                <w:tcPr>
                  <w:tcW w:w="4568" w:type="dxa"/>
                  <w:hideMark/>
                </w:tcPr>
                <w:p w:rsidR="007E7C78" w:rsidRDefault="007E7C78" w:rsidP="001206A9">
                  <w:pPr>
                    <w:pStyle w:val="Zawartotabeli"/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_____________________________</w:t>
                  </w:r>
                </w:p>
                <w:p w:rsidR="007E7C78" w:rsidRDefault="007E7C78" w:rsidP="001206A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Imię i nazwisko oraz podpis osoby </w:t>
                  </w:r>
                </w:p>
                <w:p w:rsidR="007E7C78" w:rsidRDefault="007E7C78" w:rsidP="001206A9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uprawnionej do reprezentowania wykonawcy </w:t>
                  </w:r>
                </w:p>
              </w:tc>
            </w:tr>
          </w:tbl>
          <w:p w:rsidR="007E7C78" w:rsidRDefault="007E7C78" w:rsidP="001206A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E7C78" w:rsidRDefault="007E7C78" w:rsidP="001206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Uwaga: </w:t>
            </w:r>
            <w:r>
              <w:rPr>
                <w:rFonts w:ascii="Times New Roman" w:eastAsia="Times New Roman" w:hAnsi="Times New Roman" w:cs="Times New Roman"/>
              </w:rPr>
              <w:t xml:space="preserve">w przypadku wykazania w podstawie dysponowania – zasoby innych podmiotów, do oferty należy dołączyć pisemne zobowiązanie. </w:t>
            </w:r>
          </w:p>
          <w:p w:rsidR="007E7C78" w:rsidRDefault="007E7C78" w:rsidP="0012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BB7295" w:rsidRDefault="00BB7295"/>
    <w:sectPr w:rsidR="00BB7295" w:rsidSect="00E67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C78"/>
    <w:rsid w:val="000D6B69"/>
    <w:rsid w:val="0035260C"/>
    <w:rsid w:val="007E7C78"/>
    <w:rsid w:val="00BB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79B98"/>
  <w15:chartTrackingRefBased/>
  <w15:docId w15:val="{C4AEEE5E-C8F0-40EF-982B-A5CE46F24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7C7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qFormat/>
    <w:rsid w:val="007E7C78"/>
    <w:pPr>
      <w:suppressAutoHyphens/>
      <w:spacing w:before="280" w:after="280" w:line="256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7E7C78"/>
    <w:pPr>
      <w:suppressAutoHyphens/>
      <w:spacing w:after="160" w:line="256" w:lineRule="auto"/>
    </w:pPr>
    <w:rPr>
      <w:rFonts w:ascii="Calibri" w:eastAsia="Calibri" w:hAnsi="Calibri" w:cs="Calibri"/>
      <w:color w:val="000000"/>
      <w:lang w:eastAsia="pl-PL"/>
    </w:rPr>
  </w:style>
  <w:style w:type="paragraph" w:customStyle="1" w:styleId="Style5">
    <w:name w:val="Style5"/>
    <w:basedOn w:val="Normalny"/>
    <w:qFormat/>
    <w:rsid w:val="007E7C78"/>
    <w:pPr>
      <w:widowControl w:val="0"/>
      <w:suppressAutoHyphens/>
      <w:spacing w:after="0" w:line="317" w:lineRule="exact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paragraph" w:customStyle="1" w:styleId="Style8">
    <w:name w:val="Style8"/>
    <w:basedOn w:val="Normalny"/>
    <w:qFormat/>
    <w:rsid w:val="007E7C78"/>
    <w:pPr>
      <w:widowControl w:val="0"/>
      <w:suppressAutoHyphens/>
      <w:spacing w:after="0" w:line="187" w:lineRule="exact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paragraph" w:customStyle="1" w:styleId="Style2">
    <w:name w:val="Style2"/>
    <w:basedOn w:val="Normalny"/>
    <w:qFormat/>
    <w:rsid w:val="007E7C78"/>
    <w:pPr>
      <w:widowControl w:val="0"/>
      <w:suppressAutoHyphens/>
      <w:spacing w:after="0" w:line="256" w:lineRule="auto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character" w:customStyle="1" w:styleId="FontStyle18">
    <w:name w:val="Font Style18"/>
    <w:qFormat/>
    <w:rsid w:val="007E7C78"/>
    <w:rPr>
      <w:rFonts w:ascii="Arial Narrow" w:hAnsi="Arial Narrow" w:cs="Arial Narrow" w:hint="default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Cieśla</dc:creator>
  <cp:keywords/>
  <dc:description/>
  <cp:lastModifiedBy>Katarzyna Cieśla</cp:lastModifiedBy>
  <cp:revision>4</cp:revision>
  <dcterms:created xsi:type="dcterms:W3CDTF">2018-08-30T10:08:00Z</dcterms:created>
  <dcterms:modified xsi:type="dcterms:W3CDTF">2018-08-31T08:56:00Z</dcterms:modified>
</cp:coreProperties>
</file>