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AF1D" w14:textId="1AA80D70" w:rsidR="00AB2E95" w:rsidRDefault="003F4DC2">
      <w:r>
        <w:rPr>
          <w:rStyle w:val="width100prc"/>
        </w:rPr>
        <w:t>6ec27e19-df47-4d05-bbe4-3970142c0fe2</w:t>
      </w:r>
      <w:bookmarkStart w:id="0" w:name="_GoBack"/>
      <w:bookmarkEnd w:id="0"/>
    </w:p>
    <w:sectPr w:rsidR="00AB2E95" w:rsidSect="0026589F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F5"/>
    <w:rsid w:val="0026589F"/>
    <w:rsid w:val="003F4DC2"/>
    <w:rsid w:val="008440F5"/>
    <w:rsid w:val="00A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B522-0369-4593-B5DA-EC1364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F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3</cp:revision>
  <dcterms:created xsi:type="dcterms:W3CDTF">2020-02-18T14:01:00Z</dcterms:created>
  <dcterms:modified xsi:type="dcterms:W3CDTF">2020-02-18T14:01:00Z</dcterms:modified>
</cp:coreProperties>
</file>